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05FE" w14:textId="00BFDD17" w:rsidR="005056F2" w:rsidRDefault="005056F2" w:rsidP="005056F2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6F2">
        <w:rPr>
          <w:b/>
          <w:bCs/>
          <w:sz w:val="28"/>
          <w:szCs w:val="28"/>
        </w:rPr>
        <w:t>Тема</w:t>
      </w:r>
      <w:r>
        <w:t xml:space="preserve">: </w:t>
      </w:r>
      <w:r w:rsidRPr="005056F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Понятие и характерные черты новой экономики ("экономики знаний")</w:t>
      </w:r>
      <w:r w:rsidRPr="008906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6C361F7" w14:textId="6B6C92EE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56F2">
        <w:rPr>
          <w:rFonts w:ascii="Times New Roman" w:eastAsia="Times New Roman" w:hAnsi="Times New Roman"/>
          <w:bCs/>
          <w:sz w:val="24"/>
          <w:szCs w:val="24"/>
        </w:rPr>
        <w:t>Реферат должен содержать достаточное количество сносок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тексте на источники литературы</w:t>
      </w:r>
      <w:r w:rsidRPr="005056F2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4C88AD73" w14:textId="77777777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D392094" w14:textId="3F4D951E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56F2">
        <w:rPr>
          <w:rFonts w:ascii="Times New Roman" w:eastAsia="Times New Roman" w:hAnsi="Times New Roman"/>
          <w:bCs/>
          <w:sz w:val="24"/>
          <w:szCs w:val="24"/>
        </w:rPr>
        <w:t xml:space="preserve">Текст реферата должен быть набран шрифтом </w:t>
      </w:r>
      <w:proofErr w:type="spellStart"/>
      <w:r w:rsidRPr="005056F2">
        <w:rPr>
          <w:rFonts w:ascii="Times New Roman" w:eastAsia="Times New Roman" w:hAnsi="Times New Roman"/>
          <w:bCs/>
          <w:sz w:val="24"/>
          <w:szCs w:val="24"/>
        </w:rPr>
        <w:t>Times</w:t>
      </w:r>
      <w:proofErr w:type="spellEnd"/>
      <w:r w:rsidRPr="005056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056F2">
        <w:rPr>
          <w:rFonts w:ascii="Times New Roman" w:eastAsia="Times New Roman" w:hAnsi="Times New Roman"/>
          <w:bCs/>
          <w:sz w:val="24"/>
          <w:szCs w:val="24"/>
        </w:rPr>
        <w:t>New</w:t>
      </w:r>
      <w:proofErr w:type="spellEnd"/>
      <w:r w:rsidRPr="005056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056F2">
        <w:rPr>
          <w:rFonts w:ascii="Times New Roman" w:eastAsia="Times New Roman" w:hAnsi="Times New Roman"/>
          <w:bCs/>
          <w:sz w:val="24"/>
          <w:szCs w:val="24"/>
        </w:rPr>
        <w:t>Roman</w:t>
      </w:r>
      <w:proofErr w:type="spellEnd"/>
      <w:r w:rsidRPr="005056F2">
        <w:rPr>
          <w:rFonts w:ascii="Times New Roman" w:eastAsia="Times New Roman" w:hAnsi="Times New Roman"/>
          <w:bCs/>
          <w:sz w:val="24"/>
          <w:szCs w:val="24"/>
        </w:rPr>
        <w:t xml:space="preserve">, кегль 14, с полуторным межстрочным интервалом. </w:t>
      </w:r>
    </w:p>
    <w:p w14:paraId="0B8972A5" w14:textId="77777777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AD5A29C" w14:textId="77777777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056F2">
        <w:rPr>
          <w:rFonts w:ascii="Times New Roman" w:eastAsia="Times New Roman" w:hAnsi="Times New Roman"/>
          <w:bCs/>
          <w:sz w:val="24"/>
          <w:szCs w:val="24"/>
        </w:rPr>
        <w:t>Параметры страницы А4 должны быть ста</w:t>
      </w:r>
      <w:r w:rsidRPr="005056F2">
        <w:rPr>
          <w:rFonts w:ascii="Times New Roman" w:eastAsia="Times New Roman" w:hAnsi="Times New Roman"/>
          <w:bCs/>
          <w:sz w:val="24"/>
          <w:szCs w:val="24"/>
        </w:rPr>
        <w:t>н</w:t>
      </w:r>
      <w:r w:rsidRPr="005056F2">
        <w:rPr>
          <w:rFonts w:ascii="Times New Roman" w:eastAsia="Times New Roman" w:hAnsi="Times New Roman"/>
          <w:bCs/>
          <w:sz w:val="24"/>
          <w:szCs w:val="24"/>
        </w:rPr>
        <w:t xml:space="preserve">дартными. </w:t>
      </w:r>
    </w:p>
    <w:p w14:paraId="798D6435" w14:textId="77777777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841121D" w14:textId="0CA703A5" w:rsidR="00C2493D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6F2">
        <w:rPr>
          <w:rFonts w:ascii="Times New Roman" w:eastAsia="Times New Roman" w:hAnsi="Times New Roman"/>
          <w:b/>
          <w:sz w:val="24"/>
          <w:szCs w:val="24"/>
        </w:rPr>
        <w:t>Общий объем реферата 17- 20 страниц.</w:t>
      </w:r>
    </w:p>
    <w:p w14:paraId="7E438E87" w14:textId="77777777" w:rsidR="005056F2" w:rsidRP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5BBDF69" w14:textId="77777777" w:rsidR="005056F2" w:rsidRP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6F2">
        <w:rPr>
          <w:rFonts w:ascii="Times New Roman" w:eastAsia="Times New Roman" w:hAnsi="Times New Roman"/>
          <w:b/>
          <w:sz w:val="24"/>
          <w:szCs w:val="24"/>
        </w:rPr>
        <w:t>Реферат должен состоять из четырех основных частей:</w:t>
      </w:r>
    </w:p>
    <w:p w14:paraId="637672D8" w14:textId="77777777" w:rsidR="005056F2" w:rsidRPr="00553B0B" w:rsidRDefault="005056F2" w:rsidP="005056F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- введение;</w:t>
      </w:r>
    </w:p>
    <w:p w14:paraId="5220AF0B" w14:textId="77777777" w:rsidR="005056F2" w:rsidRPr="00553B0B" w:rsidRDefault="005056F2" w:rsidP="005056F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- основная часть (она может состоять из нескольких глав);</w:t>
      </w:r>
    </w:p>
    <w:p w14:paraId="4AE82C63" w14:textId="77777777" w:rsidR="005056F2" w:rsidRPr="00553B0B" w:rsidRDefault="005056F2" w:rsidP="005056F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- заключение;</w:t>
      </w:r>
    </w:p>
    <w:p w14:paraId="4B18E953" w14:textId="7BA51293" w:rsidR="005056F2" w:rsidRP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- список использованной литературы.</w:t>
      </w:r>
    </w:p>
    <w:p w14:paraId="69877755" w14:textId="77777777" w:rsidR="005056F2" w:rsidRP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6F2">
        <w:rPr>
          <w:rFonts w:ascii="Times New Roman" w:eastAsia="Times New Roman" w:hAnsi="Times New Roman"/>
          <w:b/>
          <w:sz w:val="24"/>
          <w:szCs w:val="24"/>
        </w:rPr>
        <w:t>Основные требования к введению</w:t>
      </w:r>
    </w:p>
    <w:p w14:paraId="4E7B415D" w14:textId="689E7E1D" w:rsidR="005056F2" w:rsidRDefault="005056F2" w:rsidP="005056F2">
      <w:pPr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 xml:space="preserve">Введение должно включать в себя краткое обоснование актуальности темы реферата, которая может быть связана с </w:t>
      </w:r>
      <w:proofErr w:type="spellStart"/>
      <w:r w:rsidRPr="00553B0B">
        <w:rPr>
          <w:rFonts w:ascii="Times New Roman" w:eastAsia="Times New Roman" w:hAnsi="Times New Roman"/>
          <w:bCs/>
          <w:sz w:val="24"/>
          <w:szCs w:val="24"/>
        </w:rPr>
        <w:t>неразработанностью</w:t>
      </w:r>
      <w:proofErr w:type="spellEnd"/>
      <w:r w:rsidRPr="00553B0B">
        <w:rPr>
          <w:rFonts w:ascii="Times New Roman" w:eastAsia="Times New Roman" w:hAnsi="Times New Roman"/>
          <w:bCs/>
          <w:sz w:val="24"/>
          <w:szCs w:val="24"/>
        </w:rPr>
        <w:t xml:space="preserve"> вопроса в науке, а также с многочисленными теориями и спорами, которые вокруг него возникают. В этой части необходимо также показать, почему данный вопрос может представлять научный интерес и какое может иметь практическое зн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а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чение. Таким образом, тема реферата должна быть актуальна либо с научной точки зрения, либо из практических соображений.</w:t>
      </w:r>
    </w:p>
    <w:p w14:paraId="70E7BF43" w14:textId="56821E3A" w:rsidR="005056F2" w:rsidRDefault="005056F2" w:rsidP="005056F2">
      <w:pPr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Введение должно содержать также краткий обзор использованной литературы, в котором указывается взятый из того или иного источника мат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е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риал, анализируются его сильные и слабые стороны. Объем введения обычно составляет 1,5-2 страницы текста</w:t>
      </w:r>
    </w:p>
    <w:p w14:paraId="1A6D2528" w14:textId="77777777" w:rsidR="005056F2" w:rsidRP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6F2">
        <w:rPr>
          <w:rFonts w:ascii="Times New Roman" w:eastAsia="Times New Roman" w:hAnsi="Times New Roman"/>
          <w:b/>
          <w:sz w:val="24"/>
          <w:szCs w:val="24"/>
        </w:rPr>
        <w:t>Требования к основной части реферата</w:t>
      </w:r>
    </w:p>
    <w:p w14:paraId="68372840" w14:textId="77777777" w:rsidR="005056F2" w:rsidRPr="00553B0B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Основная часть реферата содержит материал, который отобран для ра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с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 xml:space="preserve">смотрения проблемы. Необходимо обратить внимание на обоснованность распределения материала на параграфы, умение формулировать их название, соблюдение логики изложения. </w:t>
      </w:r>
    </w:p>
    <w:p w14:paraId="1CBE275D" w14:textId="2DB677CB" w:rsidR="005056F2" w:rsidRDefault="005056F2" w:rsidP="005056F2">
      <w:pPr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Основная часть реферата, кроме содержания, выбранного из разных научных источников, также должна включать в себя собственное мнение а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в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тора и самостоятельно сформулированные выводы, опирающиеся на прив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е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денные факты.</w:t>
      </w:r>
    </w:p>
    <w:p w14:paraId="438CF343" w14:textId="77777777" w:rsidR="005056F2" w:rsidRP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6F2">
        <w:rPr>
          <w:rFonts w:ascii="Times New Roman" w:eastAsia="Times New Roman" w:hAnsi="Times New Roman"/>
          <w:b/>
          <w:sz w:val="24"/>
          <w:szCs w:val="24"/>
        </w:rPr>
        <w:t>Требования к заключению</w:t>
      </w:r>
    </w:p>
    <w:p w14:paraId="115D2E67" w14:textId="3EC9EFD2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Заключение –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е</w:t>
      </w:r>
      <w:r w:rsidRPr="00553B0B">
        <w:rPr>
          <w:rFonts w:ascii="Times New Roman" w:eastAsia="Times New Roman" w:hAnsi="Times New Roman"/>
          <w:bCs/>
          <w:sz w:val="24"/>
          <w:szCs w:val="24"/>
        </w:rPr>
        <w:t>кающим из основной части. Объем заключения – 1,5-2 страницы.</w:t>
      </w:r>
    </w:p>
    <w:p w14:paraId="6402334A" w14:textId="43767C38" w:rsid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789F5E0" w14:textId="77777777" w:rsidR="005056F2" w:rsidRPr="005056F2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56F2">
        <w:rPr>
          <w:rFonts w:ascii="Times New Roman" w:eastAsia="Times New Roman" w:hAnsi="Times New Roman"/>
          <w:b/>
          <w:sz w:val="24"/>
          <w:szCs w:val="24"/>
        </w:rPr>
        <w:t>Основные требования к списку использованной литературы</w:t>
      </w:r>
    </w:p>
    <w:p w14:paraId="22AA55AA" w14:textId="77777777" w:rsidR="005056F2" w:rsidRPr="00553B0B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B0B">
        <w:rPr>
          <w:rFonts w:ascii="Times New Roman" w:eastAsia="Times New Roman" w:hAnsi="Times New Roman"/>
          <w:bCs/>
          <w:sz w:val="24"/>
          <w:szCs w:val="24"/>
        </w:rPr>
        <w:t>Источники должны быть перечислены в алфавитной последователь-</w:t>
      </w:r>
      <w:proofErr w:type="spellStart"/>
      <w:r w:rsidRPr="00553B0B">
        <w:rPr>
          <w:rFonts w:ascii="Times New Roman" w:eastAsia="Times New Roman" w:hAnsi="Times New Roman"/>
          <w:bCs/>
          <w:sz w:val="24"/>
          <w:szCs w:val="24"/>
        </w:rPr>
        <w:t>ности</w:t>
      </w:r>
      <w:proofErr w:type="spellEnd"/>
      <w:r w:rsidRPr="00553B0B">
        <w:rPr>
          <w:rFonts w:ascii="Times New Roman" w:eastAsia="Times New Roman" w:hAnsi="Times New Roman"/>
          <w:bCs/>
          <w:sz w:val="24"/>
          <w:szCs w:val="24"/>
        </w:rPr>
        <w:t xml:space="preserve">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14:paraId="33883E1F" w14:textId="77777777" w:rsidR="005056F2" w:rsidRPr="00553B0B" w:rsidRDefault="005056F2" w:rsidP="005056F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C1E68D5" w14:textId="77777777" w:rsidR="005056F2" w:rsidRDefault="005056F2" w:rsidP="005056F2"/>
    <w:sectPr w:rsidR="0050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F308F"/>
    <w:multiLevelType w:val="multilevel"/>
    <w:tmpl w:val="191E1E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FB"/>
    <w:rsid w:val="0008645F"/>
    <w:rsid w:val="005056F2"/>
    <w:rsid w:val="006032FB"/>
    <w:rsid w:val="00C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DA38"/>
  <w15:chartTrackingRefBased/>
  <w15:docId w15:val="{259A04A3-2E03-4EBA-B21F-F801336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2020-11-29T10:31:00Z</dcterms:created>
  <dcterms:modified xsi:type="dcterms:W3CDTF">2020-11-29T10:39:00Z</dcterms:modified>
</cp:coreProperties>
</file>