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F2" w:rsidRDefault="00A372D9">
      <w:r w:rsidRPr="00A372D9">
        <w:t>реферат по теме : "Меры, способствующие ускорению восстановления после физических нагрузок.</w:t>
      </w:r>
      <w:bookmarkStart w:id="0" w:name="_GoBack"/>
      <w:bookmarkEnd w:id="0"/>
    </w:p>
    <w:sectPr w:rsidR="009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D9"/>
    <w:rsid w:val="0018559C"/>
    <w:rsid w:val="008D6C07"/>
    <w:rsid w:val="00A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6F02-EEC1-44A4-9412-F1035116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Лашуня Виктория Андреевна</dc:creator>
  <cp:keywords/>
  <dc:description/>
  <cp:lastModifiedBy>Лашуня Виктория Андреевна</cp:lastModifiedBy>
  <cp:revision>1</cp:revision>
  <dcterms:created xsi:type="dcterms:W3CDTF">2020-12-04T08:05:00Z</dcterms:created>
  <dcterms:modified xsi:type="dcterms:W3CDTF">2020-12-04T08:14:00Z</dcterms:modified>
</cp:coreProperties>
</file>