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BC2" w14:textId="77777777" w:rsidR="00E67D71" w:rsidRDefault="00E67D71" w:rsidP="00E67D71">
      <w:r>
        <w:t>Теория вероятности</w:t>
      </w:r>
    </w:p>
    <w:p w14:paraId="2B6F3448" w14:textId="77777777" w:rsidR="00E67D71" w:rsidRDefault="00E67D71" w:rsidP="00E67D71">
      <w:r>
        <w:t>Вероятность неполучения диплома студентами равна 0,2.</w:t>
      </w:r>
    </w:p>
    <w:p w14:paraId="31E276B2" w14:textId="64356779" w:rsidR="002B3450" w:rsidRDefault="00E67D71" w:rsidP="00E67D71">
      <w:r>
        <w:t>Вопрос: Какова вероятность того, что в группе из 10 студентов, ровно k студентов будут без диплома. Решить задачу для k = 0; 1; 10.</w:t>
      </w:r>
    </w:p>
    <w:sectPr w:rsidR="002B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1"/>
    <w:rsid w:val="002B3450"/>
    <w:rsid w:val="0057640D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3623"/>
  <w15:chartTrackingRefBased/>
  <w15:docId w15:val="{4C6AFBBA-E0F5-46D8-BA19-EB206C2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39883</dc:creator>
  <cp:keywords/>
  <dc:description/>
  <cp:lastModifiedBy>39883</cp:lastModifiedBy>
  <cp:revision>1</cp:revision>
  <dcterms:created xsi:type="dcterms:W3CDTF">2020-12-12T13:33:00Z</dcterms:created>
  <dcterms:modified xsi:type="dcterms:W3CDTF">2020-12-12T13:33:00Z</dcterms:modified>
</cp:coreProperties>
</file>