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CB4" w:rsidRPr="00F43C5C" w:rsidRDefault="00F80CB4">
      <w:pPr>
        <w:rPr>
          <w:sz w:val="28"/>
          <w:szCs w:val="28"/>
        </w:rPr>
      </w:pPr>
      <w:r w:rsidRPr="00F43C5C">
        <w:rPr>
          <w:sz w:val="28"/>
          <w:szCs w:val="28"/>
        </w:rPr>
        <w:t>Векторная алгебра.</w:t>
      </w:r>
    </w:p>
    <w:p w:rsidR="00AD24E4" w:rsidRDefault="00F80CB4">
      <w:r>
        <w:rPr>
          <w:noProof/>
          <w:lang w:eastAsia="ru-RU"/>
        </w:rPr>
        <w:drawing>
          <wp:inline distT="0" distB="0" distL="0" distR="0" wp14:anchorId="4A61CF35" wp14:editId="25570A62">
            <wp:extent cx="5433060" cy="1698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185" t="14595" r="26453" b="59635"/>
                    <a:stretch/>
                  </pic:blipFill>
                  <pic:spPr bwMode="auto">
                    <a:xfrm>
                      <a:off x="0" y="0"/>
                      <a:ext cx="5456150" cy="1705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CB4" w:rsidRDefault="00F80CB4">
      <w:pPr>
        <w:rPr>
          <w:noProof/>
          <w:lang w:eastAsia="ru-RU"/>
        </w:rPr>
      </w:pPr>
    </w:p>
    <w:p w:rsidR="00F80CB4" w:rsidRDefault="00F80CB4">
      <w:r>
        <w:rPr>
          <w:noProof/>
          <w:lang w:eastAsia="ru-RU"/>
        </w:rPr>
        <w:drawing>
          <wp:inline distT="0" distB="0" distL="0" distR="0" wp14:anchorId="2E96146D" wp14:editId="13EF1841">
            <wp:extent cx="4983480" cy="602398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41" t="52680" r="44713" b="42303"/>
                    <a:stretch/>
                  </pic:blipFill>
                  <pic:spPr bwMode="auto">
                    <a:xfrm>
                      <a:off x="0" y="0"/>
                      <a:ext cx="5240527" cy="633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CB4" w:rsidRDefault="00F80CB4"/>
    <w:p w:rsidR="00F80CB4" w:rsidRPr="00F43C5C" w:rsidRDefault="00F80CB4">
      <w:pPr>
        <w:rPr>
          <w:sz w:val="28"/>
          <w:szCs w:val="28"/>
        </w:rPr>
      </w:pPr>
      <w:r w:rsidRPr="00F43C5C">
        <w:rPr>
          <w:sz w:val="28"/>
          <w:szCs w:val="28"/>
        </w:rPr>
        <w:t>Задание 2. Приведение кривой второго порядка к канонической форме</w:t>
      </w:r>
    </w:p>
    <w:p w:rsidR="00F80CB4" w:rsidRDefault="00F80CB4"/>
    <w:p w:rsidR="00F80CB4" w:rsidRPr="00F43C5C" w:rsidRDefault="00F80CB4">
      <w:pPr>
        <w:rPr>
          <w:sz w:val="28"/>
          <w:szCs w:val="28"/>
        </w:rPr>
      </w:pPr>
      <w:bookmarkStart w:id="0" w:name="_GoBack"/>
      <w:bookmarkEnd w:id="0"/>
      <w:r w:rsidRPr="00F43C5C">
        <w:rPr>
          <w:sz w:val="28"/>
          <w:szCs w:val="28"/>
        </w:rPr>
        <w:t>Выполнив последовательно преобразования координат: поворот, а затем параллельный перенос координатных осей, преобразовать к каноническому виду уравнение кривой второго порядка и построить ее в канонической и исходной системе координат, а также найти параметры кривой.</w:t>
      </w:r>
    </w:p>
    <w:p w:rsidR="00F80CB4" w:rsidRDefault="00F80CB4"/>
    <w:p w:rsidR="00F80CB4" w:rsidRDefault="00F80CB4">
      <w:pPr>
        <w:rPr>
          <w:noProof/>
          <w:lang w:eastAsia="ru-RU"/>
        </w:rPr>
      </w:pPr>
    </w:p>
    <w:p w:rsidR="00F80CB4" w:rsidRDefault="00F80CB4">
      <w:r>
        <w:rPr>
          <w:noProof/>
          <w:lang w:eastAsia="ru-RU"/>
        </w:rPr>
        <w:drawing>
          <wp:inline distT="0" distB="0" distL="0" distR="0" wp14:anchorId="3B360A19" wp14:editId="7965C573">
            <wp:extent cx="5421448" cy="510540"/>
            <wp:effectExtent l="0" t="0" r="825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838" t="60205" r="38557" b="35006"/>
                    <a:stretch/>
                  </pic:blipFill>
                  <pic:spPr bwMode="auto">
                    <a:xfrm>
                      <a:off x="0" y="0"/>
                      <a:ext cx="5441346" cy="51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CB4" w:rsidRDefault="00F80CB4"/>
    <w:p w:rsidR="00F80CB4" w:rsidRPr="00F43C5C" w:rsidRDefault="00F80CB4">
      <w:pPr>
        <w:rPr>
          <w:sz w:val="28"/>
          <w:szCs w:val="28"/>
        </w:rPr>
      </w:pPr>
      <w:r w:rsidRPr="00F43C5C">
        <w:rPr>
          <w:sz w:val="28"/>
          <w:szCs w:val="28"/>
        </w:rPr>
        <w:t>Задание 3. Аналитическая геометрия на плоскости</w:t>
      </w:r>
    </w:p>
    <w:p w:rsidR="00F80CB4" w:rsidRDefault="00F80CB4"/>
    <w:p w:rsidR="00F80CB4" w:rsidRDefault="00F80CB4">
      <w:pPr>
        <w:rPr>
          <w:noProof/>
          <w:lang w:eastAsia="ru-RU"/>
        </w:rPr>
      </w:pPr>
    </w:p>
    <w:p w:rsidR="00F80CB4" w:rsidRDefault="00F80CB4">
      <w:r>
        <w:rPr>
          <w:noProof/>
          <w:lang w:eastAsia="ru-RU"/>
        </w:rPr>
        <w:drawing>
          <wp:inline distT="0" distB="0" distL="0" distR="0" wp14:anchorId="0BC070F8" wp14:editId="748440AA">
            <wp:extent cx="6156374" cy="617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911" t="34663" r="24191" b="56443"/>
                    <a:stretch/>
                  </pic:blipFill>
                  <pic:spPr bwMode="auto">
                    <a:xfrm>
                      <a:off x="0" y="0"/>
                      <a:ext cx="6188484" cy="62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CB4" w:rsidRDefault="00F80CB4"/>
    <w:p w:rsidR="00F80CB4" w:rsidRDefault="00F80CB4"/>
    <w:p w:rsidR="00F80CB4" w:rsidRPr="00F43C5C" w:rsidRDefault="00F80CB4">
      <w:pPr>
        <w:rPr>
          <w:sz w:val="28"/>
          <w:szCs w:val="28"/>
        </w:rPr>
      </w:pPr>
      <w:r w:rsidRPr="00F43C5C">
        <w:rPr>
          <w:sz w:val="28"/>
          <w:szCs w:val="28"/>
        </w:rPr>
        <w:t>Задание 4. Аналитическая геометрия в пространстве</w:t>
      </w:r>
    </w:p>
    <w:p w:rsidR="00F80CB4" w:rsidRDefault="00F80CB4"/>
    <w:p w:rsidR="00F80CB4" w:rsidRDefault="00F80CB4">
      <w:pPr>
        <w:rPr>
          <w:noProof/>
          <w:lang w:eastAsia="ru-RU"/>
        </w:rPr>
      </w:pPr>
    </w:p>
    <w:p w:rsidR="00F80CB4" w:rsidRDefault="00F80CB4">
      <w:r>
        <w:rPr>
          <w:noProof/>
          <w:lang w:eastAsia="ru-RU"/>
        </w:rPr>
        <w:drawing>
          <wp:inline distT="0" distB="0" distL="0" distR="0" wp14:anchorId="093D1A5F" wp14:editId="3647816A">
            <wp:extent cx="6066390" cy="1097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526" t="27822" r="24831" b="56214"/>
                    <a:stretch/>
                  </pic:blipFill>
                  <pic:spPr bwMode="auto">
                    <a:xfrm>
                      <a:off x="0" y="0"/>
                      <a:ext cx="6082980" cy="110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CB4" w:rsidRDefault="00F80CB4"/>
    <w:p w:rsidR="00F80CB4" w:rsidRDefault="00F80CB4"/>
    <w:p w:rsidR="00F80CB4" w:rsidRPr="00F43C5C" w:rsidRDefault="00F80CB4">
      <w:pPr>
        <w:rPr>
          <w:sz w:val="28"/>
          <w:szCs w:val="28"/>
        </w:rPr>
      </w:pPr>
      <w:r w:rsidRPr="00F43C5C">
        <w:rPr>
          <w:sz w:val="28"/>
          <w:szCs w:val="28"/>
        </w:rPr>
        <w:t>Задание 7. Поверхности второго порядка</w:t>
      </w:r>
    </w:p>
    <w:p w:rsidR="00F80CB4" w:rsidRDefault="00F80CB4"/>
    <w:p w:rsidR="00F80CB4" w:rsidRDefault="00F80CB4">
      <w:pPr>
        <w:rPr>
          <w:noProof/>
          <w:lang w:eastAsia="ru-RU"/>
        </w:rPr>
      </w:pPr>
    </w:p>
    <w:p w:rsidR="00F43C5C" w:rsidRDefault="00F80CB4">
      <w:r>
        <w:rPr>
          <w:noProof/>
          <w:lang w:eastAsia="ru-RU"/>
        </w:rPr>
        <w:drawing>
          <wp:inline distT="0" distB="0" distL="0" distR="0" wp14:anchorId="12137925" wp14:editId="4532F863">
            <wp:extent cx="5760720" cy="1915132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783" t="24402" r="25986" b="47092"/>
                    <a:stretch/>
                  </pic:blipFill>
                  <pic:spPr bwMode="auto">
                    <a:xfrm>
                      <a:off x="0" y="0"/>
                      <a:ext cx="5837879" cy="1940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CB4" w:rsidRDefault="00F80CB4">
      <w:r>
        <w:rPr>
          <w:noProof/>
          <w:lang w:eastAsia="ru-RU"/>
        </w:rPr>
        <w:drawing>
          <wp:inline distT="0" distB="0" distL="0" distR="0" wp14:anchorId="4584F580" wp14:editId="304C5214">
            <wp:extent cx="6169053" cy="16992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144" t="21664" r="27012" b="57355"/>
                    <a:stretch/>
                  </pic:blipFill>
                  <pic:spPr bwMode="auto">
                    <a:xfrm>
                      <a:off x="0" y="0"/>
                      <a:ext cx="6214110" cy="171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3C5C" w:rsidRDefault="00F43C5C"/>
    <w:sectPr w:rsidR="00F43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CB4"/>
    <w:rsid w:val="00AD24E4"/>
    <w:rsid w:val="00F43C5C"/>
    <w:rsid w:val="00F80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BEB20"/>
  <w15:chartTrackingRefBased/>
  <w15:docId w15:val="{087CE2B4-43E6-440F-AF7C-DDF77BF00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1</cp:revision>
  <dcterms:created xsi:type="dcterms:W3CDTF">2020-12-19T18:31:00Z</dcterms:created>
  <dcterms:modified xsi:type="dcterms:W3CDTF">2020-12-19T18:55:00Z</dcterms:modified>
</cp:coreProperties>
</file>