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846" w:rsidRDefault="00553FD6">
      <w:r w:rsidRPr="00553FD6">
        <w:t>При условиях задачи 1 найти корректирующее устройство в цепи обратной связи, подключенное так, как представлено на рисунке.</w:t>
      </w:r>
    </w:p>
    <w:p w:rsidR="00553FD6" w:rsidRDefault="00553FD6"/>
    <w:p w:rsidR="00553FD6" w:rsidRDefault="00553FD6">
      <w:r w:rsidRPr="00553FD6">
        <w:drawing>
          <wp:inline distT="0" distB="0" distL="0" distR="0" wp14:anchorId="5490AD74" wp14:editId="52B813B5">
            <wp:extent cx="4762745" cy="2603634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62745" cy="2603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7100" w:rsidRDefault="00D87100">
      <w:r>
        <w:t>Задача 1(ее не нужно решать, представлена для взятия условий):</w:t>
      </w:r>
    </w:p>
    <w:p w:rsidR="00553FD6" w:rsidRDefault="00D87100">
      <w:r w:rsidRPr="00D87100">
        <w:t>На рисунке приведена ЛАЧХ нескорректированной системы и отмечена частота среза скорректированной ЛАЧХ. найти передаточные функции последовательного, параллельного корректирующего устройства и корректирующего устройства в цепи обратной связи, исходя из следующих требований: кинетическая ошибка скорректированной системы не больше ошибки исходной нескорректированной системы, запас устойчивости по фазе больше или равен 40 градусов, относительное перерегулирование около 40%.</w:t>
      </w:r>
    </w:p>
    <w:p w:rsidR="00D87100" w:rsidRPr="00D87100" w:rsidRDefault="00D87100">
      <w:bookmarkStart w:id="0" w:name="_GoBack"/>
      <w:r w:rsidRPr="00D87100">
        <w:drawing>
          <wp:inline distT="0" distB="0" distL="0" distR="0" wp14:anchorId="62016023" wp14:editId="39D9D2FF">
            <wp:extent cx="3805195" cy="4089400"/>
            <wp:effectExtent l="0" t="0" r="508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10475" cy="4095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87100" w:rsidRPr="00D871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FD6"/>
    <w:rsid w:val="00003699"/>
    <w:rsid w:val="000F36A7"/>
    <w:rsid w:val="00553FD6"/>
    <w:rsid w:val="00600C7B"/>
    <w:rsid w:val="007D0099"/>
    <w:rsid w:val="00D87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66096"/>
  <w15:chartTrackingRefBased/>
  <w15:docId w15:val="{B638B330-84E1-4CDA-84E9-1BB7E3F51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SafeTec</Company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Ksenia</dc:creator>
  <cp:keywords/>
  <dc:description/>
  <cp:lastModifiedBy>Ksenia</cp:lastModifiedBy>
  <cp:revision>1</cp:revision>
  <dcterms:created xsi:type="dcterms:W3CDTF">2020-12-04T11:27:00Z</dcterms:created>
  <dcterms:modified xsi:type="dcterms:W3CDTF">2020-12-04T11:46:00Z</dcterms:modified>
</cp:coreProperties>
</file>