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0F49" w14:textId="77777777" w:rsidR="00295896" w:rsidRDefault="00295896" w:rsidP="00F71966">
      <w:pPr>
        <w:ind w:left="1080" w:hanging="360"/>
        <w:jc w:val="center"/>
      </w:pPr>
    </w:p>
    <w:p w14:paraId="3C2BD005" w14:textId="5CCA1E8E" w:rsidR="00295896" w:rsidRDefault="00295896" w:rsidP="00F71966">
      <w:pPr>
        <w:pStyle w:val="a5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896">
        <w:rPr>
          <w:rFonts w:ascii="Times New Roman" w:hAnsi="Times New Roman" w:cs="Times New Roman"/>
          <w:b/>
          <w:bCs/>
          <w:sz w:val="28"/>
          <w:szCs w:val="28"/>
        </w:rPr>
        <w:t>Теоретические вопросы к контрольной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«Правоведение»</w:t>
      </w:r>
    </w:p>
    <w:p w14:paraId="510324B9" w14:textId="77777777" w:rsidR="00295896" w:rsidRPr="00295896" w:rsidRDefault="00295896" w:rsidP="00295896">
      <w:pPr>
        <w:pStyle w:val="a5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F117C" w14:textId="1296DBD8" w:rsidR="00295896" w:rsidRP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966">
        <w:rPr>
          <w:rFonts w:ascii="Times New Roman" w:hAnsi="Times New Roman" w:cs="Times New Roman"/>
          <w:sz w:val="28"/>
          <w:szCs w:val="28"/>
        </w:rPr>
        <w:t xml:space="preserve"> </w:t>
      </w:r>
      <w:r w:rsidRPr="00295896">
        <w:rPr>
          <w:rFonts w:ascii="Times New Roman" w:hAnsi="Times New Roman" w:cs="Times New Roman"/>
          <w:sz w:val="28"/>
          <w:szCs w:val="28"/>
        </w:rPr>
        <w:t>Основные теории происхождения государства.</w:t>
      </w:r>
    </w:p>
    <w:p w14:paraId="4D3EC266" w14:textId="0A845113" w:rsidR="00295896" w:rsidRP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1966">
        <w:rPr>
          <w:rFonts w:ascii="Times New Roman" w:hAnsi="Times New Roman" w:cs="Times New Roman"/>
          <w:sz w:val="28"/>
          <w:szCs w:val="28"/>
        </w:rPr>
        <w:t xml:space="preserve"> </w:t>
      </w:r>
      <w:r w:rsidRPr="00295896">
        <w:rPr>
          <w:rFonts w:ascii="Times New Roman" w:hAnsi="Times New Roman" w:cs="Times New Roman"/>
          <w:sz w:val="28"/>
          <w:szCs w:val="28"/>
        </w:rPr>
        <w:t>Понятие и признаки государства.</w:t>
      </w:r>
    </w:p>
    <w:p w14:paraId="7BB4A2BC" w14:textId="1126EE24" w:rsidR="00295896" w:rsidRP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966">
        <w:rPr>
          <w:rFonts w:ascii="Times New Roman" w:hAnsi="Times New Roman" w:cs="Times New Roman"/>
          <w:sz w:val="28"/>
          <w:szCs w:val="28"/>
        </w:rPr>
        <w:t xml:space="preserve"> </w:t>
      </w:r>
      <w:r w:rsidRPr="00295896">
        <w:rPr>
          <w:rFonts w:ascii="Times New Roman" w:hAnsi="Times New Roman" w:cs="Times New Roman"/>
          <w:sz w:val="28"/>
          <w:szCs w:val="28"/>
        </w:rPr>
        <w:t>Формы государственного устройства.</w:t>
      </w:r>
    </w:p>
    <w:p w14:paraId="2BB81E45" w14:textId="407C9B8D" w:rsidR="00295896" w:rsidRP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1966">
        <w:rPr>
          <w:rFonts w:ascii="Times New Roman" w:hAnsi="Times New Roman" w:cs="Times New Roman"/>
          <w:sz w:val="28"/>
          <w:szCs w:val="28"/>
        </w:rPr>
        <w:t xml:space="preserve"> </w:t>
      </w:r>
      <w:r w:rsidRPr="00295896">
        <w:rPr>
          <w:rFonts w:ascii="Times New Roman" w:hAnsi="Times New Roman" w:cs="Times New Roman"/>
          <w:sz w:val="28"/>
          <w:szCs w:val="28"/>
        </w:rPr>
        <w:t>Конституционный строй России. Конституционные права, свободы и обязанности граждан.</w:t>
      </w:r>
    </w:p>
    <w:p w14:paraId="516DF7F6" w14:textId="07683EE7" w:rsidR="00295896" w:rsidRP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1966">
        <w:rPr>
          <w:rFonts w:ascii="Times New Roman" w:hAnsi="Times New Roman" w:cs="Times New Roman"/>
          <w:sz w:val="28"/>
          <w:szCs w:val="28"/>
        </w:rPr>
        <w:t xml:space="preserve"> </w:t>
      </w:r>
      <w:r w:rsidRPr="00295896">
        <w:rPr>
          <w:rFonts w:ascii="Times New Roman" w:hAnsi="Times New Roman" w:cs="Times New Roman"/>
          <w:sz w:val="28"/>
          <w:szCs w:val="28"/>
        </w:rPr>
        <w:t>Система органов государственной власти в Российской Федерации: законодательная, исполнительная, судебная ветви.</w:t>
      </w:r>
    </w:p>
    <w:p w14:paraId="1C84EA52" w14:textId="723979D7" w:rsid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1966">
        <w:rPr>
          <w:rFonts w:ascii="Times New Roman" w:hAnsi="Times New Roman" w:cs="Times New Roman"/>
          <w:sz w:val="28"/>
          <w:szCs w:val="28"/>
        </w:rPr>
        <w:t xml:space="preserve"> </w:t>
      </w:r>
      <w:r w:rsidRPr="00295896">
        <w:rPr>
          <w:rFonts w:ascii="Times New Roman" w:hAnsi="Times New Roman" w:cs="Times New Roman"/>
          <w:sz w:val="28"/>
          <w:szCs w:val="28"/>
        </w:rPr>
        <w:t xml:space="preserve">Понятие и виды права собственности. Приобретение </w:t>
      </w:r>
      <w:r w:rsidR="00F71966">
        <w:rPr>
          <w:rFonts w:ascii="Times New Roman" w:hAnsi="Times New Roman" w:cs="Times New Roman"/>
          <w:sz w:val="28"/>
          <w:szCs w:val="28"/>
        </w:rPr>
        <w:t xml:space="preserve">и защита </w:t>
      </w:r>
      <w:r w:rsidRPr="00295896">
        <w:rPr>
          <w:rFonts w:ascii="Times New Roman" w:hAnsi="Times New Roman" w:cs="Times New Roman"/>
          <w:sz w:val="28"/>
          <w:szCs w:val="28"/>
        </w:rPr>
        <w:t xml:space="preserve">права собственности. </w:t>
      </w:r>
    </w:p>
    <w:p w14:paraId="3BB45741" w14:textId="4FA36FCA" w:rsidR="00295896" w:rsidRP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95896">
        <w:rPr>
          <w:rFonts w:ascii="Times New Roman" w:hAnsi="Times New Roman" w:cs="Times New Roman"/>
          <w:sz w:val="28"/>
          <w:szCs w:val="28"/>
        </w:rPr>
        <w:t>Брачный контракт</w:t>
      </w:r>
      <w:r>
        <w:rPr>
          <w:rFonts w:ascii="Times New Roman" w:hAnsi="Times New Roman" w:cs="Times New Roman"/>
          <w:sz w:val="28"/>
          <w:szCs w:val="28"/>
        </w:rPr>
        <w:t>. Условия заключения. Ограничения.</w:t>
      </w:r>
    </w:p>
    <w:p w14:paraId="20D39FB0" w14:textId="77777777" w:rsid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95896">
        <w:rPr>
          <w:rFonts w:ascii="Times New Roman" w:hAnsi="Times New Roman" w:cs="Times New Roman"/>
          <w:sz w:val="28"/>
          <w:szCs w:val="28"/>
        </w:rPr>
        <w:t xml:space="preserve">Правовое регулирование дисциплины труда и трудового распорядка. </w:t>
      </w:r>
    </w:p>
    <w:p w14:paraId="20EC80F1" w14:textId="480AEC7C" w:rsidR="00295896" w:rsidRP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95896">
        <w:rPr>
          <w:rFonts w:ascii="Times New Roman" w:hAnsi="Times New Roman" w:cs="Times New Roman"/>
          <w:sz w:val="28"/>
          <w:szCs w:val="28"/>
        </w:rPr>
        <w:t>Административные правонарушения и административная ответственность.</w:t>
      </w:r>
    </w:p>
    <w:p w14:paraId="3095FC0E" w14:textId="670ED8C7" w:rsidR="00295896" w:rsidRPr="00295896" w:rsidRDefault="00295896" w:rsidP="00F71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95896">
        <w:rPr>
          <w:rFonts w:ascii="Times New Roman" w:hAnsi="Times New Roman" w:cs="Times New Roman"/>
          <w:sz w:val="28"/>
          <w:szCs w:val="28"/>
        </w:rPr>
        <w:t xml:space="preserve">Понятие уголовной ответственности. Виды наказаний. </w:t>
      </w:r>
    </w:p>
    <w:sectPr w:rsidR="00295896" w:rsidRPr="00295896" w:rsidSect="00437C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6113"/>
    <w:multiLevelType w:val="multilevel"/>
    <w:tmpl w:val="9F90D8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ED84DA9"/>
    <w:multiLevelType w:val="hybridMultilevel"/>
    <w:tmpl w:val="39782A1E"/>
    <w:lvl w:ilvl="0" w:tplc="0BA0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372964"/>
    <w:multiLevelType w:val="multilevel"/>
    <w:tmpl w:val="1DFA7C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A73105A"/>
    <w:multiLevelType w:val="hybridMultilevel"/>
    <w:tmpl w:val="8E7C9582"/>
    <w:lvl w:ilvl="0" w:tplc="4AA0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1F"/>
    <w:rsid w:val="00030AC0"/>
    <w:rsid w:val="00056FCD"/>
    <w:rsid w:val="00097DD1"/>
    <w:rsid w:val="00107AE1"/>
    <w:rsid w:val="00156E45"/>
    <w:rsid w:val="0024717F"/>
    <w:rsid w:val="00295896"/>
    <w:rsid w:val="002E7F74"/>
    <w:rsid w:val="003351CE"/>
    <w:rsid w:val="003A45A9"/>
    <w:rsid w:val="003C565B"/>
    <w:rsid w:val="00437CBB"/>
    <w:rsid w:val="00442879"/>
    <w:rsid w:val="004732F2"/>
    <w:rsid w:val="00566A38"/>
    <w:rsid w:val="005D2CB8"/>
    <w:rsid w:val="00676EDF"/>
    <w:rsid w:val="006D4C69"/>
    <w:rsid w:val="006D562D"/>
    <w:rsid w:val="007311D8"/>
    <w:rsid w:val="00731BA0"/>
    <w:rsid w:val="007E4E4F"/>
    <w:rsid w:val="007F7442"/>
    <w:rsid w:val="008221FA"/>
    <w:rsid w:val="008B16E7"/>
    <w:rsid w:val="008E724D"/>
    <w:rsid w:val="009707AF"/>
    <w:rsid w:val="00993383"/>
    <w:rsid w:val="009C5608"/>
    <w:rsid w:val="009C6FD4"/>
    <w:rsid w:val="009D41DA"/>
    <w:rsid w:val="00A01FCA"/>
    <w:rsid w:val="00A11100"/>
    <w:rsid w:val="00AC021E"/>
    <w:rsid w:val="00B203A6"/>
    <w:rsid w:val="00BA1C03"/>
    <w:rsid w:val="00BE7378"/>
    <w:rsid w:val="00C03B22"/>
    <w:rsid w:val="00C10D14"/>
    <w:rsid w:val="00C24773"/>
    <w:rsid w:val="00C5227B"/>
    <w:rsid w:val="00C977CF"/>
    <w:rsid w:val="00CA3DC2"/>
    <w:rsid w:val="00D07A17"/>
    <w:rsid w:val="00DD1C83"/>
    <w:rsid w:val="00E47D2E"/>
    <w:rsid w:val="00E774F7"/>
    <w:rsid w:val="00F1603C"/>
    <w:rsid w:val="00F4201F"/>
    <w:rsid w:val="00F6205E"/>
    <w:rsid w:val="00F626A1"/>
    <w:rsid w:val="00F71966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3CE3"/>
  <w15:docId w15:val="{F59B1658-8746-4EE0-A04A-3E1FEB2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A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48A8FC046A4048809EC2D691267E1E" ma:contentTypeVersion="0" ma:contentTypeDescription="Создание документа." ma:contentTypeScope="" ma:versionID="d11c48c438fa14d13579206ddb089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22826-A070-4116-B76B-E7B4935E78C7}"/>
</file>

<file path=customXml/itemProps2.xml><?xml version="1.0" encoding="utf-8"?>
<ds:datastoreItem xmlns:ds="http://schemas.openxmlformats.org/officeDocument/2006/customXml" ds:itemID="{DC423A25-403C-4C53-A5D3-B0F4748BD708}"/>
</file>

<file path=customXml/itemProps3.xml><?xml version="1.0" encoding="utf-8"?>
<ds:datastoreItem xmlns:ds="http://schemas.openxmlformats.org/officeDocument/2006/customXml" ds:itemID="{35153BB7-8240-481E-B3D0-565912817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Пультяков Андрей Владимирович</dc:creator>
  <cp:lastModifiedBy>Марина Молчанова</cp:lastModifiedBy>
  <cp:revision>2</cp:revision>
  <dcterms:created xsi:type="dcterms:W3CDTF">2020-10-17T11:00:00Z</dcterms:created>
  <dcterms:modified xsi:type="dcterms:W3CDTF">2020-10-17T11:00:00Z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0x010100B248A8FC046A4048809EC2D691267E1E</vt:lpwstr>
  </property>
</Properties>
</file>