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6B" w:rsidRDefault="00C37005">
      <w:pPr>
        <w:rPr>
          <w:rFonts w:ascii="Times New Roman" w:hAnsi="Times New Roman" w:cs="Times New Roman"/>
          <w:sz w:val="28"/>
          <w:szCs w:val="28"/>
        </w:rPr>
      </w:pPr>
      <w:r w:rsidRPr="00C370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Отказоустойчивые вычислительные системы (ДВ 3.2) </w:t>
      </w:r>
      <w:bookmarkStart w:id="0" w:name="_GoBack"/>
      <w:bookmarkEnd w:id="0"/>
      <w:r w:rsidR="0022296B" w:rsidRPr="00A20F17">
        <w:rPr>
          <w:rFonts w:ascii="Times New Roman" w:hAnsi="Times New Roman" w:cs="Times New Roman"/>
          <w:sz w:val="28"/>
          <w:szCs w:val="28"/>
        </w:rPr>
        <w:t>Группа</w:t>
      </w:r>
      <w:r w:rsidR="0022296B">
        <w:rPr>
          <w:rFonts w:ascii="Times New Roman" w:hAnsi="Times New Roman" w:cs="Times New Roman"/>
          <w:sz w:val="28"/>
          <w:szCs w:val="28"/>
        </w:rPr>
        <w:t xml:space="preserve"> БПТП-81, Ильичев И.Е 03 вариант</w:t>
      </w:r>
    </w:p>
    <w:sectPr w:rsidR="0022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6CF"/>
    <w:multiLevelType w:val="hybridMultilevel"/>
    <w:tmpl w:val="6852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B"/>
    <w:rsid w:val="00065A8C"/>
    <w:rsid w:val="00091F99"/>
    <w:rsid w:val="00135973"/>
    <w:rsid w:val="0022296B"/>
    <w:rsid w:val="003000AB"/>
    <w:rsid w:val="00372565"/>
    <w:rsid w:val="003B3911"/>
    <w:rsid w:val="004B68D8"/>
    <w:rsid w:val="004C29B8"/>
    <w:rsid w:val="00A20F17"/>
    <w:rsid w:val="00BD4315"/>
    <w:rsid w:val="00C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10</cp:revision>
  <dcterms:created xsi:type="dcterms:W3CDTF">2019-08-22T10:38:00Z</dcterms:created>
  <dcterms:modified xsi:type="dcterms:W3CDTF">2021-03-02T01:07:00Z</dcterms:modified>
</cp:coreProperties>
</file>