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5023A" w14:textId="77777777" w:rsidR="0089649A" w:rsidRDefault="0089649A">
      <w:r>
        <w:t xml:space="preserve">Выпускная квалификационная работа по теме: </w:t>
      </w:r>
    </w:p>
    <w:p w14:paraId="28E16CEE" w14:textId="2EA32AFC" w:rsidR="005B05F2" w:rsidRDefault="0089649A">
      <w:pPr>
        <w:rPr>
          <w:b/>
          <w:bCs/>
        </w:rPr>
      </w:pPr>
      <w:r w:rsidRPr="0089649A">
        <w:rPr>
          <w:b/>
          <w:bCs/>
        </w:rPr>
        <w:t>Тьюторское сопровождение развития навыков самоменеджмента у подростков 14-15 лет.</w:t>
      </w:r>
    </w:p>
    <w:p w14:paraId="44B4DD10" w14:textId="74E8A0EA" w:rsidR="0089649A" w:rsidRDefault="0089649A">
      <w:r>
        <w:t>Плана работы не имеется, могли бы Вы сами его сделать?</w:t>
      </w:r>
    </w:p>
    <w:p w14:paraId="32677F7A" w14:textId="47923281" w:rsidR="0089649A" w:rsidRDefault="0089649A">
      <w:r>
        <w:t>Должно быть 2 главы.</w:t>
      </w:r>
    </w:p>
    <w:p w14:paraId="6F7F30F4" w14:textId="1C5BAD9E" w:rsidR="0089649A" w:rsidRDefault="0089649A">
      <w:r>
        <w:t>Одна глава состоит из 3 параграфов, в каждом параграфе по 12 страниц.</w:t>
      </w:r>
    </w:p>
    <w:p w14:paraId="28D6204B" w14:textId="27A05FC8" w:rsidR="0089649A" w:rsidRPr="0089649A" w:rsidRDefault="0089649A">
      <w:r>
        <w:t>Пример ВКР защищенной студентом прошлого года на нашем направлении, находится во 2 вложении.</w:t>
      </w:r>
    </w:p>
    <w:sectPr w:rsidR="0089649A" w:rsidRPr="00896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54"/>
    <w:rsid w:val="001B4654"/>
    <w:rsid w:val="005B05F2"/>
    <w:rsid w:val="0089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154E"/>
  <w15:chartTrackingRefBased/>
  <w15:docId w15:val="{24B2764F-CD79-4DB7-90FF-ECC3BB06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Pulyaevsky</dc:creator>
  <cp:keywords/>
  <dc:description/>
  <cp:lastModifiedBy>Pavel Pulyaevsky</cp:lastModifiedBy>
  <cp:revision>2</cp:revision>
  <dcterms:created xsi:type="dcterms:W3CDTF">2021-03-08T15:01:00Z</dcterms:created>
  <dcterms:modified xsi:type="dcterms:W3CDTF">2021-03-08T15:09:00Z</dcterms:modified>
</cp:coreProperties>
</file>