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24" w:rsidRPr="000E1F54" w:rsidRDefault="000E1F54">
      <w:r>
        <w:t>Написание дипломной работы на тему «</w:t>
      </w:r>
      <w:r w:rsidRPr="000E1F54">
        <w:rPr>
          <w:rFonts w:ascii="Times New Roman" w:eastAsia="Calibri" w:hAnsi="Times New Roman" w:cs="Times New Roman"/>
          <w:sz w:val="24"/>
          <w:szCs w:val="24"/>
        </w:rPr>
        <w:t>Анализ принципов построения сетей мобильной связи 5</w:t>
      </w:r>
      <w:r w:rsidRPr="000E1F54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bookmarkStart w:id="0" w:name="_GoBack"/>
      <w:bookmarkEnd w:id="0"/>
    </w:p>
    <w:sectPr w:rsidR="00FE0524" w:rsidRPr="000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54"/>
    <w:rsid w:val="000E1F54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tv_control</dc:creator>
  <cp:lastModifiedBy>tv_control</cp:lastModifiedBy>
  <cp:revision>1</cp:revision>
  <dcterms:created xsi:type="dcterms:W3CDTF">2021-01-27T04:07:00Z</dcterms:created>
  <dcterms:modified xsi:type="dcterms:W3CDTF">2021-01-27T04:07:00Z</dcterms:modified>
</cp:coreProperties>
</file>