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b/>
          <w:bCs/>
          <w:rtl w:val="off"/>
        </w:rPr>
      </w:pPr>
      <w:r>
        <w:rPr>
          <w:b/>
          <w:bCs/>
          <w:rtl w:val="off"/>
        </w:rPr>
        <w:t xml:space="preserve">Оформление: </w:t>
      </w:r>
    </w:p>
    <w:p>
      <w:pPr>
        <w:rPr>
          <w:b w:val="0"/>
          <w:bCs w:val="0"/>
          <w:highlight w:val="green"/>
          <w:rtl w:val="off"/>
        </w:rPr>
      </w:pPr>
      <w:r>
        <w:rPr>
          <w:b w:val="0"/>
          <w:bCs w:val="0"/>
          <w:highlight w:val="green"/>
          <w:rtl w:val="off"/>
        </w:rPr>
        <w:t xml:space="preserve">Работа выполняется на листах формата А4, шрифт Times New Roman, 14 кеглем, </w:t>
      </w:r>
    </w:p>
    <w:p>
      <w:pPr>
        <w:rPr>
          <w:b w:val="0"/>
          <w:bCs w:val="0"/>
          <w:highlight w:val="green"/>
          <w:rtl w:val="off"/>
        </w:rPr>
      </w:pPr>
      <w:r>
        <w:rPr>
          <w:b w:val="0"/>
          <w:bCs w:val="0"/>
          <w:highlight w:val="green"/>
          <w:rtl w:val="off"/>
        </w:rPr>
        <w:t xml:space="preserve">межстрочный и межабзацный отступ: 1. </w:t>
      </w:r>
    </w:p>
    <w:p>
      <w:pPr>
        <w:rPr>
          <w:b/>
          <w:bCs/>
          <w:rtl w:val="off"/>
        </w:rPr>
      </w:pPr>
      <w:r>
        <w:rPr>
          <w:b w:val="0"/>
          <w:bCs w:val="0"/>
          <w:highlight w:val="green"/>
          <w:rtl w:val="off"/>
        </w:rPr>
        <w:t>В работе должен быть в наличии Титульный лист, задание и список использованных источников, включая интернет-ресурсы.</w:t>
      </w:r>
    </w:p>
    <w:p>
      <w:pPr>
        <w:rPr>
          <w:b/>
          <w:bCs/>
          <w:rtl w:val="off"/>
        </w:rPr>
      </w:pPr>
    </w:p>
    <w:p>
      <w:pPr>
        <w:rPr>
          <w:rtl w:val="off"/>
        </w:rPr>
      </w:pPr>
      <w:r>
        <w:rPr>
          <w:b/>
          <w:bCs/>
          <w:rtl w:val="off"/>
        </w:rPr>
        <w:t>задание</w:t>
      </w:r>
      <w:r>
        <w:rPr>
          <w:rtl w:val="off"/>
        </w:rPr>
        <w:t>:</w:t>
      </w:r>
    </w:p>
    <w:p>
      <w:pPr>
        <w:rPr>
          <w:rtl w:val="off"/>
        </w:rPr>
      </w:pPr>
      <w:r>
        <w:rPr>
          <w:highlight w:val="green"/>
          <w:rtl w:val="off"/>
        </w:rPr>
        <w:t>Реферат на одну любую из нижеследующих тем на 7-10 страниц. оригинальность не важна.</w:t>
      </w:r>
    </w:p>
    <w:p>
      <w:r>
        <w:t>1) Основные понятия о транспорте и транспортном потоке.</w:t>
      </w:r>
    </w:p>
    <w:p>
      <w:r>
        <w:t>2) Классификация автомобильных перевозок.</w:t>
      </w:r>
    </w:p>
    <w:p>
      <w:r>
        <w:t>3) Классификация подвижного состава автомобильного транспорта.</w:t>
      </w:r>
    </w:p>
    <w:p>
      <w:r>
        <w:t>4) Условия эксплуатации подвижного состава.</w:t>
      </w:r>
    </w:p>
    <w:p>
      <w:r>
        <w:t>5) Выбор подвижного состава для конкретных условий эксплуатации.</w:t>
      </w:r>
    </w:p>
    <w:p>
      <w:r>
        <w:t>6) Классификация грузов, тара, её назначение, маркировка грузов.</w:t>
      </w:r>
    </w:p>
    <w:p>
      <w:r>
        <w:t>7) Пробег подвижного состава, его виды, скорость движения автомобиля: техническая и эксплуатационная.</w:t>
      </w:r>
    </w:p>
    <w:p>
      <w:r>
        <w:t>8) Определение потребности в транспортных средствах для перевозки грузов.</w:t>
      </w:r>
    </w:p>
    <w:p>
      <w:r>
        <w:t>9) Договор на перевозку грузов, его содержание.</w:t>
      </w:r>
    </w:p>
    <w:p>
      <w:r>
        <w:t>10) Влияние погрузо-разгрузочных работ на производительность подвижного состава и себестоимость перевозок.</w:t>
      </w:r>
    </w:p>
    <w:p>
      <w:r>
        <w:t>11) Способы выполнения погрузо-разгрузочных работ.</w:t>
      </w:r>
    </w:p>
    <w:p>
      <w:r>
        <w:t> </w:t>
      </w:r>
    </w:p>
    <w:p/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72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Новиков Игоревич</dc:creator>
  <cp:keywords/>
  <dc:description/>
  <cp:lastModifiedBy>petro</cp:lastModifiedBy>
  <cp:revision>1</cp:revision>
  <dcterms:created xsi:type="dcterms:W3CDTF">2021-03-01T04:07:00Z</dcterms:created>
  <dcterms:modified xsi:type="dcterms:W3CDTF">2021-03-10T15:50:57Z</dcterms:modified>
  <cp:version>0900.0100.01</cp:version>
</cp:coreProperties>
</file>