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8C4C" w14:textId="6D6B4EDF" w:rsidR="00AE7577" w:rsidRPr="00B73F25" w:rsidRDefault="00B73F25" w:rsidP="00B73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F25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1</w:t>
      </w:r>
    </w:p>
    <w:p w14:paraId="6FBDC29A" w14:textId="77777777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088DE30" w14:textId="6EEC0662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</w:t>
      </w:r>
    </w:p>
    <w:p w14:paraId="48BDBCDE" w14:textId="6825E32B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Опишите роль конституционного права в правовой системе России</w:t>
      </w:r>
    </w:p>
    <w:p w14:paraId="385B4B93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Конституционное право - ведущая отрасль права РФ. Такая его роль обусловлена значением общественных отношений, которые закрепляются и регулируются нормами этой отрасли. Устанавливая в правовой форме основополагающие принципы устройства общества и государства, определяя общие основы управления всеми общественными процессами, эта отрасль тем самым дает необходимые ориентиры, отражающие главное сущностное направление правового регулирования во всех сферах общественных отношений.</w:t>
      </w:r>
    </w:p>
    <w:p w14:paraId="216F27D0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Роль конституционного права как ведущей отрасли права обусловлена и тем, что именно ее нормами регулируется сам процесс создания права. Нормы определяют виды правовых актов, органы, их издающие, соотношение их юридической силы. Основным источником конституционного права является Конституция - Основной Закон государства, нормы которого являются исходными для всех отраслей права. Конституционное право является ведущей отраслью права РФ, т.к. служит основой для других отраслей права:</w:t>
      </w:r>
    </w:p>
    <w:p w14:paraId="40570F22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административного, т.к. определяет систему органов исполнительной власти, их правовой статус, компетенцию;</w:t>
      </w:r>
    </w:p>
    <w:p w14:paraId="66EC6A82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гражданского и хозяйственного, т.к. закрепляет различные формы собственности, права собственников, принципы хозяйствования;</w:t>
      </w:r>
    </w:p>
    <w:p w14:paraId="16BEF14B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финансового, т.к. регулирует основы бюджетной системы РФ, систему налогов;</w:t>
      </w:r>
    </w:p>
    <w:p w14:paraId="363B8B96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уголовного права и уголовного процесса, т.к. устанавливает систему органов судебной власти, конституционного принципа правосудия, права граждан в судопроизводстве.</w:t>
      </w:r>
    </w:p>
    <w:p w14:paraId="2566BBF5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Конституционное право и на современном этапе активно развива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oftHyphen/>
        <w:t>ется. Основными направлениями этого процесса являются:</w:t>
      </w:r>
    </w:p>
    <w:p w14:paraId="71455DE6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дальнейшее нормативное обеспечение процессов демократизации, обеспечение прав и свобод человека и гражданина, расширение их гарантий;</w:t>
      </w:r>
    </w:p>
    <w:p w14:paraId="0D302DBB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совер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oftHyphen/>
        <w:t>шенствование избирательного законодательства;</w:t>
      </w:r>
    </w:p>
    <w:p w14:paraId="0C570513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углубление сущности государства как правового и социального;</w:t>
      </w:r>
    </w:p>
    <w:p w14:paraId="016A6ED7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формирование гражданского общества;</w:t>
      </w:r>
    </w:p>
    <w:p w14:paraId="6B2AE5C6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совершенствование принципов федеративного устройства России;</w:t>
      </w:r>
    </w:p>
    <w:p w14:paraId="67BDDB8F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проведение административной ре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oftHyphen/>
        <w:t>формы, которая должна более полно обеспечить единство, вертикаль государственной власти;</w:t>
      </w:r>
    </w:p>
    <w:p w14:paraId="799CE146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проведение реформы местного самоуправле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oftHyphen/>
        <w:t>ния;</w:t>
      </w:r>
    </w:p>
    <w:p w14:paraId="127B42F4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укрепление судебной системы;</w:t>
      </w:r>
    </w:p>
    <w:p w14:paraId="1DC43C52" w14:textId="77777777" w:rsidR="00120623" w:rsidRPr="00120623" w:rsidRDefault="00120623" w:rsidP="001206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искоренение недостатков в реали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oftHyphen/>
        <w:t>зации конституционно-правового законодательства, которые пока еще весьма существенны.</w:t>
      </w:r>
    </w:p>
    <w:p w14:paraId="1CC06184" w14:textId="0D735002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BD104BE" w14:textId="0C0505C5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3</w:t>
      </w:r>
    </w:p>
    <w:p w14:paraId="45A679A9" w14:textId="39FCE46F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Составьте алгоритм внесения поправок в Конституцию РФ</w:t>
      </w:r>
    </w:p>
    <w:p w14:paraId="35D43EC8" w14:textId="65B6A995" w:rsidR="00B73F25" w:rsidRDefault="00552676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Отдельно</w:t>
      </w:r>
    </w:p>
    <w:p w14:paraId="1BE92A06" w14:textId="77777777" w:rsidR="00552676" w:rsidRPr="00B73F25" w:rsidRDefault="00552676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F06E7F4" w14:textId="2FCFBE53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5</w:t>
      </w:r>
    </w:p>
    <w:p w14:paraId="0A3C8938" w14:textId="08EA2346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Дайте характеристику демократического государства как основы конституционного строя Российской Федерации</w:t>
      </w:r>
    </w:p>
    <w:p w14:paraId="5767EE7E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понятие основ конституционного строя входят закрепленные конституцией характеристики государства. Статья 1 Конституции РФ устанавливает, что Российская Федерация есть демократическое, федеративное, правовое государство с республиканской формой правления. Статья 7 характеризует государство также как социальное, а ст. 14 — как светское.</w:t>
      </w:r>
    </w:p>
    <w:p w14:paraId="18EB23A4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Демократическое государство</w:t>
      </w:r>
    </w:p>
    <w:p w14:paraId="0FC30866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Демократическим называется государство, устройство и деятельность которого соответствует воле народа, общепризнанным правам и свободам человека и гражданина. Демократическое государство — важнейший элемент демократии гражданского общества, основанного на свободе людей. Источником власти и легитимации всех органов этого государства является суверенитет народа.</w:t>
      </w:r>
    </w:p>
    <w:p w14:paraId="4825DEE9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Недостаточно только провозгласить государство демократическим (это делают и тоталитарные государства), главное — обеспечить его устройство и деятельность соответствующими правовыми 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институтами, реальными гарантиями демократизма. Понятие демократического государства неразрывно связано с понятиями конституционного и правового государства. Демократическое государство не может не быть одновременно конституционным и правовым.</w:t>
      </w:r>
    </w:p>
    <w:p w14:paraId="6FE570C6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Государство может соответствовать характеристике демократического только в условиях сформировавшегося гражданского общества. Это государство не должно стремиться к этатизму, оно должно строго придерживаться установленных пределов вмешательства в экономическую и духовную жизнь, которые обеспечивают свободу предпринимательства и культуры. В функции демократического государства входит обеспечение общих интересов народа, но при безусловном соблюдении и защите прав и свобод человека и гражданина. Такое государство — антипод тоталитарного государства, эти два понятия взаимоисключающие.</w:t>
      </w:r>
    </w:p>
    <w:p w14:paraId="50245DDB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Важнейшими признаками демократического государства являются реальная представительная демократия и обеспечение прав и свобод человека и гражданина.</w:t>
      </w:r>
    </w:p>
    <w:p w14:paraId="1E317333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Представительная демократия 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осуществление народом власти через выборные парламентские учреждения, которые представляют граждан и наделены исключительным правом принимать законы. Представительные органы наделяются правом решения наиболее важных вопросов жизни народа (объявление войны, принятие бюджета, введение чрезвычайного и военного положения, разрешение территориальных споров и др.). </w:t>
      </w:r>
    </w:p>
    <w:p w14:paraId="6A1D40CB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Российской Федерации представительная демократия обеспечивается выборностью Государственной Думы и конституционно обусловленным формированием Совета Федерации, а также представительных учреждений субъектов РФ и органов местного самоуправления. На каждом уровне представительные учреждения обладают определенными полномочиями, которые исключают возможность вмешательства со стороны кого бы то ни было. И в то же время эта система имеет целостный характер, характеризует одно суверенное государство — Российскую Федерацию. Единство системы государственной власти закреплено в ч. 3 ст. 5 Конституции РФ.</w:t>
      </w:r>
    </w:p>
    <w:p w14:paraId="7F4BA0B5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Обеспечение прав и свобод человека и гражданина </w:t>
      </w: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— другой важнейший признак демократического государства. Именно здесь проявляется тесная связь формально демократических институтов с политическим режимом. Только в условиях демократического режима права и свободы становятся реальными, устанавливается законность и исключается произвол силовых структур государства. Никакие высокие цели и демократические декларации не способны придать государству подлинно демократический характер, если не обеспечиваются общепризнанные права и свободы человека и гражданина. Конституция РФ закрепила все известные мировой практике права и свободы, однако для реализации многих из них еще необходимо создать условия.</w:t>
      </w:r>
    </w:p>
    <w:p w14:paraId="13612E5A" w14:textId="77777777" w:rsidR="00120623" w:rsidRPr="00120623" w:rsidRDefault="00120623" w:rsidP="0012062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06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Демократическое государство не отрицает принуждения, а предполагает его организацию в определенных формах. К этому побуждает сущностная обязанность государства защищать права и свободы граждан, устраняя преступность и другие правонарушения. Демократия — это не вседозволенность. Однако принуждение должно иметь четкие пределы и осуществляться только в соответствии с законом. Правозащитные органы не только вправе, но и обязаны применять силу в определенных случаях, однако при этом всегда действуя только законными средствами и на основании закона. Демократическое государство не может допустить «разрыхления» государственности, т. е. невыполнения законов и других правовых актов, игнорирования действий органов государственной власти. Это государство подчинено закону и требует законопослушания от всех своих граждан.</w:t>
      </w:r>
    </w:p>
    <w:p w14:paraId="52F4323F" w14:textId="7D388A87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D274F9B" w14:textId="27AF57B9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F25">
        <w:rPr>
          <w:rFonts w:ascii="Times New Roman" w:hAnsi="Times New Roman" w:cs="Times New Roman"/>
          <w:sz w:val="24"/>
          <w:szCs w:val="24"/>
        </w:rPr>
        <w:t>Тема 7</w:t>
      </w:r>
    </w:p>
    <w:p w14:paraId="0CC5110D" w14:textId="5FBD1364" w:rsidR="00B73F25" w:rsidRPr="00552676" w:rsidRDefault="00B73F25" w:rsidP="00B73F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u w:val="single"/>
          <w:shd w:val="clear" w:color="auto" w:fill="FFFFFF"/>
        </w:rPr>
      </w:pPr>
      <w:r w:rsidRPr="00552676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highlight w:val="yellow"/>
          <w:u w:val="single"/>
          <w:shd w:val="clear" w:color="auto" w:fill="FFFFFF"/>
        </w:rPr>
        <w:t>Назовите основные правозащитные институты в России</w:t>
      </w:r>
    </w:p>
    <w:p w14:paraId="739DD7FD" w14:textId="2B9497FD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E979D19" w14:textId="77777777" w:rsidR="00552676" w:rsidRPr="00B73F25" w:rsidRDefault="00552676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1E3E77E" w14:textId="425F294D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9</w:t>
      </w:r>
    </w:p>
    <w:p w14:paraId="57C058EC" w14:textId="51BD0DD8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Раскройте соотношение понятий "общественное объединение" и "политическая партия". Раскройте основные различия между ними</w:t>
      </w:r>
    </w:p>
    <w:p w14:paraId="5CC8FC52" w14:textId="2584C25D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12124D3" w14:textId="5727D763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11</w:t>
      </w:r>
    </w:p>
    <w:p w14:paraId="2E7EE6E7" w14:textId="51315E92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Раскройте сущность принципа разделения властей</w:t>
      </w:r>
    </w:p>
    <w:p w14:paraId="6E05E047" w14:textId="7279F5E8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BDBB7B2" w14:textId="06491989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13</w:t>
      </w:r>
    </w:p>
    <w:p w14:paraId="3D65508C" w14:textId="37383E25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Раскройте сущность понятия "депутатская неприкосновенность" </w:t>
      </w:r>
    </w:p>
    <w:p w14:paraId="03B4DD7F" w14:textId="4CA212A0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0B15487" w14:textId="07A6B411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Тема 15</w:t>
      </w:r>
    </w:p>
    <w:p w14:paraId="2156939E" w14:textId="5B950226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73F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Опишите последовательность стадий формирования Правительства РФ</w:t>
      </w:r>
    </w:p>
    <w:p w14:paraId="7E8052FA" w14:textId="1BFC4599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806ACF7" w14:textId="46B40A67" w:rsidR="00B73F25" w:rsidRPr="00B73F25" w:rsidRDefault="00B73F25" w:rsidP="00B73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F25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2</w:t>
      </w:r>
    </w:p>
    <w:p w14:paraId="157970E0" w14:textId="77777777" w:rsidR="00B73F25" w:rsidRDefault="00B73F25" w:rsidP="00B73F25">
      <w:pPr>
        <w:spacing w:after="0" w:line="240" w:lineRule="auto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</w:p>
    <w:p w14:paraId="2117A6F8" w14:textId="5B8842D9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Перечислите виды актов Конституционного Суда РФ и поясните различия между ними</w:t>
      </w:r>
    </w:p>
    <w:p w14:paraId="074ACC32" w14:textId="77777777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3FFEE09" w14:textId="2C7F0CB8" w:rsidR="00B73F25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</w:t>
      </w:r>
    </w:p>
    <w:p w14:paraId="2DDC9F74" w14:textId="1CF0CE35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Раскройте правовой статус и порядок формирования Центральной избирательной комиссии РФ</w:t>
      </w:r>
    </w:p>
    <w:p w14:paraId="5D239793" w14:textId="397AD7D1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8B6389B" w14:textId="78B780AB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2</w:t>
      </w:r>
    </w:p>
    <w:p w14:paraId="32D00833" w14:textId="785A124F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Дайте краткую характеристику системы органов государственной власти субъекта РФ, в котором вы проживаете</w:t>
      </w:r>
    </w:p>
    <w:p w14:paraId="327D5943" w14:textId="0DD61CDC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A1DDC44" w14:textId="5A22011F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5</w:t>
      </w:r>
    </w:p>
    <w:p w14:paraId="6591FA85" w14:textId="2EDA92B2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Дайте краткую характеристику органов местного самоуправления муниципального образования, в котором вы проживаете</w:t>
      </w:r>
    </w:p>
    <w:p w14:paraId="123A8677" w14:textId="6A4547DD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EE2D1CE" w14:textId="57381A8E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11</w:t>
      </w:r>
    </w:p>
    <w:p w14:paraId="1E5FA87B" w14:textId="5E67B12A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Проведите краткий сравнительный анализ правового статуса президента в России и США</w:t>
      </w:r>
    </w:p>
    <w:p w14:paraId="4B047A7D" w14:textId="05DBEC46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103EB41" w14:textId="667905AF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Тема 13</w:t>
      </w:r>
    </w:p>
    <w:p w14:paraId="4BDBEFA7" w14:textId="18A5F292" w:rsidR="00B73F25" w:rsidRPr="002076AF" w:rsidRDefault="00B73F25" w:rsidP="00B73F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076A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Проведите краткий сравнительный анализ конституционно-правового статуса законодательной власти в России и США</w:t>
      </w:r>
    </w:p>
    <w:sectPr w:rsidR="00B73F25" w:rsidRPr="002076AF" w:rsidSect="00B73F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413F"/>
    <w:multiLevelType w:val="hybridMultilevel"/>
    <w:tmpl w:val="AA28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25"/>
    <w:rsid w:val="00120623"/>
    <w:rsid w:val="002076AF"/>
    <w:rsid w:val="00552676"/>
    <w:rsid w:val="00AE7577"/>
    <w:rsid w:val="00B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783"/>
  <w15:chartTrackingRefBased/>
  <w15:docId w15:val="{13759817-F575-448D-9CDA-BD794E52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dcterms:created xsi:type="dcterms:W3CDTF">2021-03-10T04:49:00Z</dcterms:created>
  <dcterms:modified xsi:type="dcterms:W3CDTF">2021-03-11T07:23:00Z</dcterms:modified>
</cp:coreProperties>
</file>