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E6A" w:rsidRDefault="001F4E6A" w:rsidP="001F4E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 для самостоятельной работы</w:t>
      </w:r>
    </w:p>
    <w:p w:rsidR="001F4E6A" w:rsidRDefault="001F4E6A" w:rsidP="001F4E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727B" w:rsidRPr="00F258DC" w:rsidRDefault="00DA727B" w:rsidP="00DA7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Задания:</w:t>
      </w:r>
      <w:r w:rsidRPr="00F2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727B" w:rsidRPr="00F258DC" w:rsidRDefault="00DA727B" w:rsidP="00DA7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8DC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Составить на основе законов Кирхгофа систему уравнений, необходимую для расчета токов в ветвях цепи и записать ее в двух формах: дифференциальной и символической;</w:t>
      </w:r>
    </w:p>
    <w:p w:rsidR="00DA727B" w:rsidRPr="00F258DC" w:rsidRDefault="00DA727B" w:rsidP="00DA7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Рассчитать комплексное сопротивление для цепи </w:t>
      </w:r>
      <w:proofErr w:type="spellStart"/>
      <w:r w:rsidRPr="00F258DC">
        <w:rPr>
          <w:rFonts w:ascii="Times New Roman" w:eastAsia="Times New Roman" w:hAnsi="Times New Roman" w:cs="Times New Roman"/>
          <w:sz w:val="28"/>
          <w:szCs w:val="28"/>
          <w:lang w:eastAsia="ru-RU"/>
        </w:rPr>
        <w:t>Z</w:t>
      </w:r>
      <w:r w:rsidRPr="00F258D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</w:t>
      </w:r>
      <w:proofErr w:type="spellEnd"/>
      <w:r w:rsidRPr="00F258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727B" w:rsidRPr="00F258DC" w:rsidRDefault="00DA727B" w:rsidP="00DA7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8DC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Рассчитать токи в ветвях цепи, используя любой метод расчета;</w:t>
      </w:r>
    </w:p>
    <w:p w:rsidR="00DA727B" w:rsidRPr="00F258DC" w:rsidRDefault="00DA727B" w:rsidP="00DA7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8DC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Рассчитать падение напряжения на всех элементах цепи построить векторную диаграмму всех токов в цепи и напряжений на всех ее элементах. На векторной диаграмме показать выполнение первого и второго законов Кирхгофа;</w:t>
      </w:r>
    </w:p>
    <w:p w:rsidR="00DA727B" w:rsidRPr="00F258DC" w:rsidRDefault="00DA727B" w:rsidP="00DA7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8DC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Записать мгновенные значения напряжения между узлами цепи и тока в одной из ветвей схемы и построить их временные зависимости в одних осях координат. Показать на временной диаграмме начальные фазы напряжения, тока и угол сдвига фаз между ними.</w:t>
      </w:r>
    </w:p>
    <w:p w:rsidR="00DA727B" w:rsidRPr="00F258DC" w:rsidRDefault="00DA727B" w:rsidP="00DA7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8DC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Выбор варианта.</w:t>
      </w:r>
      <w:r w:rsidRPr="00F258D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Каждому обучающемуся в соответствии с </w:t>
      </w:r>
      <w:r w:rsidRPr="00F2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последними двумя цифрами номера зачетной книжки выбрать вариант схемы по рисунку 1. </w:t>
      </w:r>
      <w:r w:rsidRPr="00F258D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Различные конфигурации схемы образуются в зависимости </w:t>
      </w:r>
      <w:r w:rsidRPr="00F258D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от положения ключей «К1-К5», которые устанавливаются </w:t>
      </w:r>
      <w:r w:rsidRPr="00F258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номеру варианта, представленному в двоичном коде. Но</w:t>
      </w:r>
      <w:r w:rsidRPr="00F258D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мера позиций единиц и нулей в номере варианта следуют </w:t>
      </w:r>
      <w:r w:rsidRPr="00F258D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слева направо.</w:t>
      </w:r>
    </w:p>
    <w:p w:rsidR="00DA727B" w:rsidRPr="00F258DC" w:rsidRDefault="00DA727B" w:rsidP="00DA7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8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 Определить параметров элементов схемы рисунка 1</w:t>
      </w:r>
      <w:r w:rsidRPr="00F258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727B" w:rsidRPr="00F258DC" w:rsidRDefault="00DA727B" w:rsidP="00DA7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8DC">
        <w:rPr>
          <w:rFonts w:ascii="Times New Roman" w:eastAsia="Times New Roman" w:hAnsi="Times New Roman" w:cs="Times New Roman"/>
          <w:sz w:val="28"/>
          <w:szCs w:val="28"/>
          <w:lang w:eastAsia="ru-RU"/>
        </w:rPr>
        <w:t>ЭДС источников изменяются по синусоидальному закону и имеют вид:</w:t>
      </w:r>
    </w:p>
    <w:p w:rsidR="00DA727B" w:rsidRPr="00F258DC" w:rsidRDefault="00DA727B" w:rsidP="00DA7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258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F258D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1</w:t>
      </w:r>
      <w:r w:rsidRPr="00F258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(t)=U</w:t>
      </w:r>
      <w:r w:rsidRPr="00F258D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m1</w:t>
      </w:r>
      <w:r w:rsidRPr="00F258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sin (1000t+</w:t>
      </w:r>
      <w:r w:rsidRPr="00F258DC">
        <w:rPr>
          <w:rFonts w:ascii="Times New Roman" w:eastAsia="Times New Roman" w:hAnsi="Times New Roman" w:cs="Times New Roman"/>
          <w:sz w:val="28"/>
          <w:szCs w:val="28"/>
          <w:lang w:eastAsia="ru-RU"/>
        </w:rPr>
        <w:t>Ψ</w:t>
      </w:r>
      <w:r w:rsidRPr="00F258D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1</w:t>
      </w:r>
      <w:r w:rsidRPr="00F258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), </w:t>
      </w:r>
    </w:p>
    <w:p w:rsidR="00DA727B" w:rsidRPr="00F258DC" w:rsidRDefault="00DA727B" w:rsidP="00DA7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258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F258D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F258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(t)=U</w:t>
      </w:r>
      <w:r w:rsidRPr="00F258D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m2</w:t>
      </w:r>
      <w:r w:rsidRPr="00F258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sin (1000t+</w:t>
      </w:r>
      <w:r w:rsidRPr="00F258DC">
        <w:rPr>
          <w:rFonts w:ascii="Times New Roman" w:eastAsia="Times New Roman" w:hAnsi="Times New Roman" w:cs="Times New Roman"/>
          <w:sz w:val="28"/>
          <w:szCs w:val="28"/>
          <w:lang w:eastAsia="ru-RU"/>
        </w:rPr>
        <w:t>Ψ</w:t>
      </w:r>
      <w:r w:rsidRPr="00F258D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F258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). </w:t>
      </w:r>
    </w:p>
    <w:p w:rsidR="00DA727B" w:rsidRPr="00F258DC" w:rsidRDefault="00DA727B" w:rsidP="00DA7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8D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Амплитудные значения и начальные фазы ЭДС источников:</w:t>
      </w:r>
    </w:p>
    <w:p w:rsidR="00DA727B" w:rsidRPr="00F258DC" w:rsidRDefault="00DA727B" w:rsidP="00DA7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8DC">
        <w:rPr>
          <w:rFonts w:ascii="Times New Roman" w:eastAsia="Times New Roman" w:hAnsi="Times New Roman" w:cs="Times New Roman"/>
          <w:sz w:val="28"/>
          <w:szCs w:val="28"/>
          <w:lang w:eastAsia="ru-RU"/>
        </w:rPr>
        <w:t>U</w:t>
      </w:r>
      <w:r w:rsidRPr="00F258D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m1</w:t>
      </w:r>
      <w:r w:rsidRPr="00F258DC">
        <w:rPr>
          <w:rFonts w:ascii="Times New Roman" w:eastAsia="Times New Roman" w:hAnsi="Times New Roman" w:cs="Times New Roman"/>
          <w:sz w:val="28"/>
          <w:szCs w:val="28"/>
          <w:lang w:eastAsia="ru-RU"/>
        </w:rPr>
        <w:t>=141 B, Ψ</w:t>
      </w:r>
      <w:r w:rsidRPr="00F258D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F258DC">
        <w:rPr>
          <w:rFonts w:ascii="Times New Roman" w:eastAsia="Times New Roman" w:hAnsi="Times New Roman" w:cs="Times New Roman"/>
          <w:sz w:val="28"/>
          <w:szCs w:val="28"/>
          <w:lang w:eastAsia="ru-RU"/>
        </w:rPr>
        <w:t>=30</w:t>
      </w:r>
      <w:r w:rsidRPr="00F258DC">
        <w:rPr>
          <w:rFonts w:ascii="Times New Roman" w:eastAsia="Times New Roman" w:hAnsi="Times New Roman" w:cs="Times New Roman"/>
          <w:position w:val="9"/>
          <w:sz w:val="28"/>
          <w:szCs w:val="28"/>
          <w:lang w:eastAsia="ru-RU"/>
        </w:rPr>
        <w:t>0</w:t>
      </w:r>
      <w:r w:rsidRPr="00F258D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,</w:t>
      </w:r>
    </w:p>
    <w:p w:rsidR="00DA727B" w:rsidRPr="00F258DC" w:rsidRDefault="00DA727B" w:rsidP="00DA7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8DC">
        <w:rPr>
          <w:rFonts w:ascii="Times New Roman" w:eastAsia="Times New Roman" w:hAnsi="Times New Roman" w:cs="Times New Roman"/>
          <w:sz w:val="28"/>
          <w:szCs w:val="28"/>
          <w:lang w:eastAsia="ru-RU"/>
        </w:rPr>
        <w:t>U</w:t>
      </w:r>
      <w:r w:rsidRPr="00F258D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m2</w:t>
      </w:r>
      <w:r w:rsidRPr="00F258DC">
        <w:rPr>
          <w:rFonts w:ascii="Times New Roman" w:eastAsia="Times New Roman" w:hAnsi="Times New Roman" w:cs="Times New Roman"/>
          <w:sz w:val="28"/>
          <w:szCs w:val="28"/>
          <w:lang w:eastAsia="ru-RU"/>
        </w:rPr>
        <w:t>=92 B, Ψ</w:t>
      </w:r>
      <w:r w:rsidRPr="00F258D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F258DC">
        <w:rPr>
          <w:rFonts w:ascii="Times New Roman" w:eastAsia="Times New Roman" w:hAnsi="Times New Roman" w:cs="Times New Roman"/>
          <w:sz w:val="28"/>
          <w:szCs w:val="28"/>
          <w:lang w:eastAsia="ru-RU"/>
        </w:rPr>
        <w:t>=45</w:t>
      </w:r>
      <w:r w:rsidRPr="00F258DC">
        <w:rPr>
          <w:rFonts w:ascii="Times New Roman" w:eastAsia="Times New Roman" w:hAnsi="Times New Roman" w:cs="Times New Roman"/>
          <w:position w:val="9"/>
          <w:sz w:val="28"/>
          <w:szCs w:val="28"/>
          <w:lang w:eastAsia="ru-RU"/>
        </w:rPr>
        <w:t>0</w:t>
      </w:r>
      <w:r w:rsidRPr="00F258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727B" w:rsidRDefault="00DA727B" w:rsidP="00DA7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8D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Параметры элементов R, C, L электрической цепи согласно варианту заданы в таблице.</w:t>
      </w:r>
    </w:p>
    <w:p w:rsidR="001F4E6A" w:rsidRPr="00F258DC" w:rsidRDefault="001F4E6A" w:rsidP="00DA7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1"/>
        <w:gridCol w:w="695"/>
        <w:gridCol w:w="695"/>
        <w:gridCol w:w="695"/>
        <w:gridCol w:w="695"/>
        <w:gridCol w:w="783"/>
        <w:gridCol w:w="891"/>
        <w:gridCol w:w="1024"/>
        <w:gridCol w:w="820"/>
        <w:gridCol w:w="820"/>
        <w:gridCol w:w="820"/>
      </w:tblGrid>
      <w:tr w:rsidR="00DA727B" w:rsidRPr="00F258DC" w:rsidTr="00932335">
        <w:trPr>
          <w:trHeight w:val="270"/>
        </w:trPr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№ варианта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R1,</w:t>
            </w:r>
          </w:p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Ом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R2,</w:t>
            </w:r>
          </w:p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Ом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R3,</w:t>
            </w:r>
          </w:p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Ом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R4,</w:t>
            </w:r>
          </w:p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Ом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L1,</w:t>
            </w:r>
          </w:p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мГн</w:t>
            </w:r>
            <w:proofErr w:type="spellEnd"/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L2,</w:t>
            </w:r>
          </w:p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мГн</w:t>
            </w:r>
            <w:proofErr w:type="spellEnd"/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L3,</w:t>
            </w:r>
          </w:p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мГн</w:t>
            </w:r>
            <w:proofErr w:type="spellEnd"/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С1,</w:t>
            </w:r>
          </w:p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мкФ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С2,</w:t>
            </w:r>
          </w:p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мкФ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С3,</w:t>
            </w:r>
          </w:p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мкФ</w:t>
            </w:r>
          </w:p>
        </w:tc>
      </w:tr>
      <w:tr w:rsidR="00DA727B" w:rsidRPr="00F258DC" w:rsidTr="00932335">
        <w:trPr>
          <w:trHeight w:val="270"/>
        </w:trPr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70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70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70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35</w:t>
            </w:r>
          </w:p>
        </w:tc>
      </w:tr>
      <w:tr w:rsidR="00DA727B" w:rsidRPr="00F258DC" w:rsidTr="00932335">
        <w:trPr>
          <w:trHeight w:val="270"/>
        </w:trPr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80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80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35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30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30</w:t>
            </w:r>
          </w:p>
        </w:tc>
      </w:tr>
      <w:tr w:rsidR="00DA727B" w:rsidRPr="00F258DC" w:rsidTr="00932335">
        <w:trPr>
          <w:trHeight w:val="270"/>
        </w:trPr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80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60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40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15</w:t>
            </w:r>
          </w:p>
        </w:tc>
      </w:tr>
      <w:tr w:rsidR="00DA727B" w:rsidRPr="00F258DC" w:rsidTr="00932335">
        <w:trPr>
          <w:trHeight w:val="270"/>
        </w:trPr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80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70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80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50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30</w:t>
            </w:r>
          </w:p>
        </w:tc>
      </w:tr>
      <w:tr w:rsidR="00DA727B" w:rsidRPr="00F258DC" w:rsidTr="00932335">
        <w:trPr>
          <w:trHeight w:val="270"/>
        </w:trPr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45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65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100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45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35</w:t>
            </w:r>
          </w:p>
        </w:tc>
      </w:tr>
      <w:tr w:rsidR="00DA727B" w:rsidRPr="00F258DC" w:rsidTr="00932335">
        <w:trPr>
          <w:trHeight w:val="270"/>
        </w:trPr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80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80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80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35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</w:t>
            </w:r>
          </w:p>
        </w:tc>
      </w:tr>
      <w:tr w:rsidR="00DA727B" w:rsidRPr="00F258DC" w:rsidTr="00932335">
        <w:trPr>
          <w:trHeight w:val="270"/>
        </w:trPr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45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55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60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25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</w:t>
            </w:r>
          </w:p>
        </w:tc>
      </w:tr>
      <w:tr w:rsidR="00DA727B" w:rsidRPr="00F258DC" w:rsidTr="00932335">
        <w:trPr>
          <w:trHeight w:val="270"/>
        </w:trPr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80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60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</w:t>
            </w:r>
          </w:p>
        </w:tc>
      </w:tr>
      <w:tr w:rsidR="00DA727B" w:rsidRPr="00F258DC" w:rsidTr="00932335">
        <w:trPr>
          <w:trHeight w:val="270"/>
        </w:trPr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50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40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</w:t>
            </w:r>
          </w:p>
        </w:tc>
      </w:tr>
      <w:tr w:rsidR="00DA727B" w:rsidRPr="00F258DC" w:rsidTr="00932335">
        <w:trPr>
          <w:trHeight w:val="270"/>
        </w:trPr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80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60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30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25</w:t>
            </w:r>
          </w:p>
        </w:tc>
      </w:tr>
      <w:tr w:rsidR="00DA727B" w:rsidRPr="00F258DC" w:rsidTr="00932335">
        <w:trPr>
          <w:trHeight w:val="270"/>
        </w:trPr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80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50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15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25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</w:t>
            </w:r>
          </w:p>
        </w:tc>
      </w:tr>
      <w:tr w:rsidR="00DA727B" w:rsidRPr="00F258DC" w:rsidTr="00932335">
        <w:trPr>
          <w:trHeight w:val="270"/>
        </w:trPr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12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45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45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</w:t>
            </w:r>
          </w:p>
        </w:tc>
      </w:tr>
      <w:tr w:rsidR="00DA727B" w:rsidRPr="00F258DC" w:rsidTr="00932335">
        <w:trPr>
          <w:trHeight w:val="270"/>
        </w:trPr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45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50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30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</w:t>
            </w:r>
          </w:p>
        </w:tc>
      </w:tr>
      <w:tr w:rsidR="00DA727B" w:rsidRPr="00F258DC" w:rsidTr="00932335">
        <w:trPr>
          <w:trHeight w:val="270"/>
        </w:trPr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14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70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35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70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15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</w:t>
            </w:r>
          </w:p>
        </w:tc>
      </w:tr>
      <w:tr w:rsidR="00DA727B" w:rsidRPr="00F258DC" w:rsidTr="00932335">
        <w:trPr>
          <w:trHeight w:val="270"/>
        </w:trPr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15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65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45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65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</w:t>
            </w:r>
          </w:p>
        </w:tc>
      </w:tr>
      <w:tr w:rsidR="00DA727B" w:rsidRPr="00F258DC" w:rsidTr="00932335">
        <w:trPr>
          <w:trHeight w:val="270"/>
        </w:trPr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16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80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90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25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30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30</w:t>
            </w:r>
          </w:p>
        </w:tc>
      </w:tr>
      <w:tr w:rsidR="00DA727B" w:rsidRPr="00F258DC" w:rsidTr="00932335">
        <w:trPr>
          <w:trHeight w:val="270"/>
        </w:trPr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17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55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75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45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55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35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</w:t>
            </w:r>
          </w:p>
        </w:tc>
      </w:tr>
      <w:tr w:rsidR="00DA727B" w:rsidRPr="00F258DC" w:rsidTr="00932335">
        <w:trPr>
          <w:trHeight w:val="270"/>
        </w:trPr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18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70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80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70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15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</w:t>
            </w:r>
          </w:p>
        </w:tc>
      </w:tr>
      <w:tr w:rsidR="00DA727B" w:rsidRPr="00F258DC" w:rsidTr="00932335">
        <w:trPr>
          <w:trHeight w:val="270"/>
        </w:trPr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19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95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60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35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30</w:t>
            </w:r>
          </w:p>
        </w:tc>
      </w:tr>
      <w:tr w:rsidR="00DA727B" w:rsidRPr="00F258DC" w:rsidTr="00932335">
        <w:trPr>
          <w:trHeight w:val="270"/>
        </w:trPr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80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80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15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30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</w:t>
            </w:r>
          </w:p>
        </w:tc>
      </w:tr>
      <w:tr w:rsidR="00DA727B" w:rsidRPr="00F258DC" w:rsidTr="00932335">
        <w:trPr>
          <w:trHeight w:val="270"/>
        </w:trPr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21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45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65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40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35</w:t>
            </w:r>
          </w:p>
        </w:tc>
      </w:tr>
      <w:tr w:rsidR="00DA727B" w:rsidRPr="00F258DC" w:rsidTr="00932335">
        <w:trPr>
          <w:trHeight w:val="270"/>
        </w:trPr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22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45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80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90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50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15</w:t>
            </w:r>
          </w:p>
        </w:tc>
      </w:tr>
      <w:tr w:rsidR="00DA727B" w:rsidRPr="00F258DC" w:rsidTr="00932335">
        <w:trPr>
          <w:trHeight w:val="270"/>
        </w:trPr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23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45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80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45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55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45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40</w:t>
            </w:r>
          </w:p>
        </w:tc>
      </w:tr>
      <w:tr w:rsidR="00DA727B" w:rsidRPr="00F258DC" w:rsidTr="00932335">
        <w:trPr>
          <w:trHeight w:val="270"/>
        </w:trPr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24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80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70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70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35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30</w:t>
            </w:r>
          </w:p>
        </w:tc>
      </w:tr>
      <w:tr w:rsidR="00DA727B" w:rsidRPr="00F258DC" w:rsidTr="00932335">
        <w:trPr>
          <w:trHeight w:val="270"/>
        </w:trPr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25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45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65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60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25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</w:t>
            </w:r>
          </w:p>
        </w:tc>
      </w:tr>
      <w:tr w:rsidR="00DA727B" w:rsidRPr="00F258DC" w:rsidTr="00932335">
        <w:trPr>
          <w:trHeight w:val="270"/>
        </w:trPr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26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80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30</w:t>
            </w:r>
          </w:p>
        </w:tc>
      </w:tr>
      <w:tr w:rsidR="00DA727B" w:rsidRPr="00F258DC" w:rsidTr="00932335">
        <w:trPr>
          <w:trHeight w:val="270"/>
        </w:trPr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27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55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80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40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</w:t>
            </w:r>
          </w:p>
        </w:tc>
      </w:tr>
      <w:tr w:rsidR="00DA727B" w:rsidRPr="00F258DC" w:rsidTr="00932335">
        <w:trPr>
          <w:trHeight w:val="270"/>
        </w:trPr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28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70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45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100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15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30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40</w:t>
            </w:r>
          </w:p>
        </w:tc>
      </w:tr>
      <w:tr w:rsidR="00DA727B" w:rsidRPr="00F258DC" w:rsidTr="00932335">
        <w:trPr>
          <w:trHeight w:val="270"/>
        </w:trPr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29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45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80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50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25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30</w:t>
            </w:r>
          </w:p>
        </w:tc>
      </w:tr>
      <w:tr w:rsidR="00DA727B" w:rsidRPr="00F258DC" w:rsidTr="00932335">
        <w:trPr>
          <w:trHeight w:val="270"/>
        </w:trPr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80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80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70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60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35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</w:t>
            </w:r>
          </w:p>
        </w:tc>
      </w:tr>
      <w:tr w:rsidR="00DA727B" w:rsidRPr="00F258DC" w:rsidTr="00932335">
        <w:trPr>
          <w:trHeight w:val="270"/>
        </w:trPr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31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45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80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65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45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30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15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27B" w:rsidRPr="00F258DC" w:rsidRDefault="00DA727B" w:rsidP="00932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58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</w:t>
            </w:r>
          </w:p>
        </w:tc>
      </w:tr>
    </w:tbl>
    <w:p w:rsidR="00DA727B" w:rsidRPr="00F258DC" w:rsidRDefault="00DA727B" w:rsidP="00DA72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727B" w:rsidRPr="00F258DC" w:rsidRDefault="00DA727B" w:rsidP="00DA72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727B" w:rsidRPr="00F258DC" w:rsidRDefault="00DA727B" w:rsidP="001F4E6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8D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58149C1" wp14:editId="5BF7573D">
            <wp:extent cx="4191000" cy="3038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27B" w:rsidRPr="00F258DC" w:rsidRDefault="00DA727B" w:rsidP="00DA72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DA727B" w:rsidRPr="001F4E6A" w:rsidRDefault="00DA727B" w:rsidP="001F4E6A">
      <w:pPr>
        <w:pStyle w:val="7"/>
        <w:spacing w:after="0" w:line="240" w:lineRule="auto"/>
        <w:ind w:firstLine="700"/>
        <w:jc w:val="center"/>
        <w:rPr>
          <w:b/>
          <w:sz w:val="28"/>
          <w:szCs w:val="28"/>
          <w:lang w:val="en-US"/>
        </w:rPr>
      </w:pPr>
    </w:p>
    <w:p w:rsidR="001F4E6A" w:rsidRPr="001F4E6A" w:rsidRDefault="001F4E6A" w:rsidP="001F4E6A">
      <w:pPr>
        <w:pStyle w:val="7"/>
        <w:spacing w:after="0" w:line="240" w:lineRule="auto"/>
        <w:ind w:firstLine="700"/>
        <w:jc w:val="center"/>
        <w:rPr>
          <w:b/>
          <w:sz w:val="28"/>
          <w:szCs w:val="28"/>
        </w:rPr>
      </w:pPr>
      <w:r w:rsidRPr="001F4E6A">
        <w:rPr>
          <w:b/>
          <w:sz w:val="28"/>
          <w:szCs w:val="28"/>
        </w:rPr>
        <w:t>Правила оформления работы</w:t>
      </w:r>
    </w:p>
    <w:p w:rsidR="001F4E6A" w:rsidRDefault="001F4E6A" w:rsidP="00DA727B">
      <w:pPr>
        <w:pStyle w:val="7"/>
        <w:spacing w:after="0" w:line="240" w:lineRule="auto"/>
        <w:ind w:firstLine="700"/>
        <w:jc w:val="both"/>
        <w:rPr>
          <w:sz w:val="28"/>
          <w:szCs w:val="28"/>
        </w:rPr>
      </w:pPr>
    </w:p>
    <w:p w:rsidR="001F4E6A" w:rsidRPr="001F4E6A" w:rsidRDefault="001F4E6A" w:rsidP="00DA727B">
      <w:pPr>
        <w:pStyle w:val="7"/>
        <w:spacing w:after="0"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Выполненные задания оформить с использованием редактора </w:t>
      </w:r>
      <w:r>
        <w:rPr>
          <w:sz w:val="28"/>
          <w:szCs w:val="28"/>
          <w:lang w:val="en-US"/>
        </w:rPr>
        <w:t>Microsoft</w:t>
      </w:r>
      <w:r w:rsidRPr="001F4E6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Word</w:t>
      </w:r>
      <w:r w:rsidRPr="001F4E6A">
        <w:rPr>
          <w:sz w:val="28"/>
          <w:szCs w:val="28"/>
        </w:rPr>
        <w:t xml:space="preserve"> </w:t>
      </w:r>
      <w:r>
        <w:rPr>
          <w:sz w:val="28"/>
          <w:szCs w:val="28"/>
        </w:rPr>
        <w:t>или аналогов. Имя документа сохранить в следующем виде – «</w:t>
      </w:r>
      <w:proofErr w:type="spellStart"/>
      <w:r>
        <w:rPr>
          <w:sz w:val="28"/>
          <w:szCs w:val="28"/>
        </w:rPr>
        <w:t>Группа_ФИО_вариант</w:t>
      </w:r>
      <w:proofErr w:type="spellEnd"/>
      <w:r>
        <w:rPr>
          <w:sz w:val="28"/>
          <w:szCs w:val="28"/>
        </w:rPr>
        <w:t>».</w:t>
      </w:r>
    </w:p>
    <w:p w:rsidR="00DA727B" w:rsidRPr="00844480" w:rsidRDefault="00DA727B" w:rsidP="00DA727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81D" w:rsidRDefault="001F4E6A"/>
    <w:sectPr w:rsidR="00B0381D" w:rsidSect="00DE4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E7C75"/>
    <w:multiLevelType w:val="multilevel"/>
    <w:tmpl w:val="5A5867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27B"/>
    <w:rsid w:val="001F4E6A"/>
    <w:rsid w:val="003857BF"/>
    <w:rsid w:val="005C0CA6"/>
    <w:rsid w:val="007C230B"/>
    <w:rsid w:val="00AB490A"/>
    <w:rsid w:val="00B850B4"/>
    <w:rsid w:val="00DA727B"/>
    <w:rsid w:val="00E71CEE"/>
    <w:rsid w:val="00FA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4ADBE"/>
  <w15:chartTrackingRefBased/>
  <w15:docId w15:val="{0A42988D-F0E0-47A2-B567-D23D859B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727B"/>
    <w:pPr>
      <w:spacing w:after="200" w:line="276" w:lineRule="auto"/>
      <w:ind w:firstLine="0"/>
    </w:pPr>
    <w:rPr>
      <w:rFonts w:asciiTheme="minorHAnsi" w:eastAsia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5C0CA6"/>
    <w:pPr>
      <w:keepNext/>
      <w:keepLines/>
      <w:spacing w:before="240"/>
      <w:outlineLvl w:val="0"/>
    </w:pPr>
    <w:rPr>
      <w:rFonts w:eastAsiaTheme="majorEastAsia" w:cstheme="majorBidi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0CA6"/>
    <w:rPr>
      <w:rFonts w:eastAsiaTheme="majorEastAsia" w:cstheme="majorBidi"/>
      <w:szCs w:val="32"/>
    </w:rPr>
  </w:style>
  <w:style w:type="character" w:customStyle="1" w:styleId="a3">
    <w:name w:val="Основной текст_"/>
    <w:basedOn w:val="a0"/>
    <w:link w:val="7"/>
    <w:rsid w:val="00DA727B"/>
    <w:rPr>
      <w:rFonts w:cs="Times New Roman"/>
      <w:sz w:val="23"/>
      <w:szCs w:val="23"/>
      <w:shd w:val="clear" w:color="auto" w:fill="FFFFFF"/>
    </w:rPr>
  </w:style>
  <w:style w:type="character" w:customStyle="1" w:styleId="11">
    <w:name w:val="Заголовок №1_"/>
    <w:basedOn w:val="a0"/>
    <w:link w:val="12"/>
    <w:rsid w:val="00DA727B"/>
    <w:rPr>
      <w:rFonts w:cs="Times New Roman"/>
      <w:sz w:val="23"/>
      <w:szCs w:val="23"/>
      <w:shd w:val="clear" w:color="auto" w:fill="FFFFFF"/>
    </w:rPr>
  </w:style>
  <w:style w:type="paragraph" w:customStyle="1" w:styleId="7">
    <w:name w:val="Основной текст7"/>
    <w:basedOn w:val="a"/>
    <w:link w:val="a3"/>
    <w:rsid w:val="00DA727B"/>
    <w:pPr>
      <w:shd w:val="clear" w:color="auto" w:fill="FFFFFF"/>
      <w:spacing w:after="240" w:line="278" w:lineRule="exact"/>
      <w:ind w:hanging="360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">
    <w:name w:val="Заголовок №1"/>
    <w:basedOn w:val="a"/>
    <w:link w:val="11"/>
    <w:rsid w:val="00DA727B"/>
    <w:pPr>
      <w:shd w:val="clear" w:color="auto" w:fill="FFFFFF"/>
      <w:spacing w:after="600" w:line="0" w:lineRule="atLeas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4">
    <w:name w:val="заголовок мой"/>
    <w:basedOn w:val="1"/>
    <w:link w:val="a5"/>
    <w:qFormat/>
    <w:rsid w:val="00DA727B"/>
    <w:pPr>
      <w:jc w:val="center"/>
    </w:pPr>
    <w:rPr>
      <w:rFonts w:cs="Times New Roman"/>
      <w:b/>
      <w:sz w:val="28"/>
      <w:szCs w:val="28"/>
    </w:rPr>
  </w:style>
  <w:style w:type="character" w:customStyle="1" w:styleId="a5">
    <w:name w:val="заголовок мой Знак"/>
    <w:basedOn w:val="10"/>
    <w:link w:val="a4"/>
    <w:rsid w:val="00DA727B"/>
    <w:rPr>
      <w:rFonts w:eastAsiaTheme="majorEastAsia" w:cs="Times New Roman"/>
      <w:b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Коденцев Евгений Иванович</dc:creator>
  <cp:keywords/>
  <dc:description/>
  <cp:lastModifiedBy>Коденцев Евгений Иванович</cp:lastModifiedBy>
  <cp:revision>2</cp:revision>
  <dcterms:created xsi:type="dcterms:W3CDTF">2021-02-14T09:48:00Z</dcterms:created>
  <dcterms:modified xsi:type="dcterms:W3CDTF">2021-02-14T09:48:00Z</dcterms:modified>
</cp:coreProperties>
</file>