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8F8F8" w:themeColor="background2"/>
  <w:body>
    <w:p w:rsidR="00AA6FED" w:rsidRPr="00C774AB" w:rsidRDefault="00795C23" w:rsidP="00BF7344">
      <w:pPr>
        <w:pStyle w:val="ac"/>
        <w:spacing w:line="360" w:lineRule="auto"/>
        <w:jc w:val="both"/>
        <w:rPr>
          <w:sz w:val="28"/>
          <w:szCs w:val="28"/>
        </w:rPr>
      </w:pPr>
      <w:r w:rsidRPr="00C774AB">
        <w:rPr>
          <w:sz w:val="28"/>
          <w:szCs w:val="28"/>
        </w:rPr>
        <w:t xml:space="preserve">           </w:t>
      </w:r>
    </w:p>
    <w:p w:rsidR="00302BA7" w:rsidRPr="00302BA7" w:rsidRDefault="00302BA7" w:rsidP="00302BA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Буквы, цифры и знаки в тексте должны соответствовать чертежному шрифту, поэтому рекомендуется текст печатать шрифтом  </w:t>
      </w:r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en-US"/>
        </w:rPr>
        <w:t>Times</w:t>
      </w:r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en-US"/>
        </w:rPr>
        <w:t>New</w:t>
      </w:r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en-US"/>
        </w:rPr>
        <w:t>Roman</w:t>
      </w:r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</w:p>
    <w:p w:rsidR="00302BA7" w:rsidRPr="00302BA7" w:rsidRDefault="00302BA7" w:rsidP="00302BA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Шрифт основного текста пояснительной записки №14, междустрочный интервал – 1,5 строки. Параметры страниц следующие: </w:t>
      </w:r>
      <w:proofErr w:type="gramStart"/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верхнее</w:t>
      </w:r>
      <w:proofErr w:type="gramEnd"/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– 1,5; нижнее – 3,0; левое – 2,5; правое – 1,0. Масштаб – 100%; интервал – 1,5 строки; смещений – нет. Положение на странице: отступ слева - 0, справа - 0; интервал перед - 0, после - 0; первая строка отступ – 1,25…1,27мм. Размер шрифта наименования разделов № 14 прописными буквами, подраздела - № 14 строчными  буквами начиная </w:t>
      </w:r>
      <w:proofErr w:type="gramStart"/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proofErr w:type="gramEnd"/>
      <w:r w:rsidRPr="00302B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прописной.</w:t>
      </w: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AA6FED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302BA7" w:rsidRDefault="00302BA7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302BA7" w:rsidRDefault="00302BA7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302BA7" w:rsidRDefault="00302BA7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302BA7" w:rsidRDefault="00302BA7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302BA7" w:rsidRPr="00C774AB" w:rsidRDefault="00302BA7" w:rsidP="00BF7344">
      <w:pPr>
        <w:pStyle w:val="ac"/>
        <w:spacing w:line="360" w:lineRule="auto"/>
        <w:jc w:val="both"/>
        <w:rPr>
          <w:sz w:val="28"/>
          <w:szCs w:val="28"/>
        </w:rPr>
      </w:pPr>
    </w:p>
    <w:p w:rsidR="00BF7344" w:rsidRPr="00C774AB" w:rsidRDefault="00AA6FED" w:rsidP="00BF7344">
      <w:pPr>
        <w:pStyle w:val="ac"/>
        <w:spacing w:line="360" w:lineRule="auto"/>
        <w:jc w:val="both"/>
        <w:rPr>
          <w:sz w:val="28"/>
          <w:szCs w:val="28"/>
        </w:rPr>
      </w:pPr>
      <w:r w:rsidRPr="00C774AB">
        <w:rPr>
          <w:sz w:val="28"/>
          <w:szCs w:val="28"/>
        </w:rPr>
        <w:lastRenderedPageBreak/>
        <w:t xml:space="preserve">          </w:t>
      </w:r>
      <w:r w:rsidR="00BF7344" w:rsidRPr="00C774AB">
        <w:rPr>
          <w:sz w:val="28"/>
          <w:szCs w:val="28"/>
        </w:rPr>
        <w:t>ВВЕДЕНИЕ</w:t>
      </w:r>
    </w:p>
    <w:p w:rsidR="00795C23" w:rsidRPr="00302BA7" w:rsidRDefault="00795C23" w:rsidP="00BF7344">
      <w:pPr>
        <w:pStyle w:val="ac"/>
        <w:spacing w:line="360" w:lineRule="auto"/>
        <w:jc w:val="both"/>
        <w:rPr>
          <w:sz w:val="16"/>
          <w:szCs w:val="16"/>
        </w:rPr>
      </w:pPr>
    </w:p>
    <w:p w:rsidR="00B81704" w:rsidRDefault="00F82CE8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Производственная </w:t>
      </w:r>
      <w:r w:rsidR="00B81704" w:rsidRPr="00C774AB">
        <w:rPr>
          <w:rFonts w:ascii="Times New Roman" w:hAnsi="Times New Roman" w:cs="Times New Roman"/>
          <w:color w:val="000000"/>
          <w:sz w:val="28"/>
          <w:szCs w:val="28"/>
        </w:rPr>
        <w:t xml:space="preserve">практика является важным </w:t>
      </w: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5474" w:rsidRDefault="00E95474" w:rsidP="00E95474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0F82" w:rsidRPr="00C774AB" w:rsidRDefault="00100F82" w:rsidP="00100F82">
      <w:pPr>
        <w:pStyle w:val="ac"/>
        <w:tabs>
          <w:tab w:val="left" w:pos="709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774AB">
        <w:rPr>
          <w:rFonts w:eastAsia="Calibri"/>
          <w:sz w:val="28"/>
          <w:szCs w:val="28"/>
          <w:lang w:eastAsia="en-US"/>
        </w:rPr>
        <w:lastRenderedPageBreak/>
        <w:t xml:space="preserve">         </w:t>
      </w:r>
      <w:r w:rsidR="00AA6FED" w:rsidRPr="00C774AB">
        <w:rPr>
          <w:rFonts w:eastAsia="Calibri"/>
          <w:sz w:val="28"/>
          <w:szCs w:val="28"/>
          <w:lang w:eastAsia="en-US"/>
        </w:rPr>
        <w:t xml:space="preserve">  </w:t>
      </w:r>
      <w:r w:rsidRPr="00C774AB">
        <w:rPr>
          <w:rFonts w:eastAsia="Calibri"/>
          <w:sz w:val="28"/>
          <w:szCs w:val="28"/>
          <w:lang w:eastAsia="en-US"/>
        </w:rPr>
        <w:t xml:space="preserve"> </w:t>
      </w:r>
      <w:r w:rsidR="00BF7344" w:rsidRPr="00C774AB">
        <w:rPr>
          <w:rFonts w:eastAsia="Calibri"/>
          <w:sz w:val="28"/>
          <w:szCs w:val="28"/>
          <w:lang w:eastAsia="en-US"/>
        </w:rPr>
        <w:t xml:space="preserve">1 </w:t>
      </w:r>
      <w:r w:rsidR="003500B0" w:rsidRPr="00C774AB">
        <w:rPr>
          <w:rFonts w:eastAsia="Calibri"/>
          <w:sz w:val="28"/>
          <w:szCs w:val="28"/>
          <w:lang w:eastAsia="en-US"/>
        </w:rPr>
        <w:t xml:space="preserve">СТРУКТУРА ПРЕДПРИЯТИЯ </w:t>
      </w:r>
    </w:p>
    <w:p w:rsidR="0034234E" w:rsidRPr="00C774AB" w:rsidRDefault="0034234E" w:rsidP="00100F82">
      <w:pPr>
        <w:pStyle w:val="ac"/>
        <w:tabs>
          <w:tab w:val="left" w:pos="709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F82CE8" w:rsidRDefault="00F82CE8" w:rsidP="0030013E">
      <w:pPr>
        <w:pStyle w:val="ac"/>
        <w:spacing w:line="360" w:lineRule="auto"/>
        <w:jc w:val="both"/>
        <w:rPr>
          <w:sz w:val="28"/>
          <w:szCs w:val="28"/>
        </w:rPr>
      </w:pPr>
    </w:p>
    <w:p w:rsidR="00C52703" w:rsidRPr="00B44922" w:rsidRDefault="00C52703" w:rsidP="0030013E">
      <w:pPr>
        <w:pStyle w:val="ac"/>
        <w:spacing w:line="360" w:lineRule="auto"/>
        <w:jc w:val="both"/>
        <w:rPr>
          <w:sz w:val="28"/>
          <w:szCs w:val="28"/>
        </w:rPr>
      </w:pPr>
      <w:r w:rsidRPr="00B44922">
        <w:rPr>
          <w:sz w:val="28"/>
          <w:szCs w:val="28"/>
        </w:rPr>
        <w:t xml:space="preserve">          </w:t>
      </w:r>
    </w:p>
    <w:p w:rsidR="009A5127" w:rsidRPr="00C774AB" w:rsidRDefault="009A5127" w:rsidP="009A5127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9A5127" w:rsidRPr="00C774AB" w:rsidRDefault="009A5127" w:rsidP="009A5127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9A5127" w:rsidRDefault="009A5127" w:rsidP="00125729">
      <w:pPr>
        <w:pStyle w:val="ac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E95474" w:rsidRDefault="00E95474" w:rsidP="00125729">
      <w:pPr>
        <w:pStyle w:val="ac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E95474" w:rsidRDefault="00E95474" w:rsidP="00125729">
      <w:pPr>
        <w:pStyle w:val="ac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E95474" w:rsidRDefault="00E95474" w:rsidP="00125729">
      <w:pPr>
        <w:pStyle w:val="ac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E95474" w:rsidRDefault="00E95474" w:rsidP="00125729">
      <w:pPr>
        <w:pStyle w:val="ac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E95474" w:rsidRDefault="00E95474" w:rsidP="00125729">
      <w:pPr>
        <w:pStyle w:val="ac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E95474" w:rsidRDefault="00E95474" w:rsidP="00125729">
      <w:pPr>
        <w:pStyle w:val="ac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E95474" w:rsidRDefault="00E95474" w:rsidP="00125729">
      <w:pPr>
        <w:pStyle w:val="ac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E95474" w:rsidRPr="00C774AB" w:rsidRDefault="00E95474" w:rsidP="00125729">
      <w:pPr>
        <w:pStyle w:val="ac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9A5127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667202" w:rsidRDefault="00667202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667202" w:rsidRPr="00C774AB" w:rsidRDefault="00667202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AA6FED" w:rsidP="009A5127">
      <w:pPr>
        <w:pStyle w:val="ac"/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C774AB">
        <w:rPr>
          <w:sz w:val="28"/>
          <w:szCs w:val="28"/>
        </w:rPr>
        <w:lastRenderedPageBreak/>
        <w:t xml:space="preserve">           2 </w:t>
      </w:r>
      <w:r w:rsidR="009A5127" w:rsidRPr="00C774AB">
        <w:rPr>
          <w:sz w:val="28"/>
          <w:szCs w:val="28"/>
        </w:rPr>
        <w:t xml:space="preserve">ДОЛЖНОСТНЫЕ ИНСТРУКЦИИ   </w:t>
      </w: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CF74AD" w:rsidRPr="00C774AB" w:rsidRDefault="00CF74AD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CF74AD" w:rsidRPr="00C774AB" w:rsidRDefault="00CF74AD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CF74AD" w:rsidRPr="00C774AB" w:rsidRDefault="00CF74AD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844B6" w:rsidRDefault="009844B6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844B6" w:rsidRDefault="009844B6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844B6" w:rsidRDefault="009844B6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844B6" w:rsidRDefault="009844B6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844B6" w:rsidRDefault="009844B6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E95474" w:rsidRDefault="00E95474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E95474" w:rsidRDefault="00E95474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E95474" w:rsidRDefault="00E95474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E95474" w:rsidRDefault="00E95474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E95474" w:rsidRDefault="00E95474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E95474" w:rsidRDefault="00E95474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844B6" w:rsidRDefault="009844B6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667202" w:rsidRDefault="00667202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667202" w:rsidRPr="00C774AB" w:rsidRDefault="00667202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9A5127" w:rsidRPr="00C774AB" w:rsidRDefault="009A5127" w:rsidP="009A5127">
      <w:pPr>
        <w:pStyle w:val="ac"/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C774AB">
        <w:rPr>
          <w:sz w:val="28"/>
          <w:szCs w:val="28"/>
        </w:rPr>
        <w:lastRenderedPageBreak/>
        <w:t xml:space="preserve">         </w:t>
      </w:r>
      <w:r w:rsidR="00302BA7">
        <w:rPr>
          <w:sz w:val="28"/>
          <w:szCs w:val="28"/>
        </w:rPr>
        <w:t>3</w:t>
      </w:r>
      <w:r w:rsidR="00590C03" w:rsidRPr="00C774AB">
        <w:rPr>
          <w:sz w:val="28"/>
          <w:szCs w:val="28"/>
        </w:rPr>
        <w:t xml:space="preserve"> </w:t>
      </w:r>
      <w:r w:rsidR="006143B6" w:rsidRPr="00C774AB">
        <w:rPr>
          <w:sz w:val="28"/>
          <w:szCs w:val="28"/>
        </w:rPr>
        <w:t>СБОР МАТЕРИАЛА ПО ОРГАНИЗАЦИИ</w:t>
      </w:r>
      <w:r w:rsidRPr="00C774AB">
        <w:rPr>
          <w:sz w:val="28"/>
          <w:szCs w:val="28"/>
        </w:rPr>
        <w:t xml:space="preserve">   </w:t>
      </w:r>
    </w:p>
    <w:p w:rsidR="009A5127" w:rsidRPr="00C774AB" w:rsidRDefault="009A5127" w:rsidP="0034234E">
      <w:pPr>
        <w:pStyle w:val="ac"/>
        <w:spacing w:line="360" w:lineRule="auto"/>
        <w:jc w:val="both"/>
        <w:rPr>
          <w:color w:val="000000"/>
          <w:sz w:val="28"/>
          <w:szCs w:val="28"/>
        </w:rPr>
      </w:pPr>
    </w:p>
    <w:p w:rsidR="00F5593C" w:rsidRPr="00C774AB" w:rsidRDefault="00F5593C" w:rsidP="007E46A2">
      <w:pPr>
        <w:pStyle w:val="ac"/>
        <w:spacing w:line="360" w:lineRule="auto"/>
        <w:jc w:val="both"/>
        <w:rPr>
          <w:sz w:val="28"/>
          <w:szCs w:val="28"/>
        </w:rPr>
      </w:pPr>
    </w:p>
    <w:p w:rsidR="00E95474" w:rsidRDefault="00A40AB5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C774AB">
        <w:rPr>
          <w:sz w:val="28"/>
          <w:szCs w:val="28"/>
        </w:rPr>
        <w:t xml:space="preserve">     </w:t>
      </w: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E95474" w:rsidRDefault="00E95474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CE59F0" w:rsidRPr="00C774AB" w:rsidRDefault="00A40AB5" w:rsidP="00A40AB5">
      <w:pPr>
        <w:pStyle w:val="ac"/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C774AB">
        <w:rPr>
          <w:sz w:val="28"/>
          <w:szCs w:val="28"/>
        </w:rPr>
        <w:lastRenderedPageBreak/>
        <w:t xml:space="preserve">    </w:t>
      </w:r>
      <w:r w:rsidR="00CE59F0" w:rsidRPr="00C774AB">
        <w:rPr>
          <w:sz w:val="28"/>
          <w:szCs w:val="28"/>
        </w:rPr>
        <w:t xml:space="preserve">ЗАКЛЮЧЕНИЕ </w:t>
      </w:r>
    </w:p>
    <w:p w:rsidR="00CE59F0" w:rsidRPr="00C774AB" w:rsidRDefault="00CE59F0" w:rsidP="00CE59F0">
      <w:pPr>
        <w:pStyle w:val="ac"/>
        <w:spacing w:line="360" w:lineRule="auto"/>
        <w:jc w:val="both"/>
        <w:rPr>
          <w:sz w:val="28"/>
          <w:szCs w:val="28"/>
        </w:rPr>
      </w:pPr>
    </w:p>
    <w:p w:rsidR="00F5593C" w:rsidRPr="00C774AB" w:rsidRDefault="00A40AB5" w:rsidP="00667202">
      <w:pPr>
        <w:pStyle w:val="ac"/>
        <w:tabs>
          <w:tab w:val="left" w:pos="709"/>
        </w:tabs>
        <w:spacing w:line="360" w:lineRule="auto"/>
        <w:jc w:val="both"/>
        <w:rPr>
          <w:rFonts w:ascii="Tahoma" w:hAnsi="Tahoma" w:cs="Tahoma"/>
          <w:sz w:val="28"/>
          <w:szCs w:val="28"/>
          <w:shd w:val="clear" w:color="auto" w:fill="FFFFFF"/>
        </w:rPr>
      </w:pPr>
      <w:r w:rsidRPr="00C774AB">
        <w:rPr>
          <w:sz w:val="28"/>
          <w:szCs w:val="28"/>
        </w:rPr>
        <w:t xml:space="preserve">          </w:t>
      </w:r>
    </w:p>
    <w:p w:rsidR="00F5593C" w:rsidRPr="00C774AB" w:rsidRDefault="00F5593C" w:rsidP="00A40AB5">
      <w:pPr>
        <w:pStyle w:val="ac"/>
        <w:tabs>
          <w:tab w:val="left" w:pos="709"/>
          <w:tab w:val="left" w:pos="1440"/>
        </w:tabs>
        <w:spacing w:line="360" w:lineRule="auto"/>
        <w:jc w:val="both"/>
        <w:rPr>
          <w:rFonts w:ascii="Tahoma" w:hAnsi="Tahoma" w:cs="Tahoma"/>
          <w:sz w:val="28"/>
          <w:szCs w:val="28"/>
          <w:shd w:val="clear" w:color="auto" w:fill="FFFFFF"/>
        </w:rPr>
      </w:pPr>
    </w:p>
    <w:p w:rsidR="00E95474" w:rsidRDefault="00A40AB5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4A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74" w:rsidRDefault="00E95474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202" w:rsidRDefault="00667202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202" w:rsidRDefault="00667202" w:rsidP="00F5593C">
      <w:pPr>
        <w:tabs>
          <w:tab w:val="left" w:pos="709"/>
          <w:tab w:val="left" w:pos="4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2BA7" w:rsidRDefault="00302BA7" w:rsidP="00302BA7">
      <w:pPr>
        <w:tabs>
          <w:tab w:val="left" w:pos="709"/>
          <w:tab w:val="left" w:pos="41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C40F1" w:rsidRPr="00C774AB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F5593C" w:rsidRPr="00C774AB" w:rsidRDefault="00F5593C" w:rsidP="00302BA7">
      <w:pPr>
        <w:tabs>
          <w:tab w:val="left" w:pos="709"/>
          <w:tab w:val="left" w:pos="41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4AB">
        <w:rPr>
          <w:rFonts w:ascii="Times New Roman" w:hAnsi="Times New Roman" w:cs="Times New Roman"/>
          <w:sz w:val="28"/>
          <w:szCs w:val="28"/>
        </w:rPr>
        <w:tab/>
      </w:r>
    </w:p>
    <w:p w:rsidR="00302BA7" w:rsidRPr="00302BA7" w:rsidRDefault="00302BA7" w:rsidP="00302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BA7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302BA7">
        <w:rPr>
          <w:rFonts w:ascii="Times New Roman" w:hAnsi="Times New Roman" w:cs="Times New Roman"/>
          <w:sz w:val="28"/>
          <w:szCs w:val="28"/>
        </w:rPr>
        <w:t>Елицур</w:t>
      </w:r>
      <w:proofErr w:type="spellEnd"/>
      <w:r w:rsidRPr="00302BA7">
        <w:rPr>
          <w:rFonts w:ascii="Times New Roman" w:hAnsi="Times New Roman" w:cs="Times New Roman"/>
          <w:sz w:val="28"/>
          <w:szCs w:val="28"/>
        </w:rPr>
        <w:t>, М. Ю. Экономика и бухгалтерский учет. Профессиональные модули</w:t>
      </w:r>
      <w:proofErr w:type="gramStart"/>
      <w:r w:rsidRPr="00302BA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2BA7">
        <w:rPr>
          <w:rFonts w:ascii="Times New Roman" w:hAnsi="Times New Roman" w:cs="Times New Roman"/>
          <w:sz w:val="28"/>
          <w:szCs w:val="28"/>
        </w:rPr>
        <w:t xml:space="preserve"> учебник / М. Ю. </w:t>
      </w:r>
      <w:proofErr w:type="spellStart"/>
      <w:r w:rsidRPr="00302BA7">
        <w:rPr>
          <w:rFonts w:ascii="Times New Roman" w:hAnsi="Times New Roman" w:cs="Times New Roman"/>
          <w:sz w:val="28"/>
          <w:szCs w:val="28"/>
        </w:rPr>
        <w:t>Елицур</w:t>
      </w:r>
      <w:proofErr w:type="spellEnd"/>
      <w:r w:rsidRPr="00302BA7">
        <w:rPr>
          <w:rFonts w:ascii="Times New Roman" w:hAnsi="Times New Roman" w:cs="Times New Roman"/>
          <w:sz w:val="28"/>
          <w:szCs w:val="28"/>
        </w:rPr>
        <w:t>, О. М. Носова, М. В. Фролова. — Москва</w:t>
      </w:r>
      <w:proofErr w:type="gramStart"/>
      <w:r w:rsidRPr="00302BA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2BA7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Pr="00302BA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2BA7">
        <w:rPr>
          <w:rFonts w:ascii="Times New Roman" w:hAnsi="Times New Roman" w:cs="Times New Roman"/>
          <w:sz w:val="28"/>
          <w:szCs w:val="28"/>
        </w:rPr>
        <w:t xml:space="preserve"> ИНФРА-М, 2021. — 200 с. — (</w:t>
      </w:r>
      <w:proofErr w:type="spellStart"/>
      <w:proofErr w:type="gramStart"/>
      <w:r w:rsidRPr="00302BA7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302BA7">
        <w:rPr>
          <w:rFonts w:ascii="Times New Roman" w:hAnsi="Times New Roman" w:cs="Times New Roman"/>
          <w:sz w:val="28"/>
          <w:szCs w:val="28"/>
        </w:rPr>
        <w:t>реднее</w:t>
      </w:r>
      <w:proofErr w:type="spellEnd"/>
      <w:r w:rsidRPr="00302BA7">
        <w:rPr>
          <w:rFonts w:ascii="Times New Roman" w:hAnsi="Times New Roman" w:cs="Times New Roman"/>
          <w:sz w:val="28"/>
          <w:szCs w:val="28"/>
        </w:rPr>
        <w:t xml:space="preserve"> профессиональное образование). - ISBN 978-5-00091-417-5. - URL: https://znanium.com/catalog/product/1145177 (дата обращения: 02.09.2020) - Текст</w:t>
      </w:r>
      <w:proofErr w:type="gramStart"/>
      <w:r w:rsidRPr="00302BA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2BA7">
        <w:rPr>
          <w:rFonts w:ascii="Times New Roman" w:hAnsi="Times New Roman" w:cs="Times New Roman"/>
          <w:sz w:val="28"/>
          <w:szCs w:val="28"/>
        </w:rPr>
        <w:t xml:space="preserve"> электронный. </w:t>
      </w:r>
    </w:p>
    <w:p w:rsidR="003435B5" w:rsidRDefault="00302BA7" w:rsidP="00302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BA7">
        <w:rPr>
          <w:rFonts w:ascii="Times New Roman" w:hAnsi="Times New Roman" w:cs="Times New Roman"/>
          <w:sz w:val="28"/>
          <w:szCs w:val="28"/>
        </w:rPr>
        <w:t>2.</w:t>
      </w:r>
      <w:r w:rsidR="003435B5" w:rsidRPr="00343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35B5" w:rsidRPr="003435B5">
        <w:rPr>
          <w:rFonts w:ascii="Times New Roman" w:hAnsi="Times New Roman" w:cs="Times New Roman"/>
          <w:sz w:val="28"/>
          <w:szCs w:val="28"/>
        </w:rPr>
        <w:t>Захарьин, В. Р. Налоги и налогообложение : учеб</w:t>
      </w:r>
      <w:proofErr w:type="gramStart"/>
      <w:r w:rsidR="003435B5" w:rsidRPr="003435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435B5" w:rsidRPr="003435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35B5" w:rsidRPr="003435B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435B5" w:rsidRPr="003435B5">
        <w:rPr>
          <w:rFonts w:ascii="Times New Roman" w:hAnsi="Times New Roman" w:cs="Times New Roman"/>
          <w:sz w:val="28"/>
          <w:szCs w:val="28"/>
        </w:rPr>
        <w:t xml:space="preserve">особие / В.Р. Захарьин. — 3-е изд., </w:t>
      </w:r>
      <w:proofErr w:type="spellStart"/>
      <w:r w:rsidR="003435B5" w:rsidRPr="003435B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3435B5" w:rsidRPr="003435B5">
        <w:rPr>
          <w:rFonts w:ascii="Times New Roman" w:hAnsi="Times New Roman" w:cs="Times New Roman"/>
          <w:sz w:val="28"/>
          <w:szCs w:val="28"/>
        </w:rPr>
        <w:t>. и доп. — Москва : ИД «ФОРУМ»</w:t>
      </w:r>
      <w:proofErr w:type="gramStart"/>
      <w:r w:rsidR="003435B5" w:rsidRPr="003435B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435B5" w:rsidRPr="003435B5">
        <w:rPr>
          <w:rFonts w:ascii="Times New Roman" w:hAnsi="Times New Roman" w:cs="Times New Roman"/>
          <w:sz w:val="28"/>
          <w:szCs w:val="28"/>
        </w:rPr>
        <w:t xml:space="preserve"> ИНФРА-М, 2019. — 336 </w:t>
      </w:r>
      <w:proofErr w:type="gramStart"/>
      <w:r w:rsidR="003435B5" w:rsidRPr="003435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435B5" w:rsidRPr="003435B5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- ISBN 978-5-8199-0766-5. - Текст</w:t>
      </w:r>
      <w:proofErr w:type="gramStart"/>
      <w:r w:rsidR="003435B5" w:rsidRPr="003435B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435B5" w:rsidRPr="003435B5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https://znanium.com/catalog/product/1016320 (дата обращения: 25.01.2021). – Текст</w:t>
      </w:r>
      <w:proofErr w:type="gramStart"/>
      <w:r w:rsidR="003435B5" w:rsidRPr="003435B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435B5" w:rsidRPr="003435B5">
        <w:rPr>
          <w:rFonts w:ascii="Times New Roman" w:hAnsi="Times New Roman" w:cs="Times New Roman"/>
          <w:sz w:val="28"/>
          <w:szCs w:val="28"/>
        </w:rPr>
        <w:t xml:space="preserve"> электронный. </w:t>
      </w:r>
    </w:p>
    <w:p w:rsidR="00302BA7" w:rsidRDefault="00302BA7" w:rsidP="00302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302BA7">
        <w:rPr>
          <w:rFonts w:ascii="Times New Roman" w:hAnsi="Times New Roman" w:cs="Times New Roman"/>
          <w:sz w:val="28"/>
          <w:szCs w:val="28"/>
        </w:rPr>
        <w:t xml:space="preserve">. Кучма, В. Н. Бухгалтерский учет: Практическое пособие / Кучма В.Н. - Москва </w:t>
      </w:r>
      <w:proofErr w:type="gramStart"/>
      <w:r w:rsidRPr="00302BA7">
        <w:rPr>
          <w:rFonts w:ascii="Times New Roman" w:hAnsi="Times New Roman" w:cs="Times New Roman"/>
          <w:sz w:val="28"/>
          <w:szCs w:val="28"/>
        </w:rPr>
        <w:t>:Н</w:t>
      </w:r>
      <w:proofErr w:type="gramEnd"/>
      <w:r w:rsidRPr="00302BA7">
        <w:rPr>
          <w:rFonts w:ascii="Times New Roman" w:hAnsi="Times New Roman" w:cs="Times New Roman"/>
          <w:sz w:val="28"/>
          <w:szCs w:val="28"/>
        </w:rPr>
        <w:t xml:space="preserve">ИЦ ИНФРА-М, 2017. - 868 </w:t>
      </w:r>
      <w:proofErr w:type="spellStart"/>
      <w:r w:rsidRPr="00302BA7">
        <w:rPr>
          <w:rFonts w:ascii="Times New Roman" w:hAnsi="Times New Roman" w:cs="Times New Roman"/>
          <w:sz w:val="28"/>
          <w:szCs w:val="28"/>
        </w:rPr>
        <w:t>с.ISBN</w:t>
      </w:r>
      <w:proofErr w:type="spellEnd"/>
      <w:r w:rsidRPr="00302BA7">
        <w:rPr>
          <w:rFonts w:ascii="Times New Roman" w:hAnsi="Times New Roman" w:cs="Times New Roman"/>
          <w:sz w:val="28"/>
          <w:szCs w:val="28"/>
        </w:rPr>
        <w:t xml:space="preserve"> 978-5-16-106276-0 (</w:t>
      </w:r>
      <w:proofErr w:type="spellStart"/>
      <w:r w:rsidRPr="00302BA7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302BA7">
        <w:rPr>
          <w:rFonts w:ascii="Times New Roman" w:hAnsi="Times New Roman" w:cs="Times New Roman"/>
          <w:sz w:val="28"/>
          <w:szCs w:val="28"/>
        </w:rPr>
        <w:t>). - URL: https://znanium.com/catalog/product/945665 (дата обращения: 02.09.2020) - Текст</w:t>
      </w:r>
      <w:proofErr w:type="gramStart"/>
      <w:r w:rsidRPr="00302BA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2BA7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302BA7" w:rsidRPr="00302BA7" w:rsidRDefault="00302BA7" w:rsidP="00302BA7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02BA7">
        <w:rPr>
          <w:rFonts w:ascii="Times New Roman" w:hAnsi="Times New Roman" w:cs="Times New Roman"/>
          <w:sz w:val="28"/>
          <w:szCs w:val="28"/>
        </w:rPr>
        <w:t> 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Журнал «Бухгалтерский учёт» 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  официальный сайт. – URL:</w:t>
      </w:r>
      <w:r w:rsidRPr="00302B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hyperlink r:id="rId9" w:history="1">
        <w:r w:rsidRPr="00302BA7">
          <w:rPr>
            <w:rFonts w:ascii="Times New Roman" w:eastAsia="Times New Roman" w:hAnsi="Times New Roman" w:cs="Times New Roman"/>
            <w:sz w:val="28"/>
            <w:szCs w:val="28"/>
          </w:rPr>
          <w:t>www.buhgalt.ru</w:t>
        </w:r>
      </w:hyperlink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 02.09.2019). – Текст: электронный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5.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 Журнал «Главбух» 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 официальный сайт. – URL:</w:t>
      </w:r>
      <w:r w:rsidRPr="00302B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Форма доступа в Интернете: </w:t>
      </w:r>
      <w:hyperlink r:id="rId10" w:history="1">
        <w:r w:rsidRPr="00302BA7">
          <w:rPr>
            <w:rFonts w:ascii="Times New Roman" w:eastAsia="Times New Roman" w:hAnsi="Times New Roman" w:cs="Times New Roman"/>
            <w:sz w:val="28"/>
            <w:szCs w:val="28"/>
          </w:rPr>
          <w:t>www.glavbukh.ru</w:t>
        </w:r>
      </w:hyperlink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 02.09.2019). – Текст: электронный</w:t>
      </w:r>
    </w:p>
    <w:p w:rsidR="00302BA7" w:rsidRPr="00302BA7" w:rsidRDefault="00302BA7" w:rsidP="00302B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>. «Профессиональный бухгалтерский и налоговый учет в «1:С Бухгалтерия 8 ред.3.0»</w:t>
      </w:r>
      <w:proofErr w:type="gramStart"/>
      <w:r w:rsidRPr="00302BA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02BA7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302BA7">
        <w:rPr>
          <w:rFonts w:ascii="Times New Roman" w:eastAsia="Times New Roman" w:hAnsi="Times New Roman" w:cs="Times New Roman"/>
          <w:sz w:val="28"/>
          <w:szCs w:val="28"/>
        </w:rPr>
        <w:t>фициальный сайт. – URL: www.Profbuh8.ru  (дата обращения:  02.09.2019). – Текст: электронный</w:t>
      </w:r>
    </w:p>
    <w:p w:rsidR="00302BA7" w:rsidRPr="00302BA7" w:rsidRDefault="00302BA7" w:rsidP="00302BA7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BA7" w:rsidRPr="00302BA7" w:rsidRDefault="00302BA7" w:rsidP="00302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BA7" w:rsidRPr="00302BA7" w:rsidRDefault="00302BA7" w:rsidP="00302BA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BA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ЭТО </w:t>
      </w:r>
      <w:proofErr w:type="gramStart"/>
      <w:r w:rsidRPr="00302BA7">
        <w:rPr>
          <w:rFonts w:ascii="Times New Roman" w:hAnsi="Times New Roman" w:cs="Times New Roman"/>
          <w:b/>
          <w:sz w:val="28"/>
          <w:szCs w:val="28"/>
          <w:highlight w:val="yellow"/>
        </w:rPr>
        <w:t>ОСНОВНАЯ</w:t>
      </w:r>
      <w:proofErr w:type="gramEnd"/>
      <w:r w:rsidRPr="00302BA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ЛИТЕРАТУРЫ МОЖЕТЕ ДОБАВИТЬ ЕЩЁ</w:t>
      </w:r>
    </w:p>
    <w:p w:rsidR="00302BA7" w:rsidRPr="00302BA7" w:rsidRDefault="00302BA7" w:rsidP="00302BA7">
      <w:pPr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BA7">
        <w:rPr>
          <w:rFonts w:ascii="Times New Roman" w:hAnsi="Times New Roman" w:cs="Times New Roman"/>
          <w:sz w:val="28"/>
          <w:szCs w:val="28"/>
        </w:rPr>
        <w:t>Жу</w:t>
      </w:r>
      <w:r w:rsidRPr="00302BA7">
        <w:rPr>
          <w:rFonts w:ascii="Times New Roman" w:hAnsi="Times New Roman" w:cs="Times New Roman"/>
          <w:sz w:val="28"/>
          <w:szCs w:val="28"/>
        </w:rPr>
        <w:lastRenderedPageBreak/>
        <w:t xml:space="preserve">рнал «Бухгалтерский учёт» </w:t>
      </w:r>
      <w:r w:rsidRPr="00302BA7">
        <w:rPr>
          <w:rFonts w:ascii="Times New Roman" w:hAnsi="Times New Roman" w:cs="Times New Roman"/>
          <w:sz w:val="28"/>
          <w:szCs w:val="28"/>
        </w:rPr>
        <w:sym w:font="Symbol" w:char="F02D"/>
      </w:r>
      <w:r w:rsidRPr="00302BA7">
        <w:rPr>
          <w:rFonts w:ascii="Times New Roman" w:hAnsi="Times New Roman" w:cs="Times New Roman"/>
          <w:sz w:val="28"/>
          <w:szCs w:val="28"/>
        </w:rPr>
        <w:t xml:space="preserve">  о</w:t>
      </w:r>
      <w:r w:rsidRPr="00302BA7">
        <w:rPr>
          <w:rFonts w:ascii="Times New Roman" w:hAnsi="Times New Roman" w:cs="Times New Roman"/>
          <w:sz w:val="28"/>
          <w:szCs w:val="28"/>
        </w:rPr>
        <w:lastRenderedPageBreak/>
        <w:t>фициальный сайт. – URL:</w:t>
      </w:r>
      <w:r w:rsidRPr="00302BA7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1" w:history="1">
        <w:r w:rsidRPr="00302BA7">
          <w:rPr>
            <w:rStyle w:val="ab"/>
            <w:rFonts w:ascii="Times New Roman" w:hAnsi="Times New Roman" w:cs="Times New Roman"/>
            <w:sz w:val="28"/>
            <w:szCs w:val="28"/>
          </w:rPr>
          <w:t>www.b</w:t>
        </w:r>
        <w:r w:rsidRPr="00302BA7">
          <w:rPr>
            <w:rStyle w:val="ab"/>
            <w:rFonts w:ascii="Times New Roman" w:hAnsi="Times New Roman" w:cs="Times New Roman"/>
            <w:sz w:val="28"/>
            <w:szCs w:val="28"/>
          </w:rPr>
          <w:lastRenderedPageBreak/>
          <w:t>uhgalt.ru</w:t>
        </w:r>
      </w:hyperlink>
      <w:r w:rsidRPr="00302BA7">
        <w:rPr>
          <w:rFonts w:ascii="Times New Roman" w:hAnsi="Times New Roman" w:cs="Times New Roman"/>
          <w:sz w:val="28"/>
          <w:szCs w:val="28"/>
        </w:rPr>
        <w:t xml:space="preserve"> (дата обращения:  02</w:t>
      </w:r>
      <w:r w:rsidRPr="00302BA7">
        <w:rPr>
          <w:rFonts w:ascii="Times New Roman" w:hAnsi="Times New Roman" w:cs="Times New Roman"/>
          <w:sz w:val="28"/>
          <w:szCs w:val="28"/>
        </w:rPr>
        <w:lastRenderedPageBreak/>
        <w:t>.09.2019). – Текст: электронн</w:t>
      </w:r>
      <w:r w:rsidRPr="00302BA7">
        <w:rPr>
          <w:rFonts w:ascii="Times New Roman" w:hAnsi="Times New Roman" w:cs="Times New Roman"/>
          <w:sz w:val="28"/>
          <w:szCs w:val="28"/>
        </w:rPr>
        <w:lastRenderedPageBreak/>
        <w:t>ый</w:t>
      </w:r>
    </w:p>
    <w:p w:rsidR="00302BA7" w:rsidRPr="00302BA7" w:rsidRDefault="00302BA7" w:rsidP="00302BA7">
      <w:pPr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BA7">
        <w:rPr>
          <w:rFonts w:ascii="Times New Roman" w:hAnsi="Times New Roman" w:cs="Times New Roman"/>
          <w:sz w:val="28"/>
          <w:szCs w:val="28"/>
        </w:rPr>
        <w:t xml:space="preserve">Журнал «Главбух» </w:t>
      </w:r>
      <w:r w:rsidRPr="00302BA7">
        <w:rPr>
          <w:rFonts w:ascii="Times New Roman" w:hAnsi="Times New Roman" w:cs="Times New Roman"/>
          <w:sz w:val="28"/>
          <w:szCs w:val="28"/>
        </w:rPr>
        <w:sym w:font="Symbol" w:char="F02D"/>
      </w:r>
      <w:r w:rsidRPr="00302BA7">
        <w:rPr>
          <w:rFonts w:ascii="Times New Roman" w:hAnsi="Times New Roman" w:cs="Times New Roman"/>
          <w:sz w:val="28"/>
          <w:szCs w:val="28"/>
        </w:rPr>
        <w:t xml:space="preserve"> официаль</w:t>
      </w:r>
      <w:r w:rsidRPr="00302BA7">
        <w:rPr>
          <w:rFonts w:ascii="Times New Roman" w:hAnsi="Times New Roman" w:cs="Times New Roman"/>
          <w:sz w:val="28"/>
          <w:szCs w:val="28"/>
        </w:rPr>
        <w:lastRenderedPageBreak/>
        <w:t>ный сайт. – URL:</w:t>
      </w:r>
      <w:r w:rsidRPr="00302B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BA7">
        <w:rPr>
          <w:rFonts w:ascii="Times New Roman" w:hAnsi="Times New Roman" w:cs="Times New Roman"/>
          <w:sz w:val="28"/>
          <w:szCs w:val="28"/>
        </w:rPr>
        <w:t>Форма доступ</w:t>
      </w:r>
      <w:r w:rsidRPr="00302BA7">
        <w:rPr>
          <w:rFonts w:ascii="Times New Roman" w:hAnsi="Times New Roman" w:cs="Times New Roman"/>
          <w:sz w:val="28"/>
          <w:szCs w:val="28"/>
        </w:rPr>
        <w:lastRenderedPageBreak/>
        <w:t xml:space="preserve">а в Интернете: </w:t>
      </w:r>
      <w:hyperlink r:id="rId12" w:history="1">
        <w:r w:rsidRPr="00302BA7">
          <w:rPr>
            <w:rStyle w:val="ab"/>
            <w:rFonts w:ascii="Times New Roman" w:hAnsi="Times New Roman" w:cs="Times New Roman"/>
            <w:sz w:val="28"/>
            <w:szCs w:val="28"/>
          </w:rPr>
          <w:t>www.glavbukh.r</w:t>
        </w:r>
        <w:r w:rsidRPr="00302BA7">
          <w:rPr>
            <w:rStyle w:val="ab"/>
            <w:rFonts w:ascii="Times New Roman" w:hAnsi="Times New Roman" w:cs="Times New Roman"/>
            <w:sz w:val="28"/>
            <w:szCs w:val="28"/>
          </w:rPr>
          <w:lastRenderedPageBreak/>
          <w:t>u</w:t>
        </w:r>
      </w:hyperlink>
      <w:r w:rsidRPr="00302BA7">
        <w:rPr>
          <w:rFonts w:ascii="Times New Roman" w:hAnsi="Times New Roman" w:cs="Times New Roman"/>
          <w:sz w:val="28"/>
          <w:szCs w:val="28"/>
        </w:rPr>
        <w:t xml:space="preserve"> (дата обращения:  02.09.2019</w:t>
      </w:r>
      <w:r w:rsidRPr="00302BA7">
        <w:rPr>
          <w:rFonts w:ascii="Times New Roman" w:hAnsi="Times New Roman" w:cs="Times New Roman"/>
          <w:sz w:val="28"/>
          <w:szCs w:val="28"/>
        </w:rPr>
        <w:lastRenderedPageBreak/>
        <w:t>). – Текст: электронный</w:t>
      </w:r>
    </w:p>
    <w:p w:rsidR="0003356D" w:rsidRPr="004638A1" w:rsidRDefault="0003356D" w:rsidP="004638A1">
      <w:pPr>
        <w:pStyle w:val="ac"/>
        <w:spacing w:line="360" w:lineRule="auto"/>
        <w:jc w:val="both"/>
        <w:rPr>
          <w:sz w:val="28"/>
          <w:szCs w:val="28"/>
          <w:u w:val="single"/>
        </w:rPr>
      </w:pPr>
    </w:p>
    <w:p w:rsidR="00530047" w:rsidRPr="0003356D" w:rsidRDefault="00530047" w:rsidP="00531B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047" w:rsidRPr="0003356D" w:rsidRDefault="00530047" w:rsidP="00531B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56B" w:rsidRPr="0003356D" w:rsidRDefault="000C556B" w:rsidP="00531B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C556B" w:rsidRPr="0003356D" w:rsidSect="00302BA7">
      <w:footerReference w:type="default" r:id="rId13"/>
      <w:pgSz w:w="11906" w:h="16838"/>
      <w:pgMar w:top="851" w:right="567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A8" w:rsidRDefault="00516BA8" w:rsidP="004F7040">
      <w:pPr>
        <w:spacing w:after="0" w:line="240" w:lineRule="auto"/>
      </w:pPr>
      <w:r>
        <w:separator/>
      </w:r>
    </w:p>
  </w:endnote>
  <w:endnote w:type="continuationSeparator" w:id="0">
    <w:p w:rsidR="00516BA8" w:rsidRDefault="00516BA8" w:rsidP="004F7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6760516"/>
      <w:docPartObj>
        <w:docPartGallery w:val="Page Numbers (Bottom of Page)"/>
        <w:docPartUnique/>
      </w:docPartObj>
    </w:sdtPr>
    <w:sdtEndPr/>
    <w:sdtContent>
      <w:p w:rsidR="00377299" w:rsidRPr="00D05C5B" w:rsidRDefault="006A17F4">
        <w:pPr>
          <w:pStyle w:val="a9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05C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05C5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05C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35B5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D05C5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377299" w:rsidRDefault="003772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A8" w:rsidRDefault="00516BA8" w:rsidP="004F7040">
      <w:pPr>
        <w:spacing w:after="0" w:line="240" w:lineRule="auto"/>
      </w:pPr>
      <w:r>
        <w:separator/>
      </w:r>
    </w:p>
  </w:footnote>
  <w:footnote w:type="continuationSeparator" w:id="0">
    <w:p w:rsidR="00516BA8" w:rsidRDefault="00516BA8" w:rsidP="004F7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6304"/>
    <w:multiLevelType w:val="multilevel"/>
    <w:tmpl w:val="AB56B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F3DB6"/>
    <w:multiLevelType w:val="hybridMultilevel"/>
    <w:tmpl w:val="20B40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34AEF"/>
    <w:multiLevelType w:val="hybridMultilevel"/>
    <w:tmpl w:val="00285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A30B1"/>
    <w:multiLevelType w:val="hybridMultilevel"/>
    <w:tmpl w:val="89BA1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F329A"/>
    <w:multiLevelType w:val="hybridMultilevel"/>
    <w:tmpl w:val="0D56E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F24AD4"/>
    <w:multiLevelType w:val="hybridMultilevel"/>
    <w:tmpl w:val="4344F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705AD"/>
    <w:multiLevelType w:val="multilevel"/>
    <w:tmpl w:val="EE0A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675D91"/>
    <w:multiLevelType w:val="multilevel"/>
    <w:tmpl w:val="937CA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7C27FA"/>
    <w:multiLevelType w:val="multilevel"/>
    <w:tmpl w:val="BED4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D92F1F"/>
    <w:multiLevelType w:val="hybridMultilevel"/>
    <w:tmpl w:val="7C1CC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13424"/>
    <w:multiLevelType w:val="multilevel"/>
    <w:tmpl w:val="E95C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4629D"/>
    <w:multiLevelType w:val="hybridMultilevel"/>
    <w:tmpl w:val="B8204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445BF"/>
    <w:multiLevelType w:val="hybridMultilevel"/>
    <w:tmpl w:val="CCF09FBA"/>
    <w:lvl w:ilvl="0" w:tplc="96B2A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5D49B2"/>
    <w:multiLevelType w:val="multilevel"/>
    <w:tmpl w:val="4334A4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4">
    <w:nsid w:val="2AFD6823"/>
    <w:multiLevelType w:val="hybridMultilevel"/>
    <w:tmpl w:val="FF64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47CFE"/>
    <w:multiLevelType w:val="multilevel"/>
    <w:tmpl w:val="BD841B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2C062C02"/>
    <w:multiLevelType w:val="hybridMultilevel"/>
    <w:tmpl w:val="F120FB84"/>
    <w:lvl w:ilvl="0" w:tplc="5168927A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FE73A8"/>
    <w:multiLevelType w:val="hybridMultilevel"/>
    <w:tmpl w:val="9A261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DB2B20"/>
    <w:multiLevelType w:val="multilevel"/>
    <w:tmpl w:val="4D8A2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AA4599"/>
    <w:multiLevelType w:val="multilevel"/>
    <w:tmpl w:val="6F78CC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89D2F69"/>
    <w:multiLevelType w:val="hybridMultilevel"/>
    <w:tmpl w:val="1D28D3CA"/>
    <w:lvl w:ilvl="0" w:tplc="96B2A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117F32"/>
    <w:multiLevelType w:val="multilevel"/>
    <w:tmpl w:val="1080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5D3737"/>
    <w:multiLevelType w:val="hybridMultilevel"/>
    <w:tmpl w:val="FC528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515A97"/>
    <w:multiLevelType w:val="hybridMultilevel"/>
    <w:tmpl w:val="4928F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62CFE"/>
    <w:multiLevelType w:val="hybridMultilevel"/>
    <w:tmpl w:val="52E20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C867D6"/>
    <w:multiLevelType w:val="multilevel"/>
    <w:tmpl w:val="A668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FF419FA"/>
    <w:multiLevelType w:val="hybridMultilevel"/>
    <w:tmpl w:val="7752E51C"/>
    <w:lvl w:ilvl="0" w:tplc="D7C8A496">
      <w:start w:val="1"/>
      <w:numFmt w:val="decimal"/>
      <w:lvlText w:val="%1."/>
      <w:lvlJc w:val="left"/>
      <w:pPr>
        <w:ind w:left="1099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712" w:hanging="360"/>
      </w:pPr>
    </w:lvl>
    <w:lvl w:ilvl="2" w:tplc="0419001B" w:tentative="1">
      <w:start w:val="1"/>
      <w:numFmt w:val="lowerRoman"/>
      <w:lvlText w:val="%3."/>
      <w:lvlJc w:val="right"/>
      <w:pPr>
        <w:ind w:left="12432" w:hanging="180"/>
      </w:pPr>
    </w:lvl>
    <w:lvl w:ilvl="3" w:tplc="0419000F" w:tentative="1">
      <w:start w:val="1"/>
      <w:numFmt w:val="decimal"/>
      <w:lvlText w:val="%4."/>
      <w:lvlJc w:val="left"/>
      <w:pPr>
        <w:ind w:left="13152" w:hanging="360"/>
      </w:pPr>
    </w:lvl>
    <w:lvl w:ilvl="4" w:tplc="04190019" w:tentative="1">
      <w:start w:val="1"/>
      <w:numFmt w:val="lowerLetter"/>
      <w:lvlText w:val="%5."/>
      <w:lvlJc w:val="left"/>
      <w:pPr>
        <w:ind w:left="13872" w:hanging="360"/>
      </w:pPr>
    </w:lvl>
    <w:lvl w:ilvl="5" w:tplc="0419001B" w:tentative="1">
      <w:start w:val="1"/>
      <w:numFmt w:val="lowerRoman"/>
      <w:lvlText w:val="%6."/>
      <w:lvlJc w:val="right"/>
      <w:pPr>
        <w:ind w:left="14592" w:hanging="180"/>
      </w:pPr>
    </w:lvl>
    <w:lvl w:ilvl="6" w:tplc="0419000F" w:tentative="1">
      <w:start w:val="1"/>
      <w:numFmt w:val="decimal"/>
      <w:lvlText w:val="%7."/>
      <w:lvlJc w:val="left"/>
      <w:pPr>
        <w:ind w:left="15312" w:hanging="360"/>
      </w:pPr>
    </w:lvl>
    <w:lvl w:ilvl="7" w:tplc="04190019" w:tentative="1">
      <w:start w:val="1"/>
      <w:numFmt w:val="lowerLetter"/>
      <w:lvlText w:val="%8."/>
      <w:lvlJc w:val="left"/>
      <w:pPr>
        <w:ind w:left="16032" w:hanging="360"/>
      </w:pPr>
    </w:lvl>
    <w:lvl w:ilvl="8" w:tplc="0419001B" w:tentative="1">
      <w:start w:val="1"/>
      <w:numFmt w:val="lowerRoman"/>
      <w:lvlText w:val="%9."/>
      <w:lvlJc w:val="right"/>
      <w:pPr>
        <w:ind w:left="16752" w:hanging="180"/>
      </w:pPr>
    </w:lvl>
  </w:abstractNum>
  <w:abstractNum w:abstractNumId="27">
    <w:nsid w:val="56F8279E"/>
    <w:multiLevelType w:val="hybridMultilevel"/>
    <w:tmpl w:val="02D04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8F4083"/>
    <w:multiLevelType w:val="multilevel"/>
    <w:tmpl w:val="22243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A34478F"/>
    <w:multiLevelType w:val="hybridMultilevel"/>
    <w:tmpl w:val="48288D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DB3DCA"/>
    <w:multiLevelType w:val="multilevel"/>
    <w:tmpl w:val="43F8E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B429E6"/>
    <w:multiLevelType w:val="hybridMultilevel"/>
    <w:tmpl w:val="3110C2BE"/>
    <w:lvl w:ilvl="0" w:tplc="96B2A9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5E6642E"/>
    <w:multiLevelType w:val="multilevel"/>
    <w:tmpl w:val="EE7CAFB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33">
    <w:nsid w:val="6AE76739"/>
    <w:multiLevelType w:val="hybridMultilevel"/>
    <w:tmpl w:val="95021426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4">
    <w:nsid w:val="6D43640A"/>
    <w:multiLevelType w:val="multilevel"/>
    <w:tmpl w:val="4F90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9E08ED"/>
    <w:multiLevelType w:val="multilevel"/>
    <w:tmpl w:val="19A05E1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36">
    <w:nsid w:val="707F75BE"/>
    <w:multiLevelType w:val="multilevel"/>
    <w:tmpl w:val="9E26C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CD7FFE"/>
    <w:multiLevelType w:val="multilevel"/>
    <w:tmpl w:val="FFBEC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5E0F38"/>
    <w:multiLevelType w:val="multilevel"/>
    <w:tmpl w:val="17BCD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6BA196B"/>
    <w:multiLevelType w:val="hybridMultilevel"/>
    <w:tmpl w:val="81401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54A0B"/>
    <w:multiLevelType w:val="hybridMultilevel"/>
    <w:tmpl w:val="EAA202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511D5E"/>
    <w:multiLevelType w:val="hybridMultilevel"/>
    <w:tmpl w:val="CDB643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BD0C2C"/>
    <w:multiLevelType w:val="hybridMultilevel"/>
    <w:tmpl w:val="459E2EDC"/>
    <w:lvl w:ilvl="0" w:tplc="AD7015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32"/>
  </w:num>
  <w:num w:numId="4">
    <w:abstractNumId w:val="15"/>
  </w:num>
  <w:num w:numId="5">
    <w:abstractNumId w:val="22"/>
  </w:num>
  <w:num w:numId="6">
    <w:abstractNumId w:val="41"/>
  </w:num>
  <w:num w:numId="7">
    <w:abstractNumId w:val="42"/>
  </w:num>
  <w:num w:numId="8">
    <w:abstractNumId w:val="9"/>
  </w:num>
  <w:num w:numId="9">
    <w:abstractNumId w:val="29"/>
  </w:num>
  <w:num w:numId="10">
    <w:abstractNumId w:val="5"/>
  </w:num>
  <w:num w:numId="11">
    <w:abstractNumId w:val="40"/>
  </w:num>
  <w:num w:numId="12">
    <w:abstractNumId w:val="16"/>
  </w:num>
  <w:num w:numId="13">
    <w:abstractNumId w:val="13"/>
  </w:num>
  <w:num w:numId="14">
    <w:abstractNumId w:val="35"/>
  </w:num>
  <w:num w:numId="15">
    <w:abstractNumId w:val="39"/>
  </w:num>
  <w:num w:numId="16">
    <w:abstractNumId w:val="23"/>
  </w:num>
  <w:num w:numId="17">
    <w:abstractNumId w:val="11"/>
  </w:num>
  <w:num w:numId="18">
    <w:abstractNumId w:val="28"/>
  </w:num>
  <w:num w:numId="19">
    <w:abstractNumId w:val="37"/>
  </w:num>
  <w:num w:numId="20">
    <w:abstractNumId w:val="34"/>
  </w:num>
  <w:num w:numId="21">
    <w:abstractNumId w:val="0"/>
  </w:num>
  <w:num w:numId="22">
    <w:abstractNumId w:val="24"/>
  </w:num>
  <w:num w:numId="23">
    <w:abstractNumId w:val="30"/>
  </w:num>
  <w:num w:numId="24">
    <w:abstractNumId w:val="17"/>
  </w:num>
  <w:num w:numId="25">
    <w:abstractNumId w:val="33"/>
  </w:num>
  <w:num w:numId="26">
    <w:abstractNumId w:val="7"/>
  </w:num>
  <w:num w:numId="27">
    <w:abstractNumId w:val="6"/>
  </w:num>
  <w:num w:numId="28">
    <w:abstractNumId w:val="21"/>
  </w:num>
  <w:num w:numId="29">
    <w:abstractNumId w:val="18"/>
  </w:num>
  <w:num w:numId="30">
    <w:abstractNumId w:val="8"/>
  </w:num>
  <w:num w:numId="31">
    <w:abstractNumId w:val="10"/>
  </w:num>
  <w:num w:numId="32">
    <w:abstractNumId w:val="27"/>
  </w:num>
  <w:num w:numId="33">
    <w:abstractNumId w:val="4"/>
  </w:num>
  <w:num w:numId="34">
    <w:abstractNumId w:val="25"/>
  </w:num>
  <w:num w:numId="35">
    <w:abstractNumId w:val="38"/>
  </w:num>
  <w:num w:numId="36">
    <w:abstractNumId w:val="20"/>
  </w:num>
  <w:num w:numId="37">
    <w:abstractNumId w:val="12"/>
  </w:num>
  <w:num w:numId="38">
    <w:abstractNumId w:val="36"/>
  </w:num>
  <w:num w:numId="39">
    <w:abstractNumId w:val="31"/>
  </w:num>
  <w:num w:numId="40">
    <w:abstractNumId w:val="2"/>
  </w:num>
  <w:num w:numId="41">
    <w:abstractNumId w:val="14"/>
  </w:num>
  <w:num w:numId="42">
    <w:abstractNumId w:val="3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59BF"/>
    <w:rsid w:val="000035E0"/>
    <w:rsid w:val="00003DD3"/>
    <w:rsid w:val="00004B6A"/>
    <w:rsid w:val="00005569"/>
    <w:rsid w:val="00007B7D"/>
    <w:rsid w:val="000115F4"/>
    <w:rsid w:val="00015AC3"/>
    <w:rsid w:val="00015F7C"/>
    <w:rsid w:val="00020808"/>
    <w:rsid w:val="00022862"/>
    <w:rsid w:val="00024520"/>
    <w:rsid w:val="00025BDE"/>
    <w:rsid w:val="00031017"/>
    <w:rsid w:val="00031810"/>
    <w:rsid w:val="00031C8F"/>
    <w:rsid w:val="0003200A"/>
    <w:rsid w:val="0003294F"/>
    <w:rsid w:val="00032A5C"/>
    <w:rsid w:val="0003356D"/>
    <w:rsid w:val="000336E3"/>
    <w:rsid w:val="00036D32"/>
    <w:rsid w:val="0004259A"/>
    <w:rsid w:val="00043A92"/>
    <w:rsid w:val="00044488"/>
    <w:rsid w:val="00046766"/>
    <w:rsid w:val="00046EC9"/>
    <w:rsid w:val="00046FA0"/>
    <w:rsid w:val="00050AD6"/>
    <w:rsid w:val="00050E9E"/>
    <w:rsid w:val="00051643"/>
    <w:rsid w:val="00052BA7"/>
    <w:rsid w:val="000562C6"/>
    <w:rsid w:val="00060446"/>
    <w:rsid w:val="0006193D"/>
    <w:rsid w:val="000621D9"/>
    <w:rsid w:val="000638AB"/>
    <w:rsid w:val="00070480"/>
    <w:rsid w:val="000712F7"/>
    <w:rsid w:val="000733D9"/>
    <w:rsid w:val="00074B48"/>
    <w:rsid w:val="00076D4B"/>
    <w:rsid w:val="00086B06"/>
    <w:rsid w:val="000943FB"/>
    <w:rsid w:val="00095FBE"/>
    <w:rsid w:val="00096D25"/>
    <w:rsid w:val="000A06E2"/>
    <w:rsid w:val="000A4991"/>
    <w:rsid w:val="000A5812"/>
    <w:rsid w:val="000A5DB7"/>
    <w:rsid w:val="000B18EE"/>
    <w:rsid w:val="000B2D5E"/>
    <w:rsid w:val="000B2EC7"/>
    <w:rsid w:val="000B4078"/>
    <w:rsid w:val="000B452C"/>
    <w:rsid w:val="000B5AE8"/>
    <w:rsid w:val="000B6807"/>
    <w:rsid w:val="000B6EDA"/>
    <w:rsid w:val="000B7A9B"/>
    <w:rsid w:val="000C1AAE"/>
    <w:rsid w:val="000C3FCE"/>
    <w:rsid w:val="000C47AC"/>
    <w:rsid w:val="000C556B"/>
    <w:rsid w:val="000C6EB9"/>
    <w:rsid w:val="000D0901"/>
    <w:rsid w:val="000D5188"/>
    <w:rsid w:val="000D6C03"/>
    <w:rsid w:val="000E2BE4"/>
    <w:rsid w:val="000E387C"/>
    <w:rsid w:val="000E4490"/>
    <w:rsid w:val="000E50A0"/>
    <w:rsid w:val="000F01FE"/>
    <w:rsid w:val="000F25F7"/>
    <w:rsid w:val="000F585E"/>
    <w:rsid w:val="000F6CEB"/>
    <w:rsid w:val="00100B48"/>
    <w:rsid w:val="00100D75"/>
    <w:rsid w:val="00100F82"/>
    <w:rsid w:val="001019C1"/>
    <w:rsid w:val="001025C8"/>
    <w:rsid w:val="00103306"/>
    <w:rsid w:val="00103F19"/>
    <w:rsid w:val="0010708A"/>
    <w:rsid w:val="00107508"/>
    <w:rsid w:val="00110527"/>
    <w:rsid w:val="00110A07"/>
    <w:rsid w:val="00114A39"/>
    <w:rsid w:val="00114C51"/>
    <w:rsid w:val="00116B82"/>
    <w:rsid w:val="00116D0B"/>
    <w:rsid w:val="001202A5"/>
    <w:rsid w:val="001202BF"/>
    <w:rsid w:val="00120937"/>
    <w:rsid w:val="00122AD0"/>
    <w:rsid w:val="00125144"/>
    <w:rsid w:val="00125729"/>
    <w:rsid w:val="00132D68"/>
    <w:rsid w:val="00141F49"/>
    <w:rsid w:val="00142146"/>
    <w:rsid w:val="0014413A"/>
    <w:rsid w:val="001457F5"/>
    <w:rsid w:val="00145DC3"/>
    <w:rsid w:val="001464FB"/>
    <w:rsid w:val="0015174E"/>
    <w:rsid w:val="001522E4"/>
    <w:rsid w:val="00153B79"/>
    <w:rsid w:val="001572D0"/>
    <w:rsid w:val="00160307"/>
    <w:rsid w:val="001625AC"/>
    <w:rsid w:val="00163C88"/>
    <w:rsid w:val="00164A4D"/>
    <w:rsid w:val="00166CE6"/>
    <w:rsid w:val="00167849"/>
    <w:rsid w:val="00172152"/>
    <w:rsid w:val="0017342F"/>
    <w:rsid w:val="00174F50"/>
    <w:rsid w:val="00175A58"/>
    <w:rsid w:val="00183689"/>
    <w:rsid w:val="00184AEB"/>
    <w:rsid w:val="00192C42"/>
    <w:rsid w:val="00197382"/>
    <w:rsid w:val="001973A6"/>
    <w:rsid w:val="001A1B86"/>
    <w:rsid w:val="001A2246"/>
    <w:rsid w:val="001A3A7C"/>
    <w:rsid w:val="001A5B5F"/>
    <w:rsid w:val="001A7C69"/>
    <w:rsid w:val="001B3F6F"/>
    <w:rsid w:val="001B63CE"/>
    <w:rsid w:val="001B702F"/>
    <w:rsid w:val="001C08F7"/>
    <w:rsid w:val="001C0EBD"/>
    <w:rsid w:val="001C3511"/>
    <w:rsid w:val="001C39ED"/>
    <w:rsid w:val="001D08B9"/>
    <w:rsid w:val="001D1525"/>
    <w:rsid w:val="001D1C88"/>
    <w:rsid w:val="001D2305"/>
    <w:rsid w:val="001D430C"/>
    <w:rsid w:val="001D51BA"/>
    <w:rsid w:val="001D7D2A"/>
    <w:rsid w:val="001D7F83"/>
    <w:rsid w:val="001E0370"/>
    <w:rsid w:val="001E0372"/>
    <w:rsid w:val="001E5F61"/>
    <w:rsid w:val="001F044A"/>
    <w:rsid w:val="001F2594"/>
    <w:rsid w:val="001F2C6A"/>
    <w:rsid w:val="001F4F27"/>
    <w:rsid w:val="001F71D4"/>
    <w:rsid w:val="001F7CD1"/>
    <w:rsid w:val="002013FF"/>
    <w:rsid w:val="00205543"/>
    <w:rsid w:val="00206445"/>
    <w:rsid w:val="002117EF"/>
    <w:rsid w:val="002120C3"/>
    <w:rsid w:val="0021304E"/>
    <w:rsid w:val="00213F54"/>
    <w:rsid w:val="002141AF"/>
    <w:rsid w:val="00217E39"/>
    <w:rsid w:val="00221A22"/>
    <w:rsid w:val="00222BD8"/>
    <w:rsid w:val="00227C80"/>
    <w:rsid w:val="00230CA5"/>
    <w:rsid w:val="00233100"/>
    <w:rsid w:val="00233B24"/>
    <w:rsid w:val="00240ADE"/>
    <w:rsid w:val="00242AE3"/>
    <w:rsid w:val="00250066"/>
    <w:rsid w:val="002513E7"/>
    <w:rsid w:val="00252CA8"/>
    <w:rsid w:val="00253A37"/>
    <w:rsid w:val="00254BE5"/>
    <w:rsid w:val="00255AED"/>
    <w:rsid w:val="0025658E"/>
    <w:rsid w:val="002568E7"/>
    <w:rsid w:val="00257ED3"/>
    <w:rsid w:val="00265620"/>
    <w:rsid w:val="0026639D"/>
    <w:rsid w:val="00270E4A"/>
    <w:rsid w:val="0027107D"/>
    <w:rsid w:val="00271E23"/>
    <w:rsid w:val="00271EAC"/>
    <w:rsid w:val="002733EF"/>
    <w:rsid w:val="00282DB7"/>
    <w:rsid w:val="002836E6"/>
    <w:rsid w:val="00290314"/>
    <w:rsid w:val="00290586"/>
    <w:rsid w:val="0029078B"/>
    <w:rsid w:val="00291717"/>
    <w:rsid w:val="00292E4A"/>
    <w:rsid w:val="002963B0"/>
    <w:rsid w:val="002A2B2D"/>
    <w:rsid w:val="002A4F53"/>
    <w:rsid w:val="002B0B76"/>
    <w:rsid w:val="002B2014"/>
    <w:rsid w:val="002B4B8B"/>
    <w:rsid w:val="002C0F27"/>
    <w:rsid w:val="002C211E"/>
    <w:rsid w:val="002C2AA9"/>
    <w:rsid w:val="002C38C2"/>
    <w:rsid w:val="002C5963"/>
    <w:rsid w:val="002D2EBA"/>
    <w:rsid w:val="002D4074"/>
    <w:rsid w:val="002D4E40"/>
    <w:rsid w:val="002D6EE2"/>
    <w:rsid w:val="002D7253"/>
    <w:rsid w:val="002E2455"/>
    <w:rsid w:val="002E5624"/>
    <w:rsid w:val="002E6912"/>
    <w:rsid w:val="002E752F"/>
    <w:rsid w:val="002E7568"/>
    <w:rsid w:val="002F0F37"/>
    <w:rsid w:val="002F3CE5"/>
    <w:rsid w:val="002F4AEE"/>
    <w:rsid w:val="002F4BA5"/>
    <w:rsid w:val="002F5888"/>
    <w:rsid w:val="002F618B"/>
    <w:rsid w:val="002F73FD"/>
    <w:rsid w:val="0030013E"/>
    <w:rsid w:val="00302BA7"/>
    <w:rsid w:val="00302F81"/>
    <w:rsid w:val="0030344E"/>
    <w:rsid w:val="00303E42"/>
    <w:rsid w:val="00304D30"/>
    <w:rsid w:val="00304F7E"/>
    <w:rsid w:val="00306748"/>
    <w:rsid w:val="00310948"/>
    <w:rsid w:val="00311463"/>
    <w:rsid w:val="003116B7"/>
    <w:rsid w:val="00313529"/>
    <w:rsid w:val="003174DF"/>
    <w:rsid w:val="00320738"/>
    <w:rsid w:val="00320C12"/>
    <w:rsid w:val="0032169B"/>
    <w:rsid w:val="00323626"/>
    <w:rsid w:val="00323C2A"/>
    <w:rsid w:val="00324880"/>
    <w:rsid w:val="00324955"/>
    <w:rsid w:val="00331305"/>
    <w:rsid w:val="00334353"/>
    <w:rsid w:val="00336182"/>
    <w:rsid w:val="0033677D"/>
    <w:rsid w:val="00336B81"/>
    <w:rsid w:val="00340B4E"/>
    <w:rsid w:val="00340C84"/>
    <w:rsid w:val="0034234E"/>
    <w:rsid w:val="003424F7"/>
    <w:rsid w:val="003435B5"/>
    <w:rsid w:val="00346F38"/>
    <w:rsid w:val="003500B0"/>
    <w:rsid w:val="00350606"/>
    <w:rsid w:val="00355949"/>
    <w:rsid w:val="003563A7"/>
    <w:rsid w:val="0035667F"/>
    <w:rsid w:val="00357489"/>
    <w:rsid w:val="003576D8"/>
    <w:rsid w:val="00363C6E"/>
    <w:rsid w:val="00364ABF"/>
    <w:rsid w:val="003712D5"/>
    <w:rsid w:val="0037554D"/>
    <w:rsid w:val="003763C4"/>
    <w:rsid w:val="00377299"/>
    <w:rsid w:val="003811FF"/>
    <w:rsid w:val="00382F3C"/>
    <w:rsid w:val="00385E71"/>
    <w:rsid w:val="00387241"/>
    <w:rsid w:val="0039339E"/>
    <w:rsid w:val="00394909"/>
    <w:rsid w:val="00396208"/>
    <w:rsid w:val="00396364"/>
    <w:rsid w:val="003A3C4A"/>
    <w:rsid w:val="003A6B67"/>
    <w:rsid w:val="003B3237"/>
    <w:rsid w:val="003B4153"/>
    <w:rsid w:val="003C1B14"/>
    <w:rsid w:val="003C601A"/>
    <w:rsid w:val="003C71B9"/>
    <w:rsid w:val="003D07B0"/>
    <w:rsid w:val="003D15CE"/>
    <w:rsid w:val="003D1A7A"/>
    <w:rsid w:val="003D4DA2"/>
    <w:rsid w:val="003D50AB"/>
    <w:rsid w:val="003D7899"/>
    <w:rsid w:val="003F3068"/>
    <w:rsid w:val="003F4F12"/>
    <w:rsid w:val="003F6F29"/>
    <w:rsid w:val="003F7879"/>
    <w:rsid w:val="004008B2"/>
    <w:rsid w:val="004009DF"/>
    <w:rsid w:val="00401871"/>
    <w:rsid w:val="00401EFC"/>
    <w:rsid w:val="0040281A"/>
    <w:rsid w:val="0040420F"/>
    <w:rsid w:val="00404C51"/>
    <w:rsid w:val="00405EF5"/>
    <w:rsid w:val="004073A2"/>
    <w:rsid w:val="00407A34"/>
    <w:rsid w:val="004107D2"/>
    <w:rsid w:val="00412961"/>
    <w:rsid w:val="004131F6"/>
    <w:rsid w:val="004159A9"/>
    <w:rsid w:val="00415E08"/>
    <w:rsid w:val="00416AE9"/>
    <w:rsid w:val="004219B7"/>
    <w:rsid w:val="00421DF9"/>
    <w:rsid w:val="00427783"/>
    <w:rsid w:val="00430DAB"/>
    <w:rsid w:val="0043122B"/>
    <w:rsid w:val="004316B8"/>
    <w:rsid w:val="00431BA9"/>
    <w:rsid w:val="00432C6B"/>
    <w:rsid w:val="00435B4C"/>
    <w:rsid w:val="00440351"/>
    <w:rsid w:val="00444886"/>
    <w:rsid w:val="00444949"/>
    <w:rsid w:val="00445ABB"/>
    <w:rsid w:val="0044666D"/>
    <w:rsid w:val="004471EC"/>
    <w:rsid w:val="00450533"/>
    <w:rsid w:val="0046216D"/>
    <w:rsid w:val="004621E1"/>
    <w:rsid w:val="004638A1"/>
    <w:rsid w:val="004659E3"/>
    <w:rsid w:val="00466478"/>
    <w:rsid w:val="00472B0D"/>
    <w:rsid w:val="00473B5C"/>
    <w:rsid w:val="00474D99"/>
    <w:rsid w:val="004750FB"/>
    <w:rsid w:val="0047559F"/>
    <w:rsid w:val="00480102"/>
    <w:rsid w:val="00481536"/>
    <w:rsid w:val="004819D8"/>
    <w:rsid w:val="0048324B"/>
    <w:rsid w:val="00484D1B"/>
    <w:rsid w:val="004855EF"/>
    <w:rsid w:val="0048673D"/>
    <w:rsid w:val="004873C2"/>
    <w:rsid w:val="004878BB"/>
    <w:rsid w:val="004A1C1F"/>
    <w:rsid w:val="004A2E4E"/>
    <w:rsid w:val="004A39DD"/>
    <w:rsid w:val="004B3F90"/>
    <w:rsid w:val="004B44C3"/>
    <w:rsid w:val="004B4695"/>
    <w:rsid w:val="004B57FC"/>
    <w:rsid w:val="004B6137"/>
    <w:rsid w:val="004B786B"/>
    <w:rsid w:val="004B792E"/>
    <w:rsid w:val="004C25CC"/>
    <w:rsid w:val="004C40F1"/>
    <w:rsid w:val="004C6208"/>
    <w:rsid w:val="004D2332"/>
    <w:rsid w:val="004D3021"/>
    <w:rsid w:val="004E1BC0"/>
    <w:rsid w:val="004E376C"/>
    <w:rsid w:val="004E5182"/>
    <w:rsid w:val="004F0481"/>
    <w:rsid w:val="004F5714"/>
    <w:rsid w:val="004F7040"/>
    <w:rsid w:val="004F7144"/>
    <w:rsid w:val="00501367"/>
    <w:rsid w:val="005018AC"/>
    <w:rsid w:val="0050280C"/>
    <w:rsid w:val="00503E91"/>
    <w:rsid w:val="00505E96"/>
    <w:rsid w:val="00511455"/>
    <w:rsid w:val="0051252C"/>
    <w:rsid w:val="005139B3"/>
    <w:rsid w:val="00513FBB"/>
    <w:rsid w:val="005147F1"/>
    <w:rsid w:val="005155A2"/>
    <w:rsid w:val="00516BA8"/>
    <w:rsid w:val="00516C06"/>
    <w:rsid w:val="00520CE9"/>
    <w:rsid w:val="00521170"/>
    <w:rsid w:val="0052582E"/>
    <w:rsid w:val="00530047"/>
    <w:rsid w:val="005302DE"/>
    <w:rsid w:val="005307DF"/>
    <w:rsid w:val="0053132D"/>
    <w:rsid w:val="00531B1C"/>
    <w:rsid w:val="00533E73"/>
    <w:rsid w:val="00536F93"/>
    <w:rsid w:val="005402CE"/>
    <w:rsid w:val="005425BA"/>
    <w:rsid w:val="00542C50"/>
    <w:rsid w:val="00545472"/>
    <w:rsid w:val="00545C92"/>
    <w:rsid w:val="0054696B"/>
    <w:rsid w:val="00547786"/>
    <w:rsid w:val="0055235B"/>
    <w:rsid w:val="00557B52"/>
    <w:rsid w:val="0056006F"/>
    <w:rsid w:val="00560312"/>
    <w:rsid w:val="00560983"/>
    <w:rsid w:val="00564224"/>
    <w:rsid w:val="00565E2C"/>
    <w:rsid w:val="005666F5"/>
    <w:rsid w:val="005677FB"/>
    <w:rsid w:val="0057183A"/>
    <w:rsid w:val="00574743"/>
    <w:rsid w:val="005764BE"/>
    <w:rsid w:val="00582279"/>
    <w:rsid w:val="00583ED8"/>
    <w:rsid w:val="00584B31"/>
    <w:rsid w:val="0059095F"/>
    <w:rsid w:val="00590C03"/>
    <w:rsid w:val="005923E9"/>
    <w:rsid w:val="00592784"/>
    <w:rsid w:val="005974C4"/>
    <w:rsid w:val="00597F4A"/>
    <w:rsid w:val="005A1D6D"/>
    <w:rsid w:val="005A2D0B"/>
    <w:rsid w:val="005A3B7C"/>
    <w:rsid w:val="005A3BF3"/>
    <w:rsid w:val="005A4308"/>
    <w:rsid w:val="005A76E3"/>
    <w:rsid w:val="005B4A62"/>
    <w:rsid w:val="005B7EF2"/>
    <w:rsid w:val="005C44CB"/>
    <w:rsid w:val="005C45FE"/>
    <w:rsid w:val="005D0BA9"/>
    <w:rsid w:val="005D3A1A"/>
    <w:rsid w:val="005D3CB2"/>
    <w:rsid w:val="005D44D4"/>
    <w:rsid w:val="005D6CC8"/>
    <w:rsid w:val="005D7240"/>
    <w:rsid w:val="005D79C4"/>
    <w:rsid w:val="005E1E80"/>
    <w:rsid w:val="005E27E2"/>
    <w:rsid w:val="005E2FA8"/>
    <w:rsid w:val="005E5136"/>
    <w:rsid w:val="005E6FDF"/>
    <w:rsid w:val="005E71A3"/>
    <w:rsid w:val="005E7B2B"/>
    <w:rsid w:val="005F0CAE"/>
    <w:rsid w:val="005F0FD3"/>
    <w:rsid w:val="005F104B"/>
    <w:rsid w:val="005F14B7"/>
    <w:rsid w:val="005F4F07"/>
    <w:rsid w:val="005F52C8"/>
    <w:rsid w:val="005F5BE4"/>
    <w:rsid w:val="005F5FAE"/>
    <w:rsid w:val="005F6274"/>
    <w:rsid w:val="005F697D"/>
    <w:rsid w:val="00603767"/>
    <w:rsid w:val="00605C16"/>
    <w:rsid w:val="0061097E"/>
    <w:rsid w:val="00610C2B"/>
    <w:rsid w:val="006143B6"/>
    <w:rsid w:val="006144FB"/>
    <w:rsid w:val="00617ACF"/>
    <w:rsid w:val="006252BA"/>
    <w:rsid w:val="00625EE2"/>
    <w:rsid w:val="00626421"/>
    <w:rsid w:val="00630B71"/>
    <w:rsid w:val="0063382D"/>
    <w:rsid w:val="006357AA"/>
    <w:rsid w:val="0063628F"/>
    <w:rsid w:val="00640AE2"/>
    <w:rsid w:val="00640EE7"/>
    <w:rsid w:val="00641BAE"/>
    <w:rsid w:val="0064249E"/>
    <w:rsid w:val="00645967"/>
    <w:rsid w:val="00646B70"/>
    <w:rsid w:val="00655565"/>
    <w:rsid w:val="006556FD"/>
    <w:rsid w:val="00655B71"/>
    <w:rsid w:val="00656D2D"/>
    <w:rsid w:val="006601F6"/>
    <w:rsid w:val="00661D8C"/>
    <w:rsid w:val="006621C8"/>
    <w:rsid w:val="006642E6"/>
    <w:rsid w:val="00664781"/>
    <w:rsid w:val="00665DD4"/>
    <w:rsid w:val="00666F34"/>
    <w:rsid w:val="00667202"/>
    <w:rsid w:val="00670E83"/>
    <w:rsid w:val="0067158C"/>
    <w:rsid w:val="0067294F"/>
    <w:rsid w:val="00673B93"/>
    <w:rsid w:val="00675CC6"/>
    <w:rsid w:val="0068323B"/>
    <w:rsid w:val="00685936"/>
    <w:rsid w:val="00690D2D"/>
    <w:rsid w:val="0069248B"/>
    <w:rsid w:val="006943A8"/>
    <w:rsid w:val="00696AE2"/>
    <w:rsid w:val="006972B4"/>
    <w:rsid w:val="0069784E"/>
    <w:rsid w:val="006A15E1"/>
    <w:rsid w:val="006A17F4"/>
    <w:rsid w:val="006A4182"/>
    <w:rsid w:val="006A7A8E"/>
    <w:rsid w:val="006B273D"/>
    <w:rsid w:val="006B688F"/>
    <w:rsid w:val="006B7CCE"/>
    <w:rsid w:val="006C0D39"/>
    <w:rsid w:val="006C0E04"/>
    <w:rsid w:val="006C2131"/>
    <w:rsid w:val="006C2382"/>
    <w:rsid w:val="006D0C4B"/>
    <w:rsid w:val="006D2890"/>
    <w:rsid w:val="006D5ACD"/>
    <w:rsid w:val="006D60B5"/>
    <w:rsid w:val="006D7242"/>
    <w:rsid w:val="006E587A"/>
    <w:rsid w:val="006F0108"/>
    <w:rsid w:val="006F2398"/>
    <w:rsid w:val="006F3C18"/>
    <w:rsid w:val="006F57B4"/>
    <w:rsid w:val="00706A7F"/>
    <w:rsid w:val="00706A86"/>
    <w:rsid w:val="00706E14"/>
    <w:rsid w:val="00711C00"/>
    <w:rsid w:val="00713431"/>
    <w:rsid w:val="00715858"/>
    <w:rsid w:val="00715CAF"/>
    <w:rsid w:val="0071707C"/>
    <w:rsid w:val="00720163"/>
    <w:rsid w:val="007356B1"/>
    <w:rsid w:val="00735B37"/>
    <w:rsid w:val="007361B9"/>
    <w:rsid w:val="00742CE8"/>
    <w:rsid w:val="0074384E"/>
    <w:rsid w:val="0074418D"/>
    <w:rsid w:val="00747956"/>
    <w:rsid w:val="00754A91"/>
    <w:rsid w:val="00756863"/>
    <w:rsid w:val="007607DA"/>
    <w:rsid w:val="00764D09"/>
    <w:rsid w:val="0076680C"/>
    <w:rsid w:val="00766BAA"/>
    <w:rsid w:val="00770441"/>
    <w:rsid w:val="0077045A"/>
    <w:rsid w:val="00771104"/>
    <w:rsid w:val="007711E1"/>
    <w:rsid w:val="00773019"/>
    <w:rsid w:val="007739FA"/>
    <w:rsid w:val="00774BFC"/>
    <w:rsid w:val="00775384"/>
    <w:rsid w:val="007757ED"/>
    <w:rsid w:val="00782692"/>
    <w:rsid w:val="007879DE"/>
    <w:rsid w:val="00787A94"/>
    <w:rsid w:val="007916B8"/>
    <w:rsid w:val="00792AF4"/>
    <w:rsid w:val="00795C23"/>
    <w:rsid w:val="007A1813"/>
    <w:rsid w:val="007A26E7"/>
    <w:rsid w:val="007A289A"/>
    <w:rsid w:val="007A2BC5"/>
    <w:rsid w:val="007A4A0E"/>
    <w:rsid w:val="007A698A"/>
    <w:rsid w:val="007B01F1"/>
    <w:rsid w:val="007B3548"/>
    <w:rsid w:val="007B5716"/>
    <w:rsid w:val="007B6029"/>
    <w:rsid w:val="007C399D"/>
    <w:rsid w:val="007D2320"/>
    <w:rsid w:val="007D5B57"/>
    <w:rsid w:val="007D7393"/>
    <w:rsid w:val="007E16F9"/>
    <w:rsid w:val="007E2FA2"/>
    <w:rsid w:val="007E3925"/>
    <w:rsid w:val="007E3BCD"/>
    <w:rsid w:val="007E417D"/>
    <w:rsid w:val="007E46A2"/>
    <w:rsid w:val="007E46A6"/>
    <w:rsid w:val="007E6002"/>
    <w:rsid w:val="007F1345"/>
    <w:rsid w:val="007F3046"/>
    <w:rsid w:val="007F55E5"/>
    <w:rsid w:val="007F5A6A"/>
    <w:rsid w:val="007F5ED8"/>
    <w:rsid w:val="007F6D06"/>
    <w:rsid w:val="0080033D"/>
    <w:rsid w:val="0080459E"/>
    <w:rsid w:val="00805514"/>
    <w:rsid w:val="00805E41"/>
    <w:rsid w:val="00806413"/>
    <w:rsid w:val="008075D8"/>
    <w:rsid w:val="008107F5"/>
    <w:rsid w:val="00811162"/>
    <w:rsid w:val="00811BD8"/>
    <w:rsid w:val="00813B3D"/>
    <w:rsid w:val="008148AA"/>
    <w:rsid w:val="00820032"/>
    <w:rsid w:val="00821BE7"/>
    <w:rsid w:val="0082370C"/>
    <w:rsid w:val="00823C73"/>
    <w:rsid w:val="00826401"/>
    <w:rsid w:val="0082747B"/>
    <w:rsid w:val="00827957"/>
    <w:rsid w:val="00831986"/>
    <w:rsid w:val="00831E09"/>
    <w:rsid w:val="008322F2"/>
    <w:rsid w:val="0083621B"/>
    <w:rsid w:val="00837996"/>
    <w:rsid w:val="00840B03"/>
    <w:rsid w:val="00840CF7"/>
    <w:rsid w:val="008421A9"/>
    <w:rsid w:val="008525BE"/>
    <w:rsid w:val="00854FCC"/>
    <w:rsid w:val="008602EA"/>
    <w:rsid w:val="00864B0C"/>
    <w:rsid w:val="0087298A"/>
    <w:rsid w:val="00872D53"/>
    <w:rsid w:val="00873725"/>
    <w:rsid w:val="008743F4"/>
    <w:rsid w:val="00874595"/>
    <w:rsid w:val="00881A4C"/>
    <w:rsid w:val="00882296"/>
    <w:rsid w:val="008838B6"/>
    <w:rsid w:val="00884371"/>
    <w:rsid w:val="008848FA"/>
    <w:rsid w:val="00884D28"/>
    <w:rsid w:val="00886843"/>
    <w:rsid w:val="00886D4E"/>
    <w:rsid w:val="008876A8"/>
    <w:rsid w:val="0089108F"/>
    <w:rsid w:val="008960B9"/>
    <w:rsid w:val="00897426"/>
    <w:rsid w:val="008A1B8D"/>
    <w:rsid w:val="008A4A24"/>
    <w:rsid w:val="008A621C"/>
    <w:rsid w:val="008A706E"/>
    <w:rsid w:val="008B4543"/>
    <w:rsid w:val="008C2522"/>
    <w:rsid w:val="008C5CB2"/>
    <w:rsid w:val="008C6F5C"/>
    <w:rsid w:val="008E1529"/>
    <w:rsid w:val="008E1C98"/>
    <w:rsid w:val="008E322F"/>
    <w:rsid w:val="008E3512"/>
    <w:rsid w:val="008E4696"/>
    <w:rsid w:val="008E6927"/>
    <w:rsid w:val="008F17F0"/>
    <w:rsid w:val="008F2D81"/>
    <w:rsid w:val="008F2F6E"/>
    <w:rsid w:val="008F3801"/>
    <w:rsid w:val="008F4ABA"/>
    <w:rsid w:val="008F5B7D"/>
    <w:rsid w:val="008F5D73"/>
    <w:rsid w:val="008F70D7"/>
    <w:rsid w:val="00900926"/>
    <w:rsid w:val="00901FB9"/>
    <w:rsid w:val="00902C1C"/>
    <w:rsid w:val="00907358"/>
    <w:rsid w:val="009102D4"/>
    <w:rsid w:val="00910A76"/>
    <w:rsid w:val="009153F0"/>
    <w:rsid w:val="00916A3E"/>
    <w:rsid w:val="00920E76"/>
    <w:rsid w:val="00921B96"/>
    <w:rsid w:val="00925436"/>
    <w:rsid w:val="00933670"/>
    <w:rsid w:val="00933E9A"/>
    <w:rsid w:val="009376A9"/>
    <w:rsid w:val="00940556"/>
    <w:rsid w:val="00941344"/>
    <w:rsid w:val="00941778"/>
    <w:rsid w:val="0094584F"/>
    <w:rsid w:val="0094735A"/>
    <w:rsid w:val="00950419"/>
    <w:rsid w:val="0095194F"/>
    <w:rsid w:val="00951BBF"/>
    <w:rsid w:val="009536AC"/>
    <w:rsid w:val="00957C71"/>
    <w:rsid w:val="0096140D"/>
    <w:rsid w:val="00963826"/>
    <w:rsid w:val="0097088D"/>
    <w:rsid w:val="009741CD"/>
    <w:rsid w:val="00977394"/>
    <w:rsid w:val="00982270"/>
    <w:rsid w:val="00983D41"/>
    <w:rsid w:val="009841F5"/>
    <w:rsid w:val="009844B6"/>
    <w:rsid w:val="00995BDF"/>
    <w:rsid w:val="00996E38"/>
    <w:rsid w:val="009A0D79"/>
    <w:rsid w:val="009A1114"/>
    <w:rsid w:val="009A4274"/>
    <w:rsid w:val="009A5127"/>
    <w:rsid w:val="009A66C0"/>
    <w:rsid w:val="009A7E83"/>
    <w:rsid w:val="009B5319"/>
    <w:rsid w:val="009B5615"/>
    <w:rsid w:val="009C3A9F"/>
    <w:rsid w:val="009C5732"/>
    <w:rsid w:val="009C604B"/>
    <w:rsid w:val="009C6781"/>
    <w:rsid w:val="009D09D7"/>
    <w:rsid w:val="009D0DFA"/>
    <w:rsid w:val="009D2663"/>
    <w:rsid w:val="009D7BB8"/>
    <w:rsid w:val="009D7C4A"/>
    <w:rsid w:val="009E083A"/>
    <w:rsid w:val="009E3A72"/>
    <w:rsid w:val="009E580A"/>
    <w:rsid w:val="009F2099"/>
    <w:rsid w:val="00A0019C"/>
    <w:rsid w:val="00A01034"/>
    <w:rsid w:val="00A0165D"/>
    <w:rsid w:val="00A01BB7"/>
    <w:rsid w:val="00A02DB3"/>
    <w:rsid w:val="00A02F06"/>
    <w:rsid w:val="00A10753"/>
    <w:rsid w:val="00A10E2D"/>
    <w:rsid w:val="00A12031"/>
    <w:rsid w:val="00A12991"/>
    <w:rsid w:val="00A14029"/>
    <w:rsid w:val="00A1698F"/>
    <w:rsid w:val="00A323C5"/>
    <w:rsid w:val="00A3302C"/>
    <w:rsid w:val="00A33E88"/>
    <w:rsid w:val="00A342B2"/>
    <w:rsid w:val="00A3587B"/>
    <w:rsid w:val="00A3671F"/>
    <w:rsid w:val="00A37685"/>
    <w:rsid w:val="00A40AB5"/>
    <w:rsid w:val="00A441E2"/>
    <w:rsid w:val="00A46CEF"/>
    <w:rsid w:val="00A50B59"/>
    <w:rsid w:val="00A524D3"/>
    <w:rsid w:val="00A54024"/>
    <w:rsid w:val="00A55D67"/>
    <w:rsid w:val="00A61929"/>
    <w:rsid w:val="00A6229E"/>
    <w:rsid w:val="00A62B38"/>
    <w:rsid w:val="00A632BD"/>
    <w:rsid w:val="00A65BB1"/>
    <w:rsid w:val="00A71A07"/>
    <w:rsid w:val="00A721D7"/>
    <w:rsid w:val="00A734A8"/>
    <w:rsid w:val="00A74080"/>
    <w:rsid w:val="00A77AF4"/>
    <w:rsid w:val="00A81A75"/>
    <w:rsid w:val="00A82214"/>
    <w:rsid w:val="00A8674B"/>
    <w:rsid w:val="00A86EAF"/>
    <w:rsid w:val="00A90993"/>
    <w:rsid w:val="00A90D10"/>
    <w:rsid w:val="00A91C0B"/>
    <w:rsid w:val="00A92A82"/>
    <w:rsid w:val="00A93BAC"/>
    <w:rsid w:val="00A94589"/>
    <w:rsid w:val="00A946CC"/>
    <w:rsid w:val="00A952C1"/>
    <w:rsid w:val="00A959CB"/>
    <w:rsid w:val="00AA0BDB"/>
    <w:rsid w:val="00AA213B"/>
    <w:rsid w:val="00AA21BE"/>
    <w:rsid w:val="00AA46E4"/>
    <w:rsid w:val="00AA6FED"/>
    <w:rsid w:val="00AB12D1"/>
    <w:rsid w:val="00AB232B"/>
    <w:rsid w:val="00AB29C3"/>
    <w:rsid w:val="00AB517C"/>
    <w:rsid w:val="00AB65C0"/>
    <w:rsid w:val="00AC09AD"/>
    <w:rsid w:val="00AC277F"/>
    <w:rsid w:val="00AC400C"/>
    <w:rsid w:val="00AC4CD4"/>
    <w:rsid w:val="00AD2588"/>
    <w:rsid w:val="00AD385B"/>
    <w:rsid w:val="00AD3A95"/>
    <w:rsid w:val="00AD6127"/>
    <w:rsid w:val="00AD6266"/>
    <w:rsid w:val="00AD6E6A"/>
    <w:rsid w:val="00AE1702"/>
    <w:rsid w:val="00AE4A18"/>
    <w:rsid w:val="00AE7983"/>
    <w:rsid w:val="00AE7E5E"/>
    <w:rsid w:val="00AF4189"/>
    <w:rsid w:val="00AF438A"/>
    <w:rsid w:val="00AF5044"/>
    <w:rsid w:val="00B02B2A"/>
    <w:rsid w:val="00B03E95"/>
    <w:rsid w:val="00B0497A"/>
    <w:rsid w:val="00B05421"/>
    <w:rsid w:val="00B068DC"/>
    <w:rsid w:val="00B124EC"/>
    <w:rsid w:val="00B126B2"/>
    <w:rsid w:val="00B14602"/>
    <w:rsid w:val="00B1523E"/>
    <w:rsid w:val="00B1605B"/>
    <w:rsid w:val="00B172D7"/>
    <w:rsid w:val="00B2023A"/>
    <w:rsid w:val="00B203BA"/>
    <w:rsid w:val="00B237A1"/>
    <w:rsid w:val="00B2457B"/>
    <w:rsid w:val="00B26B3A"/>
    <w:rsid w:val="00B2791A"/>
    <w:rsid w:val="00B325B1"/>
    <w:rsid w:val="00B35777"/>
    <w:rsid w:val="00B37BA4"/>
    <w:rsid w:val="00B37FAD"/>
    <w:rsid w:val="00B43A0F"/>
    <w:rsid w:val="00B4489D"/>
    <w:rsid w:val="00B52D63"/>
    <w:rsid w:val="00B54362"/>
    <w:rsid w:val="00B546CD"/>
    <w:rsid w:val="00B6342A"/>
    <w:rsid w:val="00B65455"/>
    <w:rsid w:val="00B66360"/>
    <w:rsid w:val="00B66EDE"/>
    <w:rsid w:val="00B71931"/>
    <w:rsid w:val="00B7324D"/>
    <w:rsid w:val="00B77627"/>
    <w:rsid w:val="00B80283"/>
    <w:rsid w:val="00B81704"/>
    <w:rsid w:val="00B821DD"/>
    <w:rsid w:val="00B82621"/>
    <w:rsid w:val="00B84233"/>
    <w:rsid w:val="00B86F48"/>
    <w:rsid w:val="00B876BB"/>
    <w:rsid w:val="00B90DF3"/>
    <w:rsid w:val="00B91D35"/>
    <w:rsid w:val="00B932F1"/>
    <w:rsid w:val="00B95368"/>
    <w:rsid w:val="00B9596E"/>
    <w:rsid w:val="00BA0077"/>
    <w:rsid w:val="00BA211F"/>
    <w:rsid w:val="00BA38BF"/>
    <w:rsid w:val="00BA3E19"/>
    <w:rsid w:val="00BA492D"/>
    <w:rsid w:val="00BA67B8"/>
    <w:rsid w:val="00BA68E6"/>
    <w:rsid w:val="00BB3B9F"/>
    <w:rsid w:val="00BB47E4"/>
    <w:rsid w:val="00BB5415"/>
    <w:rsid w:val="00BB6B23"/>
    <w:rsid w:val="00BC108E"/>
    <w:rsid w:val="00BC53A4"/>
    <w:rsid w:val="00BC5E5C"/>
    <w:rsid w:val="00BC60E6"/>
    <w:rsid w:val="00BC6198"/>
    <w:rsid w:val="00BC6231"/>
    <w:rsid w:val="00BC7793"/>
    <w:rsid w:val="00BC7939"/>
    <w:rsid w:val="00BD2CB7"/>
    <w:rsid w:val="00BD7825"/>
    <w:rsid w:val="00BD7CEE"/>
    <w:rsid w:val="00BE4E5D"/>
    <w:rsid w:val="00BE519D"/>
    <w:rsid w:val="00BE6D40"/>
    <w:rsid w:val="00BF0714"/>
    <w:rsid w:val="00BF7344"/>
    <w:rsid w:val="00C0170A"/>
    <w:rsid w:val="00C019B3"/>
    <w:rsid w:val="00C02851"/>
    <w:rsid w:val="00C047F8"/>
    <w:rsid w:val="00C112F5"/>
    <w:rsid w:val="00C12087"/>
    <w:rsid w:val="00C12535"/>
    <w:rsid w:val="00C13B17"/>
    <w:rsid w:val="00C17C75"/>
    <w:rsid w:val="00C2249C"/>
    <w:rsid w:val="00C2586A"/>
    <w:rsid w:val="00C31794"/>
    <w:rsid w:val="00C3187A"/>
    <w:rsid w:val="00C31DFC"/>
    <w:rsid w:val="00C353EE"/>
    <w:rsid w:val="00C41026"/>
    <w:rsid w:val="00C42362"/>
    <w:rsid w:val="00C4257D"/>
    <w:rsid w:val="00C43A4D"/>
    <w:rsid w:val="00C44560"/>
    <w:rsid w:val="00C457A0"/>
    <w:rsid w:val="00C46C6A"/>
    <w:rsid w:val="00C4715D"/>
    <w:rsid w:val="00C50FF5"/>
    <w:rsid w:val="00C513B6"/>
    <w:rsid w:val="00C52703"/>
    <w:rsid w:val="00C53B9D"/>
    <w:rsid w:val="00C5576C"/>
    <w:rsid w:val="00C566FF"/>
    <w:rsid w:val="00C5701B"/>
    <w:rsid w:val="00C60B6A"/>
    <w:rsid w:val="00C62C50"/>
    <w:rsid w:val="00C64188"/>
    <w:rsid w:val="00C64BDA"/>
    <w:rsid w:val="00C6532A"/>
    <w:rsid w:val="00C6570F"/>
    <w:rsid w:val="00C67B41"/>
    <w:rsid w:val="00C76397"/>
    <w:rsid w:val="00C76474"/>
    <w:rsid w:val="00C7664B"/>
    <w:rsid w:val="00C774AB"/>
    <w:rsid w:val="00C85A96"/>
    <w:rsid w:val="00C90A22"/>
    <w:rsid w:val="00C93870"/>
    <w:rsid w:val="00C93B44"/>
    <w:rsid w:val="00C97E6E"/>
    <w:rsid w:val="00CA161D"/>
    <w:rsid w:val="00CA7778"/>
    <w:rsid w:val="00CB05B6"/>
    <w:rsid w:val="00CB31BD"/>
    <w:rsid w:val="00CB35C1"/>
    <w:rsid w:val="00CB49E0"/>
    <w:rsid w:val="00CC0EB8"/>
    <w:rsid w:val="00CC1396"/>
    <w:rsid w:val="00CC3413"/>
    <w:rsid w:val="00CC4737"/>
    <w:rsid w:val="00CC5786"/>
    <w:rsid w:val="00CD0723"/>
    <w:rsid w:val="00CD6104"/>
    <w:rsid w:val="00CE06FC"/>
    <w:rsid w:val="00CE11E3"/>
    <w:rsid w:val="00CE33BF"/>
    <w:rsid w:val="00CE563E"/>
    <w:rsid w:val="00CE59F0"/>
    <w:rsid w:val="00CF3CD4"/>
    <w:rsid w:val="00CF4019"/>
    <w:rsid w:val="00CF6643"/>
    <w:rsid w:val="00CF6722"/>
    <w:rsid w:val="00CF6C44"/>
    <w:rsid w:val="00CF74AD"/>
    <w:rsid w:val="00CF7751"/>
    <w:rsid w:val="00D00B2A"/>
    <w:rsid w:val="00D05C5B"/>
    <w:rsid w:val="00D07148"/>
    <w:rsid w:val="00D07E88"/>
    <w:rsid w:val="00D11E4A"/>
    <w:rsid w:val="00D1729A"/>
    <w:rsid w:val="00D20035"/>
    <w:rsid w:val="00D2384C"/>
    <w:rsid w:val="00D25953"/>
    <w:rsid w:val="00D25A12"/>
    <w:rsid w:val="00D365CA"/>
    <w:rsid w:val="00D44323"/>
    <w:rsid w:val="00D450AB"/>
    <w:rsid w:val="00D46219"/>
    <w:rsid w:val="00D464A2"/>
    <w:rsid w:val="00D46886"/>
    <w:rsid w:val="00D46B6A"/>
    <w:rsid w:val="00D4734C"/>
    <w:rsid w:val="00D51380"/>
    <w:rsid w:val="00D53DB3"/>
    <w:rsid w:val="00D577CD"/>
    <w:rsid w:val="00D57A3C"/>
    <w:rsid w:val="00D61CD0"/>
    <w:rsid w:val="00D6245D"/>
    <w:rsid w:val="00D64740"/>
    <w:rsid w:val="00D648BA"/>
    <w:rsid w:val="00D64ABE"/>
    <w:rsid w:val="00D655F3"/>
    <w:rsid w:val="00D66123"/>
    <w:rsid w:val="00D67BB9"/>
    <w:rsid w:val="00D73E43"/>
    <w:rsid w:val="00D74336"/>
    <w:rsid w:val="00D77355"/>
    <w:rsid w:val="00D80521"/>
    <w:rsid w:val="00D81548"/>
    <w:rsid w:val="00D819B3"/>
    <w:rsid w:val="00D824E1"/>
    <w:rsid w:val="00D83743"/>
    <w:rsid w:val="00D85462"/>
    <w:rsid w:val="00D86EC8"/>
    <w:rsid w:val="00D90BDF"/>
    <w:rsid w:val="00D90C83"/>
    <w:rsid w:val="00D92177"/>
    <w:rsid w:val="00D94A55"/>
    <w:rsid w:val="00DA0404"/>
    <w:rsid w:val="00DA064D"/>
    <w:rsid w:val="00DA18F4"/>
    <w:rsid w:val="00DA364C"/>
    <w:rsid w:val="00DA36E5"/>
    <w:rsid w:val="00DA3B0E"/>
    <w:rsid w:val="00DA4183"/>
    <w:rsid w:val="00DA4E6D"/>
    <w:rsid w:val="00DA5535"/>
    <w:rsid w:val="00DA676A"/>
    <w:rsid w:val="00DA7031"/>
    <w:rsid w:val="00DB2C36"/>
    <w:rsid w:val="00DB2FFB"/>
    <w:rsid w:val="00DB4335"/>
    <w:rsid w:val="00DB678D"/>
    <w:rsid w:val="00DC2BB8"/>
    <w:rsid w:val="00DC2DD3"/>
    <w:rsid w:val="00DC5EDA"/>
    <w:rsid w:val="00DC638F"/>
    <w:rsid w:val="00DD0B1D"/>
    <w:rsid w:val="00DD1728"/>
    <w:rsid w:val="00DD3871"/>
    <w:rsid w:val="00DD38E4"/>
    <w:rsid w:val="00DE43FE"/>
    <w:rsid w:val="00DE4C0A"/>
    <w:rsid w:val="00DE58FE"/>
    <w:rsid w:val="00DE60E1"/>
    <w:rsid w:val="00DF24E6"/>
    <w:rsid w:val="00DF2A27"/>
    <w:rsid w:val="00DF4867"/>
    <w:rsid w:val="00DF5C32"/>
    <w:rsid w:val="00DF725C"/>
    <w:rsid w:val="00DF7753"/>
    <w:rsid w:val="00E00365"/>
    <w:rsid w:val="00E03A41"/>
    <w:rsid w:val="00E03F15"/>
    <w:rsid w:val="00E0688A"/>
    <w:rsid w:val="00E07B27"/>
    <w:rsid w:val="00E10BE7"/>
    <w:rsid w:val="00E116B1"/>
    <w:rsid w:val="00E15527"/>
    <w:rsid w:val="00E15DE0"/>
    <w:rsid w:val="00E16D70"/>
    <w:rsid w:val="00E201DE"/>
    <w:rsid w:val="00E20D8C"/>
    <w:rsid w:val="00E234A9"/>
    <w:rsid w:val="00E237C7"/>
    <w:rsid w:val="00E2440E"/>
    <w:rsid w:val="00E263C6"/>
    <w:rsid w:val="00E27EF5"/>
    <w:rsid w:val="00E30C1A"/>
    <w:rsid w:val="00E30EDB"/>
    <w:rsid w:val="00E31F4D"/>
    <w:rsid w:val="00E33269"/>
    <w:rsid w:val="00E3340C"/>
    <w:rsid w:val="00E3365C"/>
    <w:rsid w:val="00E364AD"/>
    <w:rsid w:val="00E370EC"/>
    <w:rsid w:val="00E375F7"/>
    <w:rsid w:val="00E37F3F"/>
    <w:rsid w:val="00E40B20"/>
    <w:rsid w:val="00E411D0"/>
    <w:rsid w:val="00E44444"/>
    <w:rsid w:val="00E44533"/>
    <w:rsid w:val="00E4719B"/>
    <w:rsid w:val="00E52B5C"/>
    <w:rsid w:val="00E52C95"/>
    <w:rsid w:val="00E54E3C"/>
    <w:rsid w:val="00E659BF"/>
    <w:rsid w:val="00E66761"/>
    <w:rsid w:val="00E66DCA"/>
    <w:rsid w:val="00E70F98"/>
    <w:rsid w:val="00E72A44"/>
    <w:rsid w:val="00E751D0"/>
    <w:rsid w:val="00E7527C"/>
    <w:rsid w:val="00E801CF"/>
    <w:rsid w:val="00E813F1"/>
    <w:rsid w:val="00E818E3"/>
    <w:rsid w:val="00E83C78"/>
    <w:rsid w:val="00E85587"/>
    <w:rsid w:val="00E86244"/>
    <w:rsid w:val="00E87999"/>
    <w:rsid w:val="00E911CC"/>
    <w:rsid w:val="00E92878"/>
    <w:rsid w:val="00E92D44"/>
    <w:rsid w:val="00E94407"/>
    <w:rsid w:val="00E95474"/>
    <w:rsid w:val="00EA1B29"/>
    <w:rsid w:val="00EA37F6"/>
    <w:rsid w:val="00EA5436"/>
    <w:rsid w:val="00EB1120"/>
    <w:rsid w:val="00EB5AC0"/>
    <w:rsid w:val="00EB5B88"/>
    <w:rsid w:val="00EB7291"/>
    <w:rsid w:val="00EC1A05"/>
    <w:rsid w:val="00EC3AD4"/>
    <w:rsid w:val="00EC563E"/>
    <w:rsid w:val="00ED164B"/>
    <w:rsid w:val="00ED1EA8"/>
    <w:rsid w:val="00ED39B9"/>
    <w:rsid w:val="00ED4407"/>
    <w:rsid w:val="00ED4D00"/>
    <w:rsid w:val="00EE2A0A"/>
    <w:rsid w:val="00EE6D08"/>
    <w:rsid w:val="00EF0B7B"/>
    <w:rsid w:val="00EF226D"/>
    <w:rsid w:val="00EF2998"/>
    <w:rsid w:val="00EF30D9"/>
    <w:rsid w:val="00EF6235"/>
    <w:rsid w:val="00EF7740"/>
    <w:rsid w:val="00F0009F"/>
    <w:rsid w:val="00F031E0"/>
    <w:rsid w:val="00F04689"/>
    <w:rsid w:val="00F054B0"/>
    <w:rsid w:val="00F05753"/>
    <w:rsid w:val="00F05B26"/>
    <w:rsid w:val="00F0607F"/>
    <w:rsid w:val="00F065F5"/>
    <w:rsid w:val="00F10C6B"/>
    <w:rsid w:val="00F10E54"/>
    <w:rsid w:val="00F15C10"/>
    <w:rsid w:val="00F20511"/>
    <w:rsid w:val="00F20D06"/>
    <w:rsid w:val="00F20F39"/>
    <w:rsid w:val="00F21EB2"/>
    <w:rsid w:val="00F2313A"/>
    <w:rsid w:val="00F24669"/>
    <w:rsid w:val="00F24C1F"/>
    <w:rsid w:val="00F262B3"/>
    <w:rsid w:val="00F27116"/>
    <w:rsid w:val="00F279D7"/>
    <w:rsid w:val="00F3067A"/>
    <w:rsid w:val="00F312BA"/>
    <w:rsid w:val="00F3149E"/>
    <w:rsid w:val="00F3180B"/>
    <w:rsid w:val="00F31D52"/>
    <w:rsid w:val="00F36103"/>
    <w:rsid w:val="00F40841"/>
    <w:rsid w:val="00F4114B"/>
    <w:rsid w:val="00F479B0"/>
    <w:rsid w:val="00F51E0A"/>
    <w:rsid w:val="00F5593C"/>
    <w:rsid w:val="00F5745E"/>
    <w:rsid w:val="00F57781"/>
    <w:rsid w:val="00F57812"/>
    <w:rsid w:val="00F60FCB"/>
    <w:rsid w:val="00F66CB8"/>
    <w:rsid w:val="00F66FDE"/>
    <w:rsid w:val="00F7195B"/>
    <w:rsid w:val="00F82850"/>
    <w:rsid w:val="00F82CE8"/>
    <w:rsid w:val="00F90311"/>
    <w:rsid w:val="00F90988"/>
    <w:rsid w:val="00F923AE"/>
    <w:rsid w:val="00F92EBC"/>
    <w:rsid w:val="00F9525D"/>
    <w:rsid w:val="00FA0C75"/>
    <w:rsid w:val="00FA28FD"/>
    <w:rsid w:val="00FA34F3"/>
    <w:rsid w:val="00FA44F1"/>
    <w:rsid w:val="00FA4F9D"/>
    <w:rsid w:val="00FA59F7"/>
    <w:rsid w:val="00FA6D37"/>
    <w:rsid w:val="00FB07CE"/>
    <w:rsid w:val="00FB1366"/>
    <w:rsid w:val="00FB2CFE"/>
    <w:rsid w:val="00FC7103"/>
    <w:rsid w:val="00FD12E8"/>
    <w:rsid w:val="00FD1FDC"/>
    <w:rsid w:val="00FD5212"/>
    <w:rsid w:val="00FD5311"/>
    <w:rsid w:val="00FD688C"/>
    <w:rsid w:val="00FD7991"/>
    <w:rsid w:val="00FE09D2"/>
    <w:rsid w:val="00FE0EDB"/>
    <w:rsid w:val="00FE2AC6"/>
    <w:rsid w:val="00FE47E6"/>
    <w:rsid w:val="00FE6776"/>
    <w:rsid w:val="00FF0C67"/>
    <w:rsid w:val="00FF1909"/>
    <w:rsid w:val="00FF2E1A"/>
    <w:rsid w:val="00FF4A27"/>
    <w:rsid w:val="00FF5551"/>
    <w:rsid w:val="00FF6212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B5"/>
  </w:style>
  <w:style w:type="paragraph" w:styleId="1">
    <w:name w:val="heading 1"/>
    <w:basedOn w:val="a"/>
    <w:link w:val="10"/>
    <w:uiPriority w:val="9"/>
    <w:qFormat/>
    <w:rsid w:val="00916A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1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0E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1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B1C"/>
    <w:pPr>
      <w:ind w:left="720"/>
      <w:contextualSpacing/>
    </w:pPr>
  </w:style>
  <w:style w:type="table" w:styleId="a4">
    <w:name w:val="Table Grid"/>
    <w:basedOn w:val="a1"/>
    <w:uiPriority w:val="59"/>
    <w:rsid w:val="00951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CE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F7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7040"/>
  </w:style>
  <w:style w:type="paragraph" w:styleId="a9">
    <w:name w:val="footer"/>
    <w:basedOn w:val="a"/>
    <w:link w:val="aa"/>
    <w:uiPriority w:val="99"/>
    <w:unhideWhenUsed/>
    <w:rsid w:val="004F7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7040"/>
  </w:style>
  <w:style w:type="character" w:styleId="ab">
    <w:name w:val="Hyperlink"/>
    <w:basedOn w:val="a0"/>
    <w:uiPriority w:val="99"/>
    <w:unhideWhenUsed/>
    <w:rsid w:val="0035667F"/>
    <w:rPr>
      <w:color w:val="5F5F5F" w:themeColor="hyperlink"/>
      <w:u w:val="single"/>
    </w:rPr>
  </w:style>
  <w:style w:type="paragraph" w:styleId="ac">
    <w:name w:val="No Spacing"/>
    <w:link w:val="ad"/>
    <w:uiPriority w:val="1"/>
    <w:qFormat/>
    <w:rsid w:val="009C3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BF7344"/>
  </w:style>
  <w:style w:type="character" w:customStyle="1" w:styleId="ad">
    <w:name w:val="Без интервала Знак"/>
    <w:link w:val="ac"/>
    <w:uiPriority w:val="1"/>
    <w:rsid w:val="00BF7344"/>
    <w:rPr>
      <w:rFonts w:ascii="Times New Roman" w:eastAsia="Times New Roman" w:hAnsi="Times New Roman" w:cs="Times New Roman"/>
      <w:sz w:val="20"/>
      <w:szCs w:val="20"/>
    </w:rPr>
  </w:style>
  <w:style w:type="character" w:customStyle="1" w:styleId="fakelink">
    <w:name w:val="fakelink"/>
    <w:basedOn w:val="a0"/>
    <w:rsid w:val="00C50FF5"/>
  </w:style>
  <w:style w:type="paragraph" w:styleId="ae">
    <w:name w:val="Normal (Web)"/>
    <w:basedOn w:val="a"/>
    <w:uiPriority w:val="99"/>
    <w:unhideWhenUsed/>
    <w:rsid w:val="0088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16A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E0EDB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styleId="af">
    <w:name w:val="Strong"/>
    <w:basedOn w:val="a0"/>
    <w:uiPriority w:val="22"/>
    <w:qFormat/>
    <w:rsid w:val="00FE0EDB"/>
    <w:rPr>
      <w:b/>
      <w:bCs/>
    </w:rPr>
  </w:style>
  <w:style w:type="character" w:customStyle="1" w:styleId="official-squared">
    <w:name w:val="official-squared"/>
    <w:basedOn w:val="a0"/>
    <w:rsid w:val="00FE0EDB"/>
  </w:style>
  <w:style w:type="character" w:styleId="af0">
    <w:name w:val="Emphasis"/>
    <w:basedOn w:val="a0"/>
    <w:uiPriority w:val="20"/>
    <w:qFormat/>
    <w:rsid w:val="00FE0ED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BE519D"/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E519D"/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character" w:customStyle="1" w:styleId="blk">
    <w:name w:val="blk"/>
    <w:basedOn w:val="a0"/>
    <w:rsid w:val="00E40B20"/>
  </w:style>
  <w:style w:type="character" w:customStyle="1" w:styleId="grame">
    <w:name w:val="grame"/>
    <w:basedOn w:val="a0"/>
    <w:rsid w:val="0069784E"/>
  </w:style>
  <w:style w:type="paragraph" w:styleId="HTML">
    <w:name w:val="HTML Preformatted"/>
    <w:basedOn w:val="a"/>
    <w:link w:val="HTML0"/>
    <w:uiPriority w:val="99"/>
    <w:semiHidden/>
    <w:unhideWhenUsed/>
    <w:rsid w:val="00697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784E"/>
    <w:rPr>
      <w:rFonts w:ascii="Courier New" w:eastAsia="Times New Roman" w:hAnsi="Courier New" w:cs="Courier New"/>
      <w:sz w:val="20"/>
      <w:szCs w:val="20"/>
    </w:rPr>
  </w:style>
  <w:style w:type="character" w:styleId="af1">
    <w:name w:val="line number"/>
    <w:basedOn w:val="a0"/>
    <w:uiPriority w:val="99"/>
    <w:semiHidden/>
    <w:unhideWhenUsed/>
    <w:rsid w:val="00BB3B9F"/>
  </w:style>
  <w:style w:type="character" w:styleId="HTML1">
    <w:name w:val="HTML Cite"/>
    <w:basedOn w:val="a0"/>
    <w:uiPriority w:val="99"/>
    <w:semiHidden/>
    <w:unhideWhenUsed/>
    <w:rsid w:val="00E068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8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27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2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68505">
          <w:marLeft w:val="0"/>
          <w:marRight w:val="-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492">
          <w:marLeft w:val="0"/>
          <w:marRight w:val="-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563">
          <w:marLeft w:val="0"/>
          <w:marRight w:val="-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938">
          <w:marLeft w:val="0"/>
          <w:marRight w:val="-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8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2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lavbuk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hgal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lavbukh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hgal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88406-4992-4345-9297-4720C562C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5593</TotalTime>
  <Pages>17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 237 Асаналиева</cp:lastModifiedBy>
  <cp:revision>772</cp:revision>
  <cp:lastPrinted>2017-10-28T13:39:00Z</cp:lastPrinted>
  <dcterms:created xsi:type="dcterms:W3CDTF">2014-10-14T12:47:00Z</dcterms:created>
  <dcterms:modified xsi:type="dcterms:W3CDTF">2021-01-25T08:52:00Z</dcterms:modified>
</cp:coreProperties>
</file>