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60EA0" w14:textId="77777777" w:rsidR="00113F4E" w:rsidRPr="00273A47" w:rsidRDefault="0018563D">
      <w:pPr>
        <w:rPr>
          <w:rFonts w:ascii="Cambria Math" w:hAnsi="Cambria Math"/>
          <w:sz w:val="40"/>
          <w:szCs w:val="40"/>
        </w:rPr>
      </w:pPr>
      <w:r w:rsidRPr="00273A47">
        <w:rPr>
          <w:rFonts w:ascii="Cambria Math" w:hAnsi="Cambria Math"/>
          <w:sz w:val="40"/>
          <w:szCs w:val="40"/>
        </w:rPr>
        <w:t>№182</w:t>
      </w:r>
    </w:p>
    <w:p w14:paraId="765BE158" w14:textId="77777777" w:rsidR="000D50B5" w:rsidRPr="00113F4E" w:rsidRDefault="00A94718">
      <w:pPr>
        <w:rPr>
          <w:rFonts w:ascii="Cambria Math" w:hAnsi="Cambria Math"/>
          <w:sz w:val="40"/>
          <w:szCs w:val="40"/>
        </w:rPr>
      </w:pPr>
      <w:r>
        <w:rPr>
          <w:rFonts w:ascii="Cambria Math" w:hAnsi="Cambria Math"/>
          <w:i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 wp14:anchorId="4B108215" wp14:editId="535B3DE3">
            <wp:simplePos x="0" y="0"/>
            <wp:positionH relativeFrom="column">
              <wp:posOffset>15240</wp:posOffset>
            </wp:positionH>
            <wp:positionV relativeFrom="paragraph">
              <wp:posOffset>1270</wp:posOffset>
            </wp:positionV>
            <wp:extent cx="2552700" cy="221932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  <w:sz w:val="40"/>
            <w:szCs w:val="40"/>
            <w:lang w:val="en-US"/>
          </w:rPr>
          <m:t>T</m:t>
        </m:r>
        <m:r>
          <w:rPr>
            <w:rFonts w:ascii="Cambria Math" w:hAnsi="Cambria Math"/>
            <w:sz w:val="40"/>
            <w:szCs w:val="40"/>
          </w:rPr>
          <m:t>|</m:t>
        </m:r>
        <m:r>
          <w:rPr>
            <w:rFonts w:ascii="Cambria Math" w:hAnsi="Cambria Math"/>
            <w:sz w:val="40"/>
            <w:szCs w:val="40"/>
            <w:vertAlign w:val="subscript"/>
            <w:lang w:val="en-US"/>
          </w:rPr>
          <m:t>x</m:t>
        </m:r>
        <m:r>
          <w:rPr>
            <w:rFonts w:ascii="Cambria Math" w:hAnsi="Cambria Math"/>
            <w:sz w:val="40"/>
            <w:szCs w:val="40"/>
            <w:vertAlign w:val="subscript"/>
          </w:rPr>
          <m:t xml:space="preserve">=0 </m:t>
        </m:r>
        <m:r>
          <w:rPr>
            <w:rFonts w:ascii="Cambria Math" w:hAnsi="Cambria Math"/>
            <w:sz w:val="40"/>
            <w:szCs w:val="40"/>
          </w:rPr>
          <m:t xml:space="preserve">= </m:t>
        </m:r>
        <m:r>
          <w:rPr>
            <w:rFonts w:ascii="Cambria Math" w:hAnsi="Cambria Math"/>
            <w:sz w:val="40"/>
            <w:szCs w:val="40"/>
            <w:lang w:val="en-US"/>
          </w:rPr>
          <m:t>T</m:t>
        </m:r>
        <m:r>
          <w:rPr>
            <w:rFonts w:ascii="Cambria Math" w:hAnsi="Cambria Math"/>
            <w:sz w:val="40"/>
            <w:szCs w:val="40"/>
            <w:vertAlign w:val="subscript"/>
          </w:rPr>
          <m:t>0</m:t>
        </m:r>
      </m:oMath>
      <w:r w:rsidRPr="004374AA">
        <w:rPr>
          <w:rFonts w:ascii="Cambria Math" w:hAnsi="Cambria Math"/>
          <w:sz w:val="40"/>
          <w:szCs w:val="40"/>
          <w:vertAlign w:val="subscript"/>
        </w:rPr>
        <w:tab/>
      </w:r>
      <w:r w:rsidRPr="00B66005">
        <w:rPr>
          <w:rFonts w:ascii="Cambria Math" w:hAnsi="Cambria Math"/>
          <w:sz w:val="40"/>
          <w:szCs w:val="40"/>
          <w:lang w:val="en-US"/>
        </w:rPr>
        <w:t>T</w:t>
      </w:r>
      <w:r w:rsidRPr="004374AA">
        <w:rPr>
          <w:rFonts w:ascii="Cambria Math" w:hAnsi="Cambria Math"/>
          <w:sz w:val="40"/>
          <w:szCs w:val="40"/>
        </w:rPr>
        <w:t>|</w:t>
      </w:r>
      <w:r w:rsidRPr="00B66005">
        <w:rPr>
          <w:rFonts w:ascii="Cambria Math" w:hAnsi="Cambria Math"/>
          <w:sz w:val="40"/>
          <w:szCs w:val="40"/>
          <w:vertAlign w:val="subscript"/>
          <w:lang w:val="en-US"/>
        </w:rPr>
        <w:t>τ</w:t>
      </w:r>
      <w:r w:rsidRPr="004374AA">
        <w:rPr>
          <w:rFonts w:ascii="Cambria Math" w:hAnsi="Cambria Math"/>
          <w:sz w:val="40"/>
          <w:szCs w:val="40"/>
          <w:vertAlign w:val="subscript"/>
        </w:rPr>
        <w:t xml:space="preserve">=0 </w:t>
      </w:r>
      <w:r w:rsidRPr="004374AA">
        <w:rPr>
          <w:rFonts w:ascii="Cambria Math" w:hAnsi="Cambria Math"/>
          <w:sz w:val="40"/>
          <w:szCs w:val="40"/>
        </w:rPr>
        <w:t>= 0</w:t>
      </w:r>
    </w:p>
    <w:p w14:paraId="3DE0E946" w14:textId="77777777" w:rsidR="00B66005" w:rsidRPr="00B66005" w:rsidRDefault="00A94718">
      <w:pPr>
        <w:rPr>
          <w:rFonts w:ascii="Cambria Math" w:hAnsi="Cambria Math"/>
          <w:sz w:val="28"/>
          <w:szCs w:val="28"/>
        </w:rPr>
      </w:pPr>
      <w:r w:rsidRPr="00B66005">
        <w:rPr>
          <w:rFonts w:ascii="Cambria Math" w:hAnsi="Cambria Math"/>
          <w:sz w:val="28"/>
          <w:szCs w:val="28"/>
        </w:rPr>
        <w:t>Тепловая ёмкость — тело с большим коэффициентом теплоёмкости</w:t>
      </w:r>
      <w:r w:rsidR="000D50B5" w:rsidRPr="00B66005">
        <w:rPr>
          <w:rFonts w:ascii="Cambria Math" w:hAnsi="Cambria Math"/>
          <w:sz w:val="28"/>
          <w:szCs w:val="28"/>
        </w:rPr>
        <w:t>. (Е</w:t>
      </w:r>
      <w:r w:rsidRPr="00B66005">
        <w:rPr>
          <w:rFonts w:ascii="Cambria Math" w:hAnsi="Cambria Math"/>
          <w:sz w:val="28"/>
          <w:szCs w:val="28"/>
        </w:rPr>
        <w:t xml:space="preserve">сли есть тепловой поток, </w:t>
      </w:r>
      <w:r w:rsidR="000D50B5" w:rsidRPr="00B66005">
        <w:rPr>
          <w:rFonts w:ascii="Cambria Math" w:hAnsi="Cambria Math"/>
          <w:sz w:val="28"/>
          <w:szCs w:val="28"/>
        </w:rPr>
        <w:t>то он распределяется мгновенно)</w:t>
      </w:r>
    </w:p>
    <w:p w14:paraId="78620974" w14:textId="77777777" w:rsidR="00B66005" w:rsidRDefault="000D50B5">
      <w:pPr>
        <w:rPr>
          <w:rFonts w:eastAsiaTheme="minorEastAsia"/>
          <w:sz w:val="40"/>
          <w:szCs w:val="40"/>
        </w:rPr>
      </w:pPr>
      <m:oMath>
        <m:r>
          <w:rPr>
            <w:rFonts w:ascii="Cambria Math" w:hAnsi="Cambria Math"/>
            <w:sz w:val="40"/>
            <w:szCs w:val="40"/>
          </w:rPr>
          <m:t>τ=</m:t>
        </m:r>
      </m:oMath>
      <w:r w:rsidRPr="004374AA">
        <w:rPr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kt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cρ</m:t>
            </m:r>
          </m:den>
        </m:f>
      </m:oMath>
      <w:r w:rsidR="00B66005" w:rsidRPr="004374AA">
        <w:rPr>
          <w:rFonts w:eastAsiaTheme="minorEastAsia"/>
          <w:sz w:val="40"/>
          <w:szCs w:val="40"/>
        </w:rPr>
        <w:tab/>
      </w:r>
      <w:r w:rsidRPr="004374AA">
        <w:rPr>
          <w:rFonts w:eastAsiaTheme="minorEastAsia"/>
          <w:sz w:val="40"/>
          <w:szCs w:val="40"/>
        </w:rPr>
        <w:tab/>
      </w:r>
    </w:p>
    <w:p w14:paraId="64119DFA" w14:textId="77777777" w:rsidR="00113F4E" w:rsidRDefault="00113F4E">
      <w:pPr>
        <w:rPr>
          <w:rFonts w:ascii="Cambria Math" w:eastAsiaTheme="minorEastAsia" w:hAnsi="Cambria Math"/>
          <w:sz w:val="28"/>
          <w:szCs w:val="28"/>
        </w:rPr>
      </w:pPr>
    </w:p>
    <w:p w14:paraId="12E65CF6" w14:textId="77777777" w:rsidR="00B66005" w:rsidRPr="00B66005" w:rsidRDefault="00B66005">
      <w:pPr>
        <w:rPr>
          <w:rFonts w:ascii="Cambria Math" w:eastAsiaTheme="minorEastAsia" w:hAnsi="Cambria Math"/>
          <w:sz w:val="28"/>
          <w:szCs w:val="28"/>
        </w:rPr>
      </w:pPr>
      <w:r w:rsidRPr="00B66005">
        <w:rPr>
          <w:rFonts w:ascii="Cambria Math" w:eastAsiaTheme="minorEastAsia" w:hAnsi="Cambria Math"/>
          <w:sz w:val="28"/>
          <w:szCs w:val="28"/>
        </w:rPr>
        <w:t>Количество тепла через единичную площадку за единицу времени:</w:t>
      </w:r>
    </w:p>
    <w:p w14:paraId="2A88F461" w14:textId="77777777" w:rsidR="000D50B5" w:rsidRPr="00BC73EA" w:rsidRDefault="00273A47">
      <w:pPr>
        <w:rPr>
          <w:rFonts w:ascii="Cambria Math" w:eastAsiaTheme="minorEastAsia" w:hAnsi="Cambria Math"/>
          <w:sz w:val="32"/>
          <w:szCs w:val="32"/>
          <w:lang w:val="en-US"/>
        </w:rPr>
      </w:pPr>
      <m:oMath>
        <m:r>
          <w:rPr>
            <w:rFonts w:ascii="Cambria Math" w:eastAsiaTheme="minorEastAsia" w:hAnsi="Cambria Math"/>
            <w:sz w:val="40"/>
            <w:szCs w:val="40"/>
            <w:lang w:val="en-US"/>
          </w:rPr>
          <m:t>-k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∂r</m:t>
            </m:r>
          </m:den>
        </m:f>
      </m:oMath>
      <w:r w:rsidRPr="00B66005">
        <w:rPr>
          <w:rFonts w:eastAsiaTheme="minorEastAsia"/>
          <w:sz w:val="40"/>
          <w:szCs w:val="40"/>
          <w:lang w:val="en-US"/>
        </w:rPr>
        <w:t>|</w:t>
      </w:r>
      <w:r w:rsidRPr="00113F4E">
        <w:rPr>
          <w:rFonts w:ascii="Cambria Math" w:eastAsiaTheme="minorEastAsia" w:hAnsi="Cambria Math"/>
          <w:sz w:val="40"/>
          <w:szCs w:val="40"/>
          <w:vertAlign w:val="subscript"/>
          <w:lang w:val="en-US"/>
        </w:rPr>
        <w:t>x=a</w:t>
      </w:r>
      <w:r w:rsidRPr="00B66005">
        <w:rPr>
          <w:rFonts w:eastAsiaTheme="minorEastAsia"/>
          <w:sz w:val="40"/>
          <w:szCs w:val="40"/>
          <w:lang w:val="en-US"/>
        </w:rPr>
        <w:t xml:space="preserve"> </w:t>
      </w:r>
      <w:r w:rsidRPr="00113F4E">
        <w:rPr>
          <w:rFonts w:ascii="Cambria Math" w:eastAsiaTheme="minorEastAsia" w:hAnsi="Cambria Math"/>
          <w:sz w:val="40"/>
          <w:szCs w:val="40"/>
          <w:lang w:val="en-US"/>
        </w:rPr>
        <w:t>=</w:t>
      </w:r>
      <w:r w:rsidRPr="00B66005">
        <w:rPr>
          <w:rFonts w:eastAsiaTheme="minorEastAsia"/>
          <w:sz w:val="40"/>
          <w:szCs w:val="40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0</m:t>
            </m:r>
          </m:sub>
        </m:sSub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vertAlign w:val="subscript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vertAlign w:val="subscript"/>
                <w:lang w:val="en-US"/>
              </w:rPr>
              <m:t>∂t</m:t>
            </m:r>
          </m:den>
        </m:f>
      </m:oMath>
      <w:r w:rsidR="00B66005" w:rsidRPr="00B66005">
        <w:rPr>
          <w:rFonts w:eastAsiaTheme="minorEastAsia"/>
          <w:sz w:val="40"/>
          <w:szCs w:val="40"/>
          <w:lang w:val="en-US"/>
        </w:rPr>
        <w:t xml:space="preserve"> </w:t>
      </w:r>
      <w:r w:rsidR="00B66005" w:rsidRPr="00B66005">
        <w:rPr>
          <w:rFonts w:ascii="Cambria Math" w:eastAsiaTheme="minorEastAsia" w:hAnsi="Cambria Math"/>
          <w:sz w:val="40"/>
          <w:szCs w:val="40"/>
          <w:lang w:val="en-US"/>
        </w:rPr>
        <w:tab/>
      </w:r>
      <w:r w:rsidR="00B66005" w:rsidRPr="00B66005">
        <w:rPr>
          <w:rFonts w:ascii="Cambria Math" w:eastAsiaTheme="minorEastAsia" w:hAnsi="Cambria Math"/>
          <w:sz w:val="32"/>
          <w:szCs w:val="32"/>
          <w:lang w:val="en-US"/>
        </w:rPr>
        <w:t xml:space="preserve"> </w:t>
      </w:r>
    </w:p>
    <w:p w14:paraId="6313EAC1" w14:textId="77777777" w:rsidR="002B5904" w:rsidRDefault="00113F4E">
      <w:pPr>
        <w:rPr>
          <w:rFonts w:ascii="Cambria Math" w:eastAsiaTheme="minorEastAsia" w:hAnsi="Cambria Math"/>
          <w:sz w:val="40"/>
          <w:szCs w:val="40"/>
          <w:vertAlign w:val="subscript"/>
          <w:lang w:val="en-US"/>
        </w:rPr>
      </w:pPr>
      <m:oMath>
        <m:r>
          <w:rPr>
            <w:rFonts w:ascii="Cambria Math" w:eastAsiaTheme="minorEastAsia" w:hAnsi="Cambria Math"/>
            <w:sz w:val="40"/>
            <w:szCs w:val="40"/>
            <w:lang w:val="en-US"/>
          </w:rPr>
          <m:t>-</m:t>
        </m:r>
        <m:r>
          <w:rPr>
            <w:rFonts w:ascii="Cambria Math" w:eastAsiaTheme="minorEastAsia" w:hAnsi="Cambria Math"/>
            <w:strike/>
            <w:sz w:val="40"/>
            <w:szCs w:val="40"/>
            <w:lang w:val="en-US"/>
          </w:rPr>
          <m:t>k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∂x</m:t>
            </m:r>
          </m:den>
        </m:f>
      </m:oMath>
      <w:r w:rsidRPr="00B66005">
        <w:rPr>
          <w:rFonts w:eastAsiaTheme="minorEastAsia"/>
          <w:sz w:val="40"/>
          <w:szCs w:val="40"/>
          <w:lang w:val="en-US"/>
        </w:rPr>
        <w:t>|</w:t>
      </w:r>
      <w:r w:rsidRPr="00113F4E">
        <w:rPr>
          <w:rFonts w:ascii="Cambria Math" w:eastAsiaTheme="minorEastAsia" w:hAnsi="Cambria Math"/>
          <w:sz w:val="40"/>
          <w:szCs w:val="40"/>
          <w:vertAlign w:val="subscript"/>
          <w:lang w:val="en-US"/>
        </w:rPr>
        <w:t>x=a</w:t>
      </w:r>
      <w:r>
        <w:rPr>
          <w:rFonts w:ascii="Cambria Math" w:eastAsiaTheme="minorEastAsia" w:hAnsi="Cambria Math"/>
          <w:sz w:val="40"/>
          <w:szCs w:val="40"/>
          <w:lang w:val="en-US"/>
        </w:rPr>
        <w:t xml:space="preserve"> =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sSubSup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40"/>
                    <w:szCs w:val="40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40"/>
                    <w:szCs w:val="40"/>
                    <w:lang w:val="en-US"/>
                  </w:rPr>
                  <m:t>0</m:t>
                </m:r>
              </m:sub>
            </m:sSub>
            <m:f>
              <m:fPr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  <w:vertAlign w:val="subscript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40"/>
                    <w:vertAlign w:val="subscript"/>
                    <w:lang w:val="en-US"/>
                  </w:rPr>
                  <m:t>∂T</m:t>
                </m:r>
              </m:num>
              <m:den>
                <m:r>
                  <w:rPr>
                    <w:rFonts w:ascii="Cambria Math" w:hAnsi="Cambria Math"/>
                    <w:sz w:val="40"/>
                    <w:szCs w:val="40"/>
                    <w:vertAlign w:val="subscript"/>
                    <w:lang w:val="en-US"/>
                  </w:rPr>
                  <m:t>∂t</m:t>
                </m:r>
              </m:den>
            </m:f>
            <m:r>
              <w:rPr>
                <w:rFonts w:ascii="Cambria Math" w:eastAsiaTheme="minorEastAsia" w:hAnsi="Cambria Math"/>
                <w:sz w:val="40"/>
                <w:szCs w:val="40"/>
                <w:vertAlign w:val="subscript"/>
                <w:lang w:val="en-US"/>
              </w:rPr>
              <m:t>|</m:t>
            </m:r>
          </m:e>
          <m:sub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x=a</m:t>
            </m:r>
          </m:sub>
          <m:sup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t→τ</m:t>
            </m:r>
          </m:sup>
        </m:sSubSup>
      </m:oMath>
      <w:r w:rsidR="003410DE">
        <w:rPr>
          <w:rFonts w:ascii="Cambria Math" w:eastAsiaTheme="minorEastAsia" w:hAnsi="Cambria Math"/>
          <w:sz w:val="40"/>
          <w:szCs w:val="40"/>
          <w:lang w:val="en-US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trike/>
                <w:sz w:val="40"/>
                <w:szCs w:val="40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cρ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0</m:t>
            </m:r>
          </m:sub>
        </m:sSub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vertAlign w:val="subscript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vertAlign w:val="subscript"/>
                <w:lang w:val="en-US"/>
              </w:rPr>
              <m:t>∂τ</m:t>
            </m:r>
          </m:den>
        </m:f>
      </m:oMath>
      <w:r w:rsidR="003410DE" w:rsidRPr="00B66005">
        <w:rPr>
          <w:rFonts w:eastAsiaTheme="minorEastAsia"/>
          <w:sz w:val="40"/>
          <w:szCs w:val="40"/>
          <w:lang w:val="en-US"/>
        </w:rPr>
        <w:t>|</w:t>
      </w:r>
      <w:r w:rsidR="003410DE" w:rsidRPr="00113F4E">
        <w:rPr>
          <w:rFonts w:ascii="Cambria Math" w:eastAsiaTheme="minorEastAsia" w:hAnsi="Cambria Math"/>
          <w:sz w:val="40"/>
          <w:szCs w:val="40"/>
          <w:vertAlign w:val="subscript"/>
          <w:lang w:val="en-US"/>
        </w:rPr>
        <w:t>x=a</w:t>
      </w:r>
    </w:p>
    <w:p w14:paraId="0E21CCD3" w14:textId="77777777" w:rsidR="002B5904" w:rsidRPr="00F1489A" w:rsidRDefault="002B5904">
      <w:pPr>
        <w:rPr>
          <w:rFonts w:ascii="Cambria Math" w:eastAsiaTheme="minorEastAsia" w:hAnsi="Cambria Math"/>
          <w:sz w:val="28"/>
          <w:szCs w:val="28"/>
        </w:rPr>
      </w:pPr>
      <m:oMath>
        <m:r>
          <w:rPr>
            <w:rFonts w:ascii="Cambria Math" w:hAnsi="Cambria Math"/>
            <w:sz w:val="40"/>
            <w:szCs w:val="40"/>
            <w:lang w:val="en-US"/>
          </w:rPr>
          <m:t>α</m:t>
        </m:r>
        <m:r>
          <w:rPr>
            <w:rFonts w:ascii="Cambria Math" w:hAnsi="Cambria Math"/>
            <w:sz w:val="40"/>
            <w:szCs w:val="4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40"/>
                    <w:szCs w:val="4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40"/>
                    <w:szCs w:val="40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cρa</m:t>
            </m:r>
          </m:den>
        </m:f>
      </m:oMath>
      <w:r w:rsidRPr="002B5904">
        <w:rPr>
          <w:rFonts w:ascii="Cambria Math" w:eastAsiaTheme="minorEastAsia" w:hAnsi="Cambria Math"/>
          <w:sz w:val="40"/>
          <w:szCs w:val="40"/>
        </w:rPr>
        <w:t xml:space="preserve"> </w:t>
      </w:r>
      <w:r w:rsidRPr="002B5904">
        <w:rPr>
          <w:rFonts w:ascii="Cambria Math" w:eastAsiaTheme="minorEastAsia" w:hAnsi="Cambria Math"/>
          <w:sz w:val="40"/>
          <w:szCs w:val="40"/>
        </w:rPr>
        <w:tab/>
      </w:r>
      <w:r w:rsidR="00F1489A" w:rsidRPr="00F1489A">
        <w:rPr>
          <w:rFonts w:ascii="Cambria Math" w:eastAsiaTheme="minorEastAsia" w:hAnsi="Cambria Math"/>
          <w:sz w:val="28"/>
          <w:szCs w:val="28"/>
        </w:rPr>
        <w:t>(</w:t>
      </w:r>
      <m:oMath>
        <m:r>
          <w:rPr>
            <w:rFonts w:ascii="Cambria Math" w:hAnsi="Cambria Math"/>
            <w:sz w:val="36"/>
            <w:szCs w:val="36"/>
            <w:lang w:val="en-US"/>
          </w:rPr>
          <m:t>a</m:t>
        </m:r>
      </m:oMath>
      <w:r w:rsidRPr="00223B48">
        <w:rPr>
          <w:rFonts w:ascii="Cambria Math" w:hAnsi="Cambria Math"/>
          <w:sz w:val="28"/>
          <w:szCs w:val="28"/>
        </w:rPr>
        <w:t xml:space="preserve"> — линейный размер, чтобы </w:t>
      </w:r>
      <m:oMath>
        <m:r>
          <w:rPr>
            <w:rFonts w:ascii="Cambria Math" w:hAnsi="Cambria Math"/>
            <w:sz w:val="40"/>
            <w:szCs w:val="40"/>
            <w:lang w:val="en-US"/>
          </w:rPr>
          <m:t>α</m:t>
        </m:r>
      </m:oMath>
      <w:r w:rsidRPr="00223B48">
        <w:rPr>
          <w:rFonts w:ascii="Cambria Math" w:hAnsi="Cambria Math"/>
          <w:sz w:val="28"/>
          <w:szCs w:val="28"/>
        </w:rPr>
        <w:t xml:space="preserve"> </w:t>
      </w:r>
      <w:r w:rsidRPr="00223B48">
        <w:rPr>
          <w:rFonts w:ascii="Cambria Math" w:eastAsiaTheme="minorEastAsia" w:hAnsi="Cambria Math"/>
          <w:sz w:val="28"/>
          <w:szCs w:val="28"/>
        </w:rPr>
        <w:t>было безразмерным</w:t>
      </w:r>
      <w:r w:rsidR="00F1489A" w:rsidRPr="00F1489A">
        <w:rPr>
          <w:rFonts w:ascii="Cambria Math" w:eastAsiaTheme="minorEastAsia" w:hAnsi="Cambria Math"/>
          <w:sz w:val="28"/>
          <w:szCs w:val="28"/>
        </w:rPr>
        <w:t>)</w:t>
      </w:r>
    </w:p>
    <w:p w14:paraId="41BB84E8" w14:textId="77777777" w:rsidR="00BC73EA" w:rsidRDefault="0059198E">
      <w:pPr>
        <w:rPr>
          <w:rFonts w:ascii="Cambria Math" w:eastAsiaTheme="minorEastAsia" w:hAnsi="Cambria Math"/>
          <w:sz w:val="40"/>
          <w:szCs w:val="40"/>
          <w:lang w:val="en-US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∂x</m:t>
            </m:r>
          </m:den>
        </m:f>
      </m:oMath>
      <w:r w:rsidR="00BC73EA">
        <w:rPr>
          <w:rFonts w:ascii="Cambria Math" w:eastAsiaTheme="minorEastAsia" w:hAnsi="Cambria Math"/>
          <w:sz w:val="40"/>
          <w:szCs w:val="40"/>
          <w:lang w:val="en-US"/>
        </w:rPr>
        <w:t>|</w:t>
      </w:r>
      <w:r w:rsidR="00BC73EA" w:rsidRPr="00113F4E">
        <w:rPr>
          <w:rFonts w:ascii="Cambria Math" w:eastAsiaTheme="minorEastAsia" w:hAnsi="Cambria Math"/>
          <w:sz w:val="40"/>
          <w:szCs w:val="40"/>
          <w:vertAlign w:val="subscript"/>
          <w:lang w:val="en-US"/>
        </w:rPr>
        <w:t>x=a</w:t>
      </w:r>
      <w:r w:rsidR="00BC73EA">
        <w:rPr>
          <w:rFonts w:ascii="Cambria Math" w:eastAsiaTheme="minorEastAsia" w:hAnsi="Cambria Math"/>
          <w:sz w:val="40"/>
          <w:szCs w:val="40"/>
          <w:lang w:val="en-US"/>
        </w:rPr>
        <w:t xml:space="preserve"> + </w:t>
      </w:r>
      <m:oMath>
        <m:r>
          <w:rPr>
            <w:rFonts w:ascii="Cambria Math" w:eastAsiaTheme="minorEastAsia" w:hAnsi="Cambria Math"/>
            <w:sz w:val="40"/>
            <w:szCs w:val="40"/>
            <w:lang w:val="en-US"/>
          </w:rPr>
          <m:t>αa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∂τ</m:t>
            </m:r>
          </m:den>
        </m:f>
      </m:oMath>
      <w:r w:rsidR="00BC73EA">
        <w:rPr>
          <w:rFonts w:ascii="Cambria Math" w:eastAsiaTheme="minorEastAsia" w:hAnsi="Cambria Math"/>
          <w:sz w:val="40"/>
          <w:szCs w:val="40"/>
          <w:lang w:val="en-US"/>
        </w:rPr>
        <w:t>|</w:t>
      </w:r>
      <w:r w:rsidR="00BC73EA" w:rsidRPr="00113F4E">
        <w:rPr>
          <w:rFonts w:ascii="Cambria Math" w:eastAsiaTheme="minorEastAsia" w:hAnsi="Cambria Math"/>
          <w:sz w:val="40"/>
          <w:szCs w:val="40"/>
          <w:vertAlign w:val="subscript"/>
          <w:lang w:val="en-US"/>
        </w:rPr>
        <w:t>x=a</w:t>
      </w:r>
      <w:r w:rsidR="00BC73EA">
        <w:rPr>
          <w:rFonts w:ascii="Cambria Math" w:eastAsiaTheme="minorEastAsia" w:hAnsi="Cambria Math"/>
          <w:sz w:val="40"/>
          <w:szCs w:val="40"/>
          <w:lang w:val="en-US"/>
        </w:rPr>
        <w:t xml:space="preserve"> = 0</w:t>
      </w:r>
    </w:p>
    <w:p w14:paraId="51E69258" w14:textId="77777777" w:rsidR="00BC73EA" w:rsidRDefault="00BC73EA">
      <w:pPr>
        <w:rPr>
          <w:rFonts w:ascii="Cambria Math" w:eastAsiaTheme="minorEastAsia" w:hAnsi="Cambria Math"/>
          <w:sz w:val="40"/>
          <w:szCs w:val="40"/>
          <w:lang w:val="en-US"/>
        </w:rPr>
      </w:pPr>
      <m:oMath>
        <m:r>
          <w:rPr>
            <w:rFonts w:ascii="Cambria Math" w:eastAsiaTheme="minorEastAsia" w:hAnsi="Cambria Math"/>
            <w:sz w:val="40"/>
            <w:szCs w:val="40"/>
            <w:lang w:val="en-US"/>
          </w:rPr>
          <m:t xml:space="preserve">∆T- 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∂τ</m:t>
            </m:r>
          </m:den>
        </m:f>
        <m:r>
          <w:rPr>
            <w:rFonts w:ascii="Cambria Math" w:eastAsiaTheme="minorEastAsia" w:hAnsi="Cambria Math"/>
            <w:sz w:val="40"/>
            <w:szCs w:val="40"/>
            <w:lang w:val="en-US"/>
          </w:rPr>
          <m:t>=0</m:t>
        </m:r>
      </m:oMath>
      <w:r w:rsidR="00F1489A">
        <w:rPr>
          <w:rFonts w:ascii="Cambria Math" w:eastAsiaTheme="minorEastAsia" w:hAnsi="Cambria Math"/>
          <w:sz w:val="40"/>
          <w:szCs w:val="40"/>
          <w:lang w:val="en-US"/>
        </w:rPr>
        <w:t xml:space="preserve"> </w:t>
      </w:r>
    </w:p>
    <w:p w14:paraId="1589208C" w14:textId="77777777" w:rsidR="00F1489A" w:rsidRPr="004374AA" w:rsidRDefault="0059198E">
      <w:pPr>
        <w:rPr>
          <w:rFonts w:ascii="Cambria Math" w:eastAsiaTheme="minorEastAsia" w:hAnsi="Cambria Math"/>
          <w:sz w:val="40"/>
          <w:szCs w:val="40"/>
          <w:lang w:val="en-US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40"/>
                <w:szCs w:val="40"/>
                <w:lang w:val="en-US"/>
              </w:rPr>
              <m:t>T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sz w:val="40"/>
                    <w:szCs w:val="4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40"/>
                    <w:szCs w:val="4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40"/>
            <w:szCs w:val="40"/>
            <w:lang w:val="en-US"/>
          </w:rPr>
          <m:t xml:space="preserve">- 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∂τ</m:t>
            </m:r>
          </m:den>
        </m:f>
        <m:r>
          <w:rPr>
            <w:rFonts w:ascii="Cambria Math" w:eastAsiaTheme="minorEastAsia" w:hAnsi="Cambria Math"/>
            <w:sz w:val="40"/>
            <w:szCs w:val="40"/>
            <w:lang w:val="en-US"/>
          </w:rPr>
          <m:t>=0</m:t>
        </m:r>
      </m:oMath>
      <w:r w:rsidR="00F1489A">
        <w:rPr>
          <w:rFonts w:ascii="Cambria Math" w:eastAsiaTheme="minorEastAsia" w:hAnsi="Cambria Math"/>
          <w:sz w:val="40"/>
          <w:szCs w:val="40"/>
          <w:lang w:val="en-US"/>
        </w:rPr>
        <w:t xml:space="preserve"> </w:t>
      </w: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4820"/>
        <w:gridCol w:w="5210"/>
      </w:tblGrid>
      <w:tr w:rsidR="004374AA" w:rsidRPr="004374AA" w14:paraId="42B73762" w14:textId="77777777" w:rsidTr="00EA3B45">
        <w:trPr>
          <w:trHeight w:val="3085"/>
        </w:trPr>
        <w:tc>
          <w:tcPr>
            <w:tcW w:w="4820" w:type="dxa"/>
          </w:tcPr>
          <w:p w14:paraId="48B267E3" w14:textId="77777777" w:rsidR="004374AA" w:rsidRDefault="004374AA" w:rsidP="004374AA">
            <w:pPr>
              <w:spacing w:before="240"/>
              <w:rPr>
                <w:rFonts w:ascii="Cambria Math" w:eastAsiaTheme="minorEastAsia" w:hAnsi="Cambria Math"/>
                <w:sz w:val="28"/>
                <w:szCs w:val="28"/>
              </w:rPr>
            </w:pPr>
            <w:r>
              <w:rPr>
                <w:rFonts w:ascii="Cambria Math" w:eastAsiaTheme="minorEastAsia" w:hAnsi="Cambria Math"/>
                <w:sz w:val="28"/>
                <w:szCs w:val="28"/>
              </w:rPr>
              <w:t>Вводим преобразование Лапласа:</w:t>
            </w:r>
          </w:p>
          <w:p w14:paraId="7F483ECF" w14:textId="77777777" w:rsidR="004374AA" w:rsidRPr="004374AA" w:rsidRDefault="0059198E" w:rsidP="004374AA">
            <w:pPr>
              <w:spacing w:before="240"/>
              <w:rPr>
                <w:rFonts w:ascii="Cambria Math" w:eastAsiaTheme="minorEastAsia" w:hAnsi="Cambria Math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T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40"/>
                  <w:szCs w:val="40"/>
                </w:rPr>
                <m:t xml:space="preserve">= </m:t>
              </m:r>
              <m:nary>
                <m:naryPr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∞</m:t>
                  </m:r>
                </m:sup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T(x,τ)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-pτ</m:t>
                      </m:r>
                    </m:sup>
                  </m:sSup>
                  <m:box>
                    <m:boxPr>
                      <m:diff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box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</w:rPr>
                        <m:t>dτ</m:t>
                      </m:r>
                    </m:e>
                  </m:box>
                </m:e>
              </m:nary>
            </m:oMath>
            <w:r w:rsidR="004374AA" w:rsidRPr="002C4ACD">
              <w:rPr>
                <w:rFonts w:ascii="Cambria Math" w:eastAsiaTheme="minorEastAsia" w:hAnsi="Cambria Math"/>
                <w:sz w:val="40"/>
                <w:szCs w:val="40"/>
                <w:vertAlign w:val="subscript"/>
              </w:rPr>
              <w:t xml:space="preserve"> </w:t>
            </w:r>
          </w:p>
          <w:p w14:paraId="119E991E" w14:textId="77777777" w:rsidR="004374AA" w:rsidRDefault="0059198E" w:rsidP="004374AA">
            <w:pPr>
              <w:spacing w:before="240"/>
              <w:rPr>
                <w:rFonts w:ascii="Cambria Math" w:eastAsiaTheme="minorEastAsia" w:hAnsi="Cambria Math"/>
                <w:sz w:val="40"/>
                <w:szCs w:val="40"/>
                <w:lang w:val="en-US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p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T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''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- p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</m:acc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+ T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|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τ=0</m:t>
                  </m:r>
                </m:sub>
              </m:s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=0</m:t>
              </m:r>
            </m:oMath>
            <w:r w:rsidR="004374AA"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w:t xml:space="preserve"> </w:t>
            </w:r>
          </w:p>
          <w:p w14:paraId="0C64C894" w14:textId="77777777" w:rsidR="004374AA" w:rsidRPr="004374AA" w:rsidRDefault="0059198E" w:rsidP="004374AA">
            <w:pPr>
              <w:spacing w:before="240"/>
              <w:rPr>
                <w:rFonts w:ascii="Cambria Math" w:eastAsiaTheme="minorEastAsia" w:hAnsi="Cambria Math"/>
                <w:sz w:val="40"/>
                <w:szCs w:val="40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  <w:lang w:val="en-US"/>
                      </w:rPr>
                    </m:ctrlPr>
                  </m:sSupPr>
                  <m:e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/>
                            <w:i/>
                            <w:sz w:val="40"/>
                            <w:szCs w:val="40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  <w:lang w:val="en-US"/>
                          </w:rPr>
                          <m:t>T</m:t>
                        </m:r>
                      </m:e>
                    </m:acc>
                  </m:e>
                  <m:sup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  <w:lang w:val="en-US"/>
                      </w:rPr>
                      <m:t>''</m:t>
                    </m:r>
                  </m:sup>
                </m:sSup>
                <m:r>
                  <w:rPr>
                    <w:rFonts w:ascii="Cambria Math" w:eastAsiaTheme="minorEastAsia" w:hAnsi="Cambria Math"/>
                    <w:sz w:val="40"/>
                    <w:szCs w:val="40"/>
                    <w:lang w:val="en-US"/>
                  </w:rPr>
                  <m:t>- p</m:t>
                </m:r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  <w:lang w:val="en-US"/>
                      </w:rPr>
                      <m:t>T</m:t>
                    </m:r>
                  </m:e>
                </m:acc>
                <m:r>
                  <w:rPr>
                    <w:rFonts w:ascii="Cambria Math" w:eastAsiaTheme="minorEastAsia" w:hAnsi="Cambria Math"/>
                    <w:sz w:val="40"/>
                    <w:szCs w:val="40"/>
                    <w:lang w:val="en-US"/>
                  </w:rPr>
                  <m:t>=0</m:t>
                </m:r>
              </m:oMath>
            </m:oMathPara>
          </w:p>
        </w:tc>
        <w:tc>
          <w:tcPr>
            <w:tcW w:w="5210" w:type="dxa"/>
          </w:tcPr>
          <w:p w14:paraId="116F7D7B" w14:textId="77777777" w:rsidR="004374AA" w:rsidRDefault="004374AA" w:rsidP="00EA3B45">
            <w:pPr>
              <w:spacing w:before="240"/>
              <w:rPr>
                <w:rFonts w:ascii="Cambria Math" w:eastAsiaTheme="minorEastAsia" w:hAnsi="Cambria Math"/>
                <w:sz w:val="28"/>
                <w:szCs w:val="28"/>
              </w:rPr>
            </w:pPr>
            <w:r>
              <w:rPr>
                <w:rFonts w:ascii="Cambria Math" w:eastAsiaTheme="minorEastAsia" w:hAnsi="Cambria Math"/>
                <w:sz w:val="28"/>
                <w:szCs w:val="28"/>
              </w:rPr>
              <w:t>Условия:</w:t>
            </w:r>
          </w:p>
          <w:p w14:paraId="7D2D957F" w14:textId="77777777" w:rsidR="004374AA" w:rsidRPr="00743616" w:rsidRDefault="0059198E" w:rsidP="00EA3B45">
            <w:pPr>
              <w:spacing w:before="240"/>
              <w:rPr>
                <w:rFonts w:ascii="Cambria Math" w:eastAsiaTheme="minorEastAsia" w:hAnsi="Cambria Math"/>
                <w:i/>
                <w:sz w:val="40"/>
                <w:szCs w:val="40"/>
              </w:rPr>
            </w:pP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T</m:t>
                  </m:r>
                </m:e>
              </m:acc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|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x=0</m:t>
                  </m:r>
                </m:sub>
              </m:sSub>
              <m:r>
                <w:rPr>
                  <w:rFonts w:ascii="Cambria Math" w:eastAsiaTheme="minorEastAsia" w:hAnsi="Cambria Math"/>
                  <w:sz w:val="40"/>
                  <w:szCs w:val="40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p</m:t>
                  </m:r>
                </m:den>
              </m:f>
            </m:oMath>
            <w:r w:rsidR="004374AA" w:rsidRPr="004374AA">
              <w:rPr>
                <w:rFonts w:ascii="Cambria Math" w:eastAsiaTheme="minorEastAsia" w:hAnsi="Cambria Math"/>
                <w:i/>
                <w:sz w:val="40"/>
                <w:szCs w:val="40"/>
              </w:rPr>
              <w:t xml:space="preserve"> </w:t>
            </w:r>
          </w:p>
          <w:p w14:paraId="58CD23B8" w14:textId="77777777" w:rsidR="00EA3B45" w:rsidRDefault="0059198E" w:rsidP="00EA3B45">
            <w:pPr>
              <w:spacing w:before="240"/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T</m:t>
                    </m:r>
                  </m:e>
                </m:acc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|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x=a</m:t>
                    </m:r>
                  </m:sub>
                </m:sSub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+αa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p</m:t>
                    </m:r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/>
                            <w:i/>
                            <w:sz w:val="40"/>
                            <w:szCs w:val="40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T(a)</m:t>
                        </m:r>
                      </m:e>
                    </m:acc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-Т(</m:t>
                    </m:r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  <w:lang w:val="en-US"/>
                      </w:rPr>
                      <m:t>x.0</m:t>
                    </m:r>
                  </m:e>
                </m:d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)=0</m:t>
                </m:r>
              </m:oMath>
            </m:oMathPara>
          </w:p>
          <w:p w14:paraId="50E029FA" w14:textId="77777777" w:rsidR="004374AA" w:rsidRPr="00EA3B45" w:rsidRDefault="0059198E" w:rsidP="00EA3B45">
            <w:pPr>
              <w:spacing w:before="240"/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p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T</m:t>
                      </m:r>
                    </m:e>
                  </m:acc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+ αap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</m:acc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|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x=a</m:t>
                  </m:r>
                </m:sub>
              </m:s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=0</m:t>
              </m:r>
            </m:oMath>
            <w:r w:rsidR="00EA3B45"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  <w:t xml:space="preserve"> </w:t>
            </w:r>
          </w:p>
        </w:tc>
      </w:tr>
    </w:tbl>
    <w:p w14:paraId="09D48318" w14:textId="77777777" w:rsidR="002E00A9" w:rsidRPr="00743616" w:rsidRDefault="0059198E" w:rsidP="004374AA">
      <w:pPr>
        <w:rPr>
          <w:rFonts w:ascii="Cambria Math" w:eastAsiaTheme="minorEastAsia" w:hAnsi="Cambria Math"/>
          <w:sz w:val="40"/>
          <w:szCs w:val="40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accPr>
          <m:e>
            <m:r>
              <w:rPr>
                <w:rFonts w:ascii="Cambria Math" w:eastAsiaTheme="minorEastAsia" w:hAnsi="Cambria Math"/>
                <w:sz w:val="40"/>
                <w:szCs w:val="40"/>
              </w:rPr>
              <m:t>T</m:t>
            </m:r>
          </m:e>
        </m:acc>
        <m:r>
          <w:rPr>
            <w:rFonts w:ascii="Cambria Math" w:eastAsiaTheme="minorEastAsia" w:hAnsi="Cambria Math"/>
            <w:sz w:val="40"/>
            <w:szCs w:val="40"/>
          </w:rPr>
          <m:t>=C</m:t>
        </m:r>
        <m:func>
          <m:func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sh</m:t>
            </m:r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p</m:t>
                </m:r>
              </m:e>
            </m:rad>
          </m:e>
        </m:func>
        <m:d>
          <m:d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dPr>
          <m:e>
            <m:r>
              <w:rPr>
                <w:rFonts w:ascii="Cambria Math" w:eastAsiaTheme="minorEastAsia" w:hAnsi="Cambria Math"/>
                <w:sz w:val="40"/>
                <w:szCs w:val="40"/>
              </w:rPr>
              <m:t>a-x</m:t>
            </m:r>
          </m:e>
        </m:d>
        <m:r>
          <w:rPr>
            <w:rFonts w:ascii="Cambria Math" w:eastAsiaTheme="minorEastAsia" w:hAnsi="Cambria Math"/>
            <w:sz w:val="40"/>
            <w:szCs w:val="40"/>
          </w:rPr>
          <m:t>+B</m:t>
        </m:r>
        <m:func>
          <m:func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ch</m:t>
            </m:r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p</m:t>
                </m:r>
              </m:e>
            </m:rad>
          </m:e>
        </m:func>
        <m:r>
          <w:rPr>
            <w:rFonts w:ascii="Cambria Math" w:eastAsiaTheme="minorEastAsia" w:hAnsi="Cambria Math"/>
            <w:sz w:val="40"/>
            <w:szCs w:val="40"/>
          </w:rPr>
          <m:t>(a-x)</m:t>
        </m:r>
      </m:oMath>
      <w:r w:rsidR="00031C73" w:rsidRPr="00031C73">
        <w:rPr>
          <w:rFonts w:ascii="Cambria Math" w:eastAsiaTheme="minorEastAsia" w:hAnsi="Cambria Math"/>
          <w:sz w:val="40"/>
          <w:szCs w:val="40"/>
        </w:rPr>
        <w:t xml:space="preserve"> </w:t>
      </w:r>
    </w:p>
    <w:p w14:paraId="38B5F70D" w14:textId="77777777" w:rsidR="00031C73" w:rsidRDefault="00031C73" w:rsidP="004374AA">
      <w:pPr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Составим преобразование Лапласа для потоков на гранях и их обратим.</w:t>
      </w:r>
    </w:p>
    <w:p w14:paraId="37D38491" w14:textId="77777777" w:rsidR="00031C73" w:rsidRDefault="00031C73" w:rsidP="004374AA">
      <w:pPr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Сначала найдем С и В из условий:</w:t>
      </w:r>
    </w:p>
    <w:p w14:paraId="48917628" w14:textId="77777777" w:rsidR="00031C73" w:rsidRPr="00743616" w:rsidRDefault="0059198E" w:rsidP="004374AA">
      <w:pPr>
        <w:rPr>
          <w:rFonts w:ascii="Cambria Math" w:eastAsiaTheme="minorEastAsia" w:hAnsi="Cambria Math"/>
          <w:sz w:val="40"/>
          <w:szCs w:val="40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40"/>
                    <w:szCs w:val="40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40"/>
                <w:szCs w:val="40"/>
              </w:rPr>
              <m:t>p</m:t>
            </m:r>
          </m:den>
        </m:f>
        <m:r>
          <w:rPr>
            <w:rFonts w:ascii="Cambria Math" w:eastAsiaTheme="minorEastAsia" w:hAnsi="Cambria Math"/>
            <w:sz w:val="40"/>
            <w:szCs w:val="40"/>
          </w:rPr>
          <m:t>=C</m:t>
        </m:r>
        <m:func>
          <m:func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sh</m:t>
            </m:r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p</m:t>
                </m:r>
              </m:e>
            </m:rad>
            <m:r>
              <w:rPr>
                <w:rFonts w:ascii="Cambria Math" w:eastAsiaTheme="minorEastAsia" w:hAnsi="Cambria Math"/>
                <w:sz w:val="40"/>
                <w:szCs w:val="40"/>
              </w:rPr>
              <m:t>a+B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40"/>
                    <w:szCs w:val="40"/>
                  </w:rPr>
                  <m:t>ch</m:t>
                </m:r>
              </m:fName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p</m:t>
                    </m:r>
                  </m:e>
                </m:rad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>a</m:t>
                </m:r>
              </m:e>
            </m:func>
          </m:e>
        </m:func>
      </m:oMath>
      <w:r w:rsidR="00031C73" w:rsidRPr="00031C73">
        <w:rPr>
          <w:rFonts w:ascii="Cambria Math" w:eastAsiaTheme="minorEastAsia" w:hAnsi="Cambria Math"/>
          <w:sz w:val="40"/>
          <w:szCs w:val="40"/>
        </w:rPr>
        <w:t xml:space="preserve"> </w:t>
      </w:r>
    </w:p>
    <w:p w14:paraId="0F6EC150" w14:textId="77777777" w:rsidR="00031C73" w:rsidRPr="00743616" w:rsidRDefault="00031C73" w:rsidP="004374AA">
      <w:pPr>
        <w:rPr>
          <w:rFonts w:ascii="Cambria Math" w:eastAsiaTheme="minorEastAsia" w:hAnsi="Cambria Math"/>
          <w:sz w:val="40"/>
          <w:szCs w:val="40"/>
        </w:rPr>
      </w:pPr>
      <m:oMath>
        <m:r>
          <w:rPr>
            <w:rFonts w:ascii="Cambria Math" w:eastAsiaTheme="minorEastAsia" w:hAnsi="Cambria Math"/>
            <w:sz w:val="40"/>
            <w:szCs w:val="40"/>
          </w:rPr>
          <m:t>-</m:t>
        </m:r>
        <m:r>
          <w:rPr>
            <w:rFonts w:ascii="Cambria Math" w:eastAsiaTheme="minorEastAsia" w:hAnsi="Cambria Math"/>
            <w:sz w:val="40"/>
            <w:szCs w:val="40"/>
            <w:lang w:val="en-US"/>
          </w:rPr>
          <m:t>C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p</m:t>
            </m:r>
          </m:e>
        </m:rad>
        <m:r>
          <w:rPr>
            <w:rFonts w:ascii="Cambria Math" w:eastAsiaTheme="minorEastAsia" w:hAnsi="Cambria Math"/>
            <w:sz w:val="40"/>
            <w:szCs w:val="40"/>
          </w:rPr>
          <m:t>+</m:t>
        </m:r>
        <m:r>
          <w:rPr>
            <w:rFonts w:ascii="Cambria Math" w:eastAsiaTheme="minorEastAsia" w:hAnsi="Cambria Math"/>
            <w:sz w:val="40"/>
            <w:szCs w:val="40"/>
            <w:lang w:val="en-US"/>
          </w:rPr>
          <m:t>αapB</m:t>
        </m:r>
        <m:r>
          <w:rPr>
            <w:rFonts w:ascii="Cambria Math" w:eastAsiaTheme="minorEastAsia" w:hAnsi="Cambria Math"/>
            <w:sz w:val="40"/>
            <w:szCs w:val="40"/>
          </w:rPr>
          <m:t>=0</m:t>
        </m:r>
      </m:oMath>
      <w:r w:rsidR="00A84B91" w:rsidRPr="00743616">
        <w:rPr>
          <w:rFonts w:ascii="Cambria Math" w:eastAsiaTheme="minorEastAsia" w:hAnsi="Cambria Math"/>
          <w:sz w:val="40"/>
          <w:szCs w:val="40"/>
        </w:rPr>
        <w:t xml:space="preserve"> </w:t>
      </w:r>
      <w:r w:rsidR="00A84B91" w:rsidRPr="00743616">
        <w:rPr>
          <w:rFonts w:ascii="Cambria Math" w:eastAsiaTheme="minorEastAsia" w:hAnsi="Cambria Math"/>
          <w:sz w:val="40"/>
          <w:szCs w:val="40"/>
        </w:rPr>
        <w:tab/>
      </w:r>
      <w:r w:rsidR="00A84B91" w:rsidRPr="00743616">
        <w:rPr>
          <w:rFonts w:ascii="Cambria Math" w:eastAsiaTheme="minorEastAsia" w:hAnsi="Cambria Math"/>
          <w:sz w:val="40"/>
          <w:szCs w:val="40"/>
        </w:rPr>
        <w:tab/>
      </w:r>
      <w:r w:rsidR="00A84B91" w:rsidRPr="00743616">
        <w:rPr>
          <w:rFonts w:ascii="Cambria Math" w:eastAsiaTheme="minorEastAsia" w:hAnsi="Cambria Math"/>
          <w:sz w:val="40"/>
          <w:szCs w:val="40"/>
        </w:rPr>
        <w:tab/>
      </w:r>
      <m:oMath>
        <m:r>
          <w:rPr>
            <w:rFonts w:ascii="Cambria Math" w:eastAsiaTheme="minorEastAsia" w:hAnsi="Cambria Math"/>
            <w:sz w:val="40"/>
            <w:szCs w:val="40"/>
            <w:lang w:val="en-US"/>
          </w:rPr>
          <m:t>C</m:t>
        </m:r>
        <m:r>
          <w:rPr>
            <w:rFonts w:ascii="Cambria Math" w:eastAsiaTheme="minorEastAsia" w:hAnsi="Cambria Math"/>
            <w:sz w:val="40"/>
            <w:szCs w:val="40"/>
          </w:rPr>
          <m:t>=</m:t>
        </m:r>
        <m:r>
          <w:rPr>
            <w:rFonts w:ascii="Cambria Math" w:eastAsiaTheme="minorEastAsia" w:hAnsi="Cambria Math"/>
            <w:sz w:val="40"/>
            <w:szCs w:val="40"/>
            <w:lang w:val="en-US"/>
          </w:rPr>
          <m:t>αa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p</m:t>
            </m:r>
          </m:e>
        </m:rad>
        <m:r>
          <w:rPr>
            <w:rFonts w:ascii="Cambria Math" w:eastAsiaTheme="minorEastAsia" w:hAnsi="Cambria Math"/>
            <w:sz w:val="40"/>
            <w:szCs w:val="40"/>
            <w:lang w:val="en-US"/>
          </w:rPr>
          <m:t>B</m:t>
        </m:r>
      </m:oMath>
    </w:p>
    <w:p w14:paraId="26FAD94E" w14:textId="77777777" w:rsidR="00A84B91" w:rsidRPr="00AA1503" w:rsidRDefault="0059198E" w:rsidP="004374AA">
      <w:pPr>
        <w:rPr>
          <w:rFonts w:ascii="Cambria Math" w:eastAsiaTheme="minorEastAsia" w:hAnsi="Cambria Math"/>
          <w:i/>
          <w:sz w:val="40"/>
          <w:szCs w:val="40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T</m:t>
              </m:r>
            </m:e>
          </m:acc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(αa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</m:t>
                  </m:r>
                </m:e>
              </m:rad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sh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d>
                <m:d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a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ch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d>
                <m:d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a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p(αa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</m:t>
                  </m:r>
                </m:e>
              </m:rad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sh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ch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)</m:t>
              </m:r>
            </m:den>
          </m:f>
        </m:oMath>
      </m:oMathPara>
    </w:p>
    <w:p w14:paraId="006F4481" w14:textId="77777777" w:rsidR="00B66A31" w:rsidRPr="00AA1503" w:rsidRDefault="0059198E" w:rsidP="004374AA">
      <w:pPr>
        <w:rPr>
          <w:rFonts w:ascii="Cambria Math" w:eastAsiaTheme="minorEastAsia" w:hAnsi="Cambria Math"/>
          <w:sz w:val="40"/>
          <w:szCs w:val="4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40"/>
                <w:szCs w:val="40"/>
              </w:rPr>
              <m:t>0</m:t>
            </m:r>
          </m:sub>
        </m:sSub>
        <m:r>
          <w:rPr>
            <w:rFonts w:ascii="Cambria Math" w:eastAsiaTheme="minorEastAsia" w:hAnsi="Cambria Math"/>
            <w:sz w:val="40"/>
            <w:szCs w:val="40"/>
          </w:rPr>
          <m:t>=-</m:t>
        </m:r>
        <m:r>
          <w:rPr>
            <w:rFonts w:ascii="Cambria Math" w:eastAsiaTheme="minorEastAsia" w:hAnsi="Cambria Math"/>
            <w:sz w:val="40"/>
            <w:szCs w:val="40"/>
            <w:lang w:val="en-US"/>
          </w:rPr>
          <m:t>k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∂n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sSubPr>
          <m:e>
            <m:r>
              <w:rPr>
                <w:rFonts w:ascii="Cambria Math" w:eastAsiaTheme="minorEastAsia" w:hAnsi="Cambria Math"/>
                <w:sz w:val="40"/>
                <w:szCs w:val="40"/>
              </w:rPr>
              <m:t>|</m:t>
            </m:r>
          </m:e>
          <m:sub>
            <m:r>
              <w:rPr>
                <w:rFonts w:ascii="Cambria Math" w:eastAsiaTheme="minorEastAsia" w:hAnsi="Cambria Math"/>
                <w:sz w:val="40"/>
                <w:szCs w:val="40"/>
              </w:rPr>
              <m:t>x=0</m:t>
            </m:r>
          </m:sub>
        </m:sSub>
        <m:r>
          <w:rPr>
            <w:rFonts w:ascii="Cambria Math" w:eastAsiaTheme="minorEastAsia" w:hAnsi="Cambria Math"/>
            <w:sz w:val="40"/>
            <w:szCs w:val="40"/>
          </w:rPr>
          <m:t>=</m:t>
        </m:r>
        <m:r>
          <w:rPr>
            <w:rFonts w:ascii="Cambria Math" w:eastAsiaTheme="minorEastAsia" w:hAnsi="Cambria Math"/>
            <w:sz w:val="40"/>
            <w:szCs w:val="40"/>
            <w:lang w:val="en-US"/>
          </w:rPr>
          <m:t>k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40"/>
                <w:szCs w:val="40"/>
                <w:lang w:val="en-US"/>
              </w:rPr>
              <m:t>∂x</m:t>
            </m:r>
          </m:den>
        </m:f>
        <m:sSub>
          <m:sSubPr>
            <m:ctrlPr>
              <w:rPr>
                <w:rFonts w:ascii="Cambria Math" w:eastAsiaTheme="minorEastAsia" w:hAnsi="Cambria Math"/>
                <w:i/>
                <w:sz w:val="40"/>
                <w:szCs w:val="40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40"/>
                <w:szCs w:val="40"/>
              </w:rPr>
              <m:t>|</m:t>
            </m:r>
          </m:e>
          <m:sub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40"/>
                <w:szCs w:val="40"/>
              </w:rPr>
              <m:t>=0</m:t>
            </m:r>
          </m:sub>
        </m:sSub>
      </m:oMath>
      <w:r w:rsidR="00AA1503">
        <w:rPr>
          <w:rFonts w:ascii="Cambria Math" w:eastAsiaTheme="minorEastAsia" w:hAnsi="Cambria Math"/>
          <w:sz w:val="40"/>
          <w:szCs w:val="40"/>
        </w:rPr>
        <w:t xml:space="preserve"> </w:t>
      </w:r>
    </w:p>
    <w:p w14:paraId="47A3C10F" w14:textId="77777777" w:rsidR="009B4713" w:rsidRDefault="0059198E" w:rsidP="004374AA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</m:e>
          </m:acc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=k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  <w:lang w:val="en-US"/>
                </w:rPr>
                <m:t>∂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40"/>
                      <w:szCs w:val="40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</m:acc>
            </m:num>
            <m:den>
              <m:r>
                <w:rPr>
                  <w:rFonts w:ascii="Cambria Math" w:hAnsi="Cambria Math"/>
                  <w:sz w:val="40"/>
                  <w:szCs w:val="40"/>
                  <w:lang w:val="en-US"/>
                </w:rPr>
                <m:t>∂x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|</m:t>
              </m:r>
            </m:e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x=0</m:t>
              </m:r>
            </m:sub>
          </m:sSub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(-αap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ch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</m:t>
                  </m:r>
                </m:e>
              </m:rad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sh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p(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</m:t>
                  </m:r>
                </m:e>
              </m:rad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αa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sh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ch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)</m:t>
              </m:r>
            </m:den>
          </m:f>
        </m:oMath>
      </m:oMathPara>
    </w:p>
    <w:p w14:paraId="70323F21" w14:textId="77777777" w:rsidR="009B4713" w:rsidRDefault="0059198E" w:rsidP="004374AA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a</m:t>
                  </m:r>
                </m:sub>
              </m:sSub>
            </m:e>
          </m:acc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=-k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  <w:lang w:val="en-US"/>
                </w:rPr>
                <m:t>∂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40"/>
                      <w:szCs w:val="40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</m:acc>
            </m:num>
            <m:den>
              <m:r>
                <w:rPr>
                  <w:rFonts w:ascii="Cambria Math" w:hAnsi="Cambria Math"/>
                  <w:sz w:val="40"/>
                  <w:szCs w:val="40"/>
                  <w:lang w:val="en-US"/>
                </w:rPr>
                <m:t>∂x</m:t>
              </m:r>
            </m:den>
          </m:f>
          <m:sSub>
            <m:sSub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|</m:t>
              </m:r>
            </m:e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x=a</m:t>
              </m:r>
            </m:sub>
          </m:sSub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(-αap)</m:t>
              </m:r>
            </m:num>
            <m:den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p(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</m:t>
                  </m:r>
                </m:e>
              </m:rad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αa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sh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ch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)</m:t>
              </m:r>
            </m:den>
          </m:f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</m:oMath>
      </m:oMathPara>
    </w:p>
    <w:p w14:paraId="52ACC2C2" w14:textId="77777777" w:rsidR="0018286B" w:rsidRDefault="0018286B" w:rsidP="004374AA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αa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</m:t>
                  </m:r>
                </m:e>
              </m:rad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αa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sh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ch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p</m:t>
                      </m:r>
                    </m:e>
                  </m:rad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</w:rPr>
                <m:t>a</m:t>
              </m:r>
            </m:den>
          </m:f>
        </m:oMath>
      </m:oMathPara>
    </w:p>
    <w:p w14:paraId="48B86A5D" w14:textId="77777777" w:rsidR="009B4713" w:rsidRPr="00F22767" w:rsidRDefault="00743616" w:rsidP="004374AA">
      <w:pPr>
        <w:rPr>
          <w:rFonts w:ascii="Cambria Math" w:eastAsiaTheme="minorEastAsia" w:hAnsi="Cambria Math"/>
          <w:sz w:val="28"/>
          <w:szCs w:val="28"/>
        </w:rPr>
      </w:pPr>
      <w:r w:rsidRPr="00743616">
        <w:rPr>
          <w:rFonts w:ascii="Cambria Math" w:eastAsiaTheme="minorEastAsia" w:hAnsi="Cambria Math"/>
          <w:sz w:val="28"/>
          <w:szCs w:val="28"/>
        </w:rPr>
        <w:t xml:space="preserve">Обращаем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sub>
            </m:sSub>
          </m:e>
        </m:acc>
      </m:oMath>
      <w:r w:rsidRPr="00743616">
        <w:rPr>
          <w:rFonts w:ascii="Cambria Math" w:eastAsiaTheme="minorEastAsia" w:hAnsi="Cambria Math"/>
          <w:sz w:val="28"/>
          <w:szCs w:val="28"/>
        </w:rPr>
        <w:t xml:space="preserve">. Это преобразование Лапласа за счет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</m:rad>
      </m:oMath>
      <w:r w:rsidRPr="00743616">
        <w:rPr>
          <w:rFonts w:ascii="Cambria Math" w:eastAsiaTheme="minorEastAsia" w:hAnsi="Cambria Math"/>
          <w:sz w:val="28"/>
          <w:szCs w:val="28"/>
        </w:rPr>
        <w:t xml:space="preserve"> убывает на </w:t>
      </w:r>
      <m:oMath>
        <m:r>
          <w:rPr>
            <w:rFonts w:ascii="Cambria Math" w:eastAsiaTheme="minorEastAsia" w:hAnsi="Cambria Math"/>
            <w:sz w:val="28"/>
            <w:szCs w:val="28"/>
          </w:rPr>
          <m:t>∞</m:t>
        </m:r>
      </m:oMath>
      <w:r w:rsidRPr="00743616">
        <w:rPr>
          <w:rFonts w:ascii="Cambria Math" w:eastAsiaTheme="minorEastAsia" w:hAnsi="Cambria Math"/>
          <w:sz w:val="28"/>
          <w:szCs w:val="28"/>
        </w:rPr>
        <w:t>.</w:t>
      </w:r>
    </w:p>
    <w:p w14:paraId="65D53C1D" w14:textId="77777777" w:rsidR="00A75713" w:rsidRPr="0059198E" w:rsidRDefault="00A75713" w:rsidP="00A75713">
      <w:pPr>
        <w:rPr>
          <w:rFonts w:ascii="Times New Roman" w:hAnsi="Times New Roman" w:cs="Times New Roman"/>
          <w:sz w:val="24"/>
          <w:szCs w:val="24"/>
        </w:rPr>
      </w:pPr>
      <w:r w:rsidRPr="0059198E">
        <w:rPr>
          <w:rFonts w:ascii="Times New Roman" w:hAnsi="Times New Roman" w:cs="Times New Roman"/>
          <w:sz w:val="24"/>
          <w:szCs w:val="24"/>
        </w:rPr>
        <w:lastRenderedPageBreak/>
        <w:t>Проведем обратное преобразование Лапласа (по изображению восстановим оригинал), в</w:t>
      </w:r>
      <w:r w:rsidRPr="0059198E">
        <w:rPr>
          <w:rFonts w:ascii="Times New Roman" w:hAnsi="Times New Roman" w:cs="Times New Roman"/>
          <w:noProof/>
          <w:sz w:val="24"/>
          <w:szCs w:val="24"/>
          <w:lang w:eastAsia="ru-RU"/>
        </w:rPr>
        <w:t>оспользуемся для этого теоремой Римана-Меллина:</w:t>
      </w:r>
    </w:p>
    <w:p w14:paraId="40700591" w14:textId="77777777" w:rsidR="00A75713" w:rsidRPr="0059198E" w:rsidRDefault="00A75713" w:rsidP="00A75713">
      <w:pPr>
        <w:rPr>
          <w:rFonts w:ascii="Times New Roman" w:hAnsi="Times New Roman" w:cs="Times New Roman"/>
          <w:sz w:val="24"/>
          <w:szCs w:val="24"/>
        </w:rPr>
      </w:pPr>
      <w:r w:rsidRPr="0059198E">
        <w:rPr>
          <w:rFonts w:ascii="Times New Roman" w:hAnsi="Times New Roman" w:cs="Times New Roman"/>
          <w:position w:val="-30"/>
          <w:sz w:val="24"/>
          <w:szCs w:val="24"/>
        </w:rPr>
        <w:object w:dxaOrig="1960" w:dyaOrig="680" w14:anchorId="6E621A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1.25pt" o:ole="">
            <v:imagedata r:id="rId5" o:title=""/>
          </v:shape>
          <o:OLEObject Type="Embed" ProgID="Equation.3" ShapeID="_x0000_i1025" DrawAspect="Content" ObjectID="_1674913615" r:id="rId6"/>
        </w:object>
      </w:r>
      <w:r w:rsidRPr="0059198E">
        <w:rPr>
          <w:rFonts w:ascii="Times New Roman" w:hAnsi="Times New Roman" w:cs="Times New Roman"/>
          <w:position w:val="-30"/>
          <w:sz w:val="24"/>
          <w:szCs w:val="24"/>
        </w:rPr>
        <w:t xml:space="preserve"> </w:t>
      </w:r>
      <w:bookmarkStart w:id="0" w:name="_GoBack"/>
      <w:bookmarkEnd w:id="0"/>
    </w:p>
    <w:p w14:paraId="24926E22" w14:textId="77777777" w:rsidR="00A75713" w:rsidRPr="0059198E" w:rsidRDefault="00A75713" w:rsidP="00A75713">
      <w:pPr>
        <w:rPr>
          <w:rFonts w:ascii="Times New Roman" w:hAnsi="Times New Roman" w:cs="Times New Roman"/>
          <w:sz w:val="24"/>
          <w:szCs w:val="24"/>
        </w:rPr>
      </w:pPr>
      <w:r w:rsidRPr="0059198E">
        <w:rPr>
          <w:rFonts w:ascii="Times New Roman" w:hAnsi="Times New Roman" w:cs="Times New Roman"/>
          <w:sz w:val="24"/>
          <w:szCs w:val="24"/>
        </w:rPr>
        <w:t xml:space="preserve">Где контур интегрирования </w:t>
      </w:r>
      <w:r w:rsidRPr="0059198E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4A4ABA4">
          <v:shape id="_x0000_i1026" type="#_x0000_t75" style="width:11.25pt;height:12.75pt" o:ole="">
            <v:imagedata r:id="rId7" o:title=""/>
          </v:shape>
          <o:OLEObject Type="Embed" ProgID="Equation.3" ShapeID="_x0000_i1026" DrawAspect="Content" ObjectID="_1674913616" r:id="rId8"/>
        </w:object>
      </w:r>
      <w:r w:rsidRPr="0059198E">
        <w:rPr>
          <w:rFonts w:ascii="Times New Roman" w:hAnsi="Times New Roman" w:cs="Times New Roman"/>
          <w:sz w:val="24"/>
          <w:szCs w:val="24"/>
        </w:rPr>
        <w:t xml:space="preserve"> есть прямая, проходящая параллельно мнимой оси и в области регулярности функции </w:t>
      </w:r>
      <w:r w:rsidRPr="0059198E">
        <w:rPr>
          <w:rFonts w:ascii="Times New Roman" w:hAnsi="Times New Roman" w:cs="Times New Roman"/>
          <w:position w:val="-12"/>
          <w:sz w:val="24"/>
          <w:szCs w:val="24"/>
        </w:rPr>
        <w:object w:dxaOrig="279" w:dyaOrig="400" w14:anchorId="7C5996E7">
          <v:shape id="_x0000_i1027" type="#_x0000_t75" style="width:13.5pt;height:20.25pt" o:ole="">
            <v:imagedata r:id="rId9" o:title=""/>
          </v:shape>
          <o:OLEObject Type="Embed" ProgID="Equation.3" ShapeID="_x0000_i1027" DrawAspect="Content" ObjectID="_1674913617" r:id="rId10"/>
        </w:object>
      </w:r>
      <w:r w:rsidRPr="0059198E">
        <w:rPr>
          <w:rFonts w:ascii="Times New Roman" w:hAnsi="Times New Roman" w:cs="Times New Roman"/>
          <w:sz w:val="24"/>
          <w:szCs w:val="24"/>
        </w:rPr>
        <w:t>:</w:t>
      </w:r>
    </w:p>
    <w:p w14:paraId="2097DBC1" w14:textId="77777777" w:rsidR="00A75713" w:rsidRPr="00A75713" w:rsidRDefault="00A75713" w:rsidP="004374AA">
      <w:pPr>
        <w:rPr>
          <w:rFonts w:ascii="Cambria Math" w:eastAsiaTheme="minorEastAsia" w:hAnsi="Cambria Math"/>
          <w:sz w:val="32"/>
          <w:szCs w:val="32"/>
        </w:rPr>
      </w:pPr>
    </w:p>
    <w:p w14:paraId="7CD646F0" w14:textId="77777777" w:rsidR="00743616" w:rsidRPr="00F22767" w:rsidRDefault="00743616" w:rsidP="004374AA">
      <w:pPr>
        <w:rPr>
          <w:rFonts w:ascii="Cambria Math" w:eastAsiaTheme="minorEastAsia" w:hAnsi="Cambria Math"/>
          <w:sz w:val="28"/>
          <w:szCs w:val="28"/>
        </w:rPr>
      </w:pPr>
      <w:r w:rsidRPr="00743616">
        <w:rPr>
          <w:rFonts w:ascii="Cambria Math" w:eastAsiaTheme="minorEastAsia" w:hAnsi="Cambria Math"/>
          <w:sz w:val="28"/>
          <w:szCs w:val="28"/>
        </w:rPr>
        <w:t>Функция одно</w:t>
      </w:r>
      <w:r w:rsidR="00F22767">
        <w:rPr>
          <w:rFonts w:ascii="Cambria Math" w:eastAsiaTheme="minorEastAsia" w:hAnsi="Cambria Math"/>
          <w:sz w:val="28"/>
          <w:szCs w:val="28"/>
        </w:rPr>
        <w:t>значная</w:t>
      </w:r>
      <w:r w:rsidRPr="00743616">
        <w:rPr>
          <w:rFonts w:ascii="Cambria Math" w:eastAsiaTheme="minorEastAsia" w:hAnsi="Cambria Math"/>
          <w:sz w:val="28"/>
          <w:szCs w:val="28"/>
        </w:rPr>
        <w:t>, нет точек разветвления.</w:t>
      </w:r>
    </w:p>
    <w:p w14:paraId="436C5E7F" w14:textId="77777777" w:rsidR="00B00241" w:rsidRDefault="00B00241" w:rsidP="00B00241">
      <w:pPr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 xml:space="preserve">Особые точки для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acc>
      </m:oMath>
      <w:r>
        <w:rPr>
          <w:rFonts w:ascii="Cambria Math" w:eastAsiaTheme="minorEastAsia" w:hAnsi="Cambria Math"/>
          <w:sz w:val="28"/>
          <w:szCs w:val="28"/>
        </w:rPr>
        <w:t xml:space="preserve"> :</w:t>
      </w:r>
    </w:p>
    <w:p w14:paraId="2F720AF9" w14:textId="77777777" w:rsidR="00B00241" w:rsidRPr="0032409C" w:rsidRDefault="0059198E" w:rsidP="00B00241">
      <w:pPr>
        <w:rPr>
          <w:rFonts w:ascii="Cambria Math" w:eastAsiaTheme="minorEastAsia" w:hAnsi="Cambria Math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sSubPr>
          <m:e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40"/>
                <w:szCs w:val="40"/>
              </w:rPr>
              <m:t>n</m:t>
            </m:r>
          </m:sub>
        </m:sSub>
        <m:r>
          <w:rPr>
            <w:rFonts w:ascii="Cambria Math" w:eastAsiaTheme="minorEastAsia" w:hAnsi="Cambria Math"/>
            <w:sz w:val="40"/>
            <w:szCs w:val="40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40"/>
                <w:szCs w:val="40"/>
              </w:rPr>
              <m:t>2</m:t>
            </m:r>
          </m:sup>
        </m:sSup>
      </m:oMath>
      <w:r w:rsidR="00B00241" w:rsidRPr="0032409C">
        <w:rPr>
          <w:rFonts w:ascii="Cambria Math" w:eastAsiaTheme="minorEastAsia" w:hAnsi="Cambria Math"/>
          <w:sz w:val="40"/>
          <w:szCs w:val="40"/>
        </w:rPr>
        <w:t xml:space="preserve"> </w:t>
      </w:r>
      <w:r w:rsidR="00B00241" w:rsidRPr="0032409C">
        <w:rPr>
          <w:rFonts w:ascii="Cambria Math" w:eastAsiaTheme="minorEastAsia" w:hAnsi="Cambria Math"/>
          <w:sz w:val="28"/>
          <w:szCs w:val="28"/>
        </w:rPr>
        <w:t xml:space="preserve">, </w:t>
      </w:r>
      <w:r w:rsidR="00B00241">
        <w:rPr>
          <w:rFonts w:ascii="Cambria Math" w:eastAsiaTheme="minorEastAsia" w:hAnsi="Cambria Math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γ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-</m:t>
        </m:r>
      </m:oMath>
      <w:r w:rsidR="00B00241">
        <w:rPr>
          <w:rFonts w:ascii="Cambria Math" w:eastAsiaTheme="minorEastAsia" w:hAnsi="Cambria Math"/>
          <w:sz w:val="32"/>
          <w:szCs w:val="32"/>
        </w:rPr>
        <w:t xml:space="preserve"> </w:t>
      </w:r>
      <w:r w:rsidR="00B00241">
        <w:rPr>
          <w:rFonts w:ascii="Cambria Math" w:eastAsiaTheme="minorEastAsia" w:hAnsi="Cambria Math"/>
          <w:sz w:val="28"/>
          <w:szCs w:val="28"/>
        </w:rPr>
        <w:t xml:space="preserve">корни уравнения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ctg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γ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=αγ</m:t>
        </m:r>
      </m:oMath>
      <w:r w:rsidR="00B00241">
        <w:rPr>
          <w:rFonts w:ascii="Cambria Math" w:eastAsiaTheme="minorEastAsia" w:hAnsi="Cambria Math"/>
          <w:sz w:val="28"/>
          <w:szCs w:val="28"/>
        </w:rPr>
        <w:t xml:space="preserve"> (</w:t>
      </w:r>
      <m:oMath>
        <m:r>
          <w:rPr>
            <w:rFonts w:ascii="Cambria Math" w:eastAsiaTheme="minorEastAsia" w:hAnsi="Cambria Math"/>
            <w:sz w:val="28"/>
            <w:szCs w:val="28"/>
          </w:rPr>
          <m:t>n=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1,∞</m:t>
            </m:r>
          </m:e>
        </m:acc>
      </m:oMath>
      <w:r w:rsidR="00B00241" w:rsidRPr="0032409C">
        <w:rPr>
          <w:rFonts w:ascii="Cambria Math" w:eastAsiaTheme="minorEastAsia" w:hAnsi="Cambria Math"/>
          <w:sz w:val="28"/>
          <w:szCs w:val="28"/>
        </w:rPr>
        <w:t>)</w:t>
      </w:r>
    </w:p>
    <w:p w14:paraId="451BCE52" w14:textId="77777777" w:rsidR="00B00241" w:rsidRPr="00B00241" w:rsidRDefault="00B00241" w:rsidP="004374AA">
      <w:pPr>
        <w:rPr>
          <w:rFonts w:ascii="Cambria Math" w:eastAsiaTheme="minorEastAsia" w:hAnsi="Cambria Math"/>
          <w:sz w:val="28"/>
          <w:szCs w:val="28"/>
        </w:rPr>
      </w:pPr>
    </w:p>
    <w:p w14:paraId="56C6EDCA" w14:textId="77777777" w:rsidR="00362485" w:rsidRDefault="00362485" w:rsidP="00362485">
      <w:r>
        <w:rPr>
          <w:rFonts w:eastAsiaTheme="minorEastAsia" w:cs="Times New Roman"/>
          <w:szCs w:val="24"/>
        </w:rPr>
        <w:t xml:space="preserve">Образуем замкнутый контур, состоящий из отрезка </w:t>
      </w:r>
      <w:r w:rsidRPr="00B72E87">
        <w:rPr>
          <w:rFonts w:eastAsiaTheme="minorEastAsia" w:cs="Times New Roman"/>
          <w:position w:val="-12"/>
          <w:szCs w:val="24"/>
        </w:rPr>
        <w:object w:dxaOrig="840" w:dyaOrig="360" w14:anchorId="13FF2471">
          <v:shape id="_x0000_i1028" type="#_x0000_t75" style="width:42pt;height:18pt" o:ole="">
            <v:imagedata r:id="rId11" o:title=""/>
          </v:shape>
          <o:OLEObject Type="Embed" ProgID="Equation.3" ShapeID="_x0000_i1028" DrawAspect="Content" ObjectID="_1674913618" r:id="rId12"/>
        </w:object>
      </w:r>
      <w:r w:rsidRPr="00B72E87">
        <w:rPr>
          <w:rFonts w:eastAsiaTheme="minorEastAsia" w:cs="Times New Roman"/>
          <w:szCs w:val="24"/>
        </w:rPr>
        <w:t xml:space="preserve"> </w:t>
      </w:r>
      <w:r>
        <w:rPr>
          <w:rFonts w:eastAsiaTheme="minorEastAsia" w:cs="Times New Roman"/>
          <w:szCs w:val="24"/>
        </w:rPr>
        <w:t xml:space="preserve">прямой </w:t>
      </w:r>
      <w:r w:rsidRPr="00B72E87">
        <w:rPr>
          <w:rFonts w:eastAsiaTheme="minorEastAsia" w:cs="Times New Roman"/>
          <w:position w:val="-4"/>
          <w:szCs w:val="24"/>
        </w:rPr>
        <w:object w:dxaOrig="220" w:dyaOrig="260" w14:anchorId="3E25B4BB">
          <v:shape id="_x0000_i1029" type="#_x0000_t75" style="width:11.25pt;height:13.5pt" o:ole="">
            <v:imagedata r:id="rId13" o:title=""/>
          </v:shape>
          <o:OLEObject Type="Embed" ProgID="Equation.3" ShapeID="_x0000_i1029" DrawAspect="Content" ObjectID="_1674913619" r:id="rId14"/>
        </w:object>
      </w:r>
      <w:r w:rsidRPr="00B72E87">
        <w:rPr>
          <w:rFonts w:eastAsiaTheme="minorEastAsia" w:cs="Times New Roman"/>
          <w:szCs w:val="24"/>
        </w:rPr>
        <w:t xml:space="preserve"> </w:t>
      </w:r>
      <w:r>
        <w:rPr>
          <w:rFonts w:eastAsiaTheme="minorEastAsia" w:cs="Times New Roman"/>
          <w:szCs w:val="24"/>
        </w:rPr>
        <w:t xml:space="preserve">и дуги окружности </w:t>
      </w:r>
      <w:r w:rsidRPr="00B72E87">
        <w:rPr>
          <w:rFonts w:eastAsiaTheme="minorEastAsia" w:cs="Times New Roman"/>
          <w:position w:val="-4"/>
          <w:szCs w:val="24"/>
        </w:rPr>
        <w:object w:dxaOrig="220" w:dyaOrig="240" w14:anchorId="47932DD2">
          <v:shape id="_x0000_i1030" type="#_x0000_t75" style="width:11.25pt;height:12pt" o:ole="">
            <v:imagedata r:id="rId15" o:title=""/>
          </v:shape>
          <o:OLEObject Type="Embed" ProgID="Equation.3" ShapeID="_x0000_i1030" DrawAspect="Content" ObjectID="_1674913620" r:id="rId16"/>
        </w:object>
      </w:r>
      <w:r>
        <w:rPr>
          <w:rFonts w:eastAsiaTheme="minorEastAsia" w:cs="Times New Roman"/>
          <w:szCs w:val="24"/>
        </w:rPr>
        <w:t xml:space="preserve">радиусом </w:t>
      </w:r>
      <w:r w:rsidRPr="003E2B25">
        <w:rPr>
          <w:position w:val="-12"/>
        </w:rPr>
        <w:object w:dxaOrig="340" w:dyaOrig="360" w14:anchorId="74519A7E">
          <v:shape id="_x0000_i1031" type="#_x0000_t75" style="width:17.25pt;height:18pt" o:ole="">
            <v:imagedata r:id="rId17" o:title=""/>
          </v:shape>
          <o:OLEObject Type="Embed" ProgID="Equation.3" ShapeID="_x0000_i1031" DrawAspect="Content" ObjectID="_1674913621" r:id="rId18"/>
        </w:object>
      </w:r>
      <w:r>
        <w:t xml:space="preserve"> с центром в начале координат:</w:t>
      </w:r>
    </w:p>
    <w:p w14:paraId="289D3B98" w14:textId="77777777" w:rsidR="00362485" w:rsidRDefault="00362485" w:rsidP="00362485">
      <w:r w:rsidRPr="008778BB">
        <w:rPr>
          <w:position w:val="-34"/>
          <w:lang w:val="en-US"/>
        </w:rPr>
        <w:object w:dxaOrig="1320" w:dyaOrig="800" w14:anchorId="79A0BF5E">
          <v:shape id="_x0000_i1032" type="#_x0000_t75" style="width:95.25pt;height:57pt" o:ole="">
            <v:imagedata r:id="rId19" o:title=""/>
          </v:shape>
          <o:OLEObject Type="Embed" ProgID="Equation.3" ShapeID="_x0000_i1032" DrawAspect="Content" ObjectID="_1674913622" r:id="rId20"/>
        </w:object>
      </w:r>
    </w:p>
    <w:p w14:paraId="33040E8F" w14:textId="77777777" w:rsidR="00362485" w:rsidRDefault="00362485" w:rsidP="00362485"/>
    <w:p w14:paraId="3DAF63B5" w14:textId="77777777" w:rsidR="00362485" w:rsidRDefault="00362485" w:rsidP="00362485">
      <w:r>
        <w:rPr>
          <w:b/>
          <w:noProof/>
          <w:lang w:eastAsia="ru-RU"/>
        </w:rPr>
        <w:lastRenderedPageBreak/>
        <w:drawing>
          <wp:inline distT="0" distB="0" distL="0" distR="0" wp14:anchorId="26DA730F" wp14:editId="257CCE4F">
            <wp:extent cx="3971925" cy="48291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аплас1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0F5D7" w14:textId="77777777" w:rsidR="00362485" w:rsidRDefault="00362485" w:rsidP="00362485">
      <w:pPr>
        <w:rPr>
          <w:rFonts w:eastAsiaTheme="minorEastAsia" w:cs="Times New Roman"/>
          <w:szCs w:val="24"/>
        </w:rPr>
      </w:pPr>
      <w:r>
        <w:rPr>
          <w:rFonts w:eastAsiaTheme="minorEastAsia" w:cs="Times New Roman"/>
          <w:szCs w:val="24"/>
        </w:rPr>
        <w:t xml:space="preserve">Справа от прямой </w:t>
      </w:r>
      <w:r w:rsidRPr="008B1DA1">
        <w:rPr>
          <w:rFonts w:eastAsiaTheme="minorEastAsia" w:cs="Times New Roman"/>
          <w:b/>
          <w:i/>
          <w:szCs w:val="24"/>
          <w:lang w:val="en-US"/>
        </w:rPr>
        <w:t>L</w:t>
      </w:r>
      <w:r w:rsidRPr="008B1DA1">
        <w:rPr>
          <w:rFonts w:eastAsiaTheme="minorEastAsia" w:cs="Times New Roman"/>
          <w:b/>
          <w:i/>
          <w:szCs w:val="24"/>
        </w:rPr>
        <w:t xml:space="preserve"> </w:t>
      </w:r>
      <w:r>
        <w:rPr>
          <w:rFonts w:eastAsiaTheme="minorEastAsia" w:cs="Times New Roman"/>
          <w:szCs w:val="24"/>
        </w:rPr>
        <w:t xml:space="preserve">функция </w:t>
      </w:r>
      <w:r w:rsidRPr="008B1DA1">
        <w:rPr>
          <w:rFonts w:eastAsiaTheme="minorEastAsia" w:cs="Times New Roman"/>
          <w:position w:val="-12"/>
          <w:szCs w:val="24"/>
        </w:rPr>
        <w:object w:dxaOrig="260" w:dyaOrig="360" w14:anchorId="40036798">
          <v:shape id="_x0000_i1033" type="#_x0000_t75" style="width:13.5pt;height:18pt" o:ole="">
            <v:imagedata r:id="rId22" o:title=""/>
          </v:shape>
          <o:OLEObject Type="Embed" ProgID="Equation.3" ShapeID="_x0000_i1033" DrawAspect="Content" ObjectID="_1674913623" r:id="rId23"/>
        </w:object>
      </w:r>
      <w:r w:rsidRPr="008B1DA1">
        <w:rPr>
          <w:rFonts w:eastAsiaTheme="minorEastAsia" w:cs="Times New Roman"/>
          <w:szCs w:val="24"/>
        </w:rPr>
        <w:t xml:space="preserve"> </w:t>
      </w:r>
      <w:proofErr w:type="spellStart"/>
      <w:r>
        <w:rPr>
          <w:rFonts w:eastAsiaTheme="minorEastAsia" w:cs="Times New Roman"/>
          <w:szCs w:val="24"/>
        </w:rPr>
        <w:t>аналитична</w:t>
      </w:r>
      <w:proofErr w:type="spellEnd"/>
      <w:r>
        <w:rPr>
          <w:rFonts w:eastAsiaTheme="minorEastAsia" w:cs="Times New Roman"/>
          <w:szCs w:val="24"/>
        </w:rPr>
        <w:t xml:space="preserve">, все особые точки ее находятся левее от этой прямой. Радиус окружности </w:t>
      </w:r>
      <w:r w:rsidRPr="003E2B25">
        <w:rPr>
          <w:position w:val="-12"/>
        </w:rPr>
        <w:object w:dxaOrig="340" w:dyaOrig="360" w14:anchorId="5DAA0337">
          <v:shape id="_x0000_i1034" type="#_x0000_t75" style="width:17.25pt;height:18pt" o:ole="">
            <v:imagedata r:id="rId24" o:title=""/>
          </v:shape>
          <o:OLEObject Type="Embed" ProgID="Equation.3" ShapeID="_x0000_i1034" DrawAspect="Content" ObjectID="_1674913624" r:id="rId25"/>
        </w:object>
      </w:r>
      <w:r>
        <w:rPr>
          <w:rFonts w:eastAsiaTheme="minorEastAsia" w:cs="Times New Roman"/>
          <w:szCs w:val="24"/>
        </w:rPr>
        <w:t xml:space="preserve"> подберем так, чтобы все особые точки </w:t>
      </w:r>
      <w:r w:rsidRPr="008B1DA1">
        <w:rPr>
          <w:rFonts w:eastAsiaTheme="minorEastAsia" w:cs="Times New Roman"/>
          <w:position w:val="-12"/>
          <w:szCs w:val="24"/>
        </w:rPr>
        <w:object w:dxaOrig="260" w:dyaOrig="360" w14:anchorId="5E4A3C61">
          <v:shape id="_x0000_i1035" type="#_x0000_t75" style="width:13.5pt;height:18pt" o:ole="">
            <v:imagedata r:id="rId22" o:title=""/>
          </v:shape>
          <o:OLEObject Type="Embed" ProgID="Equation.3" ShapeID="_x0000_i1035" DrawAspect="Content" ObjectID="_1674913625" r:id="rId26"/>
        </w:object>
      </w:r>
      <w:r>
        <w:rPr>
          <w:rFonts w:eastAsiaTheme="minorEastAsia" w:cs="Times New Roman"/>
          <w:szCs w:val="24"/>
        </w:rPr>
        <w:t xml:space="preserve"> попали внутрь замкнутого контура. Тогда по теореме Коши о вычетах будем иметь:</w:t>
      </w:r>
    </w:p>
    <w:p w14:paraId="3033FFD7" w14:textId="77777777" w:rsidR="00362485" w:rsidRPr="008B1DA1" w:rsidRDefault="00362485" w:rsidP="00362485">
      <w:pPr>
        <w:rPr>
          <w:rFonts w:eastAsiaTheme="minorEastAsia" w:cs="Times New Roman"/>
          <w:szCs w:val="24"/>
        </w:rPr>
      </w:pPr>
      <w:r>
        <w:rPr>
          <w:rFonts w:eastAsiaTheme="minorEastAsia" w:cs="Times New Roman"/>
          <w:szCs w:val="24"/>
        </w:rPr>
        <w:t xml:space="preserve"> </w:t>
      </w:r>
    </w:p>
    <w:p w14:paraId="55EAA090" w14:textId="77777777" w:rsidR="00362485" w:rsidRPr="00362485" w:rsidRDefault="00362485" w:rsidP="00362485">
      <w:pPr>
        <w:rPr>
          <w:rFonts w:ascii="Cambria Math" w:eastAsiaTheme="minorEastAsia" w:hAnsi="Cambria Math"/>
          <w:sz w:val="28"/>
          <w:szCs w:val="28"/>
          <w:lang w:val="en-US"/>
        </w:rPr>
      </w:pPr>
      <w:r w:rsidRPr="003D2650">
        <w:rPr>
          <w:position w:val="-28"/>
        </w:rPr>
        <w:object w:dxaOrig="3420" w:dyaOrig="680" w14:anchorId="60FB488D">
          <v:shape id="_x0000_i1036" type="#_x0000_t75" style="width:249.75pt;height:50.25pt" o:ole="">
            <v:imagedata r:id="rId27" o:title=""/>
          </v:shape>
          <o:OLEObject Type="Embed" ProgID="Equation.3" ShapeID="_x0000_i1036" DrawAspect="Content" ObjectID="_1674913626" r:id="rId28"/>
        </w:object>
      </w:r>
    </w:p>
    <w:p w14:paraId="251E9CC4" w14:textId="77777777" w:rsidR="006E5F55" w:rsidRDefault="006E5F55">
      <w:pPr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br w:type="page"/>
      </w:r>
    </w:p>
    <w:p w14:paraId="2270C6A0" w14:textId="77777777" w:rsidR="006539BC" w:rsidRPr="003C5B00" w:rsidRDefault="006539BC" w:rsidP="004374AA">
      <w:pPr>
        <w:rPr>
          <w:rFonts w:ascii="Cambria Math" w:eastAsiaTheme="minorEastAsia" w:hAnsi="Cambria Math"/>
          <w:sz w:val="40"/>
          <w:szCs w:val="40"/>
        </w:rPr>
      </w:pPr>
    </w:p>
    <w:p w14:paraId="5B809D2C" w14:textId="77777777" w:rsidR="006539BC" w:rsidRDefault="006539BC" w:rsidP="004374AA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</w:rPr>
            <m:t>res</m:t>
          </m:r>
          <m:d>
            <m:dPr>
              <m:ctrlPr>
                <w:rPr>
                  <w:rFonts w:ascii="Cambria Math" w:eastAsiaTheme="minorEastAsia" w:hAnsi="Cambria Math"/>
                  <w:i/>
                  <w:sz w:val="40"/>
                  <w:szCs w:val="40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0</m:t>
                      </m:r>
                    </m:sub>
                  </m:sSub>
                </m:e>
              </m:acc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pτ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</w:rPr>
                <m:t>, p=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40"/>
              <w:szCs w:val="40"/>
            </w:rPr>
            <m:t>=</m:t>
          </m:r>
        </m:oMath>
      </m:oMathPara>
    </w:p>
    <w:p w14:paraId="701A91E6" w14:textId="77777777" w:rsidR="0032409C" w:rsidRDefault="0032409C" w:rsidP="004374AA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</w:rPr>
                <m:t>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(-αa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n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ch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</m:sSub>
                    </m:e>
                  </m:rad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a-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</m:sSub>
                    </m:e>
                  </m:rad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sh</m:t>
                      </m:r>
                    </m:fName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radPr>
                        <m:deg/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40"/>
                                  <w:szCs w:val="40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e>
                      </m:rad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 xml:space="preserve">a) 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e</m:t>
                          </m:r>
                        </m:e>
                        <m: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40"/>
                                  <w:szCs w:val="40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τ</m:t>
                          </m:r>
                        </m:sup>
                      </m:sSup>
                    </m:e>
                  </m:func>
                </m:e>
              </m:func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p</m:t>
                      </m:r>
                    </m:e>
                  </m:rad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αa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sh</m:t>
                      </m:r>
                    </m:fName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p</m:t>
                          </m:r>
                        </m:e>
                      </m:rad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a</m:t>
                      </m:r>
                    </m:e>
                  </m:func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+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ch</m:t>
                      </m:r>
                    </m:fName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p</m:t>
                          </m:r>
                        </m:e>
                      </m:rad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a</m:t>
                      </m:r>
                    </m:e>
                  </m:func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)'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</m:sub>
              </m:sSub>
            </m:den>
          </m:f>
          <m:r>
            <w:rPr>
              <w:rFonts w:ascii="Cambria Math" w:eastAsiaTheme="minorEastAsia" w:hAnsi="Cambria Math"/>
              <w:sz w:val="40"/>
              <w:szCs w:val="40"/>
            </w:rPr>
            <m:t>=</m:t>
          </m:r>
        </m:oMath>
      </m:oMathPara>
    </w:p>
    <w:p w14:paraId="465C1A7E" w14:textId="77777777" w:rsidR="008C7A28" w:rsidRDefault="008C7A28" w:rsidP="004374AA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-2k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α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</m:sSub>
                    </m:e>
                  </m:func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+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</m:sSub>
                    </m:e>
                  </m:func>
                </m:e>
              </m:d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e</m:t>
                  </m:r>
                </m:e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τ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2</m:t>
                  </m:r>
                </m:sup>
              </m:sSup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</m:e>
              </m:rad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(αi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+αi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+i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  <w:lang w:val="en-US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</m:e>
              </m:func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)</m:t>
              </m:r>
            </m:den>
          </m:f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</m:oMath>
      </m:oMathPara>
    </w:p>
    <w:p w14:paraId="56712A04" w14:textId="77777777" w:rsidR="008C7A28" w:rsidRDefault="008C7A28" w:rsidP="004374AA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2k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a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1+α+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bSup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2</m:t>
                          </m:r>
                        </m:sup>
                      </m:sSub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τ</m:t>
                  </m:r>
                </m:sup>
              </m:sSup>
            </m:e>
          </m:d>
        </m:oMath>
      </m:oMathPara>
    </w:p>
    <w:p w14:paraId="4E65B7EA" w14:textId="77777777" w:rsidR="003C5B00" w:rsidRDefault="003C5B00" w:rsidP="004374AA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q</m:t>
          </m:r>
          <m:sSub>
            <m:sSub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|</m:t>
              </m:r>
            </m:e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x=0</m:t>
              </m:r>
            </m:sub>
          </m:sSub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2k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a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1+α+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bSup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2</m:t>
                          </m:r>
                        </m:sup>
                      </m:sSub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τ</m:t>
                  </m:r>
                </m:sup>
              </m:sSup>
            </m:e>
          </m:nary>
        </m:oMath>
      </m:oMathPara>
    </w:p>
    <w:p w14:paraId="2F4D6B65" w14:textId="77777777" w:rsidR="003C5B00" w:rsidRPr="006B4B68" w:rsidRDefault="003C5B00" w:rsidP="004374AA">
      <w:pPr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 xml:space="preserve">Особые точки для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32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  <w:lang w:val="en-US"/>
                  </w:rPr>
                  <m:t>a</m:t>
                </m:r>
              </m:sub>
            </m:sSub>
          </m:e>
        </m:acc>
      </m:oMath>
      <w:r>
        <w:rPr>
          <w:rFonts w:ascii="Cambria Math" w:eastAsiaTheme="minorEastAsia" w:hAnsi="Cambria Math"/>
          <w:sz w:val="28"/>
          <w:szCs w:val="28"/>
        </w:rPr>
        <w:t xml:space="preserve"> :</w:t>
      </w:r>
    </w:p>
    <w:p w14:paraId="481DBDEF" w14:textId="77777777" w:rsidR="003C5B00" w:rsidRPr="006B4B68" w:rsidRDefault="0059198E" w:rsidP="003C5B00">
      <w:pPr>
        <w:rPr>
          <w:rFonts w:ascii="Cambria Math" w:eastAsiaTheme="minorEastAsia" w:hAnsi="Cambria Math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sSubPr>
          <m:e>
            <m:r>
              <w:rPr>
                <w:rFonts w:ascii="Cambria Math" w:eastAsiaTheme="minorEastAsia" w:hAnsi="Cambria Math"/>
                <w:sz w:val="40"/>
                <w:szCs w:val="40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40"/>
                <w:szCs w:val="40"/>
              </w:rPr>
              <m:t>n</m:t>
            </m:r>
          </m:sub>
        </m:sSub>
        <m:r>
          <w:rPr>
            <w:rFonts w:ascii="Cambria Math" w:eastAsiaTheme="minorEastAsia" w:hAnsi="Cambria Math"/>
            <w:sz w:val="40"/>
            <w:szCs w:val="40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  <w:sz w:val="40"/>
                <w:szCs w:val="4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40"/>
                    <w:szCs w:val="40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40"/>
                            <w:szCs w:val="4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40"/>
                            <w:szCs w:val="40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/>
                        <w:sz w:val="40"/>
                        <w:szCs w:val="40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40"/>
                <w:szCs w:val="40"/>
              </w:rPr>
              <m:t>2</m:t>
            </m:r>
          </m:sup>
        </m:sSup>
      </m:oMath>
      <w:r w:rsidR="003C5B00" w:rsidRPr="0032409C">
        <w:rPr>
          <w:rFonts w:ascii="Cambria Math" w:eastAsiaTheme="minorEastAsia" w:hAnsi="Cambria Math"/>
          <w:sz w:val="40"/>
          <w:szCs w:val="40"/>
        </w:rPr>
        <w:t xml:space="preserve"> </w:t>
      </w:r>
      <w:r w:rsidR="003C5B00" w:rsidRPr="0032409C">
        <w:rPr>
          <w:rFonts w:ascii="Cambria Math" w:eastAsiaTheme="minorEastAsia" w:hAnsi="Cambria Math"/>
          <w:sz w:val="28"/>
          <w:szCs w:val="28"/>
        </w:rPr>
        <w:t xml:space="preserve">, </w:t>
      </w:r>
      <w:r w:rsidR="003C5B00">
        <w:rPr>
          <w:rFonts w:ascii="Cambria Math" w:eastAsiaTheme="minorEastAsia" w:hAnsi="Cambria Math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γ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-</m:t>
        </m:r>
      </m:oMath>
      <w:r w:rsidR="003C5B00">
        <w:rPr>
          <w:rFonts w:ascii="Cambria Math" w:eastAsiaTheme="minorEastAsia" w:hAnsi="Cambria Math"/>
          <w:sz w:val="32"/>
          <w:szCs w:val="32"/>
        </w:rPr>
        <w:t xml:space="preserve"> </w:t>
      </w:r>
      <w:r w:rsidR="003C5B00">
        <w:rPr>
          <w:rFonts w:ascii="Cambria Math" w:eastAsiaTheme="minorEastAsia" w:hAnsi="Cambria Math"/>
          <w:sz w:val="28"/>
          <w:szCs w:val="28"/>
        </w:rPr>
        <w:t xml:space="preserve">корни уравнения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ctg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γ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=αγ</m:t>
        </m:r>
      </m:oMath>
      <w:r w:rsidR="003C5B00">
        <w:rPr>
          <w:rFonts w:ascii="Cambria Math" w:eastAsiaTheme="minorEastAsia" w:hAnsi="Cambria Math"/>
          <w:sz w:val="28"/>
          <w:szCs w:val="28"/>
        </w:rPr>
        <w:t xml:space="preserve"> (</w:t>
      </w:r>
      <m:oMath>
        <m:r>
          <w:rPr>
            <w:rFonts w:ascii="Cambria Math" w:eastAsiaTheme="minorEastAsia" w:hAnsi="Cambria Math"/>
            <w:sz w:val="28"/>
            <w:szCs w:val="28"/>
          </w:rPr>
          <m:t>n=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1,∞</m:t>
            </m:r>
          </m:e>
        </m:acc>
      </m:oMath>
      <w:r w:rsidR="003C5B00" w:rsidRPr="0032409C">
        <w:rPr>
          <w:rFonts w:ascii="Cambria Math" w:eastAsiaTheme="minorEastAsia" w:hAnsi="Cambria Math"/>
          <w:sz w:val="28"/>
          <w:szCs w:val="28"/>
        </w:rPr>
        <w:t>)</w:t>
      </w:r>
    </w:p>
    <w:p w14:paraId="380C552A" w14:textId="77777777" w:rsidR="003C5B00" w:rsidRDefault="0069134D" w:rsidP="003C5B00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</w:rPr>
            <m:t>res</m:t>
          </m:r>
          <m:d>
            <m:dPr>
              <m:ctrlPr>
                <w:rPr>
                  <w:rFonts w:ascii="Cambria Math" w:eastAsiaTheme="minorEastAsia" w:hAnsi="Cambria Math"/>
                  <w:i/>
                  <w:sz w:val="40"/>
                  <w:szCs w:val="40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</w:rPr>
                        <m:t>a</m:t>
                      </m:r>
                    </m:sub>
                  </m:sSub>
                </m:e>
              </m:acc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pτ</m:t>
                  </m:r>
                </m:sup>
              </m:sSup>
              <m:r>
                <w:rPr>
                  <w:rFonts w:ascii="Cambria Math" w:eastAsiaTheme="minorEastAsia" w:hAnsi="Cambria Math"/>
                  <w:sz w:val="40"/>
                  <w:szCs w:val="40"/>
                </w:rPr>
                <m:t>, p=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40"/>
              <w:szCs w:val="40"/>
            </w:rPr>
            <m:t>=</m:t>
          </m:r>
        </m:oMath>
      </m:oMathPara>
    </w:p>
    <w:p w14:paraId="4C2BEFD8" w14:textId="77777777" w:rsidR="0069134D" w:rsidRDefault="0069134D" w:rsidP="003C5B00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αa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 xml:space="preserve"> e</m:t>
                  </m:r>
                </m:e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τ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p</m:t>
                      </m:r>
                    </m:e>
                  </m:rad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αa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sh</m:t>
                      </m:r>
                    </m:fName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p</m:t>
                          </m:r>
                        </m:e>
                      </m:rad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a</m:t>
                      </m:r>
                    </m:e>
                  </m:func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+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ch</m:t>
                      </m:r>
                    </m:fName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p</m:t>
                          </m:r>
                        </m:e>
                      </m:rad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a</m:t>
                      </m:r>
                    </m:e>
                  </m:func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)'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p=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</m:sub>
              </m:sSub>
            </m:den>
          </m:f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</m:oMath>
      </m:oMathPara>
    </w:p>
    <w:p w14:paraId="4C9D052A" w14:textId="77777777" w:rsidR="0069134D" w:rsidRDefault="0069134D" w:rsidP="003C5B00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2αk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a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40"/>
                                  <w:szCs w:val="40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2</m:t>
                              </m:r>
                            </m:sup>
                          </m:sSub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40"/>
                                  <w:szCs w:val="40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τ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(1+α+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)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</m:sSub>
                    </m:e>
                  </m:func>
                </m:den>
              </m:f>
            </m:e>
          </m:d>
        </m:oMath>
      </m:oMathPara>
    </w:p>
    <w:p w14:paraId="3EDBF1FA" w14:textId="77777777" w:rsidR="0069134D" w:rsidRDefault="0069134D" w:rsidP="003C5B00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w:lastRenderedPageBreak/>
            <m:t>q</m:t>
          </m:r>
          <m:sSub>
            <m:sSub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|</m:t>
              </m:r>
            </m:e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x=a</m:t>
              </m:r>
            </m:sub>
          </m:sSub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2αk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a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40"/>
                                  <w:szCs w:val="40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2</m:t>
                              </m:r>
                            </m:sup>
                          </m:sSub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40"/>
                                  <w:szCs w:val="40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τ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(1+α+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)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</m:sSub>
                    </m:e>
                  </m:func>
                </m:den>
              </m:f>
            </m:e>
          </m:nary>
        </m:oMath>
      </m:oMathPara>
    </w:p>
    <w:p w14:paraId="16DED5DF" w14:textId="77777777" w:rsidR="006E5F55" w:rsidRDefault="006E5F55" w:rsidP="003C5B00">
      <w:pPr>
        <w:rPr>
          <w:rFonts w:ascii="Cambria Math" w:eastAsiaTheme="minorEastAsia" w:hAnsi="Cambria Math"/>
          <w:sz w:val="40"/>
          <w:szCs w:val="40"/>
          <w:lang w:val="en-US"/>
        </w:rPr>
      </w:pPr>
    </w:p>
    <w:p w14:paraId="7DBF7B83" w14:textId="77777777" w:rsidR="006E5F55" w:rsidRPr="006E5F55" w:rsidRDefault="006E5F55" w:rsidP="003C5B00">
      <w:pPr>
        <w:rPr>
          <w:rFonts w:ascii="Cambria Math" w:eastAsiaTheme="minorEastAsia" w:hAnsi="Cambria Math"/>
          <w:sz w:val="32"/>
          <w:szCs w:val="32"/>
          <w:u w:val="single"/>
        </w:rPr>
      </w:pPr>
      <w:r w:rsidRPr="006E5F55">
        <w:rPr>
          <w:rFonts w:ascii="Cambria Math" w:eastAsiaTheme="minorEastAsia" w:hAnsi="Cambria Math"/>
          <w:sz w:val="32"/>
          <w:szCs w:val="32"/>
          <w:u w:val="single"/>
        </w:rPr>
        <w:t>Ответ:</w:t>
      </w:r>
    </w:p>
    <w:p w14:paraId="35F256F0" w14:textId="77777777" w:rsidR="006E5F55" w:rsidRPr="006E5F55" w:rsidRDefault="006E5F55" w:rsidP="006E5F55">
      <w:pPr>
        <w:rPr>
          <w:rFonts w:ascii="Cambria Math" w:eastAsiaTheme="minorEastAsia" w:hAnsi="Cambria Math"/>
          <w:sz w:val="40"/>
          <w:szCs w:val="4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q</m:t>
          </m:r>
          <m:sSub>
            <m:sSub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|</m:t>
              </m:r>
            </m:e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x=0</m:t>
              </m:r>
            </m:sub>
          </m:sSub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2k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a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1+α+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bSup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2</m:t>
                          </m:r>
                        </m:sup>
                      </m:sSub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τ</m:t>
                  </m:r>
                </m:sup>
              </m:sSup>
            </m:e>
          </m:nary>
        </m:oMath>
      </m:oMathPara>
    </w:p>
    <w:p w14:paraId="2CFE02E4" w14:textId="77777777" w:rsidR="006E5F55" w:rsidRDefault="006E5F55" w:rsidP="006E5F55">
      <w:pPr>
        <w:rPr>
          <w:rFonts w:ascii="Cambria Math" w:eastAsiaTheme="minorEastAsia" w:hAnsi="Cambria Math"/>
          <w:sz w:val="40"/>
          <w:szCs w:val="4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q</m:t>
          </m:r>
          <m:sSub>
            <m:sSub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|</m:t>
              </m:r>
            </m:e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x=a</m:t>
              </m:r>
            </m:sub>
          </m:sSub>
          <m:r>
            <w:rPr>
              <w:rFonts w:ascii="Cambria Math" w:eastAsiaTheme="minorEastAsia" w:hAnsi="Cambria Math"/>
              <w:sz w:val="40"/>
              <w:szCs w:val="40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2αk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a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40"/>
                  <w:szCs w:val="40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n=1</m:t>
              </m:r>
            </m:sub>
            <m:sup>
              <m:r>
                <w:rPr>
                  <w:rFonts w:ascii="Cambria Math" w:eastAsiaTheme="minorEastAsia" w:hAnsi="Cambria Math"/>
                  <w:sz w:val="40"/>
                  <w:szCs w:val="40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40"/>
                      <w:szCs w:val="40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40"/>
                                  <w:szCs w:val="40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2</m:t>
                              </m:r>
                            </m:sup>
                          </m:sSub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40"/>
                                  <w:szCs w:val="40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40"/>
                                  <w:szCs w:val="40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τ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(1+α+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p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40"/>
                          <w:szCs w:val="40"/>
                          <w:lang w:val="en-US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40"/>
                      <w:szCs w:val="40"/>
                      <w:lang w:val="en-US"/>
                    </w:rPr>
                    <m:t>)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40"/>
                          <w:szCs w:val="40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0"/>
                          <w:szCs w:val="40"/>
                          <w:lang w:val="en-US"/>
                        </w:rPr>
                        <m:t>sin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40"/>
                              <w:szCs w:val="4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40"/>
                              <w:szCs w:val="40"/>
                              <w:lang w:val="en-US"/>
                            </w:rPr>
                            <m:t>n</m:t>
                          </m:r>
                        </m:sub>
                      </m:sSub>
                    </m:e>
                  </m:func>
                </m:den>
              </m:f>
            </m:e>
          </m:nary>
        </m:oMath>
      </m:oMathPara>
    </w:p>
    <w:p w14:paraId="27C1A62B" w14:textId="77777777" w:rsidR="003C5B00" w:rsidRPr="003C5B00" w:rsidRDefault="003C5B00" w:rsidP="004374AA">
      <w:pPr>
        <w:rPr>
          <w:rFonts w:ascii="Cambria Math" w:eastAsiaTheme="minorEastAsia" w:hAnsi="Cambria Math"/>
          <w:sz w:val="28"/>
          <w:szCs w:val="28"/>
        </w:rPr>
      </w:pPr>
    </w:p>
    <w:sectPr w:rsidR="003C5B00" w:rsidRPr="003C5B00" w:rsidSect="00802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63D"/>
    <w:rsid w:val="00000FC4"/>
    <w:rsid w:val="0000170C"/>
    <w:rsid w:val="00001C61"/>
    <w:rsid w:val="00002077"/>
    <w:rsid w:val="00002268"/>
    <w:rsid w:val="0000257E"/>
    <w:rsid w:val="00002D31"/>
    <w:rsid w:val="00002D6B"/>
    <w:rsid w:val="00003697"/>
    <w:rsid w:val="00003DA2"/>
    <w:rsid w:val="0000461D"/>
    <w:rsid w:val="000063B8"/>
    <w:rsid w:val="00007378"/>
    <w:rsid w:val="000075D2"/>
    <w:rsid w:val="00007987"/>
    <w:rsid w:val="00010102"/>
    <w:rsid w:val="00010D7E"/>
    <w:rsid w:val="00011138"/>
    <w:rsid w:val="00013524"/>
    <w:rsid w:val="000135BF"/>
    <w:rsid w:val="00013774"/>
    <w:rsid w:val="00014153"/>
    <w:rsid w:val="0001587A"/>
    <w:rsid w:val="00015A65"/>
    <w:rsid w:val="00015B91"/>
    <w:rsid w:val="000165BD"/>
    <w:rsid w:val="00016667"/>
    <w:rsid w:val="00021F0C"/>
    <w:rsid w:val="00022373"/>
    <w:rsid w:val="00022A2D"/>
    <w:rsid w:val="0002445A"/>
    <w:rsid w:val="000250CE"/>
    <w:rsid w:val="00025579"/>
    <w:rsid w:val="00026826"/>
    <w:rsid w:val="00026C6E"/>
    <w:rsid w:val="00026FB5"/>
    <w:rsid w:val="00030AE4"/>
    <w:rsid w:val="00031C73"/>
    <w:rsid w:val="00031C90"/>
    <w:rsid w:val="00032DE2"/>
    <w:rsid w:val="00032ECD"/>
    <w:rsid w:val="000336D1"/>
    <w:rsid w:val="00033706"/>
    <w:rsid w:val="00034420"/>
    <w:rsid w:val="0003449D"/>
    <w:rsid w:val="00034B11"/>
    <w:rsid w:val="00035D5A"/>
    <w:rsid w:val="00036056"/>
    <w:rsid w:val="00036819"/>
    <w:rsid w:val="00036C80"/>
    <w:rsid w:val="00036E3F"/>
    <w:rsid w:val="0003787E"/>
    <w:rsid w:val="00037965"/>
    <w:rsid w:val="00037F84"/>
    <w:rsid w:val="000417A8"/>
    <w:rsid w:val="0004191B"/>
    <w:rsid w:val="00041C62"/>
    <w:rsid w:val="0004315C"/>
    <w:rsid w:val="00045259"/>
    <w:rsid w:val="00045C6A"/>
    <w:rsid w:val="0004702B"/>
    <w:rsid w:val="0004734A"/>
    <w:rsid w:val="000509E1"/>
    <w:rsid w:val="00050F8A"/>
    <w:rsid w:val="0005168D"/>
    <w:rsid w:val="00051D55"/>
    <w:rsid w:val="000526F3"/>
    <w:rsid w:val="000548E1"/>
    <w:rsid w:val="00054E35"/>
    <w:rsid w:val="00056A94"/>
    <w:rsid w:val="00056DAE"/>
    <w:rsid w:val="00056F26"/>
    <w:rsid w:val="0005738D"/>
    <w:rsid w:val="0006069B"/>
    <w:rsid w:val="00061140"/>
    <w:rsid w:val="000613AB"/>
    <w:rsid w:val="00061946"/>
    <w:rsid w:val="000639FF"/>
    <w:rsid w:val="000650E9"/>
    <w:rsid w:val="00067820"/>
    <w:rsid w:val="000716C8"/>
    <w:rsid w:val="00071F83"/>
    <w:rsid w:val="00074FA0"/>
    <w:rsid w:val="00075353"/>
    <w:rsid w:val="000758A8"/>
    <w:rsid w:val="00076830"/>
    <w:rsid w:val="00077290"/>
    <w:rsid w:val="000801B1"/>
    <w:rsid w:val="00080512"/>
    <w:rsid w:val="000810F6"/>
    <w:rsid w:val="0008207F"/>
    <w:rsid w:val="00084EAC"/>
    <w:rsid w:val="00085089"/>
    <w:rsid w:val="000854CA"/>
    <w:rsid w:val="00085D87"/>
    <w:rsid w:val="000860B4"/>
    <w:rsid w:val="00086698"/>
    <w:rsid w:val="00086A75"/>
    <w:rsid w:val="000879EF"/>
    <w:rsid w:val="00090147"/>
    <w:rsid w:val="00090B2A"/>
    <w:rsid w:val="00090CFE"/>
    <w:rsid w:val="00091318"/>
    <w:rsid w:val="00091ECE"/>
    <w:rsid w:val="000930AA"/>
    <w:rsid w:val="00093796"/>
    <w:rsid w:val="00093D33"/>
    <w:rsid w:val="00093E47"/>
    <w:rsid w:val="00094808"/>
    <w:rsid w:val="000952CC"/>
    <w:rsid w:val="00096943"/>
    <w:rsid w:val="000A0AA0"/>
    <w:rsid w:val="000A0B1B"/>
    <w:rsid w:val="000A145A"/>
    <w:rsid w:val="000A4819"/>
    <w:rsid w:val="000A4CF1"/>
    <w:rsid w:val="000A4E35"/>
    <w:rsid w:val="000A567F"/>
    <w:rsid w:val="000A6792"/>
    <w:rsid w:val="000A6C6E"/>
    <w:rsid w:val="000A771E"/>
    <w:rsid w:val="000A7A16"/>
    <w:rsid w:val="000B0D4F"/>
    <w:rsid w:val="000B0F3C"/>
    <w:rsid w:val="000B2AAB"/>
    <w:rsid w:val="000B31B1"/>
    <w:rsid w:val="000B38E0"/>
    <w:rsid w:val="000B4520"/>
    <w:rsid w:val="000B4F0D"/>
    <w:rsid w:val="000B5082"/>
    <w:rsid w:val="000B516D"/>
    <w:rsid w:val="000B597B"/>
    <w:rsid w:val="000B61A6"/>
    <w:rsid w:val="000B7AE7"/>
    <w:rsid w:val="000B7E29"/>
    <w:rsid w:val="000C1431"/>
    <w:rsid w:val="000C1D10"/>
    <w:rsid w:val="000C206C"/>
    <w:rsid w:val="000C2505"/>
    <w:rsid w:val="000C251C"/>
    <w:rsid w:val="000C378B"/>
    <w:rsid w:val="000C4794"/>
    <w:rsid w:val="000C4C34"/>
    <w:rsid w:val="000C5C6B"/>
    <w:rsid w:val="000C77D6"/>
    <w:rsid w:val="000D1F42"/>
    <w:rsid w:val="000D35D0"/>
    <w:rsid w:val="000D50B5"/>
    <w:rsid w:val="000D5246"/>
    <w:rsid w:val="000D5A06"/>
    <w:rsid w:val="000D5FB5"/>
    <w:rsid w:val="000D7942"/>
    <w:rsid w:val="000D7F29"/>
    <w:rsid w:val="000E0883"/>
    <w:rsid w:val="000E0CDE"/>
    <w:rsid w:val="000E2B3A"/>
    <w:rsid w:val="000E2BCD"/>
    <w:rsid w:val="000E2D56"/>
    <w:rsid w:val="000E31A1"/>
    <w:rsid w:val="000E44AB"/>
    <w:rsid w:val="000E57B6"/>
    <w:rsid w:val="000E5858"/>
    <w:rsid w:val="000E5F7F"/>
    <w:rsid w:val="000E6D97"/>
    <w:rsid w:val="000E73B2"/>
    <w:rsid w:val="000F16A8"/>
    <w:rsid w:val="000F1FED"/>
    <w:rsid w:val="000F224E"/>
    <w:rsid w:val="000F2BB3"/>
    <w:rsid w:val="000F341C"/>
    <w:rsid w:val="000F479B"/>
    <w:rsid w:val="000F5281"/>
    <w:rsid w:val="000F64BC"/>
    <w:rsid w:val="000F7935"/>
    <w:rsid w:val="000F79E7"/>
    <w:rsid w:val="001006AE"/>
    <w:rsid w:val="0010221E"/>
    <w:rsid w:val="00103463"/>
    <w:rsid w:val="00105137"/>
    <w:rsid w:val="001068AC"/>
    <w:rsid w:val="00110643"/>
    <w:rsid w:val="00110DE4"/>
    <w:rsid w:val="001111C4"/>
    <w:rsid w:val="00111E1A"/>
    <w:rsid w:val="001120BD"/>
    <w:rsid w:val="00112260"/>
    <w:rsid w:val="00112581"/>
    <w:rsid w:val="00112BF9"/>
    <w:rsid w:val="001132DA"/>
    <w:rsid w:val="00113AB8"/>
    <w:rsid w:val="00113F4E"/>
    <w:rsid w:val="00114243"/>
    <w:rsid w:val="00114A8D"/>
    <w:rsid w:val="0011526A"/>
    <w:rsid w:val="0011623C"/>
    <w:rsid w:val="00117A38"/>
    <w:rsid w:val="00120CFA"/>
    <w:rsid w:val="001215E6"/>
    <w:rsid w:val="001236C3"/>
    <w:rsid w:val="00123B27"/>
    <w:rsid w:val="00124AFB"/>
    <w:rsid w:val="00126CC2"/>
    <w:rsid w:val="001302BA"/>
    <w:rsid w:val="00131536"/>
    <w:rsid w:val="00131AAA"/>
    <w:rsid w:val="00135393"/>
    <w:rsid w:val="00136232"/>
    <w:rsid w:val="00136671"/>
    <w:rsid w:val="00137B05"/>
    <w:rsid w:val="0014060B"/>
    <w:rsid w:val="001407FE"/>
    <w:rsid w:val="00140C11"/>
    <w:rsid w:val="00140EC0"/>
    <w:rsid w:val="00141BB2"/>
    <w:rsid w:val="00143F4A"/>
    <w:rsid w:val="00144148"/>
    <w:rsid w:val="0014448F"/>
    <w:rsid w:val="00144834"/>
    <w:rsid w:val="00144A0D"/>
    <w:rsid w:val="00144C7A"/>
    <w:rsid w:val="00145AA6"/>
    <w:rsid w:val="00146119"/>
    <w:rsid w:val="001464B9"/>
    <w:rsid w:val="00147926"/>
    <w:rsid w:val="00150D0B"/>
    <w:rsid w:val="0015244E"/>
    <w:rsid w:val="00152B49"/>
    <w:rsid w:val="00152B8D"/>
    <w:rsid w:val="0015302F"/>
    <w:rsid w:val="00153473"/>
    <w:rsid w:val="00153BDF"/>
    <w:rsid w:val="00153E9A"/>
    <w:rsid w:val="00154270"/>
    <w:rsid w:val="001565F3"/>
    <w:rsid w:val="001571CF"/>
    <w:rsid w:val="001572A2"/>
    <w:rsid w:val="0016019A"/>
    <w:rsid w:val="0016084A"/>
    <w:rsid w:val="00160F8C"/>
    <w:rsid w:val="00161C40"/>
    <w:rsid w:val="00162824"/>
    <w:rsid w:val="00162A56"/>
    <w:rsid w:val="0016378F"/>
    <w:rsid w:val="00163B04"/>
    <w:rsid w:val="00166766"/>
    <w:rsid w:val="00167A56"/>
    <w:rsid w:val="00167C1E"/>
    <w:rsid w:val="00170DA3"/>
    <w:rsid w:val="00170FC0"/>
    <w:rsid w:val="001710EE"/>
    <w:rsid w:val="00171286"/>
    <w:rsid w:val="00171481"/>
    <w:rsid w:val="00171505"/>
    <w:rsid w:val="00171858"/>
    <w:rsid w:val="00171D5B"/>
    <w:rsid w:val="00172160"/>
    <w:rsid w:val="00172A4E"/>
    <w:rsid w:val="001734F4"/>
    <w:rsid w:val="00174024"/>
    <w:rsid w:val="0017577A"/>
    <w:rsid w:val="00177073"/>
    <w:rsid w:val="00177C51"/>
    <w:rsid w:val="001805CA"/>
    <w:rsid w:val="00180726"/>
    <w:rsid w:val="00182588"/>
    <w:rsid w:val="0018286B"/>
    <w:rsid w:val="0018453D"/>
    <w:rsid w:val="0018526F"/>
    <w:rsid w:val="00185293"/>
    <w:rsid w:val="00185589"/>
    <w:rsid w:val="0018563D"/>
    <w:rsid w:val="00185807"/>
    <w:rsid w:val="00185A79"/>
    <w:rsid w:val="001877B8"/>
    <w:rsid w:val="00187CAB"/>
    <w:rsid w:val="00191513"/>
    <w:rsid w:val="0019278D"/>
    <w:rsid w:val="00192ADA"/>
    <w:rsid w:val="00192E54"/>
    <w:rsid w:val="001946C3"/>
    <w:rsid w:val="00194832"/>
    <w:rsid w:val="0019496B"/>
    <w:rsid w:val="00195485"/>
    <w:rsid w:val="00195A97"/>
    <w:rsid w:val="00196111"/>
    <w:rsid w:val="001963FB"/>
    <w:rsid w:val="00196750"/>
    <w:rsid w:val="00197B31"/>
    <w:rsid w:val="001A1999"/>
    <w:rsid w:val="001A24B4"/>
    <w:rsid w:val="001A2FF1"/>
    <w:rsid w:val="001A3E86"/>
    <w:rsid w:val="001A4EDE"/>
    <w:rsid w:val="001A54A1"/>
    <w:rsid w:val="001A722C"/>
    <w:rsid w:val="001B0F64"/>
    <w:rsid w:val="001B131D"/>
    <w:rsid w:val="001B32C7"/>
    <w:rsid w:val="001B3A0C"/>
    <w:rsid w:val="001B4C89"/>
    <w:rsid w:val="001B5AF2"/>
    <w:rsid w:val="001B5DAB"/>
    <w:rsid w:val="001B7471"/>
    <w:rsid w:val="001B7757"/>
    <w:rsid w:val="001B78D5"/>
    <w:rsid w:val="001C0F30"/>
    <w:rsid w:val="001C17AB"/>
    <w:rsid w:val="001C241B"/>
    <w:rsid w:val="001C25C5"/>
    <w:rsid w:val="001C31AB"/>
    <w:rsid w:val="001C330E"/>
    <w:rsid w:val="001C458E"/>
    <w:rsid w:val="001C4853"/>
    <w:rsid w:val="001C4FE9"/>
    <w:rsid w:val="001C5195"/>
    <w:rsid w:val="001C542E"/>
    <w:rsid w:val="001C604B"/>
    <w:rsid w:val="001C6FF0"/>
    <w:rsid w:val="001C76F4"/>
    <w:rsid w:val="001C79E0"/>
    <w:rsid w:val="001D1263"/>
    <w:rsid w:val="001D1A0D"/>
    <w:rsid w:val="001D1C8E"/>
    <w:rsid w:val="001D1DD2"/>
    <w:rsid w:val="001D21E9"/>
    <w:rsid w:val="001D3599"/>
    <w:rsid w:val="001D3B4E"/>
    <w:rsid w:val="001D56AB"/>
    <w:rsid w:val="001D717C"/>
    <w:rsid w:val="001D7661"/>
    <w:rsid w:val="001E0295"/>
    <w:rsid w:val="001E4D23"/>
    <w:rsid w:val="001E597A"/>
    <w:rsid w:val="001E5FDF"/>
    <w:rsid w:val="001E62A8"/>
    <w:rsid w:val="001E691C"/>
    <w:rsid w:val="001E6F57"/>
    <w:rsid w:val="001F0526"/>
    <w:rsid w:val="001F0832"/>
    <w:rsid w:val="001F0971"/>
    <w:rsid w:val="001F0F63"/>
    <w:rsid w:val="001F0FF8"/>
    <w:rsid w:val="001F153F"/>
    <w:rsid w:val="001F1D59"/>
    <w:rsid w:val="001F2788"/>
    <w:rsid w:val="001F3D42"/>
    <w:rsid w:val="001F4B09"/>
    <w:rsid w:val="001F56B7"/>
    <w:rsid w:val="001F614F"/>
    <w:rsid w:val="001F6288"/>
    <w:rsid w:val="001F677A"/>
    <w:rsid w:val="001F73F0"/>
    <w:rsid w:val="001F74E2"/>
    <w:rsid w:val="00200466"/>
    <w:rsid w:val="00201DD9"/>
    <w:rsid w:val="002020AC"/>
    <w:rsid w:val="00204CB5"/>
    <w:rsid w:val="0020545B"/>
    <w:rsid w:val="00206338"/>
    <w:rsid w:val="002065B4"/>
    <w:rsid w:val="00206EDF"/>
    <w:rsid w:val="00210542"/>
    <w:rsid w:val="00211E11"/>
    <w:rsid w:val="002131E4"/>
    <w:rsid w:val="00213B6A"/>
    <w:rsid w:val="00214B11"/>
    <w:rsid w:val="00214D3E"/>
    <w:rsid w:val="00216220"/>
    <w:rsid w:val="00220062"/>
    <w:rsid w:val="0022068B"/>
    <w:rsid w:val="00221DF6"/>
    <w:rsid w:val="00222048"/>
    <w:rsid w:val="002223DA"/>
    <w:rsid w:val="00223173"/>
    <w:rsid w:val="00223B48"/>
    <w:rsid w:val="00223B75"/>
    <w:rsid w:val="002257C9"/>
    <w:rsid w:val="00225957"/>
    <w:rsid w:val="00225E8C"/>
    <w:rsid w:val="00226EB6"/>
    <w:rsid w:val="0023046B"/>
    <w:rsid w:val="00230939"/>
    <w:rsid w:val="0023164D"/>
    <w:rsid w:val="00232B92"/>
    <w:rsid w:val="00233211"/>
    <w:rsid w:val="00233969"/>
    <w:rsid w:val="00233ECE"/>
    <w:rsid w:val="002356CA"/>
    <w:rsid w:val="002365B1"/>
    <w:rsid w:val="002367F5"/>
    <w:rsid w:val="00237A84"/>
    <w:rsid w:val="00241548"/>
    <w:rsid w:val="00241D4A"/>
    <w:rsid w:val="0024266F"/>
    <w:rsid w:val="00243182"/>
    <w:rsid w:val="002443B8"/>
    <w:rsid w:val="002444C2"/>
    <w:rsid w:val="00244AE6"/>
    <w:rsid w:val="00246566"/>
    <w:rsid w:val="00246B75"/>
    <w:rsid w:val="0024738F"/>
    <w:rsid w:val="002473D9"/>
    <w:rsid w:val="00251DC8"/>
    <w:rsid w:val="002521A8"/>
    <w:rsid w:val="00252FD9"/>
    <w:rsid w:val="002540AA"/>
    <w:rsid w:val="00254A4B"/>
    <w:rsid w:val="002552DB"/>
    <w:rsid w:val="00255A16"/>
    <w:rsid w:val="002579D9"/>
    <w:rsid w:val="00260E0B"/>
    <w:rsid w:val="0026126E"/>
    <w:rsid w:val="00263483"/>
    <w:rsid w:val="00263BE7"/>
    <w:rsid w:val="00263DA2"/>
    <w:rsid w:val="00265C2F"/>
    <w:rsid w:val="00265DCD"/>
    <w:rsid w:val="00266763"/>
    <w:rsid w:val="002675FA"/>
    <w:rsid w:val="0026773C"/>
    <w:rsid w:val="00267856"/>
    <w:rsid w:val="00267BB7"/>
    <w:rsid w:val="00270E5A"/>
    <w:rsid w:val="002729E1"/>
    <w:rsid w:val="002736D7"/>
    <w:rsid w:val="002739C6"/>
    <w:rsid w:val="00273A47"/>
    <w:rsid w:val="00274A02"/>
    <w:rsid w:val="00274D28"/>
    <w:rsid w:val="0027629B"/>
    <w:rsid w:val="0027668A"/>
    <w:rsid w:val="00276EBD"/>
    <w:rsid w:val="002773A7"/>
    <w:rsid w:val="002807D6"/>
    <w:rsid w:val="00280CF0"/>
    <w:rsid w:val="00283642"/>
    <w:rsid w:val="0028438E"/>
    <w:rsid w:val="002848D6"/>
    <w:rsid w:val="00284E31"/>
    <w:rsid w:val="00285CA7"/>
    <w:rsid w:val="0028633F"/>
    <w:rsid w:val="0028653B"/>
    <w:rsid w:val="00286C50"/>
    <w:rsid w:val="0028761F"/>
    <w:rsid w:val="002904D6"/>
    <w:rsid w:val="002908B1"/>
    <w:rsid w:val="00292E1C"/>
    <w:rsid w:val="00293D02"/>
    <w:rsid w:val="00294FBB"/>
    <w:rsid w:val="002955DE"/>
    <w:rsid w:val="00295850"/>
    <w:rsid w:val="002A0F63"/>
    <w:rsid w:val="002A19CA"/>
    <w:rsid w:val="002A26F9"/>
    <w:rsid w:val="002A2E42"/>
    <w:rsid w:val="002A3AF8"/>
    <w:rsid w:val="002A3D06"/>
    <w:rsid w:val="002A5C7E"/>
    <w:rsid w:val="002A5E21"/>
    <w:rsid w:val="002A6303"/>
    <w:rsid w:val="002A7B7E"/>
    <w:rsid w:val="002A7E82"/>
    <w:rsid w:val="002B10A6"/>
    <w:rsid w:val="002B20C4"/>
    <w:rsid w:val="002B3F37"/>
    <w:rsid w:val="002B5381"/>
    <w:rsid w:val="002B5904"/>
    <w:rsid w:val="002B5A4B"/>
    <w:rsid w:val="002B5DDF"/>
    <w:rsid w:val="002B602D"/>
    <w:rsid w:val="002B7A5C"/>
    <w:rsid w:val="002C0708"/>
    <w:rsid w:val="002C1AAB"/>
    <w:rsid w:val="002C2555"/>
    <w:rsid w:val="002C313E"/>
    <w:rsid w:val="002C35A0"/>
    <w:rsid w:val="002C3CB3"/>
    <w:rsid w:val="002C3D20"/>
    <w:rsid w:val="002C4ACD"/>
    <w:rsid w:val="002C502B"/>
    <w:rsid w:val="002C5999"/>
    <w:rsid w:val="002C76D4"/>
    <w:rsid w:val="002C79CD"/>
    <w:rsid w:val="002C7E0A"/>
    <w:rsid w:val="002D0027"/>
    <w:rsid w:val="002D0766"/>
    <w:rsid w:val="002D0930"/>
    <w:rsid w:val="002D0C8C"/>
    <w:rsid w:val="002D3FBE"/>
    <w:rsid w:val="002D4523"/>
    <w:rsid w:val="002D5B2C"/>
    <w:rsid w:val="002D6050"/>
    <w:rsid w:val="002D6F59"/>
    <w:rsid w:val="002E00A9"/>
    <w:rsid w:val="002E0950"/>
    <w:rsid w:val="002E14A4"/>
    <w:rsid w:val="002E25ED"/>
    <w:rsid w:val="002E42BC"/>
    <w:rsid w:val="002E5115"/>
    <w:rsid w:val="002E5446"/>
    <w:rsid w:val="002F0446"/>
    <w:rsid w:val="002F0B40"/>
    <w:rsid w:val="002F16E6"/>
    <w:rsid w:val="002F198D"/>
    <w:rsid w:val="002F1D10"/>
    <w:rsid w:val="002F23F3"/>
    <w:rsid w:val="002F2D7C"/>
    <w:rsid w:val="002F5412"/>
    <w:rsid w:val="002F5F23"/>
    <w:rsid w:val="002F679D"/>
    <w:rsid w:val="002F79C8"/>
    <w:rsid w:val="003017F4"/>
    <w:rsid w:val="003028FB"/>
    <w:rsid w:val="00303611"/>
    <w:rsid w:val="00304BFF"/>
    <w:rsid w:val="00304C22"/>
    <w:rsid w:val="00304D22"/>
    <w:rsid w:val="0030507E"/>
    <w:rsid w:val="00305240"/>
    <w:rsid w:val="00305378"/>
    <w:rsid w:val="00305E42"/>
    <w:rsid w:val="00307393"/>
    <w:rsid w:val="00307F24"/>
    <w:rsid w:val="0031076C"/>
    <w:rsid w:val="003114FB"/>
    <w:rsid w:val="00312454"/>
    <w:rsid w:val="0031467D"/>
    <w:rsid w:val="00316C69"/>
    <w:rsid w:val="00320B8F"/>
    <w:rsid w:val="00321CCD"/>
    <w:rsid w:val="003228B1"/>
    <w:rsid w:val="0032409C"/>
    <w:rsid w:val="00325691"/>
    <w:rsid w:val="00325FAB"/>
    <w:rsid w:val="003276BE"/>
    <w:rsid w:val="00330B4E"/>
    <w:rsid w:val="00332170"/>
    <w:rsid w:val="00333919"/>
    <w:rsid w:val="003339A6"/>
    <w:rsid w:val="00333A91"/>
    <w:rsid w:val="003349F0"/>
    <w:rsid w:val="00334EAD"/>
    <w:rsid w:val="0033586C"/>
    <w:rsid w:val="00336B6D"/>
    <w:rsid w:val="003372D5"/>
    <w:rsid w:val="003378DA"/>
    <w:rsid w:val="00337E10"/>
    <w:rsid w:val="003410DE"/>
    <w:rsid w:val="003416E8"/>
    <w:rsid w:val="00341ED4"/>
    <w:rsid w:val="003438F7"/>
    <w:rsid w:val="0034446D"/>
    <w:rsid w:val="003445AD"/>
    <w:rsid w:val="0034582C"/>
    <w:rsid w:val="00345832"/>
    <w:rsid w:val="00345A55"/>
    <w:rsid w:val="0034772C"/>
    <w:rsid w:val="003478FA"/>
    <w:rsid w:val="00350988"/>
    <w:rsid w:val="00351D24"/>
    <w:rsid w:val="003526AD"/>
    <w:rsid w:val="00352A8A"/>
    <w:rsid w:val="00352D8B"/>
    <w:rsid w:val="003531D2"/>
    <w:rsid w:val="0035372E"/>
    <w:rsid w:val="003543B6"/>
    <w:rsid w:val="00354F8B"/>
    <w:rsid w:val="00355FC5"/>
    <w:rsid w:val="003574AF"/>
    <w:rsid w:val="00362485"/>
    <w:rsid w:val="00365768"/>
    <w:rsid w:val="003659DC"/>
    <w:rsid w:val="00365B3F"/>
    <w:rsid w:val="00365C35"/>
    <w:rsid w:val="00365E80"/>
    <w:rsid w:val="00366D65"/>
    <w:rsid w:val="00367BE1"/>
    <w:rsid w:val="00370FCE"/>
    <w:rsid w:val="00372512"/>
    <w:rsid w:val="00374BAB"/>
    <w:rsid w:val="00374C2B"/>
    <w:rsid w:val="0037504C"/>
    <w:rsid w:val="00380A33"/>
    <w:rsid w:val="00380F9C"/>
    <w:rsid w:val="00383503"/>
    <w:rsid w:val="00384956"/>
    <w:rsid w:val="003874B9"/>
    <w:rsid w:val="00387799"/>
    <w:rsid w:val="00387D52"/>
    <w:rsid w:val="0039069E"/>
    <w:rsid w:val="00391DEB"/>
    <w:rsid w:val="003922EC"/>
    <w:rsid w:val="0039238D"/>
    <w:rsid w:val="00392E90"/>
    <w:rsid w:val="00392FD6"/>
    <w:rsid w:val="00393718"/>
    <w:rsid w:val="00394048"/>
    <w:rsid w:val="0039504D"/>
    <w:rsid w:val="00397086"/>
    <w:rsid w:val="003970C2"/>
    <w:rsid w:val="00397C5D"/>
    <w:rsid w:val="003A00DA"/>
    <w:rsid w:val="003A07EC"/>
    <w:rsid w:val="003A0E95"/>
    <w:rsid w:val="003A11A7"/>
    <w:rsid w:val="003A20D3"/>
    <w:rsid w:val="003A2852"/>
    <w:rsid w:val="003A2DC5"/>
    <w:rsid w:val="003A360F"/>
    <w:rsid w:val="003A3CB8"/>
    <w:rsid w:val="003A3D61"/>
    <w:rsid w:val="003A41D8"/>
    <w:rsid w:val="003A4F84"/>
    <w:rsid w:val="003A5A0E"/>
    <w:rsid w:val="003B0332"/>
    <w:rsid w:val="003B0BA1"/>
    <w:rsid w:val="003B169F"/>
    <w:rsid w:val="003B1DF4"/>
    <w:rsid w:val="003B27E5"/>
    <w:rsid w:val="003B3652"/>
    <w:rsid w:val="003B374E"/>
    <w:rsid w:val="003B39AF"/>
    <w:rsid w:val="003B4633"/>
    <w:rsid w:val="003B5468"/>
    <w:rsid w:val="003B58AA"/>
    <w:rsid w:val="003B6E8C"/>
    <w:rsid w:val="003B70A8"/>
    <w:rsid w:val="003B75EB"/>
    <w:rsid w:val="003C0045"/>
    <w:rsid w:val="003C0466"/>
    <w:rsid w:val="003C06E6"/>
    <w:rsid w:val="003C19C0"/>
    <w:rsid w:val="003C25D6"/>
    <w:rsid w:val="003C2A37"/>
    <w:rsid w:val="003C3266"/>
    <w:rsid w:val="003C3E64"/>
    <w:rsid w:val="003C5221"/>
    <w:rsid w:val="003C5B00"/>
    <w:rsid w:val="003C69E4"/>
    <w:rsid w:val="003C754D"/>
    <w:rsid w:val="003C7AEE"/>
    <w:rsid w:val="003D0BEC"/>
    <w:rsid w:val="003D1070"/>
    <w:rsid w:val="003D122F"/>
    <w:rsid w:val="003D1D0C"/>
    <w:rsid w:val="003D31F4"/>
    <w:rsid w:val="003D3A2D"/>
    <w:rsid w:val="003D3C43"/>
    <w:rsid w:val="003D4249"/>
    <w:rsid w:val="003D49E9"/>
    <w:rsid w:val="003D4FA6"/>
    <w:rsid w:val="003D5C1A"/>
    <w:rsid w:val="003D6EE8"/>
    <w:rsid w:val="003D6F69"/>
    <w:rsid w:val="003D7647"/>
    <w:rsid w:val="003E04F4"/>
    <w:rsid w:val="003E2285"/>
    <w:rsid w:val="003E32A4"/>
    <w:rsid w:val="003E34C3"/>
    <w:rsid w:val="003E3E7C"/>
    <w:rsid w:val="003E49EF"/>
    <w:rsid w:val="003E5549"/>
    <w:rsid w:val="003E5C88"/>
    <w:rsid w:val="003E65DE"/>
    <w:rsid w:val="003E67BD"/>
    <w:rsid w:val="003F3DD1"/>
    <w:rsid w:val="003F4877"/>
    <w:rsid w:val="003F4899"/>
    <w:rsid w:val="003F5093"/>
    <w:rsid w:val="003F5331"/>
    <w:rsid w:val="003F5852"/>
    <w:rsid w:val="003F58C3"/>
    <w:rsid w:val="003F633A"/>
    <w:rsid w:val="003F654B"/>
    <w:rsid w:val="003F6780"/>
    <w:rsid w:val="003F6958"/>
    <w:rsid w:val="003F7491"/>
    <w:rsid w:val="003F776A"/>
    <w:rsid w:val="00401091"/>
    <w:rsid w:val="00402508"/>
    <w:rsid w:val="004032F5"/>
    <w:rsid w:val="004033FE"/>
    <w:rsid w:val="00404087"/>
    <w:rsid w:val="004049A6"/>
    <w:rsid w:val="004051A1"/>
    <w:rsid w:val="004055D4"/>
    <w:rsid w:val="00405757"/>
    <w:rsid w:val="00406D58"/>
    <w:rsid w:val="00407013"/>
    <w:rsid w:val="00407E3C"/>
    <w:rsid w:val="0041050A"/>
    <w:rsid w:val="00410781"/>
    <w:rsid w:val="004111F9"/>
    <w:rsid w:val="00411C5B"/>
    <w:rsid w:val="00411FAC"/>
    <w:rsid w:val="004136AB"/>
    <w:rsid w:val="00413A73"/>
    <w:rsid w:val="00413ADB"/>
    <w:rsid w:val="00413D24"/>
    <w:rsid w:val="004149B8"/>
    <w:rsid w:val="00415D6E"/>
    <w:rsid w:val="00417EAF"/>
    <w:rsid w:val="00420139"/>
    <w:rsid w:val="004206C7"/>
    <w:rsid w:val="00423992"/>
    <w:rsid w:val="00424C25"/>
    <w:rsid w:val="00424D8E"/>
    <w:rsid w:val="0042509E"/>
    <w:rsid w:val="004254C4"/>
    <w:rsid w:val="004258E8"/>
    <w:rsid w:val="00425932"/>
    <w:rsid w:val="004259A9"/>
    <w:rsid w:val="00426E5A"/>
    <w:rsid w:val="004275B6"/>
    <w:rsid w:val="0043018C"/>
    <w:rsid w:val="004303B8"/>
    <w:rsid w:val="00430E51"/>
    <w:rsid w:val="004312B6"/>
    <w:rsid w:val="00431688"/>
    <w:rsid w:val="004326C7"/>
    <w:rsid w:val="00432789"/>
    <w:rsid w:val="00434100"/>
    <w:rsid w:val="00434446"/>
    <w:rsid w:val="00434A90"/>
    <w:rsid w:val="00435209"/>
    <w:rsid w:val="004353BC"/>
    <w:rsid w:val="00435C48"/>
    <w:rsid w:val="004374AA"/>
    <w:rsid w:val="0043786E"/>
    <w:rsid w:val="0043799C"/>
    <w:rsid w:val="00437AB1"/>
    <w:rsid w:val="00440780"/>
    <w:rsid w:val="004410EA"/>
    <w:rsid w:val="00441331"/>
    <w:rsid w:val="004419B7"/>
    <w:rsid w:val="00445421"/>
    <w:rsid w:val="00446738"/>
    <w:rsid w:val="00447E9D"/>
    <w:rsid w:val="00452D69"/>
    <w:rsid w:val="004530C1"/>
    <w:rsid w:val="0045611C"/>
    <w:rsid w:val="00456995"/>
    <w:rsid w:val="0045768F"/>
    <w:rsid w:val="00457D90"/>
    <w:rsid w:val="004604DD"/>
    <w:rsid w:val="0046133C"/>
    <w:rsid w:val="0046340C"/>
    <w:rsid w:val="00463F16"/>
    <w:rsid w:val="0046404F"/>
    <w:rsid w:val="004647E3"/>
    <w:rsid w:val="004654DD"/>
    <w:rsid w:val="00465AC6"/>
    <w:rsid w:val="00465AC7"/>
    <w:rsid w:val="00465E46"/>
    <w:rsid w:val="00466BEC"/>
    <w:rsid w:val="00466DC3"/>
    <w:rsid w:val="00467932"/>
    <w:rsid w:val="0047053B"/>
    <w:rsid w:val="004707D8"/>
    <w:rsid w:val="00471C2C"/>
    <w:rsid w:val="0047234B"/>
    <w:rsid w:val="00472AE1"/>
    <w:rsid w:val="00474690"/>
    <w:rsid w:val="00475150"/>
    <w:rsid w:val="00475C95"/>
    <w:rsid w:val="00475FF3"/>
    <w:rsid w:val="00480DBE"/>
    <w:rsid w:val="00481BFC"/>
    <w:rsid w:val="00481FC5"/>
    <w:rsid w:val="00482CEF"/>
    <w:rsid w:val="00482F09"/>
    <w:rsid w:val="00483990"/>
    <w:rsid w:val="00483C9C"/>
    <w:rsid w:val="004844E7"/>
    <w:rsid w:val="004848F7"/>
    <w:rsid w:val="00485358"/>
    <w:rsid w:val="004858A7"/>
    <w:rsid w:val="0048600B"/>
    <w:rsid w:val="00486F49"/>
    <w:rsid w:val="0048731D"/>
    <w:rsid w:val="004878F8"/>
    <w:rsid w:val="00490777"/>
    <w:rsid w:val="00490F2C"/>
    <w:rsid w:val="00492B02"/>
    <w:rsid w:val="0049324A"/>
    <w:rsid w:val="00493364"/>
    <w:rsid w:val="004935DB"/>
    <w:rsid w:val="00494B8F"/>
    <w:rsid w:val="004963AD"/>
    <w:rsid w:val="00496B8B"/>
    <w:rsid w:val="0049700C"/>
    <w:rsid w:val="004975A5"/>
    <w:rsid w:val="004A1C9A"/>
    <w:rsid w:val="004A340E"/>
    <w:rsid w:val="004A416F"/>
    <w:rsid w:val="004A4766"/>
    <w:rsid w:val="004A5B65"/>
    <w:rsid w:val="004A5B99"/>
    <w:rsid w:val="004A70A6"/>
    <w:rsid w:val="004B068A"/>
    <w:rsid w:val="004B0D2D"/>
    <w:rsid w:val="004B1EDE"/>
    <w:rsid w:val="004B205F"/>
    <w:rsid w:val="004B5273"/>
    <w:rsid w:val="004B53FA"/>
    <w:rsid w:val="004B5A25"/>
    <w:rsid w:val="004B5D3D"/>
    <w:rsid w:val="004B76FC"/>
    <w:rsid w:val="004B7C50"/>
    <w:rsid w:val="004B7F01"/>
    <w:rsid w:val="004C07F0"/>
    <w:rsid w:val="004C1BD8"/>
    <w:rsid w:val="004C21CF"/>
    <w:rsid w:val="004C3A2D"/>
    <w:rsid w:val="004C3C1A"/>
    <w:rsid w:val="004C42C1"/>
    <w:rsid w:val="004C4D8C"/>
    <w:rsid w:val="004C4D96"/>
    <w:rsid w:val="004C52A6"/>
    <w:rsid w:val="004C70B5"/>
    <w:rsid w:val="004D004A"/>
    <w:rsid w:val="004D1908"/>
    <w:rsid w:val="004D1E0B"/>
    <w:rsid w:val="004D2102"/>
    <w:rsid w:val="004D2125"/>
    <w:rsid w:val="004D22DB"/>
    <w:rsid w:val="004D316A"/>
    <w:rsid w:val="004D4387"/>
    <w:rsid w:val="004D593B"/>
    <w:rsid w:val="004D6412"/>
    <w:rsid w:val="004D6570"/>
    <w:rsid w:val="004D697B"/>
    <w:rsid w:val="004D7B3E"/>
    <w:rsid w:val="004D7FCF"/>
    <w:rsid w:val="004E1E64"/>
    <w:rsid w:val="004E2F79"/>
    <w:rsid w:val="004E39A5"/>
    <w:rsid w:val="004E6CC7"/>
    <w:rsid w:val="004F01D0"/>
    <w:rsid w:val="004F11BB"/>
    <w:rsid w:val="004F140D"/>
    <w:rsid w:val="004F22F3"/>
    <w:rsid w:val="004F24AC"/>
    <w:rsid w:val="004F5E6B"/>
    <w:rsid w:val="004F7373"/>
    <w:rsid w:val="004F74B6"/>
    <w:rsid w:val="004F74BD"/>
    <w:rsid w:val="004F7A07"/>
    <w:rsid w:val="00500638"/>
    <w:rsid w:val="00502EEB"/>
    <w:rsid w:val="005033AE"/>
    <w:rsid w:val="005033B7"/>
    <w:rsid w:val="005038D9"/>
    <w:rsid w:val="005067A6"/>
    <w:rsid w:val="005070D6"/>
    <w:rsid w:val="0051006B"/>
    <w:rsid w:val="005102AC"/>
    <w:rsid w:val="00510E36"/>
    <w:rsid w:val="00510E91"/>
    <w:rsid w:val="00513D82"/>
    <w:rsid w:val="00514F9B"/>
    <w:rsid w:val="005150DA"/>
    <w:rsid w:val="0051550B"/>
    <w:rsid w:val="00516164"/>
    <w:rsid w:val="0051642A"/>
    <w:rsid w:val="005175C3"/>
    <w:rsid w:val="0052087A"/>
    <w:rsid w:val="00521177"/>
    <w:rsid w:val="005215C1"/>
    <w:rsid w:val="00521B45"/>
    <w:rsid w:val="0052234C"/>
    <w:rsid w:val="00522432"/>
    <w:rsid w:val="0052348A"/>
    <w:rsid w:val="0052414C"/>
    <w:rsid w:val="005253E0"/>
    <w:rsid w:val="0052577C"/>
    <w:rsid w:val="00525AA4"/>
    <w:rsid w:val="0052621C"/>
    <w:rsid w:val="00526F8F"/>
    <w:rsid w:val="00527057"/>
    <w:rsid w:val="00527358"/>
    <w:rsid w:val="00531C83"/>
    <w:rsid w:val="00532114"/>
    <w:rsid w:val="00532E90"/>
    <w:rsid w:val="00533245"/>
    <w:rsid w:val="00536224"/>
    <w:rsid w:val="005367C2"/>
    <w:rsid w:val="005369B8"/>
    <w:rsid w:val="00536C1B"/>
    <w:rsid w:val="00537D7A"/>
    <w:rsid w:val="00540C00"/>
    <w:rsid w:val="00541AA6"/>
    <w:rsid w:val="00542D5E"/>
    <w:rsid w:val="0054414D"/>
    <w:rsid w:val="0054581B"/>
    <w:rsid w:val="00546276"/>
    <w:rsid w:val="00546D48"/>
    <w:rsid w:val="005470E4"/>
    <w:rsid w:val="005510B6"/>
    <w:rsid w:val="00551ABD"/>
    <w:rsid w:val="005530D4"/>
    <w:rsid w:val="005532C8"/>
    <w:rsid w:val="00554889"/>
    <w:rsid w:val="005560E7"/>
    <w:rsid w:val="005563B4"/>
    <w:rsid w:val="005567A0"/>
    <w:rsid w:val="00556C68"/>
    <w:rsid w:val="00557873"/>
    <w:rsid w:val="00562067"/>
    <w:rsid w:val="005622B1"/>
    <w:rsid w:val="005622D0"/>
    <w:rsid w:val="00562330"/>
    <w:rsid w:val="0056383A"/>
    <w:rsid w:val="00564028"/>
    <w:rsid w:val="0056605A"/>
    <w:rsid w:val="00566DD3"/>
    <w:rsid w:val="00567548"/>
    <w:rsid w:val="00567D06"/>
    <w:rsid w:val="005707FD"/>
    <w:rsid w:val="005717BD"/>
    <w:rsid w:val="005726B6"/>
    <w:rsid w:val="00572F61"/>
    <w:rsid w:val="00573280"/>
    <w:rsid w:val="005747CD"/>
    <w:rsid w:val="00574C1D"/>
    <w:rsid w:val="00574C89"/>
    <w:rsid w:val="00574EAC"/>
    <w:rsid w:val="00575222"/>
    <w:rsid w:val="00576414"/>
    <w:rsid w:val="0057645D"/>
    <w:rsid w:val="00577F55"/>
    <w:rsid w:val="00581786"/>
    <w:rsid w:val="00581EEF"/>
    <w:rsid w:val="00582606"/>
    <w:rsid w:val="00582C5C"/>
    <w:rsid w:val="00584230"/>
    <w:rsid w:val="00584B2C"/>
    <w:rsid w:val="00585E88"/>
    <w:rsid w:val="00586922"/>
    <w:rsid w:val="00590F94"/>
    <w:rsid w:val="0059198E"/>
    <w:rsid w:val="00592599"/>
    <w:rsid w:val="005928F3"/>
    <w:rsid w:val="00592E65"/>
    <w:rsid w:val="005A134B"/>
    <w:rsid w:val="005A180F"/>
    <w:rsid w:val="005A1828"/>
    <w:rsid w:val="005A2C51"/>
    <w:rsid w:val="005A346E"/>
    <w:rsid w:val="005A4437"/>
    <w:rsid w:val="005A4D8E"/>
    <w:rsid w:val="005A4FC0"/>
    <w:rsid w:val="005A572C"/>
    <w:rsid w:val="005A5D96"/>
    <w:rsid w:val="005A5EA5"/>
    <w:rsid w:val="005A6335"/>
    <w:rsid w:val="005A6517"/>
    <w:rsid w:val="005A652E"/>
    <w:rsid w:val="005A6B62"/>
    <w:rsid w:val="005A6DEC"/>
    <w:rsid w:val="005A7EF6"/>
    <w:rsid w:val="005B0781"/>
    <w:rsid w:val="005B0C0A"/>
    <w:rsid w:val="005B1635"/>
    <w:rsid w:val="005B3103"/>
    <w:rsid w:val="005B318B"/>
    <w:rsid w:val="005B4AE4"/>
    <w:rsid w:val="005B5674"/>
    <w:rsid w:val="005B5B9D"/>
    <w:rsid w:val="005B63AF"/>
    <w:rsid w:val="005B644D"/>
    <w:rsid w:val="005B6609"/>
    <w:rsid w:val="005B6B34"/>
    <w:rsid w:val="005B7847"/>
    <w:rsid w:val="005B7CE9"/>
    <w:rsid w:val="005C03AC"/>
    <w:rsid w:val="005C3BCC"/>
    <w:rsid w:val="005C4716"/>
    <w:rsid w:val="005C5397"/>
    <w:rsid w:val="005C5689"/>
    <w:rsid w:val="005C69AE"/>
    <w:rsid w:val="005C6DCA"/>
    <w:rsid w:val="005C7403"/>
    <w:rsid w:val="005C74BE"/>
    <w:rsid w:val="005C7DC3"/>
    <w:rsid w:val="005D04AF"/>
    <w:rsid w:val="005D0B7A"/>
    <w:rsid w:val="005D0BBC"/>
    <w:rsid w:val="005D10FC"/>
    <w:rsid w:val="005D126E"/>
    <w:rsid w:val="005D13ED"/>
    <w:rsid w:val="005D1F35"/>
    <w:rsid w:val="005D29EC"/>
    <w:rsid w:val="005D2FB4"/>
    <w:rsid w:val="005D44AD"/>
    <w:rsid w:val="005D45AE"/>
    <w:rsid w:val="005D46EA"/>
    <w:rsid w:val="005D4FBE"/>
    <w:rsid w:val="005D5100"/>
    <w:rsid w:val="005E032D"/>
    <w:rsid w:val="005E05AB"/>
    <w:rsid w:val="005E10FA"/>
    <w:rsid w:val="005E19E0"/>
    <w:rsid w:val="005E2185"/>
    <w:rsid w:val="005E26F9"/>
    <w:rsid w:val="005E3E2C"/>
    <w:rsid w:val="005E41F8"/>
    <w:rsid w:val="005E4997"/>
    <w:rsid w:val="005E5F2C"/>
    <w:rsid w:val="005E673F"/>
    <w:rsid w:val="005E6CF3"/>
    <w:rsid w:val="005E7427"/>
    <w:rsid w:val="005F0303"/>
    <w:rsid w:val="005F071D"/>
    <w:rsid w:val="005F0CB4"/>
    <w:rsid w:val="005F0EE1"/>
    <w:rsid w:val="005F1C77"/>
    <w:rsid w:val="005F2845"/>
    <w:rsid w:val="005F2A1F"/>
    <w:rsid w:val="005F43BF"/>
    <w:rsid w:val="005F4CDA"/>
    <w:rsid w:val="005F5093"/>
    <w:rsid w:val="005F5630"/>
    <w:rsid w:val="005F61AA"/>
    <w:rsid w:val="005F6A88"/>
    <w:rsid w:val="005F7A82"/>
    <w:rsid w:val="00600FE1"/>
    <w:rsid w:val="00601AFE"/>
    <w:rsid w:val="00602654"/>
    <w:rsid w:val="00602CF5"/>
    <w:rsid w:val="00603C7A"/>
    <w:rsid w:val="00606F0E"/>
    <w:rsid w:val="00611B42"/>
    <w:rsid w:val="00612EF0"/>
    <w:rsid w:val="0061359C"/>
    <w:rsid w:val="006168E7"/>
    <w:rsid w:val="00617ADB"/>
    <w:rsid w:val="0062100C"/>
    <w:rsid w:val="0062128E"/>
    <w:rsid w:val="0062134F"/>
    <w:rsid w:val="00621878"/>
    <w:rsid w:val="00621CD4"/>
    <w:rsid w:val="00623196"/>
    <w:rsid w:val="006238E4"/>
    <w:rsid w:val="00623BE3"/>
    <w:rsid w:val="00624AAC"/>
    <w:rsid w:val="006253FA"/>
    <w:rsid w:val="0062649D"/>
    <w:rsid w:val="0062662B"/>
    <w:rsid w:val="006267B1"/>
    <w:rsid w:val="00626BF2"/>
    <w:rsid w:val="00627ADD"/>
    <w:rsid w:val="00627D2A"/>
    <w:rsid w:val="00630D2F"/>
    <w:rsid w:val="00630F56"/>
    <w:rsid w:val="00631A69"/>
    <w:rsid w:val="006324DD"/>
    <w:rsid w:val="006344A9"/>
    <w:rsid w:val="006344C1"/>
    <w:rsid w:val="006347F6"/>
    <w:rsid w:val="006348CA"/>
    <w:rsid w:val="00634B29"/>
    <w:rsid w:val="00636354"/>
    <w:rsid w:val="00637096"/>
    <w:rsid w:val="006377CA"/>
    <w:rsid w:val="00640B40"/>
    <w:rsid w:val="00641AE2"/>
    <w:rsid w:val="006447D3"/>
    <w:rsid w:val="006452E2"/>
    <w:rsid w:val="00645B3E"/>
    <w:rsid w:val="00645DFC"/>
    <w:rsid w:val="00645FB1"/>
    <w:rsid w:val="00647644"/>
    <w:rsid w:val="00647665"/>
    <w:rsid w:val="0064780E"/>
    <w:rsid w:val="00651270"/>
    <w:rsid w:val="00652608"/>
    <w:rsid w:val="00653484"/>
    <w:rsid w:val="0065387E"/>
    <w:rsid w:val="006539BC"/>
    <w:rsid w:val="0065480D"/>
    <w:rsid w:val="00655891"/>
    <w:rsid w:val="00655BDB"/>
    <w:rsid w:val="006564BA"/>
    <w:rsid w:val="00657985"/>
    <w:rsid w:val="00657E7E"/>
    <w:rsid w:val="0066113E"/>
    <w:rsid w:val="00661761"/>
    <w:rsid w:val="00661D9E"/>
    <w:rsid w:val="0066230D"/>
    <w:rsid w:val="00662FD8"/>
    <w:rsid w:val="006630AD"/>
    <w:rsid w:val="00663220"/>
    <w:rsid w:val="006637CB"/>
    <w:rsid w:val="006642A4"/>
    <w:rsid w:val="00665A56"/>
    <w:rsid w:val="00665F77"/>
    <w:rsid w:val="00667072"/>
    <w:rsid w:val="00667B29"/>
    <w:rsid w:val="00670A06"/>
    <w:rsid w:val="00670FA2"/>
    <w:rsid w:val="00671B0C"/>
    <w:rsid w:val="00672CC2"/>
    <w:rsid w:val="0067466E"/>
    <w:rsid w:val="00677C40"/>
    <w:rsid w:val="00677DD1"/>
    <w:rsid w:val="00680463"/>
    <w:rsid w:val="00680FB4"/>
    <w:rsid w:val="006814AB"/>
    <w:rsid w:val="0068156A"/>
    <w:rsid w:val="0068362F"/>
    <w:rsid w:val="00683C3E"/>
    <w:rsid w:val="00683CB5"/>
    <w:rsid w:val="0068424A"/>
    <w:rsid w:val="0068669E"/>
    <w:rsid w:val="00687407"/>
    <w:rsid w:val="006901AE"/>
    <w:rsid w:val="0069134D"/>
    <w:rsid w:val="00691E52"/>
    <w:rsid w:val="00693165"/>
    <w:rsid w:val="00693E29"/>
    <w:rsid w:val="006943CC"/>
    <w:rsid w:val="00696626"/>
    <w:rsid w:val="006A07CF"/>
    <w:rsid w:val="006A0E1C"/>
    <w:rsid w:val="006A1C48"/>
    <w:rsid w:val="006A2382"/>
    <w:rsid w:val="006A3BF3"/>
    <w:rsid w:val="006A5D09"/>
    <w:rsid w:val="006A62B9"/>
    <w:rsid w:val="006A63B2"/>
    <w:rsid w:val="006A7AE2"/>
    <w:rsid w:val="006B1950"/>
    <w:rsid w:val="006B241C"/>
    <w:rsid w:val="006B2D06"/>
    <w:rsid w:val="006B2FD1"/>
    <w:rsid w:val="006B36DC"/>
    <w:rsid w:val="006B3FCB"/>
    <w:rsid w:val="006B4393"/>
    <w:rsid w:val="006B4B68"/>
    <w:rsid w:val="006B61D8"/>
    <w:rsid w:val="006C076F"/>
    <w:rsid w:val="006C0FD3"/>
    <w:rsid w:val="006C19A8"/>
    <w:rsid w:val="006C3054"/>
    <w:rsid w:val="006C31B5"/>
    <w:rsid w:val="006C3A14"/>
    <w:rsid w:val="006C4408"/>
    <w:rsid w:val="006C5518"/>
    <w:rsid w:val="006C57CE"/>
    <w:rsid w:val="006C59AE"/>
    <w:rsid w:val="006C64AA"/>
    <w:rsid w:val="006D3D08"/>
    <w:rsid w:val="006D41F8"/>
    <w:rsid w:val="006D4C08"/>
    <w:rsid w:val="006D5299"/>
    <w:rsid w:val="006D5372"/>
    <w:rsid w:val="006D6B0A"/>
    <w:rsid w:val="006D6E8D"/>
    <w:rsid w:val="006D7520"/>
    <w:rsid w:val="006D7665"/>
    <w:rsid w:val="006D7E39"/>
    <w:rsid w:val="006E0132"/>
    <w:rsid w:val="006E0DD3"/>
    <w:rsid w:val="006E0E6E"/>
    <w:rsid w:val="006E119E"/>
    <w:rsid w:val="006E1504"/>
    <w:rsid w:val="006E1901"/>
    <w:rsid w:val="006E2768"/>
    <w:rsid w:val="006E2903"/>
    <w:rsid w:val="006E350C"/>
    <w:rsid w:val="006E3D59"/>
    <w:rsid w:val="006E433D"/>
    <w:rsid w:val="006E4907"/>
    <w:rsid w:val="006E5E3D"/>
    <w:rsid w:val="006E5EE0"/>
    <w:rsid w:val="006E5F55"/>
    <w:rsid w:val="006E670E"/>
    <w:rsid w:val="006E715D"/>
    <w:rsid w:val="006E7D0B"/>
    <w:rsid w:val="006E7F6D"/>
    <w:rsid w:val="006F2FDA"/>
    <w:rsid w:val="006F395E"/>
    <w:rsid w:val="006F56E7"/>
    <w:rsid w:val="006F58DC"/>
    <w:rsid w:val="006F591F"/>
    <w:rsid w:val="006F5C59"/>
    <w:rsid w:val="006F708A"/>
    <w:rsid w:val="006F7235"/>
    <w:rsid w:val="006F7A9C"/>
    <w:rsid w:val="00700716"/>
    <w:rsid w:val="00700F53"/>
    <w:rsid w:val="00703F70"/>
    <w:rsid w:val="007040A2"/>
    <w:rsid w:val="00704CF9"/>
    <w:rsid w:val="0070549C"/>
    <w:rsid w:val="0070599B"/>
    <w:rsid w:val="00705E0E"/>
    <w:rsid w:val="00706263"/>
    <w:rsid w:val="0070717D"/>
    <w:rsid w:val="00707474"/>
    <w:rsid w:val="007105E5"/>
    <w:rsid w:val="007109A4"/>
    <w:rsid w:val="00710D48"/>
    <w:rsid w:val="007126CD"/>
    <w:rsid w:val="00712D92"/>
    <w:rsid w:val="00712EC2"/>
    <w:rsid w:val="00713D86"/>
    <w:rsid w:val="007140F6"/>
    <w:rsid w:val="007146C4"/>
    <w:rsid w:val="00714AB0"/>
    <w:rsid w:val="00716B25"/>
    <w:rsid w:val="0072287A"/>
    <w:rsid w:val="00722CA9"/>
    <w:rsid w:val="007236D2"/>
    <w:rsid w:val="00723A30"/>
    <w:rsid w:val="00723A50"/>
    <w:rsid w:val="00725334"/>
    <w:rsid w:val="007253B5"/>
    <w:rsid w:val="00727C8B"/>
    <w:rsid w:val="0073121A"/>
    <w:rsid w:val="00731818"/>
    <w:rsid w:val="00732B9A"/>
    <w:rsid w:val="0073389D"/>
    <w:rsid w:val="00733CD3"/>
    <w:rsid w:val="007343D1"/>
    <w:rsid w:val="007347D0"/>
    <w:rsid w:val="00736DCA"/>
    <w:rsid w:val="00741017"/>
    <w:rsid w:val="00741097"/>
    <w:rsid w:val="007428AE"/>
    <w:rsid w:val="00743616"/>
    <w:rsid w:val="00743627"/>
    <w:rsid w:val="00743F58"/>
    <w:rsid w:val="00744167"/>
    <w:rsid w:val="00744882"/>
    <w:rsid w:val="007451ED"/>
    <w:rsid w:val="00745724"/>
    <w:rsid w:val="0074577D"/>
    <w:rsid w:val="007463CD"/>
    <w:rsid w:val="00746470"/>
    <w:rsid w:val="007469A2"/>
    <w:rsid w:val="007475E2"/>
    <w:rsid w:val="007508BF"/>
    <w:rsid w:val="00751921"/>
    <w:rsid w:val="00751CFE"/>
    <w:rsid w:val="00752465"/>
    <w:rsid w:val="00754E7D"/>
    <w:rsid w:val="00755022"/>
    <w:rsid w:val="00755BF6"/>
    <w:rsid w:val="0075759E"/>
    <w:rsid w:val="0075788A"/>
    <w:rsid w:val="0076184A"/>
    <w:rsid w:val="00763513"/>
    <w:rsid w:val="0076469F"/>
    <w:rsid w:val="00764EF8"/>
    <w:rsid w:val="00766067"/>
    <w:rsid w:val="00767122"/>
    <w:rsid w:val="00770D3B"/>
    <w:rsid w:val="0077141A"/>
    <w:rsid w:val="007719B2"/>
    <w:rsid w:val="0077257F"/>
    <w:rsid w:val="007742AA"/>
    <w:rsid w:val="00776707"/>
    <w:rsid w:val="007810E9"/>
    <w:rsid w:val="00781B6D"/>
    <w:rsid w:val="00782F03"/>
    <w:rsid w:val="00782FE8"/>
    <w:rsid w:val="00784E3C"/>
    <w:rsid w:val="00785243"/>
    <w:rsid w:val="00787329"/>
    <w:rsid w:val="0078757B"/>
    <w:rsid w:val="00790736"/>
    <w:rsid w:val="00791281"/>
    <w:rsid w:val="00793C28"/>
    <w:rsid w:val="00793C8B"/>
    <w:rsid w:val="00794074"/>
    <w:rsid w:val="007945E1"/>
    <w:rsid w:val="00794631"/>
    <w:rsid w:val="00794975"/>
    <w:rsid w:val="007969C4"/>
    <w:rsid w:val="00796C7A"/>
    <w:rsid w:val="007A0DE2"/>
    <w:rsid w:val="007A1BE2"/>
    <w:rsid w:val="007A20F4"/>
    <w:rsid w:val="007A2112"/>
    <w:rsid w:val="007A2403"/>
    <w:rsid w:val="007A24E3"/>
    <w:rsid w:val="007A273B"/>
    <w:rsid w:val="007A27A6"/>
    <w:rsid w:val="007A4541"/>
    <w:rsid w:val="007A4B2B"/>
    <w:rsid w:val="007A4C73"/>
    <w:rsid w:val="007A4DE2"/>
    <w:rsid w:val="007A564A"/>
    <w:rsid w:val="007A59C7"/>
    <w:rsid w:val="007A63B8"/>
    <w:rsid w:val="007A67EB"/>
    <w:rsid w:val="007B02E3"/>
    <w:rsid w:val="007B0CAE"/>
    <w:rsid w:val="007B3DBE"/>
    <w:rsid w:val="007B4ABB"/>
    <w:rsid w:val="007B565C"/>
    <w:rsid w:val="007B581F"/>
    <w:rsid w:val="007B6E63"/>
    <w:rsid w:val="007B7265"/>
    <w:rsid w:val="007B7642"/>
    <w:rsid w:val="007C193C"/>
    <w:rsid w:val="007C322C"/>
    <w:rsid w:val="007C4260"/>
    <w:rsid w:val="007C4519"/>
    <w:rsid w:val="007C5FFC"/>
    <w:rsid w:val="007C606C"/>
    <w:rsid w:val="007C74CB"/>
    <w:rsid w:val="007C750C"/>
    <w:rsid w:val="007C76D1"/>
    <w:rsid w:val="007C7DEE"/>
    <w:rsid w:val="007D0B52"/>
    <w:rsid w:val="007D2FCB"/>
    <w:rsid w:val="007D346F"/>
    <w:rsid w:val="007D3A3C"/>
    <w:rsid w:val="007D3F22"/>
    <w:rsid w:val="007D41F8"/>
    <w:rsid w:val="007D48FE"/>
    <w:rsid w:val="007D6330"/>
    <w:rsid w:val="007D64CE"/>
    <w:rsid w:val="007D66CE"/>
    <w:rsid w:val="007D74C7"/>
    <w:rsid w:val="007D7C5B"/>
    <w:rsid w:val="007E069D"/>
    <w:rsid w:val="007E1355"/>
    <w:rsid w:val="007E33F6"/>
    <w:rsid w:val="007E4CEF"/>
    <w:rsid w:val="007E4DB7"/>
    <w:rsid w:val="007E592A"/>
    <w:rsid w:val="007E6260"/>
    <w:rsid w:val="007F06A9"/>
    <w:rsid w:val="007F1FA1"/>
    <w:rsid w:val="007F2326"/>
    <w:rsid w:val="007F2677"/>
    <w:rsid w:val="007F26A0"/>
    <w:rsid w:val="007F2B4C"/>
    <w:rsid w:val="007F323F"/>
    <w:rsid w:val="007F4988"/>
    <w:rsid w:val="007F6517"/>
    <w:rsid w:val="007F6B90"/>
    <w:rsid w:val="007F74B1"/>
    <w:rsid w:val="007F74D5"/>
    <w:rsid w:val="007F7712"/>
    <w:rsid w:val="007F788C"/>
    <w:rsid w:val="00800C9F"/>
    <w:rsid w:val="00801651"/>
    <w:rsid w:val="00801D2B"/>
    <w:rsid w:val="00802357"/>
    <w:rsid w:val="008027CC"/>
    <w:rsid w:val="008029BA"/>
    <w:rsid w:val="00802BCB"/>
    <w:rsid w:val="00803A2A"/>
    <w:rsid w:val="00807F8A"/>
    <w:rsid w:val="0081108A"/>
    <w:rsid w:val="0081155F"/>
    <w:rsid w:val="008119B8"/>
    <w:rsid w:val="00811E86"/>
    <w:rsid w:val="00815881"/>
    <w:rsid w:val="0081783E"/>
    <w:rsid w:val="00817D9C"/>
    <w:rsid w:val="008208A2"/>
    <w:rsid w:val="00822B7C"/>
    <w:rsid w:val="00822C6F"/>
    <w:rsid w:val="0082394C"/>
    <w:rsid w:val="00824BDD"/>
    <w:rsid w:val="008256D7"/>
    <w:rsid w:val="00825EE1"/>
    <w:rsid w:val="00826583"/>
    <w:rsid w:val="0082662F"/>
    <w:rsid w:val="008271CD"/>
    <w:rsid w:val="00827AC7"/>
    <w:rsid w:val="00827C63"/>
    <w:rsid w:val="0083034B"/>
    <w:rsid w:val="00830458"/>
    <w:rsid w:val="00830852"/>
    <w:rsid w:val="008309CB"/>
    <w:rsid w:val="00830C49"/>
    <w:rsid w:val="0083168B"/>
    <w:rsid w:val="00832352"/>
    <w:rsid w:val="00832A7F"/>
    <w:rsid w:val="0083325C"/>
    <w:rsid w:val="00833271"/>
    <w:rsid w:val="008345E0"/>
    <w:rsid w:val="00834A66"/>
    <w:rsid w:val="00834C66"/>
    <w:rsid w:val="00834D4E"/>
    <w:rsid w:val="00834D60"/>
    <w:rsid w:val="00834F16"/>
    <w:rsid w:val="00836266"/>
    <w:rsid w:val="00837AEB"/>
    <w:rsid w:val="00840C9A"/>
    <w:rsid w:val="00840D51"/>
    <w:rsid w:val="008425C3"/>
    <w:rsid w:val="00842EA8"/>
    <w:rsid w:val="0084455B"/>
    <w:rsid w:val="00845387"/>
    <w:rsid w:val="0084562C"/>
    <w:rsid w:val="00846A7A"/>
    <w:rsid w:val="00847B7C"/>
    <w:rsid w:val="00850662"/>
    <w:rsid w:val="00851F3F"/>
    <w:rsid w:val="00852065"/>
    <w:rsid w:val="00852666"/>
    <w:rsid w:val="00852D7B"/>
    <w:rsid w:val="0085316C"/>
    <w:rsid w:val="00853F66"/>
    <w:rsid w:val="00855464"/>
    <w:rsid w:val="00855EAD"/>
    <w:rsid w:val="00856346"/>
    <w:rsid w:val="008563BF"/>
    <w:rsid w:val="00857CEF"/>
    <w:rsid w:val="00861094"/>
    <w:rsid w:val="00861939"/>
    <w:rsid w:val="0086241B"/>
    <w:rsid w:val="00862BBD"/>
    <w:rsid w:val="00862EEF"/>
    <w:rsid w:val="008634F8"/>
    <w:rsid w:val="00863837"/>
    <w:rsid w:val="00863CC4"/>
    <w:rsid w:val="008643E0"/>
    <w:rsid w:val="00864AC4"/>
    <w:rsid w:val="00865840"/>
    <w:rsid w:val="00865F43"/>
    <w:rsid w:val="00867857"/>
    <w:rsid w:val="00867A59"/>
    <w:rsid w:val="00870210"/>
    <w:rsid w:val="00870D46"/>
    <w:rsid w:val="0087351B"/>
    <w:rsid w:val="008737F7"/>
    <w:rsid w:val="008741D8"/>
    <w:rsid w:val="008747E2"/>
    <w:rsid w:val="008768B7"/>
    <w:rsid w:val="00876DAF"/>
    <w:rsid w:val="008773F4"/>
    <w:rsid w:val="00877A27"/>
    <w:rsid w:val="00877F47"/>
    <w:rsid w:val="00880576"/>
    <w:rsid w:val="00881DBA"/>
    <w:rsid w:val="00882970"/>
    <w:rsid w:val="00882FD6"/>
    <w:rsid w:val="00883522"/>
    <w:rsid w:val="00883AE0"/>
    <w:rsid w:val="00884312"/>
    <w:rsid w:val="00885F97"/>
    <w:rsid w:val="00886664"/>
    <w:rsid w:val="00887BF0"/>
    <w:rsid w:val="00887CCF"/>
    <w:rsid w:val="0089037B"/>
    <w:rsid w:val="00891848"/>
    <w:rsid w:val="00892051"/>
    <w:rsid w:val="008920C6"/>
    <w:rsid w:val="008923B9"/>
    <w:rsid w:val="0089283B"/>
    <w:rsid w:val="00892A48"/>
    <w:rsid w:val="008934B3"/>
    <w:rsid w:val="00893910"/>
    <w:rsid w:val="00893DC9"/>
    <w:rsid w:val="00894FEA"/>
    <w:rsid w:val="0089524E"/>
    <w:rsid w:val="008956FF"/>
    <w:rsid w:val="00896273"/>
    <w:rsid w:val="00897F13"/>
    <w:rsid w:val="008A0FB3"/>
    <w:rsid w:val="008A2165"/>
    <w:rsid w:val="008A2239"/>
    <w:rsid w:val="008A3BC3"/>
    <w:rsid w:val="008A4026"/>
    <w:rsid w:val="008A4212"/>
    <w:rsid w:val="008A4D7A"/>
    <w:rsid w:val="008A5F57"/>
    <w:rsid w:val="008A6F8D"/>
    <w:rsid w:val="008A7007"/>
    <w:rsid w:val="008A71C8"/>
    <w:rsid w:val="008B168A"/>
    <w:rsid w:val="008B18E5"/>
    <w:rsid w:val="008B1B2E"/>
    <w:rsid w:val="008B1DCB"/>
    <w:rsid w:val="008B2362"/>
    <w:rsid w:val="008B2FBA"/>
    <w:rsid w:val="008B3326"/>
    <w:rsid w:val="008B38E1"/>
    <w:rsid w:val="008B3A42"/>
    <w:rsid w:val="008B4DE5"/>
    <w:rsid w:val="008B5692"/>
    <w:rsid w:val="008C08FE"/>
    <w:rsid w:val="008C0D96"/>
    <w:rsid w:val="008C24B6"/>
    <w:rsid w:val="008C289F"/>
    <w:rsid w:val="008C2F43"/>
    <w:rsid w:val="008C4910"/>
    <w:rsid w:val="008C5633"/>
    <w:rsid w:val="008C7A28"/>
    <w:rsid w:val="008D00F0"/>
    <w:rsid w:val="008D09BF"/>
    <w:rsid w:val="008D0D67"/>
    <w:rsid w:val="008D10C7"/>
    <w:rsid w:val="008D3418"/>
    <w:rsid w:val="008D4A1E"/>
    <w:rsid w:val="008D6108"/>
    <w:rsid w:val="008D67B5"/>
    <w:rsid w:val="008E0DF8"/>
    <w:rsid w:val="008E267A"/>
    <w:rsid w:val="008E3FCF"/>
    <w:rsid w:val="008E424B"/>
    <w:rsid w:val="008E4CF4"/>
    <w:rsid w:val="008E58E0"/>
    <w:rsid w:val="008E5BAF"/>
    <w:rsid w:val="008E6911"/>
    <w:rsid w:val="008E7192"/>
    <w:rsid w:val="008E754E"/>
    <w:rsid w:val="008E79B2"/>
    <w:rsid w:val="008E7D6F"/>
    <w:rsid w:val="008F0C25"/>
    <w:rsid w:val="008F0D46"/>
    <w:rsid w:val="008F20CB"/>
    <w:rsid w:val="008F266C"/>
    <w:rsid w:val="008F278A"/>
    <w:rsid w:val="008F3143"/>
    <w:rsid w:val="008F37BE"/>
    <w:rsid w:val="008F3A48"/>
    <w:rsid w:val="008F3AE6"/>
    <w:rsid w:val="008F6F4E"/>
    <w:rsid w:val="00900290"/>
    <w:rsid w:val="009003C2"/>
    <w:rsid w:val="0090186A"/>
    <w:rsid w:val="00902347"/>
    <w:rsid w:val="00902B21"/>
    <w:rsid w:val="00902D25"/>
    <w:rsid w:val="00903D2F"/>
    <w:rsid w:val="009046D9"/>
    <w:rsid w:val="0090571E"/>
    <w:rsid w:val="00905C62"/>
    <w:rsid w:val="00905ED5"/>
    <w:rsid w:val="00906D51"/>
    <w:rsid w:val="009073F0"/>
    <w:rsid w:val="00907C9C"/>
    <w:rsid w:val="0091040F"/>
    <w:rsid w:val="0091049F"/>
    <w:rsid w:val="00910DF8"/>
    <w:rsid w:val="00911167"/>
    <w:rsid w:val="00911BA9"/>
    <w:rsid w:val="009147B8"/>
    <w:rsid w:val="0091509C"/>
    <w:rsid w:val="00915723"/>
    <w:rsid w:val="00917622"/>
    <w:rsid w:val="009210B3"/>
    <w:rsid w:val="00922006"/>
    <w:rsid w:val="0092283E"/>
    <w:rsid w:val="00923133"/>
    <w:rsid w:val="0092353D"/>
    <w:rsid w:val="00923D80"/>
    <w:rsid w:val="00924236"/>
    <w:rsid w:val="0092457D"/>
    <w:rsid w:val="009271C8"/>
    <w:rsid w:val="00927498"/>
    <w:rsid w:val="009277D1"/>
    <w:rsid w:val="00930C29"/>
    <w:rsid w:val="009322C8"/>
    <w:rsid w:val="0093312F"/>
    <w:rsid w:val="00933D47"/>
    <w:rsid w:val="00935236"/>
    <w:rsid w:val="00935F04"/>
    <w:rsid w:val="00936273"/>
    <w:rsid w:val="00936606"/>
    <w:rsid w:val="00936DB3"/>
    <w:rsid w:val="00937BF4"/>
    <w:rsid w:val="00941591"/>
    <w:rsid w:val="00942160"/>
    <w:rsid w:val="00943049"/>
    <w:rsid w:val="009446A0"/>
    <w:rsid w:val="00944908"/>
    <w:rsid w:val="00946BCB"/>
    <w:rsid w:val="009473CB"/>
    <w:rsid w:val="00950560"/>
    <w:rsid w:val="009506EF"/>
    <w:rsid w:val="00950DE8"/>
    <w:rsid w:val="0095158F"/>
    <w:rsid w:val="009519A8"/>
    <w:rsid w:val="00953E53"/>
    <w:rsid w:val="00955546"/>
    <w:rsid w:val="00955AD7"/>
    <w:rsid w:val="00955DD5"/>
    <w:rsid w:val="00956C5B"/>
    <w:rsid w:val="009571B2"/>
    <w:rsid w:val="00957565"/>
    <w:rsid w:val="00957FF2"/>
    <w:rsid w:val="00960526"/>
    <w:rsid w:val="00961F6D"/>
    <w:rsid w:val="00962C12"/>
    <w:rsid w:val="0096320C"/>
    <w:rsid w:val="009637C0"/>
    <w:rsid w:val="009639A9"/>
    <w:rsid w:val="0096621D"/>
    <w:rsid w:val="00966D3C"/>
    <w:rsid w:val="00970D34"/>
    <w:rsid w:val="009724DF"/>
    <w:rsid w:val="00973696"/>
    <w:rsid w:val="009754EB"/>
    <w:rsid w:val="00975D49"/>
    <w:rsid w:val="00975DD0"/>
    <w:rsid w:val="009771DA"/>
    <w:rsid w:val="009803AF"/>
    <w:rsid w:val="00982B2A"/>
    <w:rsid w:val="00982D09"/>
    <w:rsid w:val="00983893"/>
    <w:rsid w:val="00983EE5"/>
    <w:rsid w:val="0098492B"/>
    <w:rsid w:val="009860A9"/>
    <w:rsid w:val="009862E5"/>
    <w:rsid w:val="0098724A"/>
    <w:rsid w:val="0099025F"/>
    <w:rsid w:val="0099134A"/>
    <w:rsid w:val="009913A9"/>
    <w:rsid w:val="009929B3"/>
    <w:rsid w:val="009929C4"/>
    <w:rsid w:val="00992B00"/>
    <w:rsid w:val="00992BAD"/>
    <w:rsid w:val="00992E03"/>
    <w:rsid w:val="00993B9B"/>
    <w:rsid w:val="009952E2"/>
    <w:rsid w:val="009A14C9"/>
    <w:rsid w:val="009A3717"/>
    <w:rsid w:val="009A3939"/>
    <w:rsid w:val="009A5318"/>
    <w:rsid w:val="009A559E"/>
    <w:rsid w:val="009A6168"/>
    <w:rsid w:val="009A6515"/>
    <w:rsid w:val="009A69BC"/>
    <w:rsid w:val="009A75A3"/>
    <w:rsid w:val="009B296D"/>
    <w:rsid w:val="009B4713"/>
    <w:rsid w:val="009B7F2B"/>
    <w:rsid w:val="009B7FD8"/>
    <w:rsid w:val="009C05F5"/>
    <w:rsid w:val="009C20BB"/>
    <w:rsid w:val="009C2555"/>
    <w:rsid w:val="009C26BB"/>
    <w:rsid w:val="009C33BC"/>
    <w:rsid w:val="009C3F23"/>
    <w:rsid w:val="009C5F3A"/>
    <w:rsid w:val="009C6731"/>
    <w:rsid w:val="009C6E79"/>
    <w:rsid w:val="009D04D4"/>
    <w:rsid w:val="009D1F12"/>
    <w:rsid w:val="009D2497"/>
    <w:rsid w:val="009D3645"/>
    <w:rsid w:val="009D3EA6"/>
    <w:rsid w:val="009D5C50"/>
    <w:rsid w:val="009D615C"/>
    <w:rsid w:val="009D6B47"/>
    <w:rsid w:val="009D749F"/>
    <w:rsid w:val="009D769E"/>
    <w:rsid w:val="009D7C08"/>
    <w:rsid w:val="009D7FBF"/>
    <w:rsid w:val="009E06DE"/>
    <w:rsid w:val="009E0899"/>
    <w:rsid w:val="009E26F9"/>
    <w:rsid w:val="009E2DDB"/>
    <w:rsid w:val="009E518F"/>
    <w:rsid w:val="009E58C7"/>
    <w:rsid w:val="009F00ED"/>
    <w:rsid w:val="009F05CC"/>
    <w:rsid w:val="009F0E9F"/>
    <w:rsid w:val="009F1592"/>
    <w:rsid w:val="009F25CA"/>
    <w:rsid w:val="009F2C37"/>
    <w:rsid w:val="009F3CF8"/>
    <w:rsid w:val="009F515B"/>
    <w:rsid w:val="009F6339"/>
    <w:rsid w:val="009F7C1C"/>
    <w:rsid w:val="009F7D29"/>
    <w:rsid w:val="00A00EC3"/>
    <w:rsid w:val="00A00F1E"/>
    <w:rsid w:val="00A01D13"/>
    <w:rsid w:val="00A02877"/>
    <w:rsid w:val="00A0314B"/>
    <w:rsid w:val="00A043E6"/>
    <w:rsid w:val="00A04418"/>
    <w:rsid w:val="00A04AA2"/>
    <w:rsid w:val="00A05275"/>
    <w:rsid w:val="00A07A45"/>
    <w:rsid w:val="00A100B9"/>
    <w:rsid w:val="00A10383"/>
    <w:rsid w:val="00A10C55"/>
    <w:rsid w:val="00A10D70"/>
    <w:rsid w:val="00A119B7"/>
    <w:rsid w:val="00A14A5E"/>
    <w:rsid w:val="00A14D25"/>
    <w:rsid w:val="00A154FA"/>
    <w:rsid w:val="00A165AB"/>
    <w:rsid w:val="00A16E4D"/>
    <w:rsid w:val="00A221B6"/>
    <w:rsid w:val="00A23765"/>
    <w:rsid w:val="00A27973"/>
    <w:rsid w:val="00A31E80"/>
    <w:rsid w:val="00A33057"/>
    <w:rsid w:val="00A340B4"/>
    <w:rsid w:val="00A359BD"/>
    <w:rsid w:val="00A35BB4"/>
    <w:rsid w:val="00A416C0"/>
    <w:rsid w:val="00A422CD"/>
    <w:rsid w:val="00A43262"/>
    <w:rsid w:val="00A43858"/>
    <w:rsid w:val="00A44D8C"/>
    <w:rsid w:val="00A459A8"/>
    <w:rsid w:val="00A471AA"/>
    <w:rsid w:val="00A47706"/>
    <w:rsid w:val="00A50725"/>
    <w:rsid w:val="00A515C9"/>
    <w:rsid w:val="00A51C07"/>
    <w:rsid w:val="00A51F9C"/>
    <w:rsid w:val="00A5258D"/>
    <w:rsid w:val="00A526F4"/>
    <w:rsid w:val="00A54A07"/>
    <w:rsid w:val="00A54A65"/>
    <w:rsid w:val="00A54F22"/>
    <w:rsid w:val="00A555E4"/>
    <w:rsid w:val="00A55E89"/>
    <w:rsid w:val="00A55F63"/>
    <w:rsid w:val="00A62518"/>
    <w:rsid w:val="00A647BF"/>
    <w:rsid w:val="00A64990"/>
    <w:rsid w:val="00A65049"/>
    <w:rsid w:val="00A6575F"/>
    <w:rsid w:val="00A66251"/>
    <w:rsid w:val="00A66954"/>
    <w:rsid w:val="00A67B7F"/>
    <w:rsid w:val="00A67BB6"/>
    <w:rsid w:val="00A7087F"/>
    <w:rsid w:val="00A7095D"/>
    <w:rsid w:val="00A70B9D"/>
    <w:rsid w:val="00A71B1D"/>
    <w:rsid w:val="00A72D5D"/>
    <w:rsid w:val="00A74B51"/>
    <w:rsid w:val="00A75713"/>
    <w:rsid w:val="00A77449"/>
    <w:rsid w:val="00A80017"/>
    <w:rsid w:val="00A80CEC"/>
    <w:rsid w:val="00A81158"/>
    <w:rsid w:val="00A819E0"/>
    <w:rsid w:val="00A828F0"/>
    <w:rsid w:val="00A83557"/>
    <w:rsid w:val="00A83FFE"/>
    <w:rsid w:val="00A84B91"/>
    <w:rsid w:val="00A863B5"/>
    <w:rsid w:val="00A872D5"/>
    <w:rsid w:val="00A877A5"/>
    <w:rsid w:val="00A90DA2"/>
    <w:rsid w:val="00A918F9"/>
    <w:rsid w:val="00A91FFA"/>
    <w:rsid w:val="00A9210E"/>
    <w:rsid w:val="00A9226E"/>
    <w:rsid w:val="00A92EDA"/>
    <w:rsid w:val="00A93492"/>
    <w:rsid w:val="00A94718"/>
    <w:rsid w:val="00A94D0D"/>
    <w:rsid w:val="00A9503E"/>
    <w:rsid w:val="00A96731"/>
    <w:rsid w:val="00A97C58"/>
    <w:rsid w:val="00A97EA8"/>
    <w:rsid w:val="00AA0148"/>
    <w:rsid w:val="00AA0617"/>
    <w:rsid w:val="00AA1503"/>
    <w:rsid w:val="00AA2E34"/>
    <w:rsid w:val="00AA33A9"/>
    <w:rsid w:val="00AA458F"/>
    <w:rsid w:val="00AA55F5"/>
    <w:rsid w:val="00AA6553"/>
    <w:rsid w:val="00AA699D"/>
    <w:rsid w:val="00AB091D"/>
    <w:rsid w:val="00AB0D0F"/>
    <w:rsid w:val="00AB0D11"/>
    <w:rsid w:val="00AB1A59"/>
    <w:rsid w:val="00AB1AB6"/>
    <w:rsid w:val="00AB21E8"/>
    <w:rsid w:val="00AB26D0"/>
    <w:rsid w:val="00AB2774"/>
    <w:rsid w:val="00AB4743"/>
    <w:rsid w:val="00AB570D"/>
    <w:rsid w:val="00AB5E01"/>
    <w:rsid w:val="00AB5F05"/>
    <w:rsid w:val="00AB61B4"/>
    <w:rsid w:val="00AB6AD3"/>
    <w:rsid w:val="00AB6C6B"/>
    <w:rsid w:val="00AB6CED"/>
    <w:rsid w:val="00AC107D"/>
    <w:rsid w:val="00AC2A97"/>
    <w:rsid w:val="00AC3B6B"/>
    <w:rsid w:val="00AC4298"/>
    <w:rsid w:val="00AC4799"/>
    <w:rsid w:val="00AC6CAF"/>
    <w:rsid w:val="00AC6DB5"/>
    <w:rsid w:val="00AC6DE8"/>
    <w:rsid w:val="00AD02EC"/>
    <w:rsid w:val="00AD1285"/>
    <w:rsid w:val="00AD25F7"/>
    <w:rsid w:val="00AD4357"/>
    <w:rsid w:val="00AD4529"/>
    <w:rsid w:val="00AD78C9"/>
    <w:rsid w:val="00AD7E7B"/>
    <w:rsid w:val="00AD7FED"/>
    <w:rsid w:val="00AE05F5"/>
    <w:rsid w:val="00AE0836"/>
    <w:rsid w:val="00AE0E4B"/>
    <w:rsid w:val="00AE10E9"/>
    <w:rsid w:val="00AE154F"/>
    <w:rsid w:val="00AE1B2A"/>
    <w:rsid w:val="00AE2018"/>
    <w:rsid w:val="00AE2BCD"/>
    <w:rsid w:val="00AE3D42"/>
    <w:rsid w:val="00AE4A98"/>
    <w:rsid w:val="00AE5C4A"/>
    <w:rsid w:val="00AE5E77"/>
    <w:rsid w:val="00AE7A67"/>
    <w:rsid w:val="00AF0261"/>
    <w:rsid w:val="00AF0631"/>
    <w:rsid w:val="00AF0830"/>
    <w:rsid w:val="00AF0B7B"/>
    <w:rsid w:val="00AF0CFC"/>
    <w:rsid w:val="00AF460F"/>
    <w:rsid w:val="00AF469B"/>
    <w:rsid w:val="00AF6652"/>
    <w:rsid w:val="00AF68AF"/>
    <w:rsid w:val="00B00241"/>
    <w:rsid w:val="00B01827"/>
    <w:rsid w:val="00B019AA"/>
    <w:rsid w:val="00B02734"/>
    <w:rsid w:val="00B028AC"/>
    <w:rsid w:val="00B07DC6"/>
    <w:rsid w:val="00B1099E"/>
    <w:rsid w:val="00B115DE"/>
    <w:rsid w:val="00B11779"/>
    <w:rsid w:val="00B12B39"/>
    <w:rsid w:val="00B13142"/>
    <w:rsid w:val="00B13235"/>
    <w:rsid w:val="00B134DC"/>
    <w:rsid w:val="00B14D5C"/>
    <w:rsid w:val="00B1676F"/>
    <w:rsid w:val="00B17BD9"/>
    <w:rsid w:val="00B203D8"/>
    <w:rsid w:val="00B20A96"/>
    <w:rsid w:val="00B215A8"/>
    <w:rsid w:val="00B21E5F"/>
    <w:rsid w:val="00B22408"/>
    <w:rsid w:val="00B224DE"/>
    <w:rsid w:val="00B23A6F"/>
    <w:rsid w:val="00B24B29"/>
    <w:rsid w:val="00B251E1"/>
    <w:rsid w:val="00B26349"/>
    <w:rsid w:val="00B26351"/>
    <w:rsid w:val="00B2722F"/>
    <w:rsid w:val="00B30062"/>
    <w:rsid w:val="00B316C0"/>
    <w:rsid w:val="00B321DD"/>
    <w:rsid w:val="00B35C42"/>
    <w:rsid w:val="00B35C99"/>
    <w:rsid w:val="00B41665"/>
    <w:rsid w:val="00B43273"/>
    <w:rsid w:val="00B43303"/>
    <w:rsid w:val="00B456C0"/>
    <w:rsid w:val="00B4606F"/>
    <w:rsid w:val="00B468BA"/>
    <w:rsid w:val="00B46904"/>
    <w:rsid w:val="00B46CE1"/>
    <w:rsid w:val="00B47BB1"/>
    <w:rsid w:val="00B5086F"/>
    <w:rsid w:val="00B5115F"/>
    <w:rsid w:val="00B51B90"/>
    <w:rsid w:val="00B51E11"/>
    <w:rsid w:val="00B52001"/>
    <w:rsid w:val="00B5232D"/>
    <w:rsid w:val="00B536BE"/>
    <w:rsid w:val="00B53E54"/>
    <w:rsid w:val="00B55DC6"/>
    <w:rsid w:val="00B55E16"/>
    <w:rsid w:val="00B56443"/>
    <w:rsid w:val="00B566A4"/>
    <w:rsid w:val="00B57E49"/>
    <w:rsid w:val="00B61D25"/>
    <w:rsid w:val="00B61EA9"/>
    <w:rsid w:val="00B6315E"/>
    <w:rsid w:val="00B63426"/>
    <w:rsid w:val="00B63C1E"/>
    <w:rsid w:val="00B64884"/>
    <w:rsid w:val="00B650D5"/>
    <w:rsid w:val="00B65141"/>
    <w:rsid w:val="00B65F63"/>
    <w:rsid w:val="00B66005"/>
    <w:rsid w:val="00B66A15"/>
    <w:rsid w:val="00B66A31"/>
    <w:rsid w:val="00B70D6E"/>
    <w:rsid w:val="00B71A18"/>
    <w:rsid w:val="00B72BFD"/>
    <w:rsid w:val="00B72D9D"/>
    <w:rsid w:val="00B73EB6"/>
    <w:rsid w:val="00B7680C"/>
    <w:rsid w:val="00B77E4E"/>
    <w:rsid w:val="00B77FB6"/>
    <w:rsid w:val="00B806A7"/>
    <w:rsid w:val="00B81231"/>
    <w:rsid w:val="00B826C0"/>
    <w:rsid w:val="00B826ED"/>
    <w:rsid w:val="00B8278B"/>
    <w:rsid w:val="00B839B8"/>
    <w:rsid w:val="00B84C0C"/>
    <w:rsid w:val="00B86E73"/>
    <w:rsid w:val="00B86EFF"/>
    <w:rsid w:val="00B871B6"/>
    <w:rsid w:val="00B87371"/>
    <w:rsid w:val="00B9215E"/>
    <w:rsid w:val="00B92C32"/>
    <w:rsid w:val="00B94EBE"/>
    <w:rsid w:val="00B95027"/>
    <w:rsid w:val="00B9654F"/>
    <w:rsid w:val="00B967C7"/>
    <w:rsid w:val="00B97103"/>
    <w:rsid w:val="00B97EB0"/>
    <w:rsid w:val="00BA0BF9"/>
    <w:rsid w:val="00BA1434"/>
    <w:rsid w:val="00BA2B66"/>
    <w:rsid w:val="00BA3B17"/>
    <w:rsid w:val="00BA3BA6"/>
    <w:rsid w:val="00BA3F91"/>
    <w:rsid w:val="00BA4A47"/>
    <w:rsid w:val="00BA6D30"/>
    <w:rsid w:val="00BA7282"/>
    <w:rsid w:val="00BA743B"/>
    <w:rsid w:val="00BB07B4"/>
    <w:rsid w:val="00BB1B9E"/>
    <w:rsid w:val="00BB20ED"/>
    <w:rsid w:val="00BB2839"/>
    <w:rsid w:val="00BB2BB4"/>
    <w:rsid w:val="00BB2CBC"/>
    <w:rsid w:val="00BB2E02"/>
    <w:rsid w:val="00BB318A"/>
    <w:rsid w:val="00BB4271"/>
    <w:rsid w:val="00BB4325"/>
    <w:rsid w:val="00BB43EB"/>
    <w:rsid w:val="00BB4982"/>
    <w:rsid w:val="00BB4AE2"/>
    <w:rsid w:val="00BB509A"/>
    <w:rsid w:val="00BB514F"/>
    <w:rsid w:val="00BB5192"/>
    <w:rsid w:val="00BB5968"/>
    <w:rsid w:val="00BB5B09"/>
    <w:rsid w:val="00BB6859"/>
    <w:rsid w:val="00BB71AA"/>
    <w:rsid w:val="00BB79F6"/>
    <w:rsid w:val="00BB7B24"/>
    <w:rsid w:val="00BB7CFF"/>
    <w:rsid w:val="00BC010F"/>
    <w:rsid w:val="00BC09A1"/>
    <w:rsid w:val="00BC0B88"/>
    <w:rsid w:val="00BC0B8C"/>
    <w:rsid w:val="00BC1D4A"/>
    <w:rsid w:val="00BC1FB8"/>
    <w:rsid w:val="00BC21B0"/>
    <w:rsid w:val="00BC3B31"/>
    <w:rsid w:val="00BC43A6"/>
    <w:rsid w:val="00BC4CA9"/>
    <w:rsid w:val="00BC6001"/>
    <w:rsid w:val="00BC60A4"/>
    <w:rsid w:val="00BC671F"/>
    <w:rsid w:val="00BC6D13"/>
    <w:rsid w:val="00BC73EA"/>
    <w:rsid w:val="00BD0F96"/>
    <w:rsid w:val="00BD157D"/>
    <w:rsid w:val="00BD1BCD"/>
    <w:rsid w:val="00BD23F9"/>
    <w:rsid w:val="00BD31D7"/>
    <w:rsid w:val="00BD44D0"/>
    <w:rsid w:val="00BD528C"/>
    <w:rsid w:val="00BD55BA"/>
    <w:rsid w:val="00BD5E3D"/>
    <w:rsid w:val="00BD645D"/>
    <w:rsid w:val="00BD73A9"/>
    <w:rsid w:val="00BD7C33"/>
    <w:rsid w:val="00BE2486"/>
    <w:rsid w:val="00BE2FA4"/>
    <w:rsid w:val="00BE379C"/>
    <w:rsid w:val="00BE435B"/>
    <w:rsid w:val="00BE522E"/>
    <w:rsid w:val="00BE6A25"/>
    <w:rsid w:val="00BE6CF3"/>
    <w:rsid w:val="00BE6FC6"/>
    <w:rsid w:val="00BE7B28"/>
    <w:rsid w:val="00BF0FB1"/>
    <w:rsid w:val="00BF1147"/>
    <w:rsid w:val="00BF13C2"/>
    <w:rsid w:val="00BF1496"/>
    <w:rsid w:val="00BF14E4"/>
    <w:rsid w:val="00BF35B9"/>
    <w:rsid w:val="00BF38FE"/>
    <w:rsid w:val="00BF4A24"/>
    <w:rsid w:val="00BF5518"/>
    <w:rsid w:val="00BF6906"/>
    <w:rsid w:val="00BF6BA8"/>
    <w:rsid w:val="00C00458"/>
    <w:rsid w:val="00C0067C"/>
    <w:rsid w:val="00C01BBB"/>
    <w:rsid w:val="00C02013"/>
    <w:rsid w:val="00C024D7"/>
    <w:rsid w:val="00C02A16"/>
    <w:rsid w:val="00C0332A"/>
    <w:rsid w:val="00C03F82"/>
    <w:rsid w:val="00C04992"/>
    <w:rsid w:val="00C112EA"/>
    <w:rsid w:val="00C1295A"/>
    <w:rsid w:val="00C14247"/>
    <w:rsid w:val="00C14464"/>
    <w:rsid w:val="00C1534B"/>
    <w:rsid w:val="00C1582C"/>
    <w:rsid w:val="00C174ED"/>
    <w:rsid w:val="00C17DA4"/>
    <w:rsid w:val="00C20C1D"/>
    <w:rsid w:val="00C21004"/>
    <w:rsid w:val="00C213AB"/>
    <w:rsid w:val="00C21FFA"/>
    <w:rsid w:val="00C22402"/>
    <w:rsid w:val="00C2345D"/>
    <w:rsid w:val="00C23946"/>
    <w:rsid w:val="00C24BBA"/>
    <w:rsid w:val="00C253F6"/>
    <w:rsid w:val="00C258BA"/>
    <w:rsid w:val="00C25D05"/>
    <w:rsid w:val="00C25E00"/>
    <w:rsid w:val="00C275E0"/>
    <w:rsid w:val="00C27B63"/>
    <w:rsid w:val="00C308E1"/>
    <w:rsid w:val="00C321F7"/>
    <w:rsid w:val="00C329CA"/>
    <w:rsid w:val="00C32D30"/>
    <w:rsid w:val="00C32F9C"/>
    <w:rsid w:val="00C3365D"/>
    <w:rsid w:val="00C3397B"/>
    <w:rsid w:val="00C359EE"/>
    <w:rsid w:val="00C409E9"/>
    <w:rsid w:val="00C42631"/>
    <w:rsid w:val="00C431B6"/>
    <w:rsid w:val="00C43CA6"/>
    <w:rsid w:val="00C43E14"/>
    <w:rsid w:val="00C44377"/>
    <w:rsid w:val="00C457B8"/>
    <w:rsid w:val="00C465C7"/>
    <w:rsid w:val="00C46BAD"/>
    <w:rsid w:val="00C46F04"/>
    <w:rsid w:val="00C502FA"/>
    <w:rsid w:val="00C50459"/>
    <w:rsid w:val="00C512F2"/>
    <w:rsid w:val="00C52EEE"/>
    <w:rsid w:val="00C5308E"/>
    <w:rsid w:val="00C53BF7"/>
    <w:rsid w:val="00C55A5C"/>
    <w:rsid w:val="00C55C83"/>
    <w:rsid w:val="00C56031"/>
    <w:rsid w:val="00C573FA"/>
    <w:rsid w:val="00C57B44"/>
    <w:rsid w:val="00C60813"/>
    <w:rsid w:val="00C61461"/>
    <w:rsid w:val="00C61822"/>
    <w:rsid w:val="00C61947"/>
    <w:rsid w:val="00C62088"/>
    <w:rsid w:val="00C62304"/>
    <w:rsid w:val="00C6313A"/>
    <w:rsid w:val="00C654EC"/>
    <w:rsid w:val="00C660F9"/>
    <w:rsid w:val="00C6640B"/>
    <w:rsid w:val="00C66947"/>
    <w:rsid w:val="00C670EC"/>
    <w:rsid w:val="00C67A7C"/>
    <w:rsid w:val="00C67F48"/>
    <w:rsid w:val="00C67F56"/>
    <w:rsid w:val="00C7163A"/>
    <w:rsid w:val="00C71C65"/>
    <w:rsid w:val="00C71E58"/>
    <w:rsid w:val="00C71E65"/>
    <w:rsid w:val="00C71F24"/>
    <w:rsid w:val="00C721B2"/>
    <w:rsid w:val="00C72DD1"/>
    <w:rsid w:val="00C72E2A"/>
    <w:rsid w:val="00C735F6"/>
    <w:rsid w:val="00C736C6"/>
    <w:rsid w:val="00C74333"/>
    <w:rsid w:val="00C74AE5"/>
    <w:rsid w:val="00C74C18"/>
    <w:rsid w:val="00C75696"/>
    <w:rsid w:val="00C76971"/>
    <w:rsid w:val="00C76A3F"/>
    <w:rsid w:val="00C76B06"/>
    <w:rsid w:val="00C8069A"/>
    <w:rsid w:val="00C807A4"/>
    <w:rsid w:val="00C82E14"/>
    <w:rsid w:val="00C832B3"/>
    <w:rsid w:val="00C832E7"/>
    <w:rsid w:val="00C83447"/>
    <w:rsid w:val="00C83596"/>
    <w:rsid w:val="00C84A7E"/>
    <w:rsid w:val="00C84E41"/>
    <w:rsid w:val="00C85AD8"/>
    <w:rsid w:val="00C901E8"/>
    <w:rsid w:val="00C91156"/>
    <w:rsid w:val="00C91451"/>
    <w:rsid w:val="00C92004"/>
    <w:rsid w:val="00C96CDF"/>
    <w:rsid w:val="00C96FD3"/>
    <w:rsid w:val="00C976EC"/>
    <w:rsid w:val="00C97C13"/>
    <w:rsid w:val="00CA11E9"/>
    <w:rsid w:val="00CA19D0"/>
    <w:rsid w:val="00CA1B0C"/>
    <w:rsid w:val="00CA1F17"/>
    <w:rsid w:val="00CA2356"/>
    <w:rsid w:val="00CA2D49"/>
    <w:rsid w:val="00CA41DD"/>
    <w:rsid w:val="00CA5FC4"/>
    <w:rsid w:val="00CA623E"/>
    <w:rsid w:val="00CB0D0D"/>
    <w:rsid w:val="00CB0EF8"/>
    <w:rsid w:val="00CB469A"/>
    <w:rsid w:val="00CB4C13"/>
    <w:rsid w:val="00CB4C7C"/>
    <w:rsid w:val="00CB5AFA"/>
    <w:rsid w:val="00CB5DC5"/>
    <w:rsid w:val="00CB7AFE"/>
    <w:rsid w:val="00CB7F7D"/>
    <w:rsid w:val="00CC120B"/>
    <w:rsid w:val="00CC1DE5"/>
    <w:rsid w:val="00CC37DB"/>
    <w:rsid w:val="00CC3BAE"/>
    <w:rsid w:val="00CC46CB"/>
    <w:rsid w:val="00CC4C56"/>
    <w:rsid w:val="00CC599E"/>
    <w:rsid w:val="00CC5CF5"/>
    <w:rsid w:val="00CC685E"/>
    <w:rsid w:val="00CD001A"/>
    <w:rsid w:val="00CD058D"/>
    <w:rsid w:val="00CD0AA6"/>
    <w:rsid w:val="00CD33DE"/>
    <w:rsid w:val="00CD40CC"/>
    <w:rsid w:val="00CD53C1"/>
    <w:rsid w:val="00CD5EE6"/>
    <w:rsid w:val="00CD60BB"/>
    <w:rsid w:val="00CD61E0"/>
    <w:rsid w:val="00CD69B1"/>
    <w:rsid w:val="00CD69FB"/>
    <w:rsid w:val="00CD6BAA"/>
    <w:rsid w:val="00CE097E"/>
    <w:rsid w:val="00CE1111"/>
    <w:rsid w:val="00CE1263"/>
    <w:rsid w:val="00CE21A9"/>
    <w:rsid w:val="00CE2A60"/>
    <w:rsid w:val="00CE2C16"/>
    <w:rsid w:val="00CE2D96"/>
    <w:rsid w:val="00CE30D7"/>
    <w:rsid w:val="00CE736A"/>
    <w:rsid w:val="00CE7ED3"/>
    <w:rsid w:val="00CF3420"/>
    <w:rsid w:val="00CF34BE"/>
    <w:rsid w:val="00CF4548"/>
    <w:rsid w:val="00CF4713"/>
    <w:rsid w:val="00CF5045"/>
    <w:rsid w:val="00CF5099"/>
    <w:rsid w:val="00CF6588"/>
    <w:rsid w:val="00CF6E06"/>
    <w:rsid w:val="00CF7435"/>
    <w:rsid w:val="00D000CC"/>
    <w:rsid w:val="00D034C0"/>
    <w:rsid w:val="00D03CC2"/>
    <w:rsid w:val="00D04562"/>
    <w:rsid w:val="00D054DE"/>
    <w:rsid w:val="00D05C64"/>
    <w:rsid w:val="00D05F0A"/>
    <w:rsid w:val="00D06846"/>
    <w:rsid w:val="00D0711A"/>
    <w:rsid w:val="00D1001D"/>
    <w:rsid w:val="00D11962"/>
    <w:rsid w:val="00D120FE"/>
    <w:rsid w:val="00D12840"/>
    <w:rsid w:val="00D145B8"/>
    <w:rsid w:val="00D14751"/>
    <w:rsid w:val="00D14D20"/>
    <w:rsid w:val="00D14F7C"/>
    <w:rsid w:val="00D15D03"/>
    <w:rsid w:val="00D15FB8"/>
    <w:rsid w:val="00D17756"/>
    <w:rsid w:val="00D178B8"/>
    <w:rsid w:val="00D179C8"/>
    <w:rsid w:val="00D2118C"/>
    <w:rsid w:val="00D211CC"/>
    <w:rsid w:val="00D218AB"/>
    <w:rsid w:val="00D2206A"/>
    <w:rsid w:val="00D22C05"/>
    <w:rsid w:val="00D237F5"/>
    <w:rsid w:val="00D239E7"/>
    <w:rsid w:val="00D24038"/>
    <w:rsid w:val="00D24F93"/>
    <w:rsid w:val="00D265D5"/>
    <w:rsid w:val="00D2744E"/>
    <w:rsid w:val="00D27831"/>
    <w:rsid w:val="00D301AA"/>
    <w:rsid w:val="00D310D4"/>
    <w:rsid w:val="00D31737"/>
    <w:rsid w:val="00D33DB9"/>
    <w:rsid w:val="00D34F07"/>
    <w:rsid w:val="00D34F0D"/>
    <w:rsid w:val="00D34FC3"/>
    <w:rsid w:val="00D42610"/>
    <w:rsid w:val="00D43370"/>
    <w:rsid w:val="00D4408E"/>
    <w:rsid w:val="00D445D7"/>
    <w:rsid w:val="00D45B59"/>
    <w:rsid w:val="00D470A3"/>
    <w:rsid w:val="00D470F0"/>
    <w:rsid w:val="00D52321"/>
    <w:rsid w:val="00D5250A"/>
    <w:rsid w:val="00D526A7"/>
    <w:rsid w:val="00D52C28"/>
    <w:rsid w:val="00D535B6"/>
    <w:rsid w:val="00D54ACA"/>
    <w:rsid w:val="00D5537E"/>
    <w:rsid w:val="00D55EF8"/>
    <w:rsid w:val="00D575F2"/>
    <w:rsid w:val="00D6169F"/>
    <w:rsid w:val="00D6272B"/>
    <w:rsid w:val="00D62768"/>
    <w:rsid w:val="00D6338A"/>
    <w:rsid w:val="00D633E2"/>
    <w:rsid w:val="00D6454B"/>
    <w:rsid w:val="00D6544B"/>
    <w:rsid w:val="00D656A1"/>
    <w:rsid w:val="00D6579E"/>
    <w:rsid w:val="00D65D23"/>
    <w:rsid w:val="00D664D8"/>
    <w:rsid w:val="00D671F0"/>
    <w:rsid w:val="00D67723"/>
    <w:rsid w:val="00D67969"/>
    <w:rsid w:val="00D708CE"/>
    <w:rsid w:val="00D70BE3"/>
    <w:rsid w:val="00D70D73"/>
    <w:rsid w:val="00D70E21"/>
    <w:rsid w:val="00D7210D"/>
    <w:rsid w:val="00D73F43"/>
    <w:rsid w:val="00D75013"/>
    <w:rsid w:val="00D763B4"/>
    <w:rsid w:val="00D76CF8"/>
    <w:rsid w:val="00D76D78"/>
    <w:rsid w:val="00D76E5B"/>
    <w:rsid w:val="00D76F59"/>
    <w:rsid w:val="00D77162"/>
    <w:rsid w:val="00D77DD7"/>
    <w:rsid w:val="00D801E1"/>
    <w:rsid w:val="00D82342"/>
    <w:rsid w:val="00D831FF"/>
    <w:rsid w:val="00D83285"/>
    <w:rsid w:val="00D83988"/>
    <w:rsid w:val="00D83D86"/>
    <w:rsid w:val="00D83F6A"/>
    <w:rsid w:val="00D84ED1"/>
    <w:rsid w:val="00D86248"/>
    <w:rsid w:val="00D86513"/>
    <w:rsid w:val="00D868E9"/>
    <w:rsid w:val="00D869D0"/>
    <w:rsid w:val="00D8713B"/>
    <w:rsid w:val="00D872AD"/>
    <w:rsid w:val="00D903F4"/>
    <w:rsid w:val="00D915CD"/>
    <w:rsid w:val="00D91846"/>
    <w:rsid w:val="00D91DEB"/>
    <w:rsid w:val="00D91F2B"/>
    <w:rsid w:val="00D920CC"/>
    <w:rsid w:val="00D92512"/>
    <w:rsid w:val="00D92BAB"/>
    <w:rsid w:val="00D932DD"/>
    <w:rsid w:val="00D9476C"/>
    <w:rsid w:val="00D94E48"/>
    <w:rsid w:val="00D95345"/>
    <w:rsid w:val="00D959F9"/>
    <w:rsid w:val="00D96105"/>
    <w:rsid w:val="00D968D7"/>
    <w:rsid w:val="00D96C53"/>
    <w:rsid w:val="00D9791C"/>
    <w:rsid w:val="00DA0114"/>
    <w:rsid w:val="00DA0403"/>
    <w:rsid w:val="00DA0C05"/>
    <w:rsid w:val="00DA188C"/>
    <w:rsid w:val="00DA1C47"/>
    <w:rsid w:val="00DA1E72"/>
    <w:rsid w:val="00DA23EC"/>
    <w:rsid w:val="00DA35C9"/>
    <w:rsid w:val="00DA3E66"/>
    <w:rsid w:val="00DA3FFB"/>
    <w:rsid w:val="00DA423B"/>
    <w:rsid w:val="00DA5067"/>
    <w:rsid w:val="00DA5CE3"/>
    <w:rsid w:val="00DA6229"/>
    <w:rsid w:val="00DA6635"/>
    <w:rsid w:val="00DA794A"/>
    <w:rsid w:val="00DB14E9"/>
    <w:rsid w:val="00DB2DAD"/>
    <w:rsid w:val="00DB3259"/>
    <w:rsid w:val="00DB35DC"/>
    <w:rsid w:val="00DB3BEF"/>
    <w:rsid w:val="00DB4765"/>
    <w:rsid w:val="00DB5689"/>
    <w:rsid w:val="00DB6192"/>
    <w:rsid w:val="00DC0B3B"/>
    <w:rsid w:val="00DC15DD"/>
    <w:rsid w:val="00DC1A5F"/>
    <w:rsid w:val="00DC1F4C"/>
    <w:rsid w:val="00DC1F78"/>
    <w:rsid w:val="00DC4491"/>
    <w:rsid w:val="00DC4AC7"/>
    <w:rsid w:val="00DC565C"/>
    <w:rsid w:val="00DC5B2E"/>
    <w:rsid w:val="00DC69FA"/>
    <w:rsid w:val="00DC74B9"/>
    <w:rsid w:val="00DD04BE"/>
    <w:rsid w:val="00DD0806"/>
    <w:rsid w:val="00DD0928"/>
    <w:rsid w:val="00DD10A9"/>
    <w:rsid w:val="00DD1613"/>
    <w:rsid w:val="00DD1707"/>
    <w:rsid w:val="00DD229C"/>
    <w:rsid w:val="00DD3B53"/>
    <w:rsid w:val="00DD3EE4"/>
    <w:rsid w:val="00DD406C"/>
    <w:rsid w:val="00DD7202"/>
    <w:rsid w:val="00DD7806"/>
    <w:rsid w:val="00DE018E"/>
    <w:rsid w:val="00DE01E2"/>
    <w:rsid w:val="00DE0354"/>
    <w:rsid w:val="00DE07B3"/>
    <w:rsid w:val="00DE0925"/>
    <w:rsid w:val="00DE107C"/>
    <w:rsid w:val="00DE1BC9"/>
    <w:rsid w:val="00DE2414"/>
    <w:rsid w:val="00DE25F0"/>
    <w:rsid w:val="00DE6300"/>
    <w:rsid w:val="00DE7747"/>
    <w:rsid w:val="00DE7D2A"/>
    <w:rsid w:val="00DE7E8F"/>
    <w:rsid w:val="00DF07C2"/>
    <w:rsid w:val="00DF0A9E"/>
    <w:rsid w:val="00DF18CB"/>
    <w:rsid w:val="00DF1F4A"/>
    <w:rsid w:val="00DF2762"/>
    <w:rsid w:val="00DF31D0"/>
    <w:rsid w:val="00DF3343"/>
    <w:rsid w:val="00DF4562"/>
    <w:rsid w:val="00DF6B2C"/>
    <w:rsid w:val="00DF791E"/>
    <w:rsid w:val="00E00FD5"/>
    <w:rsid w:val="00E022C1"/>
    <w:rsid w:val="00E02428"/>
    <w:rsid w:val="00E041BC"/>
    <w:rsid w:val="00E060B0"/>
    <w:rsid w:val="00E064A6"/>
    <w:rsid w:val="00E07052"/>
    <w:rsid w:val="00E11C0D"/>
    <w:rsid w:val="00E129E5"/>
    <w:rsid w:val="00E13283"/>
    <w:rsid w:val="00E145A3"/>
    <w:rsid w:val="00E14743"/>
    <w:rsid w:val="00E14C20"/>
    <w:rsid w:val="00E16455"/>
    <w:rsid w:val="00E226B9"/>
    <w:rsid w:val="00E22D00"/>
    <w:rsid w:val="00E22E45"/>
    <w:rsid w:val="00E22FCE"/>
    <w:rsid w:val="00E2307B"/>
    <w:rsid w:val="00E234A6"/>
    <w:rsid w:val="00E23817"/>
    <w:rsid w:val="00E24A7A"/>
    <w:rsid w:val="00E25A6E"/>
    <w:rsid w:val="00E2667B"/>
    <w:rsid w:val="00E26D1A"/>
    <w:rsid w:val="00E26D4B"/>
    <w:rsid w:val="00E30502"/>
    <w:rsid w:val="00E30E0A"/>
    <w:rsid w:val="00E31F78"/>
    <w:rsid w:val="00E3200F"/>
    <w:rsid w:val="00E328FD"/>
    <w:rsid w:val="00E32CCC"/>
    <w:rsid w:val="00E3437A"/>
    <w:rsid w:val="00E34E99"/>
    <w:rsid w:val="00E403D8"/>
    <w:rsid w:val="00E415C6"/>
    <w:rsid w:val="00E43094"/>
    <w:rsid w:val="00E4311C"/>
    <w:rsid w:val="00E432CE"/>
    <w:rsid w:val="00E436A9"/>
    <w:rsid w:val="00E43B93"/>
    <w:rsid w:val="00E444C6"/>
    <w:rsid w:val="00E44927"/>
    <w:rsid w:val="00E44BB3"/>
    <w:rsid w:val="00E454BD"/>
    <w:rsid w:val="00E46169"/>
    <w:rsid w:val="00E46F55"/>
    <w:rsid w:val="00E47B9B"/>
    <w:rsid w:val="00E5071F"/>
    <w:rsid w:val="00E5113A"/>
    <w:rsid w:val="00E52483"/>
    <w:rsid w:val="00E524D5"/>
    <w:rsid w:val="00E525DB"/>
    <w:rsid w:val="00E52901"/>
    <w:rsid w:val="00E5299A"/>
    <w:rsid w:val="00E52A89"/>
    <w:rsid w:val="00E53411"/>
    <w:rsid w:val="00E53965"/>
    <w:rsid w:val="00E5458F"/>
    <w:rsid w:val="00E549F7"/>
    <w:rsid w:val="00E55F74"/>
    <w:rsid w:val="00E569E7"/>
    <w:rsid w:val="00E5733D"/>
    <w:rsid w:val="00E576F7"/>
    <w:rsid w:val="00E62559"/>
    <w:rsid w:val="00E62650"/>
    <w:rsid w:val="00E633E2"/>
    <w:rsid w:val="00E634C9"/>
    <w:rsid w:val="00E638AB"/>
    <w:rsid w:val="00E64037"/>
    <w:rsid w:val="00E647D1"/>
    <w:rsid w:val="00E64EE6"/>
    <w:rsid w:val="00E6627B"/>
    <w:rsid w:val="00E66D4C"/>
    <w:rsid w:val="00E66F16"/>
    <w:rsid w:val="00E67A13"/>
    <w:rsid w:val="00E71B1A"/>
    <w:rsid w:val="00E74634"/>
    <w:rsid w:val="00E75B85"/>
    <w:rsid w:val="00E77049"/>
    <w:rsid w:val="00E77B11"/>
    <w:rsid w:val="00E77FED"/>
    <w:rsid w:val="00E80020"/>
    <w:rsid w:val="00E80068"/>
    <w:rsid w:val="00E8052A"/>
    <w:rsid w:val="00E80860"/>
    <w:rsid w:val="00E80B0D"/>
    <w:rsid w:val="00E80CA2"/>
    <w:rsid w:val="00E81090"/>
    <w:rsid w:val="00E85288"/>
    <w:rsid w:val="00E8551C"/>
    <w:rsid w:val="00E85CB2"/>
    <w:rsid w:val="00E861B9"/>
    <w:rsid w:val="00E869F7"/>
    <w:rsid w:val="00E87BAC"/>
    <w:rsid w:val="00E87E1D"/>
    <w:rsid w:val="00E91125"/>
    <w:rsid w:val="00E9129F"/>
    <w:rsid w:val="00E93D59"/>
    <w:rsid w:val="00E94281"/>
    <w:rsid w:val="00E94775"/>
    <w:rsid w:val="00E94A04"/>
    <w:rsid w:val="00E95393"/>
    <w:rsid w:val="00E95C7C"/>
    <w:rsid w:val="00E96002"/>
    <w:rsid w:val="00E966DD"/>
    <w:rsid w:val="00E96A9E"/>
    <w:rsid w:val="00E97060"/>
    <w:rsid w:val="00E9751F"/>
    <w:rsid w:val="00E9755F"/>
    <w:rsid w:val="00E97696"/>
    <w:rsid w:val="00EA228C"/>
    <w:rsid w:val="00EA3B45"/>
    <w:rsid w:val="00EA4A37"/>
    <w:rsid w:val="00EA5430"/>
    <w:rsid w:val="00EA5BDD"/>
    <w:rsid w:val="00EA678B"/>
    <w:rsid w:val="00EB1B7B"/>
    <w:rsid w:val="00EB223D"/>
    <w:rsid w:val="00EB33C4"/>
    <w:rsid w:val="00EB37C9"/>
    <w:rsid w:val="00EB465A"/>
    <w:rsid w:val="00EB57EA"/>
    <w:rsid w:val="00EB5E54"/>
    <w:rsid w:val="00EB72F5"/>
    <w:rsid w:val="00EC0750"/>
    <w:rsid w:val="00EC3FD6"/>
    <w:rsid w:val="00EC6ACC"/>
    <w:rsid w:val="00EC78C4"/>
    <w:rsid w:val="00ED285A"/>
    <w:rsid w:val="00ED2DC3"/>
    <w:rsid w:val="00ED30A3"/>
    <w:rsid w:val="00ED4257"/>
    <w:rsid w:val="00ED48F3"/>
    <w:rsid w:val="00ED495A"/>
    <w:rsid w:val="00ED4A72"/>
    <w:rsid w:val="00ED5991"/>
    <w:rsid w:val="00ED68E8"/>
    <w:rsid w:val="00ED704A"/>
    <w:rsid w:val="00ED7315"/>
    <w:rsid w:val="00ED73A1"/>
    <w:rsid w:val="00ED7721"/>
    <w:rsid w:val="00EE012E"/>
    <w:rsid w:val="00EE12FC"/>
    <w:rsid w:val="00EE2468"/>
    <w:rsid w:val="00EE2F66"/>
    <w:rsid w:val="00EE33FB"/>
    <w:rsid w:val="00EE421B"/>
    <w:rsid w:val="00EE48DC"/>
    <w:rsid w:val="00EE4EA0"/>
    <w:rsid w:val="00EE54ED"/>
    <w:rsid w:val="00EE641B"/>
    <w:rsid w:val="00EF075E"/>
    <w:rsid w:val="00EF0B82"/>
    <w:rsid w:val="00EF0D40"/>
    <w:rsid w:val="00EF1E4A"/>
    <w:rsid w:val="00EF24E2"/>
    <w:rsid w:val="00EF276F"/>
    <w:rsid w:val="00EF2D0C"/>
    <w:rsid w:val="00EF4240"/>
    <w:rsid w:val="00EF6435"/>
    <w:rsid w:val="00EF658F"/>
    <w:rsid w:val="00F0008F"/>
    <w:rsid w:val="00F00D0E"/>
    <w:rsid w:val="00F0131F"/>
    <w:rsid w:val="00F01935"/>
    <w:rsid w:val="00F02568"/>
    <w:rsid w:val="00F0310D"/>
    <w:rsid w:val="00F043A9"/>
    <w:rsid w:val="00F04BEE"/>
    <w:rsid w:val="00F04F30"/>
    <w:rsid w:val="00F0516D"/>
    <w:rsid w:val="00F060C3"/>
    <w:rsid w:val="00F1041C"/>
    <w:rsid w:val="00F12721"/>
    <w:rsid w:val="00F13251"/>
    <w:rsid w:val="00F1455E"/>
    <w:rsid w:val="00F1489A"/>
    <w:rsid w:val="00F14AD1"/>
    <w:rsid w:val="00F155E7"/>
    <w:rsid w:val="00F15687"/>
    <w:rsid w:val="00F15FEB"/>
    <w:rsid w:val="00F16992"/>
    <w:rsid w:val="00F1739D"/>
    <w:rsid w:val="00F2005F"/>
    <w:rsid w:val="00F20D80"/>
    <w:rsid w:val="00F20FF8"/>
    <w:rsid w:val="00F220EC"/>
    <w:rsid w:val="00F22515"/>
    <w:rsid w:val="00F22767"/>
    <w:rsid w:val="00F227EF"/>
    <w:rsid w:val="00F236DE"/>
    <w:rsid w:val="00F23D37"/>
    <w:rsid w:val="00F258E6"/>
    <w:rsid w:val="00F263DC"/>
    <w:rsid w:val="00F26A17"/>
    <w:rsid w:val="00F27A42"/>
    <w:rsid w:val="00F27D6A"/>
    <w:rsid w:val="00F30805"/>
    <w:rsid w:val="00F32A26"/>
    <w:rsid w:val="00F331EA"/>
    <w:rsid w:val="00F34146"/>
    <w:rsid w:val="00F345C9"/>
    <w:rsid w:val="00F34C81"/>
    <w:rsid w:val="00F379E5"/>
    <w:rsid w:val="00F37FC5"/>
    <w:rsid w:val="00F402C2"/>
    <w:rsid w:val="00F41C20"/>
    <w:rsid w:val="00F42446"/>
    <w:rsid w:val="00F4373A"/>
    <w:rsid w:val="00F439F7"/>
    <w:rsid w:val="00F43FCD"/>
    <w:rsid w:val="00F448CC"/>
    <w:rsid w:val="00F4583A"/>
    <w:rsid w:val="00F4599B"/>
    <w:rsid w:val="00F467E5"/>
    <w:rsid w:val="00F47255"/>
    <w:rsid w:val="00F50D8A"/>
    <w:rsid w:val="00F51D2C"/>
    <w:rsid w:val="00F52835"/>
    <w:rsid w:val="00F56666"/>
    <w:rsid w:val="00F573A4"/>
    <w:rsid w:val="00F57710"/>
    <w:rsid w:val="00F638DA"/>
    <w:rsid w:val="00F65C5A"/>
    <w:rsid w:val="00F6670B"/>
    <w:rsid w:val="00F6706D"/>
    <w:rsid w:val="00F7020C"/>
    <w:rsid w:val="00F707E0"/>
    <w:rsid w:val="00F70DB0"/>
    <w:rsid w:val="00F711DD"/>
    <w:rsid w:val="00F7229E"/>
    <w:rsid w:val="00F73152"/>
    <w:rsid w:val="00F733A7"/>
    <w:rsid w:val="00F74387"/>
    <w:rsid w:val="00F75EF8"/>
    <w:rsid w:val="00F75FA3"/>
    <w:rsid w:val="00F76F9B"/>
    <w:rsid w:val="00F77749"/>
    <w:rsid w:val="00F817DE"/>
    <w:rsid w:val="00F81D77"/>
    <w:rsid w:val="00F824D6"/>
    <w:rsid w:val="00F82AF6"/>
    <w:rsid w:val="00F83850"/>
    <w:rsid w:val="00F84AC7"/>
    <w:rsid w:val="00F86AEB"/>
    <w:rsid w:val="00F872E5"/>
    <w:rsid w:val="00F87FF5"/>
    <w:rsid w:val="00F900D0"/>
    <w:rsid w:val="00F90B7C"/>
    <w:rsid w:val="00F91B85"/>
    <w:rsid w:val="00F93830"/>
    <w:rsid w:val="00F93EE6"/>
    <w:rsid w:val="00F9459B"/>
    <w:rsid w:val="00F94653"/>
    <w:rsid w:val="00F950BB"/>
    <w:rsid w:val="00F95E93"/>
    <w:rsid w:val="00F9644F"/>
    <w:rsid w:val="00F96A07"/>
    <w:rsid w:val="00F9782A"/>
    <w:rsid w:val="00F97B55"/>
    <w:rsid w:val="00F97D43"/>
    <w:rsid w:val="00F97DF6"/>
    <w:rsid w:val="00FA005A"/>
    <w:rsid w:val="00FA04DB"/>
    <w:rsid w:val="00FA086E"/>
    <w:rsid w:val="00FA3E0A"/>
    <w:rsid w:val="00FA3F0C"/>
    <w:rsid w:val="00FA44EB"/>
    <w:rsid w:val="00FA4DCE"/>
    <w:rsid w:val="00FA52D7"/>
    <w:rsid w:val="00FA5A4E"/>
    <w:rsid w:val="00FA6383"/>
    <w:rsid w:val="00FA6A8C"/>
    <w:rsid w:val="00FA77AB"/>
    <w:rsid w:val="00FA7F17"/>
    <w:rsid w:val="00FB0CC7"/>
    <w:rsid w:val="00FB1352"/>
    <w:rsid w:val="00FB13A2"/>
    <w:rsid w:val="00FB1AE0"/>
    <w:rsid w:val="00FB3DCA"/>
    <w:rsid w:val="00FB4186"/>
    <w:rsid w:val="00FB541D"/>
    <w:rsid w:val="00FB580A"/>
    <w:rsid w:val="00FB5859"/>
    <w:rsid w:val="00FB5ABC"/>
    <w:rsid w:val="00FC1EAE"/>
    <w:rsid w:val="00FC26EB"/>
    <w:rsid w:val="00FC30FC"/>
    <w:rsid w:val="00FC472D"/>
    <w:rsid w:val="00FC4A97"/>
    <w:rsid w:val="00FC5648"/>
    <w:rsid w:val="00FC5CA7"/>
    <w:rsid w:val="00FC5CEE"/>
    <w:rsid w:val="00FC5D3A"/>
    <w:rsid w:val="00FC6118"/>
    <w:rsid w:val="00FC6477"/>
    <w:rsid w:val="00FC76DF"/>
    <w:rsid w:val="00FC79BD"/>
    <w:rsid w:val="00FD08CA"/>
    <w:rsid w:val="00FD16ED"/>
    <w:rsid w:val="00FD17C7"/>
    <w:rsid w:val="00FD48CE"/>
    <w:rsid w:val="00FD490F"/>
    <w:rsid w:val="00FD4E9E"/>
    <w:rsid w:val="00FD541D"/>
    <w:rsid w:val="00FD5450"/>
    <w:rsid w:val="00FD654B"/>
    <w:rsid w:val="00FD72E8"/>
    <w:rsid w:val="00FD75E5"/>
    <w:rsid w:val="00FE0B5B"/>
    <w:rsid w:val="00FE567F"/>
    <w:rsid w:val="00FE5789"/>
    <w:rsid w:val="00FE6417"/>
    <w:rsid w:val="00FE69E9"/>
    <w:rsid w:val="00FE6BEA"/>
    <w:rsid w:val="00FE6DAC"/>
    <w:rsid w:val="00FF25B1"/>
    <w:rsid w:val="00FF2671"/>
    <w:rsid w:val="00FF432F"/>
    <w:rsid w:val="00FF459D"/>
    <w:rsid w:val="00FF5C6F"/>
    <w:rsid w:val="00F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EA67"/>
  <w15:docId w15:val="{FE79DEF5-DAED-4223-915D-E34A1519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2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563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85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63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3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webSettings" Target="webSettings.xml"/><Relationship Id="rId21" Type="http://schemas.openxmlformats.org/officeDocument/2006/relationships/image" Target="media/image10.jpg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customXml" Target="../customXml/item2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wmf"/><Relationship Id="rId27" Type="http://schemas.openxmlformats.org/officeDocument/2006/relationships/image" Target="media/image13.wmf"/><Relationship Id="rId30" Type="http://schemas.openxmlformats.org/officeDocument/2006/relationships/theme" Target="theme/theme1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ECFBCAF8AE04E46BDB14BF7A04AE2BE" ma:contentTypeVersion="3" ma:contentTypeDescription="Создание документа." ma:contentTypeScope="" ma:versionID="37e20cad9a80ef7346932a964ee76faf">
  <xsd:schema xmlns:xsd="http://www.w3.org/2001/XMLSchema" xmlns:xs="http://www.w3.org/2001/XMLSchema" xmlns:p="http://schemas.microsoft.com/office/2006/metadata/properties" xmlns:ns2="214ebfeb-d832-414e-b6f1-52d72639c498" targetNamespace="http://schemas.microsoft.com/office/2006/metadata/properties" ma:root="true" ma:fieldsID="07d220669a95d246fdfb2ed3faca42d1" ns2:_="">
    <xsd:import namespace="214ebfeb-d832-414e-b6f1-52d72639c4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ebfeb-d832-414e-b6f1-52d72639c4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C4C788-9AA0-4780-BA2C-E05A7EC0E96E}"/>
</file>

<file path=customXml/itemProps2.xml><?xml version="1.0" encoding="utf-8"?>
<ds:datastoreItem xmlns:ds="http://schemas.openxmlformats.org/officeDocument/2006/customXml" ds:itemID="{31689540-FBCB-4455-BE21-5AA45809E09C}"/>
</file>

<file path=customXml/itemProps3.xml><?xml version="1.0" encoding="utf-8"?>
<ds:datastoreItem xmlns:ds="http://schemas.openxmlformats.org/officeDocument/2006/customXml" ds:itemID="{1EEFB831-81EA-43F2-A468-87AF050BC4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Баденко Галина Владимировна</cp:lastModifiedBy>
  <cp:revision>9</cp:revision>
  <dcterms:created xsi:type="dcterms:W3CDTF">2016-04-13T17:53:00Z</dcterms:created>
  <dcterms:modified xsi:type="dcterms:W3CDTF">2021-02-15T14:00:00Z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0x0101006ECFBCAF8AE04E46BDB14BF7A04AE2BE</vt:lpwstr>
  </property>
</Properties>
</file>