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96" w:rsidRPr="00ED18D8" w:rsidRDefault="00E40B96" w:rsidP="00E40B9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Водяной пар совершил цикл Карно, получил теплоту </w:t>
      </w:r>
      <w:r w:rsidRPr="00ED18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ED18D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ED1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=84 кДж. Определить количество газа и его работу за один цикл, если температура нагревателя в три раза больше температуры охладителя </w:t>
      </w:r>
      <w:r w:rsidRPr="00ED18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D18D8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ED18D8">
        <w:rPr>
          <w:rFonts w:ascii="Times New Roman" w:eastAsia="Times New Roman" w:hAnsi="Times New Roman" w:cs="Times New Roman"/>
          <w:sz w:val="28"/>
          <w:szCs w:val="28"/>
          <w:lang w:eastAsia="ru-RU"/>
        </w:rPr>
        <w:t>=300К, а объем газа уменьшился в 4 раза в процессе потери им теплоты в охладителе.</w:t>
      </w:r>
    </w:p>
    <w:p w:rsidR="005B5D89" w:rsidRDefault="005B5D89"/>
    <w:sectPr w:rsidR="005B5D89" w:rsidSect="005B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E40B96"/>
    <w:rsid w:val="005B5D89"/>
    <w:rsid w:val="00E40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2021-03-18T02:40:00Z</dcterms:created>
  <dcterms:modified xsi:type="dcterms:W3CDTF">2021-03-18T02:40:00Z</dcterms:modified>
</cp:coreProperties>
</file>