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351b33a3ec4165" /></Relationships>
</file>

<file path=word/document.xml><?xml version="1.0" encoding="utf-8"?>
<w:document xmlns:w="http://schemas.openxmlformats.org/wordprocessingml/2006/main">
  <w:body>
    <w:p>
      <w:pPr>
        <w:pStyle w:val="ticketHeading1"/>
        <w:jc w:val="center"/>
      </w:pPr>
      <w:r>
        <w:t>Билет №38</w:t>
      </w:r>
    </w:p>
    <w:p>
      <w:pPr>
        <w:pStyle w:val="catHeading1"/>
        <w:jc w:val="center"/>
      </w:pPr>
      <w:r>
        <w:t/>
      </w:r>
    </w:p>
    <w:p w:rsidRPr="00167369" w:rsidR="006321CE" w:rsidP="00B82D9F" w:rsidRDefault="00632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>2.</w:t>
      </w:r>
      <w:r w:rsidRPr="00167369">
        <w:rPr>
          <w:rFonts w:ascii="Courier New" w:hAnsi="Courier New" w:eastAsia="Times New Roman" w:cs="Courier New"/>
          <w:sz w:val="20"/>
          <w:szCs w:val="20"/>
          <w:lang w:eastAsia="ru-RU"/>
        </w:rPr>
        <w:t>Установите соответствие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10"/>
        <w:gridCol w:w="4709"/>
      </w:tblGrid>
      <w:tr w:rsidRPr="0080344C" w:rsidR="006321CE" w:rsidTr="0024548A">
        <w:tc>
          <w:tcPr>
            <w:tcW w:w="2418" w:type="pct"/>
            <w:vMerge w:val="restart"/>
          </w:tcPr>
          <w:p w:rsidRPr="0080344C" w:rsidR="006321CE" w:rsidP="00B82D9F" w:rsidRDefault="006321CE">
            <w:pP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1.П</w:t>
            </w:r>
            <w:r w:rsidRPr="0080344C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рограммный продукт</w:t>
            </w:r>
          </w:p>
        </w:tc>
        <w:tc>
          <w:tcPr>
            <w:tcW w:w="2582" w:type="pct"/>
          </w:tcPr>
          <w:p w:rsidRPr="0080344C" w:rsidR="006321CE" w:rsidP="00B82D9F" w:rsidRDefault="006321CE">
            <w:pP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1.</w:t>
            </w:r>
            <w:r w:rsidRPr="0080344C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 xml:space="preserve"> </w:t>
            </w:r>
            <w:r w:rsidR="002C7BF2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И</w:t>
            </w:r>
            <w:r w:rsidRPr="0080344C" w:rsidR="002C7BF2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спользует точно определённые ресурсы</w:t>
            </w:r>
            <w:r w:rsidR="002C7BF2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 xml:space="preserve"> </w:t>
            </w:r>
          </w:p>
        </w:tc>
      </w:tr>
      <w:tr w:rsidRPr="00C8092C" w:rsidR="006321CE" w:rsidTr="0024548A">
        <w:tc>
          <w:tcPr>
            <w:tcW w:w="2418" w:type="pct"/>
            <w:vMerge/>
          </w:tcPr>
          <w:p w:rsidRPr="0080344C" w:rsidR="006321CE" w:rsidP="00B82D9F" w:rsidRDefault="006321CE">
            <w:pPr>
              <w:ind w:firstLine="709"/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2582" w:type="pct"/>
          </w:tcPr>
          <w:p w:rsidRPr="0080344C" w:rsidR="006321CE" w:rsidP="00B82D9F" w:rsidRDefault="006321CE">
            <w:pP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2.</w:t>
            </w:r>
            <w:r w:rsidRPr="0080344C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 xml:space="preserve"> </w:t>
            </w:r>
            <w:r w:rsidR="002C7BF2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М</w:t>
            </w:r>
            <w:r w:rsidRPr="0080344C" w:rsidR="002C7BF2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ожет использоваться в различных операционных системах</w:t>
            </w:r>
          </w:p>
        </w:tc>
      </w:tr>
      <w:tr w:rsidRPr="00C8092C" w:rsidR="006321CE" w:rsidTr="0024548A">
        <w:tc>
          <w:tcPr>
            <w:tcW w:w="2418" w:type="pct"/>
            <w:vMerge/>
          </w:tcPr>
          <w:p w:rsidRPr="0080344C" w:rsidR="006321CE" w:rsidP="00B82D9F" w:rsidRDefault="006321CE">
            <w:pPr>
              <w:ind w:firstLine="709"/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2582" w:type="pct"/>
          </w:tcPr>
          <w:p w:rsidRPr="0080344C" w:rsidR="006321CE" w:rsidP="00B82D9F" w:rsidRDefault="006321CE">
            <w:pP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3.</w:t>
            </w:r>
            <w:r w:rsidRPr="0080344C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 xml:space="preserve"> </w:t>
            </w:r>
            <w:r w:rsidR="002C7BF2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З</w:t>
            </w:r>
            <w:r w:rsidRPr="0080344C" w:rsidR="002C7BF2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апускается в той системе, где была разработана</w:t>
            </w:r>
          </w:p>
        </w:tc>
      </w:tr>
      <w:tr w:rsidRPr="00C8092C" w:rsidR="006321CE" w:rsidTr="0024548A">
        <w:tc>
          <w:tcPr>
            <w:tcW w:w="2418" w:type="pct"/>
            <w:vMerge w:val="restart"/>
          </w:tcPr>
          <w:p w:rsidRPr="0080344C" w:rsidR="006321CE" w:rsidP="00B82D9F" w:rsidRDefault="006321CE">
            <w:pP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2.К</w:t>
            </w:r>
            <w:r w:rsidRPr="0080344C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омпонент программного комплекса</w:t>
            </w:r>
          </w:p>
        </w:tc>
        <w:tc>
          <w:tcPr>
            <w:tcW w:w="2582" w:type="pct"/>
          </w:tcPr>
          <w:p w:rsidRPr="0080344C" w:rsidR="006321CE" w:rsidP="00B82D9F" w:rsidRDefault="006321CE">
            <w:pP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4.</w:t>
            </w:r>
            <w:r w:rsidRPr="0080344C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 xml:space="preserve"> </w:t>
            </w:r>
            <w:r w:rsidR="002C7BF2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И</w:t>
            </w:r>
            <w:r w:rsidRPr="0080344C" w:rsidR="002C7BF2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спользует и сопровождает любой человек</w:t>
            </w:r>
          </w:p>
        </w:tc>
      </w:tr>
      <w:tr w:rsidRPr="00C8092C" w:rsidR="006321CE" w:rsidTr="0024548A">
        <w:tc>
          <w:tcPr>
            <w:tcW w:w="2418" w:type="pct"/>
            <w:vMerge/>
          </w:tcPr>
          <w:p w:rsidRPr="0080344C" w:rsidR="006321CE" w:rsidP="00B82D9F" w:rsidRDefault="006321CE">
            <w:pPr>
              <w:pStyle w:val="a4"/>
              <w:ind w:left="0" w:firstLine="709"/>
              <w:rPr>
                <w:rFonts w:ascii="Courier New" w:hAnsi="Courier New" w:eastAsia="Times New Roman" w:cs="Courier New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582" w:type="pct"/>
          </w:tcPr>
          <w:p w:rsidRPr="0080344C" w:rsidR="006321CE" w:rsidP="00B82D9F" w:rsidRDefault="006321CE">
            <w:pP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5.</w:t>
            </w:r>
            <w:r w:rsidRPr="0080344C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М</w:t>
            </w:r>
            <w:r w:rsidRPr="0080344C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ожет использоваться с различными данными</w:t>
            </w:r>
          </w:p>
        </w:tc>
      </w:tr>
      <w:tr w:rsidRPr="00C8092C" w:rsidR="006321CE" w:rsidTr="0024548A">
        <w:tc>
          <w:tcPr>
            <w:tcW w:w="2418" w:type="pct"/>
            <w:vMerge w:val="restart"/>
          </w:tcPr>
          <w:p w:rsidRPr="0080344C" w:rsidR="006321CE" w:rsidP="00B82D9F" w:rsidRDefault="006321CE">
            <w:pP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3</w:t>
            </w:r>
            <w:r w:rsidRPr="0080344C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.</w:t>
            </w:r>
            <w: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П</w:t>
            </w:r>
            <w:r w:rsidRPr="0080344C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рограмма</w:t>
            </w:r>
          </w:p>
        </w:tc>
        <w:tc>
          <w:tcPr>
            <w:tcW w:w="2582" w:type="pct"/>
          </w:tcPr>
          <w:p w:rsidRPr="0080344C" w:rsidR="006321CE" w:rsidP="00B82D9F" w:rsidRDefault="006321CE">
            <w:pP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6.</w:t>
            </w:r>
            <w:r w:rsidRPr="0080344C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 xml:space="preserve"> </w:t>
            </w:r>
            <w:r w:rsidR="002C7BF2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В</w:t>
            </w:r>
            <w:r w:rsidRPr="0080344C" w:rsidR="002C7BF2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ходные и выходные данные должны удовлетворять точно определённым интерфейсам</w:t>
            </w:r>
          </w:p>
        </w:tc>
      </w:tr>
      <w:tr w:rsidRPr="0080344C" w:rsidR="006321CE" w:rsidTr="0024548A">
        <w:tc>
          <w:tcPr>
            <w:tcW w:w="2418" w:type="pct"/>
            <w:vMerge/>
          </w:tcPr>
          <w:p w:rsidRPr="0080344C" w:rsidR="006321CE" w:rsidP="00B82D9F" w:rsidRDefault="006321CE">
            <w:pPr>
              <w:ind w:firstLine="709"/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2582" w:type="pct"/>
          </w:tcPr>
          <w:p w:rsidRPr="0080344C" w:rsidR="006321CE" w:rsidP="00B82D9F" w:rsidRDefault="006321CE">
            <w:pP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7.</w:t>
            </w:r>
            <w:r w:rsidRPr="0080344C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 xml:space="preserve"> </w:t>
            </w:r>
            <w:r w:rsidR="002C7BF2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З</w:t>
            </w:r>
            <w:r w:rsidRPr="0080344C" w:rsidR="002C7BF2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апускается автором</w:t>
            </w:r>
          </w:p>
        </w:tc>
      </w:tr>
    </w:tbl>
    <w:p w:rsidR="002A5394" w:rsidP="00B82D9F" w:rsidRDefault="002A5394">
      <w:pPr>
        <w:ind w:firstLine="709"/>
      </w:pPr>
    </w:p>
    <w:p w:rsidR="00906E7D" w:rsidP="00B82D9F" w:rsidRDefault="00906E7D">
      <w:pPr>
        <w:ind w:firstLine="709"/>
      </w:pPr>
    </w:p>
    <w:p w:rsidR="005371C8" w:rsidP="00B82D9F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>3.</w:t>
      </w:r>
      <w:r w:rsidRPr="00167369"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В основе программной инженерии лежит одна фундаментальная идея: проектирование ПО является </w:t>
      </w:r>
    </w:p>
    <w:p w:rsidRPr="00774D81" w:rsidR="00B82D9F" w:rsidP="00B82D9F" w:rsidRDefault="00B82D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</w:p>
    <w:p w:rsidRPr="00167369" w:rsidR="001F0FC2" w:rsidP="00B82D9F" w:rsidRDefault="00537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774D81">
        <w:rPr>
          <w:rFonts w:ascii="Courier New" w:hAnsi="Courier New" w:eastAsia="Times New Roman" w:cs="Courier New"/>
          <w:sz w:val="20"/>
          <w:szCs w:val="20"/>
          <w:lang w:eastAsia="ru-RU"/>
        </w:rPr>
        <w:t>дорогостоящим процессом</w:t>
      </w:r>
    </w:p>
    <w:p w:rsidRPr="00774D81" w:rsidR="001F0FC2" w:rsidP="00B82D9F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774D81">
        <w:rPr>
          <w:rFonts w:ascii="Courier New" w:hAnsi="Courier New" w:eastAsia="Times New Roman" w:cs="Courier New"/>
          <w:sz w:val="20"/>
          <w:szCs w:val="20"/>
          <w:lang w:eastAsia="ru-RU"/>
        </w:rPr>
        <w:t>формальным процессом, который можно изучать и совершенствовать</w:t>
      </w:r>
    </w:p>
    <w:p w:rsidRPr="00774D81" w:rsidR="001F0FC2" w:rsidP="00B82D9F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774D81">
        <w:rPr>
          <w:rFonts w:ascii="Courier New" w:hAnsi="Courier New" w:eastAsia="Times New Roman" w:cs="Courier New"/>
          <w:sz w:val="20"/>
          <w:szCs w:val="20"/>
          <w:lang w:eastAsia="ru-RU"/>
        </w:rPr>
        <w:t>сложным процессом</w:t>
      </w:r>
    </w:p>
    <w:p w:rsidRPr="00774D81" w:rsidR="001F0FC2" w:rsidP="00B82D9F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</w:p>
    <w:p w:rsidR="002A5394" w:rsidP="00B82D9F" w:rsidRDefault="002A5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B82D9F" w:rsidP="00B82D9F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>4.</w:t>
      </w:r>
      <w:r w:rsidRPr="00167369">
        <w:rPr>
          <w:rFonts w:ascii="Courier New" w:hAnsi="Courier New" w:eastAsia="Times New Roman" w:cs="Courier New"/>
          <w:sz w:val="20"/>
          <w:szCs w:val="20"/>
          <w:lang w:eastAsia="ru-RU"/>
        </w:rPr>
        <w:t>Неотъемлемыми свойствами ПО являются</w:t>
      </w:r>
    </w:p>
    <w:p w:rsidRPr="00167369" w:rsidR="001F0FC2" w:rsidP="00B82D9F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167369"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 </w:t>
      </w:r>
    </w:p>
    <w:p w:rsidRPr="00774D81" w:rsidR="00942AAA" w:rsidP="00B82D9F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774D81">
        <w:rPr>
          <w:rFonts w:ascii="Courier New" w:hAnsi="Courier New" w:eastAsia="Times New Roman" w:cs="Courier New"/>
          <w:sz w:val="20"/>
          <w:szCs w:val="20"/>
          <w:lang w:eastAsia="ru-RU"/>
        </w:rPr>
        <w:t>сложность</w:t>
      </w:r>
    </w:p>
    <w:p w:rsidRPr="00774D81" w:rsidR="001F0FC2" w:rsidP="00B82D9F" w:rsidRDefault="00942A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774D81">
        <w:rPr>
          <w:rFonts w:ascii="Courier New" w:hAnsi="Courier New" w:eastAsia="Times New Roman" w:cs="Courier New"/>
          <w:sz w:val="20"/>
          <w:szCs w:val="20"/>
          <w:lang w:eastAsia="ru-RU"/>
        </w:rPr>
        <w:t>дороговизна</w:t>
      </w:r>
    </w:p>
    <w:p w:rsidRPr="00774D81" w:rsidR="00942AAA" w:rsidP="00B82D9F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774D81">
        <w:rPr>
          <w:rFonts w:ascii="Courier New" w:hAnsi="Courier New" w:eastAsia="Times New Roman" w:cs="Courier New"/>
          <w:sz w:val="20"/>
          <w:szCs w:val="20"/>
          <w:lang w:eastAsia="ru-RU"/>
        </w:rPr>
        <w:t>согласованность</w:t>
      </w:r>
    </w:p>
    <w:p w:rsidRPr="00774D81" w:rsidR="001F0FC2" w:rsidP="00B82D9F" w:rsidRDefault="00942A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774D81">
        <w:rPr>
          <w:rFonts w:ascii="Courier New" w:hAnsi="Courier New" w:eastAsia="Times New Roman" w:cs="Courier New"/>
          <w:sz w:val="20"/>
          <w:szCs w:val="20"/>
          <w:lang w:eastAsia="ru-RU"/>
        </w:rPr>
        <w:t>незримость</w:t>
      </w:r>
    </w:p>
    <w:p w:rsidR="002A5394" w:rsidP="00B82D9F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774D81">
        <w:rPr>
          <w:rFonts w:ascii="Courier New" w:hAnsi="Courier New" w:eastAsia="Times New Roman" w:cs="Courier New"/>
          <w:sz w:val="20"/>
          <w:szCs w:val="20"/>
          <w:lang w:eastAsia="ru-RU"/>
        </w:rPr>
        <w:t>изменяемость</w:t>
      </w:r>
    </w:p>
    <w:p w:rsidR="00942AAA" w:rsidP="00B82D9F" w:rsidRDefault="00942A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6B04BD" w:rsidP="00B82D9F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>8.</w:t>
      </w:r>
      <w:r w:rsidRPr="001D30CA"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В соответствии со стандартом ГОСТ Р ИСО/МЭК 12207-99 все процессы ЖЦ ПО разделены на три группы </w:t>
      </w:r>
    </w:p>
    <w:p w:rsidRPr="00E56892" w:rsidR="00B82D9F" w:rsidP="00B82D9F" w:rsidRDefault="00B82D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</w:p>
    <w:p w:rsidRPr="00E56892" w:rsidR="00580531" w:rsidP="00B82D9F" w:rsidRDefault="006B0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E56892">
        <w:rPr>
          <w:rFonts w:ascii="Courier New" w:hAnsi="Courier New" w:eastAsia="Times New Roman" w:cs="Courier New"/>
          <w:sz w:val="20"/>
          <w:szCs w:val="20"/>
          <w:lang w:eastAsia="ru-RU"/>
        </w:rPr>
        <w:t>Процессы разработки</w:t>
      </w:r>
    </w:p>
    <w:p w:rsidRPr="00E56892" w:rsidR="00580531" w:rsidP="00B82D9F" w:rsidRDefault="005805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E56892">
        <w:rPr>
          <w:rFonts w:ascii="Courier New" w:hAnsi="Courier New" w:eastAsia="Times New Roman" w:cs="Courier New"/>
          <w:sz w:val="20"/>
          <w:szCs w:val="20"/>
          <w:lang w:eastAsia="ru-RU"/>
        </w:rPr>
        <w:t>Организационные процессы</w:t>
      </w:r>
    </w:p>
    <w:p w:rsidRPr="001D30CA" w:rsidR="001F0FC2" w:rsidP="00B82D9F" w:rsidRDefault="005805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E56892">
        <w:rPr>
          <w:rFonts w:ascii="Courier New" w:hAnsi="Courier New" w:eastAsia="Times New Roman" w:cs="Courier New"/>
          <w:sz w:val="20"/>
          <w:szCs w:val="20"/>
          <w:lang w:eastAsia="ru-RU"/>
        </w:rPr>
        <w:t>Вспомогательные процессы</w:t>
      </w:r>
    </w:p>
    <w:p w:rsidR="002A5394" w:rsidP="00B82D9F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E56892">
        <w:rPr>
          <w:rFonts w:ascii="Courier New" w:hAnsi="Courier New" w:eastAsia="Times New Roman" w:cs="Courier New"/>
          <w:sz w:val="20"/>
          <w:szCs w:val="20"/>
          <w:lang w:eastAsia="ru-RU"/>
        </w:rPr>
        <w:t>Основные процессы</w:t>
      </w:r>
    </w:p>
    <w:p w:rsidR="006B04BD" w:rsidP="00B82D9F" w:rsidRDefault="006B0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Pr="003012EC" w:rsidR="002A5394" w:rsidP="00B82D9F" w:rsidRDefault="002A5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>11.</w:t>
      </w:r>
      <w:r w:rsidRPr="003012EC">
        <w:rPr>
          <w:rFonts w:ascii="Courier New" w:hAnsi="Courier New" w:eastAsia="Times New Roman" w:cs="Courier New"/>
          <w:sz w:val="20"/>
          <w:szCs w:val="20"/>
          <w:lang w:eastAsia="ru-RU"/>
        </w:rPr>
        <w:t>В модели CMM сформулированы критерии _________ организации.</w:t>
      </w:r>
    </w:p>
    <w:p w:rsidRPr="003C35A1" w:rsidR="00A87761" w:rsidP="00A87761" w:rsidRDefault="00A87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</w:p>
    <w:p w:rsidR="00A87761" w:rsidP="00A87761" w:rsidRDefault="00A87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3C35A1">
        <w:rPr>
          <w:rFonts w:ascii="Courier New" w:hAnsi="Courier New" w:eastAsia="Times New Roman" w:cs="Courier New"/>
          <w:sz w:val="20"/>
          <w:szCs w:val="20"/>
          <w:lang w:eastAsia="ru-RU"/>
        </w:rPr>
        <w:t>финансовой устойчивости</w:t>
      </w:r>
    </w:p>
    <w:p w:rsidRPr="003C35A1" w:rsidR="002A5394" w:rsidP="00A87761" w:rsidRDefault="002A5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3C35A1">
        <w:rPr>
          <w:rFonts w:ascii="Courier New" w:hAnsi="Courier New" w:eastAsia="Times New Roman" w:cs="Courier New"/>
          <w:sz w:val="20"/>
          <w:szCs w:val="20"/>
          <w:lang w:eastAsia="ru-RU"/>
        </w:rPr>
        <w:t>совершенства</w:t>
      </w:r>
    </w:p>
    <w:p w:rsidR="002A5394" w:rsidP="00B82D9F" w:rsidRDefault="002A5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3C35A1">
        <w:rPr>
          <w:rFonts w:ascii="Courier New" w:hAnsi="Courier New" w:eastAsia="Times New Roman" w:cs="Courier New"/>
          <w:sz w:val="20"/>
          <w:szCs w:val="20"/>
          <w:lang w:eastAsia="ru-RU"/>
        </w:rPr>
        <w:t>платёжеспособности</w:t>
      </w:r>
    </w:p>
    <w:p w:rsidRPr="007140F7" w:rsidR="007140F7" w:rsidP="00B82D9F" w:rsidRDefault="0071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</w:p>
    <w:p w:rsidR="007140F7" w:rsidP="00B82D9F" w:rsidRDefault="0071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>12.</w:t>
      </w:r>
      <w:r w:rsidRPr="003012EC">
        <w:rPr>
          <w:rFonts w:ascii="Courier New" w:hAnsi="Courier New" w:eastAsia="Times New Roman" w:cs="Courier New"/>
          <w:sz w:val="20"/>
          <w:szCs w:val="20"/>
          <w:lang w:eastAsia="ru-RU"/>
        </w:rPr>
        <w:t>К недостаткам СММ относятся следующие</w:t>
      </w:r>
    </w:p>
    <w:p w:rsidRPr="003012EC" w:rsidR="00452661" w:rsidP="00B82D9F" w:rsidRDefault="00452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</w:p>
    <w:p w:rsidRPr="003C35A1" w:rsidR="007140F7" w:rsidP="00B82D9F" w:rsidRDefault="0071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3C35A1">
        <w:rPr>
          <w:rFonts w:ascii="Courier New" w:hAnsi="Courier New" w:eastAsia="Times New Roman" w:cs="Courier New"/>
          <w:sz w:val="20"/>
          <w:szCs w:val="20"/>
          <w:lang w:eastAsia="ru-RU"/>
        </w:rPr>
        <w:t>Модель сосредоточена исключительно на управлении проектом</w:t>
      </w:r>
    </w:p>
    <w:p w:rsidRPr="003C35A1" w:rsidR="007140F7" w:rsidP="00B82D9F" w:rsidRDefault="0071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3C35A1">
        <w:rPr>
          <w:rFonts w:ascii="Courier New" w:hAnsi="Courier New" w:eastAsia="Times New Roman" w:cs="Courier New"/>
          <w:sz w:val="20"/>
          <w:szCs w:val="20"/>
          <w:lang w:eastAsia="ru-RU"/>
        </w:rPr>
        <w:t>В модели отсутствует анализ рисков и решений</w:t>
      </w:r>
    </w:p>
    <w:p w:rsidRPr="003C35A1" w:rsidR="007140F7" w:rsidP="00B82D9F" w:rsidRDefault="0071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3C35A1">
        <w:rPr>
          <w:rFonts w:ascii="Courier New" w:hAnsi="Courier New" w:eastAsia="Times New Roman" w:cs="Courier New"/>
          <w:sz w:val="20"/>
          <w:szCs w:val="20"/>
          <w:lang w:eastAsia="ru-RU"/>
        </w:rPr>
        <w:t>Не определена область применения модели</w:t>
      </w:r>
    </w:p>
    <w:p w:rsidRPr="003C35A1" w:rsidR="007140F7" w:rsidP="00B82D9F" w:rsidRDefault="0071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3C35A1"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Модель сосредоточена исключительно </w:t>
      </w:r>
      <w:r w:rsidRPr="003C35A1">
        <w:rPr>
          <w:rFonts w:ascii="Courier New" w:hAnsi="Courier New" w:eastAsia="Times New Roman" w:cs="Courier New"/>
          <w:sz w:val="20"/>
          <w:szCs w:val="20"/>
          <w:lang w:eastAsia="ru-RU"/>
        </w:rPr>
        <w:t>на процессе</w:t>
      </w:r>
      <w:r w:rsidRPr="003C35A1"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 создания программного продукта</w:t>
      </w:r>
    </w:p>
    <w:p w:rsidR="002A5394" w:rsidP="00B82D9F" w:rsidRDefault="002A5394">
      <w:pPr>
        <w:ind w:firstLine="709"/>
      </w:pPr>
    </w:p>
    <w:p w:rsidR="00412236" w:rsidP="00412236" w:rsidRDefault="0071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>13.</w:t>
      </w:r>
      <w:r w:rsidRPr="003012EC">
        <w:rPr>
          <w:rFonts w:ascii="Courier New" w:hAnsi="Courier New" w:eastAsia="Times New Roman" w:cs="Courier New"/>
          <w:sz w:val="20"/>
          <w:szCs w:val="20"/>
          <w:lang w:eastAsia="ru-RU"/>
        </w:rPr>
        <w:t>Зрелость процессов (software pro</w:t>
      </w:r>
      <w:r w:rsidR="00412236">
        <w:rPr>
          <w:rFonts w:ascii="Courier New" w:hAnsi="Courier New" w:eastAsia="Times New Roman" w:cs="Courier New"/>
          <w:sz w:val="20"/>
          <w:szCs w:val="20"/>
          <w:lang w:eastAsia="ru-RU"/>
        </w:rPr>
        <w:t>cess maturity) — это степень их</w:t>
      </w:r>
    </w:p>
    <w:p w:rsidR="00412236" w:rsidP="00412236" w:rsidRDefault="004122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</w:p>
    <w:p w:rsidRPr="003C35A1" w:rsidR="007140F7" w:rsidP="00412236" w:rsidRDefault="0071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3C35A1">
        <w:rPr>
          <w:rFonts w:ascii="Courier New" w:hAnsi="Courier New" w:eastAsia="Times New Roman" w:cs="Courier New"/>
          <w:sz w:val="20"/>
          <w:szCs w:val="20"/>
          <w:lang w:eastAsia="ru-RU"/>
        </w:rPr>
        <w:t>управляемости</w:t>
      </w:r>
    </w:p>
    <w:p w:rsidRPr="003C35A1" w:rsidR="00412236" w:rsidP="00412236" w:rsidRDefault="0071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3C35A1">
        <w:rPr>
          <w:rFonts w:ascii="Courier New" w:hAnsi="Courier New" w:eastAsia="Times New Roman" w:cs="Courier New"/>
          <w:sz w:val="20"/>
          <w:szCs w:val="20"/>
          <w:lang w:eastAsia="ru-RU"/>
        </w:rPr>
        <w:t>контролируемости</w:t>
      </w:r>
      <w:r w:rsidRPr="003C35A1" w:rsidR="00412236"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 </w:t>
      </w:r>
    </w:p>
    <w:p w:rsidRPr="003C35A1" w:rsidR="007140F7" w:rsidP="00412236" w:rsidRDefault="004122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3C35A1">
        <w:rPr>
          <w:rFonts w:ascii="Courier New" w:hAnsi="Courier New" w:eastAsia="Times New Roman" w:cs="Courier New"/>
          <w:sz w:val="20"/>
          <w:szCs w:val="20"/>
          <w:lang w:eastAsia="ru-RU"/>
        </w:rPr>
        <w:t>модифицируемости</w:t>
      </w:r>
    </w:p>
    <w:p w:rsidR="007140F7" w:rsidP="00412236" w:rsidRDefault="0071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3C35A1">
        <w:rPr>
          <w:rFonts w:ascii="Courier New" w:hAnsi="Courier New" w:eastAsia="Times New Roman" w:cs="Courier New"/>
          <w:sz w:val="20"/>
          <w:szCs w:val="20"/>
          <w:lang w:eastAsia="ru-RU"/>
        </w:rPr>
        <w:t>эффективности</w:t>
      </w:r>
    </w:p>
    <w:p w:rsidR="007140F7" w:rsidP="00B82D9F" w:rsidRDefault="0071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lastRenderedPageBreak/>
        <w:t>14.</w:t>
      </w:r>
      <w:r w:rsidRPr="003012EC">
        <w:rPr>
          <w:rFonts w:ascii="Courier New" w:hAnsi="Courier New" w:eastAsia="Times New Roman" w:cs="Courier New"/>
          <w:sz w:val="20"/>
          <w:szCs w:val="20"/>
          <w:lang w:eastAsia="ru-RU"/>
        </w:rPr>
        <w:t>СММ — это описательная модель в том смысле, что она описывает существенные (или ключевые) атрибуты, которые определяют</w:t>
      </w:r>
    </w:p>
    <w:p w:rsidRPr="003C35A1" w:rsidR="00412236" w:rsidP="00412236" w:rsidRDefault="004122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</w:p>
    <w:p w:rsidRPr="003012EC" w:rsidR="00412236" w:rsidP="00412236" w:rsidRDefault="004122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3C35A1">
        <w:rPr>
          <w:rFonts w:ascii="Courier New" w:hAnsi="Courier New" w:eastAsia="Times New Roman" w:cs="Courier New"/>
          <w:sz w:val="20"/>
          <w:szCs w:val="20"/>
          <w:lang w:eastAsia="ru-RU"/>
        </w:rPr>
        <w:t>насколько эффективно работает организация</w:t>
      </w:r>
    </w:p>
    <w:p w:rsidRPr="003C35A1" w:rsidR="007140F7" w:rsidP="00412236" w:rsidRDefault="0071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3C35A1">
        <w:rPr>
          <w:rFonts w:ascii="Courier New" w:hAnsi="Courier New" w:eastAsia="Times New Roman" w:cs="Courier New"/>
          <w:sz w:val="20"/>
          <w:szCs w:val="20"/>
          <w:lang w:eastAsia="ru-RU"/>
        </w:rPr>
        <w:t>на каком уровне технологической зрелости находится организация</w:t>
      </w:r>
    </w:p>
    <w:p w:rsidR="002A5394" w:rsidP="00B82D9F" w:rsidRDefault="0071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3C35A1">
        <w:rPr>
          <w:rFonts w:ascii="Courier New" w:hAnsi="Courier New" w:eastAsia="Times New Roman" w:cs="Courier New"/>
          <w:sz w:val="20"/>
          <w:szCs w:val="20"/>
          <w:lang w:eastAsia="ru-RU"/>
        </w:rPr>
        <w:t>насколько высоки прибыли организации</w:t>
      </w:r>
    </w:p>
    <w:p w:rsidRPr="007140F7" w:rsidR="007140F7" w:rsidP="00B82D9F" w:rsidRDefault="0071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</w:p>
    <w:p w:rsidR="001F0FC2" w:rsidP="00B82D9F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>16.</w:t>
      </w:r>
      <w:r w:rsidRPr="009A599B">
        <w:rPr>
          <w:rFonts w:ascii="Courier New" w:hAnsi="Courier New" w:eastAsia="Times New Roman" w:cs="Courier New"/>
          <w:sz w:val="20"/>
          <w:szCs w:val="20"/>
          <w:lang w:eastAsia="ru-RU"/>
        </w:rPr>
        <w:t>CASE технология представляет собой</w:t>
      </w:r>
    </w:p>
    <w:p w:rsidRPr="002E4FBB" w:rsidR="00BC6A0F" w:rsidP="00BC6A0F" w:rsidRDefault="00BC6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</w:p>
    <w:p w:rsidRPr="009A599B" w:rsidR="00412236" w:rsidP="00BC6A0F" w:rsidRDefault="00BC6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2E4FBB">
        <w:rPr>
          <w:rFonts w:ascii="Courier New" w:hAnsi="Courier New" w:eastAsia="Times New Roman" w:cs="Courier New"/>
          <w:sz w:val="20"/>
          <w:szCs w:val="20"/>
          <w:lang w:eastAsia="ru-RU"/>
        </w:rPr>
        <w:t>набор инструментальных средств</w:t>
      </w:r>
    </w:p>
    <w:p w:rsidRPr="002E4FBB" w:rsidR="001F0FC2" w:rsidP="00BC6A0F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2E4FBB">
        <w:rPr>
          <w:rFonts w:ascii="Courier New" w:hAnsi="Courier New" w:eastAsia="Times New Roman" w:cs="Courier New"/>
          <w:sz w:val="20"/>
          <w:szCs w:val="20"/>
          <w:lang w:eastAsia="ru-RU"/>
        </w:rPr>
        <w:t>совокупность методов проектирования ПО</w:t>
      </w:r>
    </w:p>
    <w:p w:rsidRPr="002E4FBB" w:rsidR="001F0FC2" w:rsidP="00B82D9F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2E4FBB">
        <w:rPr>
          <w:rFonts w:ascii="Courier New" w:hAnsi="Courier New" w:eastAsia="Times New Roman" w:cs="Courier New"/>
          <w:sz w:val="20"/>
          <w:szCs w:val="20"/>
          <w:lang w:eastAsia="ru-RU"/>
        </w:rPr>
        <w:t>набор аппаратных средств</w:t>
      </w:r>
    </w:p>
    <w:p w:rsidR="002A5394" w:rsidP="00B82D9F" w:rsidRDefault="002A5394">
      <w:pPr>
        <w:ind w:firstLine="709"/>
      </w:pPr>
    </w:p>
    <w:p w:rsidR="00BA771C" w:rsidP="00BA771C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>18.</w:t>
      </w:r>
      <w:r w:rsidRPr="00593EF9"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Агрегация представляет собой форму ассоциации — более сильный тип связи между целым __________ и его частями </w:t>
      </w:r>
    </w:p>
    <w:p w:rsidR="00BA771C" w:rsidP="00BA771C" w:rsidRDefault="00BA7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</w:p>
    <w:p w:rsidR="00BA771C" w:rsidP="00BA771C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2E4FBB"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объектом </w:t>
      </w:r>
    </w:p>
    <w:p w:rsidR="00BA771C" w:rsidP="00BA771C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2E4FBB">
        <w:rPr>
          <w:rFonts w:ascii="Courier New" w:hAnsi="Courier New" w:eastAsia="Times New Roman" w:cs="Courier New"/>
          <w:sz w:val="20"/>
          <w:szCs w:val="20"/>
          <w:lang w:eastAsia="ru-RU"/>
        </w:rPr>
        <w:t>классом</w:t>
      </w:r>
    </w:p>
    <w:p w:rsidRPr="002E4FBB" w:rsidR="001F0FC2" w:rsidP="00BA771C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2E4FBB">
        <w:rPr>
          <w:rFonts w:ascii="Courier New" w:hAnsi="Courier New" w:eastAsia="Times New Roman" w:cs="Courier New"/>
          <w:sz w:val="20"/>
          <w:szCs w:val="20"/>
          <w:lang w:eastAsia="ru-RU"/>
        </w:rPr>
        <w:t>модулем</w:t>
      </w:r>
    </w:p>
    <w:p w:rsidR="002A5394" w:rsidP="00B82D9F" w:rsidRDefault="002A5394">
      <w:pPr>
        <w:ind w:firstLine="709"/>
      </w:pPr>
    </w:p>
    <w:p w:rsidR="001F0FC2" w:rsidP="00B82D9F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>19.</w:t>
      </w:r>
      <w:r w:rsidRPr="00593EF9">
        <w:rPr>
          <w:rFonts w:ascii="Courier New" w:hAnsi="Courier New" w:eastAsia="Times New Roman" w:cs="Courier New"/>
          <w:sz w:val="20"/>
          <w:szCs w:val="20"/>
          <w:lang w:eastAsia="ru-RU"/>
        </w:rPr>
        <w:t>Атрибут — поименованное свойство класса, определяющее диапазон допустимых __________, которые могут принимать экземпляры данного свойства</w:t>
      </w:r>
    </w:p>
    <w:p w:rsidR="004B74B4" w:rsidP="00B82D9F" w:rsidRDefault="004B7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</w:p>
    <w:p w:rsidRPr="002E4FBB" w:rsidR="001F0FC2" w:rsidP="00B82D9F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2E4FBB">
        <w:rPr>
          <w:rFonts w:ascii="Courier New" w:hAnsi="Courier New" w:eastAsia="Times New Roman" w:cs="Courier New"/>
          <w:sz w:val="20"/>
          <w:szCs w:val="20"/>
          <w:lang w:eastAsia="ru-RU"/>
        </w:rPr>
        <w:t>операций</w:t>
      </w:r>
    </w:p>
    <w:p w:rsidRPr="00593EF9" w:rsidR="004B74B4" w:rsidP="004B74B4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2E4FBB">
        <w:rPr>
          <w:rFonts w:ascii="Courier New" w:hAnsi="Courier New" w:eastAsia="Times New Roman" w:cs="Courier New"/>
          <w:sz w:val="20"/>
          <w:szCs w:val="20"/>
          <w:lang w:eastAsia="ru-RU"/>
        </w:rPr>
        <w:t>интерфейсов</w:t>
      </w:r>
      <w:r w:rsidRPr="00593EF9" w:rsidR="004B74B4"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 </w:t>
      </w:r>
    </w:p>
    <w:p w:rsidRPr="002E4FBB" w:rsidR="001F0FC2" w:rsidP="004B74B4" w:rsidRDefault="004B7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2E4FBB">
        <w:rPr>
          <w:rFonts w:ascii="Courier New" w:hAnsi="Courier New" w:eastAsia="Times New Roman" w:cs="Courier New"/>
          <w:sz w:val="20"/>
          <w:szCs w:val="20"/>
          <w:lang w:eastAsia="ru-RU"/>
        </w:rPr>
        <w:t>значений</w:t>
      </w:r>
    </w:p>
    <w:p w:rsidR="002A5394" w:rsidP="00B82D9F" w:rsidRDefault="002A5394">
      <w:pPr>
        <w:ind w:firstLine="709"/>
      </w:pPr>
    </w:p>
    <w:p w:rsidR="00EF0793" w:rsidP="00EF0793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>20.</w:t>
      </w:r>
      <w:r w:rsidRPr="00593EF9">
        <w:rPr>
          <w:rFonts w:ascii="Courier New" w:hAnsi="Courier New" w:eastAsia="Times New Roman" w:cs="Courier New"/>
          <w:sz w:val="20"/>
          <w:szCs w:val="20"/>
          <w:lang w:eastAsia="ru-RU"/>
        </w:rPr>
        <w:t>Существуют два основных подхода к декомпозиции систем</w:t>
      </w:r>
    </w:p>
    <w:p w:rsidRPr="002E4FBB" w:rsidR="00EF0793" w:rsidP="00EF0793" w:rsidRDefault="00EF0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</w:p>
    <w:p w:rsidR="00EF0793" w:rsidP="00EF0793" w:rsidRDefault="00EF0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2E4FBB">
        <w:rPr>
          <w:rFonts w:ascii="Courier New" w:hAnsi="Courier New" w:eastAsia="Times New Roman" w:cs="Courier New"/>
          <w:sz w:val="20"/>
          <w:szCs w:val="20"/>
          <w:lang w:eastAsia="ru-RU"/>
        </w:rPr>
        <w:t>структурный</w:t>
      </w:r>
    </w:p>
    <w:p w:rsidR="00EF0793" w:rsidP="00EF0793" w:rsidRDefault="00EF0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2E4FBB">
        <w:rPr>
          <w:rFonts w:ascii="Courier New" w:hAnsi="Courier New" w:eastAsia="Times New Roman" w:cs="Courier New"/>
          <w:sz w:val="20"/>
          <w:szCs w:val="20"/>
          <w:lang w:eastAsia="ru-RU"/>
        </w:rPr>
        <w:t>процедурный</w:t>
      </w:r>
    </w:p>
    <w:p w:rsidRPr="002E4FBB" w:rsidR="001F0FC2" w:rsidP="00EF0793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2E4FBB">
        <w:rPr>
          <w:rFonts w:ascii="Courier New" w:hAnsi="Courier New" w:eastAsia="Times New Roman" w:cs="Courier New"/>
          <w:sz w:val="20"/>
          <w:szCs w:val="20"/>
          <w:lang w:eastAsia="ru-RU"/>
        </w:rPr>
        <w:t>функционально-модульный</w:t>
      </w:r>
    </w:p>
    <w:p w:rsidR="001F0FC2" w:rsidP="00EF0793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2E4FBB">
        <w:rPr>
          <w:rFonts w:ascii="Courier New" w:hAnsi="Courier New" w:eastAsia="Times New Roman" w:cs="Courier New"/>
          <w:sz w:val="20"/>
          <w:szCs w:val="20"/>
          <w:lang w:eastAsia="ru-RU"/>
        </w:rPr>
        <w:t>объектно-ориентированный</w:t>
      </w:r>
    </w:p>
    <w:p w:rsidR="00EF0793" w:rsidP="00EF0793" w:rsidRDefault="00EF0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2A5394" w:rsidP="00B82D9F" w:rsidRDefault="002A5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>21.</w:t>
      </w:r>
      <w:r w:rsidRPr="000F41AE"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Вариант использования представляет собой последовательность действий (транзакций), выполняемых ________ в ответ на событие, инициируемое </w:t>
      </w:r>
      <w:r>
        <w:rPr>
          <w:rFonts w:ascii="Courier New" w:hAnsi="Courier New" w:eastAsia="Times New Roman" w:cs="Courier New"/>
          <w:sz w:val="20"/>
          <w:szCs w:val="20"/>
          <w:lang w:eastAsia="ru-RU"/>
        </w:rPr>
        <w:t>________</w:t>
      </w:r>
    </w:p>
    <w:p w:rsidRPr="00D729FE" w:rsidR="00701023" w:rsidP="00701023" w:rsidRDefault="00701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</w:p>
    <w:p w:rsidRPr="00701023" w:rsidR="00701023" w:rsidP="00701023" w:rsidRDefault="00701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val="en-US" w:eastAsia="ru-RU"/>
        </w:rPr>
      </w:pPr>
      <w:r w:rsidRPr="00D729FE">
        <w:rPr>
          <w:rFonts w:ascii="Courier New" w:hAnsi="Courier New" w:eastAsia="Times New Roman" w:cs="Courier New"/>
          <w:sz w:val="20"/>
          <w:szCs w:val="20"/>
          <w:lang w:eastAsia="ru-RU"/>
        </w:rPr>
        <w:t>прецедентом</w:t>
      </w:r>
    </w:p>
    <w:p w:rsidR="00701023" w:rsidP="00701023" w:rsidRDefault="002A5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D729FE">
        <w:rPr>
          <w:rFonts w:ascii="Courier New" w:hAnsi="Courier New" w:eastAsia="Times New Roman" w:cs="Courier New"/>
          <w:sz w:val="20"/>
          <w:szCs w:val="20"/>
          <w:lang w:eastAsia="ru-RU"/>
        </w:rPr>
        <w:t>действующим лицом</w:t>
      </w:r>
    </w:p>
    <w:p w:rsidR="002A5394" w:rsidP="00701023" w:rsidRDefault="00701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D729FE">
        <w:rPr>
          <w:rFonts w:ascii="Courier New" w:hAnsi="Courier New" w:eastAsia="Times New Roman" w:cs="Courier New"/>
          <w:sz w:val="20"/>
          <w:szCs w:val="20"/>
          <w:lang w:eastAsia="ru-RU"/>
        </w:rPr>
        <w:t>системой</w:t>
      </w:r>
    </w:p>
    <w:p w:rsidRPr="00701023" w:rsidR="00701023" w:rsidP="00701023" w:rsidRDefault="00701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</w:p>
    <w:p w:rsidR="001F0FC2" w:rsidP="00B82D9F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lastRenderedPageBreak/>
        <w:t>23.</w:t>
      </w:r>
      <w:r w:rsidRPr="000F41AE"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Диаграмма размещения отражает </w:t>
      </w:r>
    </w:p>
    <w:p w:rsidRPr="00D729FE" w:rsidR="0036222F" w:rsidP="0036222F" w:rsidRDefault="00362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</w:p>
    <w:p w:rsidRPr="00D729FE" w:rsidR="0036222F" w:rsidP="0036222F" w:rsidRDefault="00362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D729FE">
        <w:rPr>
          <w:rFonts w:ascii="Courier New" w:hAnsi="Courier New" w:eastAsia="Times New Roman" w:cs="Courier New"/>
          <w:sz w:val="20"/>
          <w:szCs w:val="20"/>
          <w:lang w:eastAsia="ru-RU"/>
        </w:rPr>
        <w:t>взаимосвязи между классами</w:t>
      </w:r>
    </w:p>
    <w:p w:rsidRPr="000F41AE" w:rsidR="0036222F" w:rsidP="0036222F" w:rsidRDefault="00362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D729FE">
        <w:rPr>
          <w:rFonts w:ascii="Courier New" w:hAnsi="Courier New" w:eastAsia="Times New Roman" w:cs="Courier New"/>
          <w:sz w:val="20"/>
          <w:szCs w:val="20"/>
          <w:lang w:eastAsia="ru-RU"/>
        </w:rPr>
        <w:t>потоки управления объектами</w:t>
      </w:r>
    </w:p>
    <w:p w:rsidR="002A5394" w:rsidP="0036222F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D729FE">
        <w:rPr>
          <w:rFonts w:ascii="Courier New" w:hAnsi="Courier New" w:eastAsia="Times New Roman" w:cs="Courier New"/>
          <w:sz w:val="20"/>
          <w:szCs w:val="20"/>
          <w:lang w:eastAsia="ru-RU"/>
        </w:rPr>
        <w:t>физические взаимосвязи между программными и аппаратными компонентами системы</w:t>
      </w:r>
    </w:p>
    <w:p w:rsidRPr="001F0FC2" w:rsidR="0036222F" w:rsidP="0036222F" w:rsidRDefault="00362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1F0FC2" w:rsidP="002B7FFC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>24.</w:t>
      </w:r>
      <w:r w:rsidRPr="000F41AE">
        <w:rPr>
          <w:rFonts w:ascii="Courier New" w:hAnsi="Courier New" w:eastAsia="Times New Roman" w:cs="Courier New"/>
          <w:sz w:val="20"/>
          <w:szCs w:val="20"/>
          <w:lang w:eastAsia="ru-RU"/>
        </w:rPr>
        <w:t>Диаграммы взаимодействия описывают поведение взаимодействующих групп объектов в рамках</w:t>
      </w:r>
      <w:r w:rsidRPr="00D729FE"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 </w:t>
      </w:r>
    </w:p>
    <w:p w:rsidRPr="00D729FE" w:rsidR="002B7FFC" w:rsidP="002B7FFC" w:rsidRDefault="002B7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</w:p>
    <w:p w:rsidRPr="00D729FE" w:rsidR="001F0FC2" w:rsidP="00B82D9F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D729FE"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некоторой операции класса </w:t>
      </w:r>
    </w:p>
    <w:p w:rsidRPr="000F41AE" w:rsidR="002B7FFC" w:rsidP="002B7FFC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D729FE"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проектируемой системы </w:t>
      </w:r>
    </w:p>
    <w:p w:rsidR="002A5394" w:rsidP="002B7FFC" w:rsidRDefault="002B7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D729FE"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потока событий варианта использования </w:t>
      </w:r>
    </w:p>
    <w:p w:rsidRPr="001F0FC2" w:rsidR="001F0FC2" w:rsidP="00B82D9F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</w:p>
    <w:p w:rsidR="001F0FC2" w:rsidP="00B82D9F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>25.</w:t>
      </w:r>
      <w:r w:rsidRPr="000F41AE">
        <w:rPr>
          <w:rFonts w:ascii="Courier New" w:hAnsi="Courier New" w:eastAsia="Times New Roman" w:cs="Courier New"/>
          <w:sz w:val="20"/>
          <w:szCs w:val="20"/>
          <w:lang w:eastAsia="ru-RU"/>
        </w:rPr>
        <w:t>Диаграммы состояний отображают</w:t>
      </w:r>
    </w:p>
    <w:p w:rsidRPr="000F41AE" w:rsidR="002B7FFC" w:rsidP="00B82D9F" w:rsidRDefault="002B7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</w:p>
    <w:p w:rsidR="002B7FFC" w:rsidP="002B7FFC" w:rsidRDefault="002B7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D729FE"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процесс смены состояний объекта в результате наступления некоторых событий </w:t>
      </w:r>
    </w:p>
    <w:p w:rsidRPr="00D729FE" w:rsidR="001F0FC2" w:rsidP="00B82D9F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D729FE"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все возможные состояния, в которых может находиться конкретный объект </w:t>
      </w:r>
    </w:p>
    <w:p w:rsidRPr="00D729FE" w:rsidR="001F0FC2" w:rsidP="00B82D9F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D729FE"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сообщения, которыми объект может обмениваться с другими объектами </w:t>
      </w:r>
    </w:p>
    <w:p w:rsidRPr="001F0FC2" w:rsidR="002A5394" w:rsidP="00B82D9F" w:rsidRDefault="002A5394">
      <w:pPr>
        <w:ind w:firstLine="709"/>
      </w:pPr>
    </w:p>
    <w:p w:rsidR="001F0FC2" w:rsidP="00B82D9F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>26.</w:t>
      </w:r>
      <w:r w:rsidRPr="00E25CBE">
        <w:rPr>
          <w:rFonts w:ascii="Courier New" w:hAnsi="Courier New" w:eastAsia="Times New Roman" w:cs="Courier New"/>
          <w:sz w:val="20"/>
          <w:szCs w:val="20"/>
          <w:lang w:eastAsia="ru-RU"/>
        </w:rPr>
        <w:t>Объектно-ориентированный подход к моделированию бизнес-процессов в технологии Rational Unified Process предусматривает построение двух моделей</w:t>
      </w:r>
    </w:p>
    <w:p w:rsidR="00202C89" w:rsidP="00B82D9F" w:rsidRDefault="00202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</w:p>
    <w:p w:rsidRPr="00463A40" w:rsidR="00202C89" w:rsidP="00202C89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BF3D39">
        <w:rPr>
          <w:rFonts w:ascii="Courier New" w:hAnsi="Courier New" w:eastAsia="Times New Roman" w:cs="Courier New"/>
          <w:sz w:val="20"/>
          <w:szCs w:val="20"/>
          <w:lang w:eastAsia="ru-RU"/>
        </w:rPr>
        <w:t>модели бизнес-правил</w:t>
      </w:r>
    </w:p>
    <w:p w:rsidRPr="00463A40" w:rsidR="00202C89" w:rsidP="00202C89" w:rsidRDefault="00202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BF3D39">
        <w:rPr>
          <w:rFonts w:ascii="Courier New" w:hAnsi="Courier New" w:eastAsia="Times New Roman" w:cs="Courier New"/>
          <w:sz w:val="20"/>
          <w:szCs w:val="20"/>
          <w:lang w:eastAsia="ru-RU"/>
        </w:rPr>
        <w:t>модели</w:t>
      </w:r>
      <w:r w:rsidRPr="00463A40"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 </w:t>
      </w:r>
      <w:r w:rsidRPr="00BF3D39">
        <w:rPr>
          <w:rFonts w:ascii="Courier New" w:hAnsi="Courier New" w:eastAsia="Times New Roman" w:cs="Courier New"/>
          <w:sz w:val="20"/>
          <w:szCs w:val="20"/>
          <w:lang w:eastAsia="ru-RU"/>
        </w:rPr>
        <w:t>бизнес</w:t>
      </w:r>
      <w:r w:rsidRPr="00463A40">
        <w:rPr>
          <w:rFonts w:ascii="Courier New" w:hAnsi="Courier New" w:eastAsia="Times New Roman" w:cs="Courier New"/>
          <w:sz w:val="20"/>
          <w:szCs w:val="20"/>
          <w:lang w:eastAsia="ru-RU"/>
        </w:rPr>
        <w:t>-</w:t>
      </w:r>
      <w:r w:rsidRPr="00BF3D39">
        <w:rPr>
          <w:rFonts w:ascii="Courier New" w:hAnsi="Courier New" w:eastAsia="Times New Roman" w:cs="Courier New"/>
          <w:sz w:val="20"/>
          <w:szCs w:val="20"/>
          <w:lang w:eastAsia="ru-RU"/>
        </w:rPr>
        <w:t>анализа</w:t>
      </w:r>
      <w:r w:rsidRPr="00463A40"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 (</w:t>
      </w:r>
      <w:r>
        <w:rPr>
          <w:rFonts w:ascii="Courier New" w:hAnsi="Courier New" w:eastAsia="Times New Roman" w:cs="Courier New"/>
          <w:sz w:val="20"/>
          <w:szCs w:val="20"/>
          <w:lang w:val="en-US" w:eastAsia="ru-RU"/>
        </w:rPr>
        <w:t>Business</w:t>
      </w:r>
      <w:r w:rsidRPr="00463A40"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 </w:t>
      </w:r>
      <w:r>
        <w:rPr>
          <w:rFonts w:ascii="Courier New" w:hAnsi="Courier New" w:eastAsia="Times New Roman" w:cs="Courier New"/>
          <w:sz w:val="20"/>
          <w:szCs w:val="20"/>
          <w:lang w:val="en-US" w:eastAsia="ru-RU"/>
        </w:rPr>
        <w:t>Analysis</w:t>
      </w:r>
      <w:r w:rsidRPr="00463A40"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 </w:t>
      </w:r>
      <w:r>
        <w:rPr>
          <w:rFonts w:ascii="Courier New" w:hAnsi="Courier New" w:eastAsia="Times New Roman" w:cs="Courier New"/>
          <w:sz w:val="20"/>
          <w:szCs w:val="20"/>
          <w:lang w:val="en-US" w:eastAsia="ru-RU"/>
        </w:rPr>
        <w:t>Model</w:t>
      </w:r>
      <w:r w:rsidRPr="00463A40">
        <w:rPr>
          <w:rFonts w:ascii="Courier New" w:hAnsi="Courier New" w:eastAsia="Times New Roman" w:cs="Courier New"/>
          <w:sz w:val="20"/>
          <w:szCs w:val="20"/>
          <w:lang w:eastAsia="ru-RU"/>
        </w:rPr>
        <w:t>)</w:t>
      </w:r>
    </w:p>
    <w:p w:rsidRPr="00463A40" w:rsidR="001F0FC2" w:rsidP="00463A40" w:rsidRDefault="00202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BF3D39">
        <w:rPr>
          <w:rFonts w:ascii="Courier New" w:hAnsi="Courier New" w:eastAsia="Times New Roman" w:cs="Courier New"/>
          <w:sz w:val="20"/>
          <w:szCs w:val="20"/>
          <w:lang w:eastAsia="ru-RU"/>
        </w:rPr>
        <w:t>модели</w:t>
      </w:r>
      <w:r w:rsidRPr="00463A40"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 </w:t>
      </w:r>
      <w:r w:rsidRPr="00BF3D39">
        <w:rPr>
          <w:rFonts w:ascii="Courier New" w:hAnsi="Courier New" w:eastAsia="Times New Roman" w:cs="Courier New"/>
          <w:sz w:val="20"/>
          <w:szCs w:val="20"/>
          <w:lang w:eastAsia="ru-RU"/>
        </w:rPr>
        <w:t>бизнес</w:t>
      </w:r>
      <w:r w:rsidRPr="00463A40">
        <w:rPr>
          <w:rFonts w:ascii="Courier New" w:hAnsi="Courier New" w:eastAsia="Times New Roman" w:cs="Courier New"/>
          <w:sz w:val="20"/>
          <w:szCs w:val="20"/>
          <w:lang w:eastAsia="ru-RU"/>
        </w:rPr>
        <w:t>-</w:t>
      </w:r>
      <w:r w:rsidRPr="00BF3D39">
        <w:rPr>
          <w:rFonts w:ascii="Courier New" w:hAnsi="Courier New" w:eastAsia="Times New Roman" w:cs="Courier New"/>
          <w:sz w:val="20"/>
          <w:szCs w:val="20"/>
          <w:lang w:eastAsia="ru-RU"/>
        </w:rPr>
        <w:t>процессов</w:t>
      </w:r>
      <w:r w:rsidRPr="00463A40"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 (</w:t>
      </w:r>
      <w:r w:rsidRPr="002A5394">
        <w:rPr>
          <w:rFonts w:ascii="Courier New" w:hAnsi="Courier New" w:eastAsia="Times New Roman" w:cs="Courier New"/>
          <w:sz w:val="20"/>
          <w:szCs w:val="20"/>
          <w:lang w:val="en-US" w:eastAsia="ru-RU"/>
        </w:rPr>
        <w:t>Business</w:t>
      </w:r>
      <w:r w:rsidRPr="00463A40"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 </w:t>
      </w:r>
      <w:r w:rsidRPr="002A5394">
        <w:rPr>
          <w:rFonts w:ascii="Courier New" w:hAnsi="Courier New" w:eastAsia="Times New Roman" w:cs="Courier New"/>
          <w:sz w:val="20"/>
          <w:szCs w:val="20"/>
          <w:lang w:val="en-US" w:eastAsia="ru-RU"/>
        </w:rPr>
        <w:t>Use</w:t>
      </w:r>
      <w:r w:rsidRPr="00463A40"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 </w:t>
      </w:r>
      <w:r w:rsidRPr="002A5394">
        <w:rPr>
          <w:rFonts w:ascii="Courier New" w:hAnsi="Courier New" w:eastAsia="Times New Roman" w:cs="Courier New"/>
          <w:sz w:val="20"/>
          <w:szCs w:val="20"/>
          <w:lang w:val="en-US" w:eastAsia="ru-RU"/>
        </w:rPr>
        <w:t>Case</w:t>
      </w:r>
      <w:r w:rsidRPr="00463A40"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 </w:t>
      </w:r>
      <w:r w:rsidRPr="002A5394">
        <w:rPr>
          <w:rFonts w:ascii="Courier New" w:hAnsi="Courier New" w:eastAsia="Times New Roman" w:cs="Courier New"/>
          <w:sz w:val="20"/>
          <w:szCs w:val="20"/>
          <w:lang w:val="en-US" w:eastAsia="ru-RU"/>
        </w:rPr>
        <w:t>Model</w:t>
      </w:r>
      <w:r w:rsidRPr="00463A40"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) </w:t>
      </w:r>
    </w:p>
    <w:p w:rsidRPr="00463A40" w:rsidR="002A5394" w:rsidP="00B82D9F" w:rsidRDefault="002A5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1F0FC2" w:rsidP="00B82D9F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>27.</w:t>
      </w:r>
      <w:r w:rsidRPr="00E25CBE">
        <w:rPr>
          <w:rFonts w:ascii="Courier New" w:hAnsi="Courier New" w:eastAsia="Times New Roman" w:cs="Courier New"/>
          <w:sz w:val="20"/>
          <w:szCs w:val="20"/>
          <w:lang w:eastAsia="ru-RU"/>
        </w:rPr>
        <w:t>Важным шагом структуризации деятельности любой организации являются выделение и классификация бизнес-процессов. Можно выделить следующие классы процессов</w:t>
      </w:r>
    </w:p>
    <w:p w:rsidRPr="00BF3D39" w:rsidR="0071436E" w:rsidP="0071436E" w:rsidRDefault="00714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</w:p>
    <w:p w:rsidRPr="00BF3D39" w:rsidR="0071436E" w:rsidP="0071436E" w:rsidRDefault="00714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BF3D39">
        <w:rPr>
          <w:rFonts w:ascii="Courier New" w:hAnsi="Courier New" w:eastAsia="Times New Roman" w:cs="Courier New"/>
          <w:sz w:val="20"/>
          <w:szCs w:val="20"/>
          <w:lang w:eastAsia="ru-RU"/>
        </w:rPr>
        <w:t>процессы управления</w:t>
      </w:r>
    </w:p>
    <w:p w:rsidRPr="00E25CBE" w:rsidR="0071436E" w:rsidP="0071436E" w:rsidRDefault="00714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BF3D39">
        <w:rPr>
          <w:rFonts w:ascii="Courier New" w:hAnsi="Courier New" w:eastAsia="Times New Roman" w:cs="Courier New"/>
          <w:sz w:val="20"/>
          <w:szCs w:val="20"/>
          <w:lang w:eastAsia="ru-RU"/>
        </w:rPr>
        <w:t>информационные процессы</w:t>
      </w:r>
    </w:p>
    <w:p w:rsidRPr="00BF3D39" w:rsidR="001F0FC2" w:rsidP="00B82D9F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BF3D39">
        <w:rPr>
          <w:rFonts w:ascii="Courier New" w:hAnsi="Courier New" w:eastAsia="Times New Roman" w:cs="Courier New"/>
          <w:sz w:val="20"/>
          <w:szCs w:val="20"/>
          <w:lang w:eastAsia="ru-RU"/>
        </w:rPr>
        <w:t>основные процессы</w:t>
      </w:r>
    </w:p>
    <w:p w:rsidR="002A5394" w:rsidP="0071436E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BF3D39"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обеспечивающие процессы </w:t>
      </w:r>
    </w:p>
    <w:p w:rsidRPr="001F0FC2" w:rsidR="0071436E" w:rsidP="0071436E" w:rsidRDefault="00714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lang w:val="en-US"/>
        </w:rPr>
      </w:pPr>
    </w:p>
    <w:p w:rsidR="001F0FC2" w:rsidP="00B82D9F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>28.</w:t>
      </w:r>
      <w:r w:rsidRPr="00E25CBE">
        <w:rPr>
          <w:rFonts w:ascii="Courier New" w:hAnsi="Courier New" w:eastAsia="Times New Roman" w:cs="Courier New"/>
          <w:sz w:val="20"/>
          <w:szCs w:val="20"/>
          <w:lang w:eastAsia="ru-RU"/>
        </w:rPr>
        <w:t>Модель бизнес-анализа — объектная модель, описывающая реализацию бизнес-процесса терминах взаимодействующих объектов (бизнес-объектов —</w:t>
      </w:r>
      <w:r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 </w:t>
      </w:r>
      <w:r w:rsidRPr="00E25CBE">
        <w:rPr>
          <w:rFonts w:ascii="Courier New" w:hAnsi="Courier New" w:eastAsia="Times New Roman" w:cs="Courier New"/>
          <w:sz w:val="20"/>
          <w:szCs w:val="20"/>
          <w:lang w:eastAsia="ru-RU"/>
        </w:rPr>
        <w:t>принадлежащих к двум классам</w:t>
      </w:r>
    </w:p>
    <w:p w:rsidRPr="00E25CBE" w:rsidR="0071436E" w:rsidP="00B82D9F" w:rsidRDefault="00714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</w:p>
    <w:p w:rsidRPr="002A5394" w:rsidR="0071436E" w:rsidP="0071436E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val="en-US" w:eastAsia="ru-RU"/>
        </w:rPr>
      </w:pPr>
      <w:r w:rsidRPr="002A5394">
        <w:rPr>
          <w:rFonts w:ascii="Courier New" w:hAnsi="Courier New" w:eastAsia="Times New Roman" w:cs="Courier New"/>
          <w:sz w:val="20"/>
          <w:szCs w:val="20"/>
          <w:lang w:val="en-US" w:eastAsia="ru-RU"/>
        </w:rPr>
        <w:t xml:space="preserve">Business Worker </w:t>
      </w:r>
    </w:p>
    <w:p w:rsidRPr="002A5394" w:rsidR="001F0FC2" w:rsidP="0071436E" w:rsidRDefault="00714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val="en-US" w:eastAsia="ru-RU"/>
        </w:rPr>
      </w:pPr>
      <w:r w:rsidRPr="002A5394">
        <w:rPr>
          <w:rFonts w:ascii="Courier New" w:hAnsi="Courier New" w:eastAsia="Times New Roman" w:cs="Courier New"/>
          <w:sz w:val="20"/>
          <w:szCs w:val="20"/>
          <w:lang w:val="en-US" w:eastAsia="ru-RU"/>
        </w:rPr>
        <w:t>Business Use Case</w:t>
      </w:r>
    </w:p>
    <w:p w:rsidR="002A5394" w:rsidP="0071436E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val="en-US" w:eastAsia="ru-RU"/>
        </w:rPr>
      </w:pPr>
      <w:r w:rsidRPr="002A5394">
        <w:rPr>
          <w:rFonts w:ascii="Courier New" w:hAnsi="Courier New" w:eastAsia="Times New Roman" w:cs="Courier New"/>
          <w:sz w:val="20"/>
          <w:szCs w:val="20"/>
          <w:lang w:val="en-US" w:eastAsia="ru-RU"/>
        </w:rPr>
        <w:t>Business Entity</w:t>
      </w:r>
    </w:p>
    <w:p w:rsidRPr="001F0FC2" w:rsidR="0071436E" w:rsidP="0071436E" w:rsidRDefault="00714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lang w:val="en-US"/>
        </w:rPr>
      </w:pPr>
    </w:p>
    <w:p w:rsidR="002A5394" w:rsidP="00B82D9F" w:rsidRDefault="002A5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lastRenderedPageBreak/>
        <w:t>31.</w:t>
      </w:r>
      <w:r w:rsidRPr="00A33957"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Функциональные требования к системе моделируются и документируются с помощью </w:t>
      </w:r>
    </w:p>
    <w:p w:rsidRPr="00A33957" w:rsidR="00FE7D77" w:rsidP="00B82D9F" w:rsidRDefault="00FE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</w:p>
    <w:p w:rsidRPr="00256409" w:rsidR="002A5394" w:rsidP="00B82D9F" w:rsidRDefault="002A5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256409">
        <w:rPr>
          <w:rFonts w:ascii="Courier New" w:hAnsi="Courier New" w:eastAsia="Times New Roman" w:cs="Courier New"/>
          <w:sz w:val="20"/>
          <w:szCs w:val="20"/>
          <w:lang w:eastAsia="ru-RU"/>
        </w:rPr>
        <w:t>вариантов использования (use case)</w:t>
      </w:r>
    </w:p>
    <w:p w:rsidRPr="00256409" w:rsidR="002A5394" w:rsidP="00B82D9F" w:rsidRDefault="002A5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256409">
        <w:rPr>
          <w:rFonts w:ascii="Courier New" w:hAnsi="Courier New" w:eastAsia="Times New Roman" w:cs="Courier New"/>
          <w:sz w:val="20"/>
          <w:szCs w:val="20"/>
          <w:lang w:eastAsia="ru-RU"/>
        </w:rPr>
        <w:t>диаграмм состояний</w:t>
      </w:r>
    </w:p>
    <w:p w:rsidRPr="00256409" w:rsidR="002A5394" w:rsidP="00B82D9F" w:rsidRDefault="002A5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256409">
        <w:rPr>
          <w:rFonts w:ascii="Courier New" w:hAnsi="Courier New" w:eastAsia="Times New Roman" w:cs="Courier New"/>
          <w:sz w:val="20"/>
          <w:szCs w:val="20"/>
          <w:lang w:eastAsia="ru-RU"/>
        </w:rPr>
        <w:t>диаграммы взаимодействия</w:t>
      </w:r>
    </w:p>
    <w:p w:rsidR="002A5394" w:rsidP="00B82D9F" w:rsidRDefault="002A5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1F0FC2" w:rsidP="00B82D9F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>36.</w:t>
      </w:r>
      <w:r w:rsidRPr="00BB452C">
        <w:rPr>
          <w:rFonts w:ascii="Courier New" w:hAnsi="Courier New" w:eastAsia="Times New Roman" w:cs="Courier New"/>
          <w:sz w:val="20"/>
          <w:szCs w:val="20"/>
          <w:lang w:eastAsia="ru-RU"/>
        </w:rPr>
        <w:t>Установите соответствие. Укажите обязанности для класса каждого типа.</w:t>
      </w:r>
    </w:p>
    <w:p w:rsidRPr="00BB452C" w:rsidR="00EB06C4" w:rsidP="00B82D9F" w:rsidRDefault="00EB0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113"/>
        <w:gridCol w:w="5006"/>
      </w:tblGrid>
      <w:tr w:rsidRPr="00C8092C" w:rsidR="001F0FC2" w:rsidTr="0024548A">
        <w:tc>
          <w:tcPr>
            <w:tcW w:w="2255" w:type="pct"/>
          </w:tcPr>
          <w:p w:rsidRPr="00332730" w:rsidR="001F0FC2" w:rsidP="00BF0596" w:rsidRDefault="001F0FC2">
            <w:pP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1.Г</w:t>
            </w:r>
            <w:r w:rsidRPr="00332730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 xml:space="preserve">раничные классы отвечают за  </w:t>
            </w:r>
          </w:p>
        </w:tc>
        <w:tc>
          <w:tcPr>
            <w:tcW w:w="2745" w:type="pct"/>
          </w:tcPr>
          <w:p w:rsidRPr="00332730" w:rsidR="001F0FC2" w:rsidP="00FF71DE" w:rsidRDefault="001F0FC2">
            <w:pP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 xml:space="preserve">1. </w:t>
            </w:r>
            <w:r w:rsidR="00FF71DE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К</w:t>
            </w:r>
            <w:r w:rsidRPr="00332730" w:rsidR="00FF71DE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оординируют потоки событий варианта использования</w:t>
            </w:r>
            <w:r w:rsidR="00FF71DE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 xml:space="preserve"> </w:t>
            </w:r>
          </w:p>
        </w:tc>
      </w:tr>
      <w:tr w:rsidRPr="00332730" w:rsidR="001F0FC2" w:rsidTr="0024548A">
        <w:tc>
          <w:tcPr>
            <w:tcW w:w="2255" w:type="pct"/>
          </w:tcPr>
          <w:p w:rsidRPr="00332730" w:rsidR="001F0FC2" w:rsidP="00BF0596" w:rsidRDefault="001F0FC2">
            <w:pP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2.К</w:t>
            </w:r>
            <w:r w:rsidRPr="00332730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 xml:space="preserve">лассы-сущности отвечают за </w:t>
            </w:r>
          </w:p>
        </w:tc>
        <w:tc>
          <w:tcPr>
            <w:tcW w:w="2745" w:type="pct"/>
          </w:tcPr>
          <w:p w:rsidRPr="00332730" w:rsidR="001F0FC2" w:rsidP="00F75F71" w:rsidRDefault="001F0FC2">
            <w:pP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2.</w:t>
            </w:r>
            <w:r w:rsidRPr="00332730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 xml:space="preserve"> </w:t>
            </w:r>
            <w:r w:rsidR="00F75F71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В</w:t>
            </w:r>
            <w:r w:rsidRPr="00332730" w:rsidR="00F75F71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заимодействие с внешней средой системы (действующими лицами)</w:t>
            </w:r>
          </w:p>
        </w:tc>
      </w:tr>
      <w:tr w:rsidRPr="00C8092C" w:rsidR="001F0FC2" w:rsidTr="0024548A">
        <w:tc>
          <w:tcPr>
            <w:tcW w:w="2255" w:type="pct"/>
          </w:tcPr>
          <w:p w:rsidRPr="00332730" w:rsidR="001F0FC2" w:rsidP="00BF0596" w:rsidRDefault="001F0FC2">
            <w:pP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3.У</w:t>
            </w:r>
            <w:r w:rsidRPr="00332730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 xml:space="preserve">правляющие классы  </w:t>
            </w:r>
          </w:p>
        </w:tc>
        <w:tc>
          <w:tcPr>
            <w:tcW w:w="2745" w:type="pct"/>
          </w:tcPr>
          <w:p w:rsidRPr="00332730" w:rsidR="001F0FC2" w:rsidP="00FF71DE" w:rsidRDefault="001F0FC2">
            <w:pP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3.</w:t>
            </w:r>
            <w:r w:rsidRPr="00332730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 xml:space="preserve"> </w:t>
            </w:r>
            <w:r w:rsidR="00FF71DE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Х</w:t>
            </w:r>
            <w:r w:rsidRPr="00332730" w:rsidR="00FF71DE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ранение и манипулирование данными</w:t>
            </w:r>
          </w:p>
        </w:tc>
      </w:tr>
    </w:tbl>
    <w:p w:rsidRPr="001D0884" w:rsidR="001F0FC2" w:rsidP="00B82D9F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</w:p>
    <w:p w:rsidR="002A5394" w:rsidP="00B82D9F" w:rsidRDefault="002A5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E56090" w:rsidP="00B82D9F" w:rsidRDefault="00E56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>37.</w:t>
      </w:r>
      <w:r w:rsidRPr="00BB452C">
        <w:rPr>
          <w:rFonts w:ascii="Courier New" w:hAnsi="Courier New" w:eastAsia="Times New Roman" w:cs="Courier New"/>
          <w:sz w:val="20"/>
          <w:szCs w:val="20"/>
          <w:lang w:eastAsia="ru-RU"/>
        </w:rPr>
        <w:t>Анализ вариантов использования выполняется проектировщиками и включает в себя</w:t>
      </w:r>
    </w:p>
    <w:p w:rsidRPr="001D0884" w:rsidR="00EB06C4" w:rsidP="00EB06C4" w:rsidRDefault="00EB0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</w:p>
    <w:p w:rsidRPr="001D0884" w:rsidR="00EB06C4" w:rsidP="00EB06C4" w:rsidRDefault="00EB0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1D0884">
        <w:rPr>
          <w:rFonts w:ascii="Courier New" w:hAnsi="Courier New" w:eastAsia="Times New Roman" w:cs="Courier New"/>
          <w:sz w:val="20"/>
          <w:szCs w:val="20"/>
          <w:lang w:eastAsia="ru-RU"/>
        </w:rPr>
        <w:t>определение атрибутов и ассоциаций классов</w:t>
      </w:r>
    </w:p>
    <w:p w:rsidRPr="00BB452C" w:rsidR="00EB06C4" w:rsidP="00EB06C4" w:rsidRDefault="00EB0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1D0884">
        <w:rPr>
          <w:rFonts w:ascii="Courier New" w:hAnsi="Courier New" w:eastAsia="Times New Roman" w:cs="Courier New"/>
          <w:sz w:val="20"/>
          <w:szCs w:val="20"/>
          <w:lang w:eastAsia="ru-RU"/>
        </w:rPr>
        <w:t>унификацию классов анализа</w:t>
      </w:r>
    </w:p>
    <w:p w:rsidRPr="001D0884" w:rsidR="00E56090" w:rsidP="00B82D9F" w:rsidRDefault="00E56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1D0884">
        <w:rPr>
          <w:rFonts w:ascii="Courier New" w:hAnsi="Courier New" w:eastAsia="Times New Roman" w:cs="Courier New"/>
          <w:sz w:val="20"/>
          <w:szCs w:val="20"/>
          <w:lang w:eastAsia="ru-RU"/>
        </w:rPr>
        <w:t>идентификацию классов, участвующих в реализации потоков событий варианта использования</w:t>
      </w:r>
    </w:p>
    <w:p w:rsidRPr="001D0884" w:rsidR="00E56090" w:rsidP="00EB06C4" w:rsidRDefault="00E56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1D0884">
        <w:rPr>
          <w:rFonts w:ascii="Courier New" w:hAnsi="Courier New" w:eastAsia="Times New Roman" w:cs="Courier New"/>
          <w:sz w:val="20"/>
          <w:szCs w:val="20"/>
          <w:lang w:eastAsia="ru-RU"/>
        </w:rPr>
        <w:t>распределение поведения, реализуемого вариантом использования, между классами (определение обязанностей классов)</w:t>
      </w:r>
    </w:p>
    <w:p w:rsidR="002A5394" w:rsidP="00B82D9F" w:rsidRDefault="00E56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1D0884">
        <w:rPr>
          <w:rFonts w:ascii="Courier New" w:hAnsi="Courier New" w:eastAsia="Times New Roman" w:cs="Courier New"/>
          <w:sz w:val="20"/>
          <w:szCs w:val="20"/>
          <w:lang w:eastAsia="ru-RU"/>
        </w:rPr>
        <w:t>определение отношений между действующими лицами системы</w:t>
      </w:r>
    </w:p>
    <w:p w:rsidRPr="00E56090" w:rsidR="00E56090" w:rsidP="00B82D9F" w:rsidRDefault="00E56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</w:p>
    <w:p w:rsidR="00E56090" w:rsidP="00B82D9F" w:rsidRDefault="00E56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>38.</w:t>
      </w:r>
      <w:r w:rsidRPr="00195378">
        <w:rPr>
          <w:rFonts w:ascii="Courier New" w:hAnsi="Courier New" w:eastAsia="Times New Roman" w:cs="Courier New"/>
          <w:sz w:val="20"/>
          <w:szCs w:val="20"/>
          <w:lang w:eastAsia="ru-RU"/>
        </w:rPr>
        <w:t>Архитектурные механизмы отражают</w:t>
      </w:r>
    </w:p>
    <w:p w:rsidRPr="001D0884" w:rsidR="00790FC4" w:rsidP="00790FC4" w:rsidRDefault="0079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</w:p>
    <w:p w:rsidRPr="00195378" w:rsidR="00790FC4" w:rsidP="00790FC4" w:rsidRDefault="0079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1D0884">
        <w:rPr>
          <w:rFonts w:ascii="Courier New" w:hAnsi="Courier New" w:eastAsia="Times New Roman" w:cs="Courier New"/>
          <w:sz w:val="20"/>
          <w:szCs w:val="20"/>
          <w:lang w:eastAsia="ru-RU"/>
        </w:rPr>
        <w:lastRenderedPageBreak/>
        <w:t>реализацию функциональных требований в архитектуре системы</w:t>
      </w:r>
    </w:p>
    <w:p w:rsidR="001B72EC" w:rsidP="001B72EC" w:rsidRDefault="00E56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1D0884">
        <w:rPr>
          <w:rFonts w:ascii="Courier New" w:hAnsi="Courier New" w:eastAsia="Times New Roman" w:cs="Courier New"/>
          <w:sz w:val="20"/>
          <w:szCs w:val="20"/>
          <w:lang w:eastAsia="ru-RU"/>
        </w:rPr>
        <w:t>нефункциональные требования к системе</w:t>
      </w:r>
    </w:p>
    <w:p w:rsidRPr="001D0884" w:rsidR="00981E06" w:rsidP="001B72EC" w:rsidRDefault="00E56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1D0884">
        <w:rPr>
          <w:rFonts w:ascii="Courier New" w:hAnsi="Courier New" w:eastAsia="Times New Roman" w:cs="Courier New"/>
          <w:sz w:val="20"/>
          <w:szCs w:val="20"/>
          <w:lang w:eastAsia="ru-RU"/>
        </w:rPr>
        <w:t>функциональные требования к системе</w:t>
      </w:r>
    </w:p>
    <w:p w:rsidR="002A5394" w:rsidP="00981E06" w:rsidRDefault="00981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1D0884">
        <w:rPr>
          <w:rFonts w:ascii="Courier New" w:hAnsi="Courier New" w:eastAsia="Times New Roman" w:cs="Courier New"/>
          <w:sz w:val="20"/>
          <w:szCs w:val="20"/>
          <w:lang w:eastAsia="ru-RU"/>
        </w:rPr>
        <w:t>реализацию нефункциональных требований в архитектуре системы</w:t>
      </w:r>
    </w:p>
    <w:p w:rsidR="00790FC4" w:rsidP="00790FC4" w:rsidRDefault="0079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1F0FC2" w:rsidP="00B82D9F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>40.</w:t>
      </w:r>
      <w:r w:rsidRPr="00195378">
        <w:rPr>
          <w:rFonts w:ascii="Courier New" w:hAnsi="Courier New" w:eastAsia="Times New Roman" w:cs="Courier New"/>
          <w:sz w:val="20"/>
          <w:szCs w:val="20"/>
          <w:lang w:eastAsia="ru-RU"/>
        </w:rPr>
        <w:t>Объектно-ориентированный анализ включает два вида деятельности</w:t>
      </w:r>
    </w:p>
    <w:p w:rsidRPr="001D0884" w:rsidR="000C4F90" w:rsidP="000C4F90" w:rsidRDefault="000C4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</w:p>
    <w:p w:rsidRPr="00195378" w:rsidR="00CE514C" w:rsidP="000C4F90" w:rsidRDefault="000C4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1D0884">
        <w:rPr>
          <w:rFonts w:ascii="Courier New" w:hAnsi="Courier New" w:eastAsia="Times New Roman" w:cs="Courier New"/>
          <w:sz w:val="20"/>
          <w:szCs w:val="20"/>
          <w:lang w:eastAsia="ru-RU"/>
        </w:rPr>
        <w:t>анализ вариантов использования</w:t>
      </w:r>
    </w:p>
    <w:p w:rsidRPr="001D0884" w:rsidR="001F0FC2" w:rsidP="000C4F90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1D0884">
        <w:rPr>
          <w:rFonts w:ascii="Courier New" w:hAnsi="Courier New" w:eastAsia="Times New Roman" w:cs="Courier New"/>
          <w:sz w:val="20"/>
          <w:szCs w:val="20"/>
          <w:lang w:eastAsia="ru-RU"/>
        </w:rPr>
        <w:t>архитектурный анализ</w:t>
      </w:r>
    </w:p>
    <w:p w:rsidRPr="001D0884" w:rsidR="001F0FC2" w:rsidP="00B82D9F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1D0884">
        <w:rPr>
          <w:rFonts w:ascii="Courier New" w:hAnsi="Courier New" w:eastAsia="Times New Roman" w:cs="Courier New"/>
          <w:sz w:val="20"/>
          <w:szCs w:val="20"/>
          <w:lang w:eastAsia="ru-RU"/>
        </w:rPr>
        <w:t>выделение классов предметной области</w:t>
      </w:r>
    </w:p>
    <w:p w:rsidR="002A5394" w:rsidP="00B82D9F" w:rsidRDefault="002A5394">
      <w:pPr>
        <w:ind w:firstLine="709"/>
      </w:pPr>
    </w:p>
    <w:p w:rsidR="002A5394" w:rsidP="00B82D9F" w:rsidRDefault="002A5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>41.</w:t>
      </w:r>
      <w:r w:rsidRPr="006261CB">
        <w:rPr>
          <w:rFonts w:ascii="Courier New" w:hAnsi="Courier New" w:eastAsia="Times New Roman" w:cs="Courier New"/>
          <w:sz w:val="20"/>
          <w:szCs w:val="20"/>
          <w:lang w:eastAsia="ru-RU"/>
        </w:rPr>
        <w:t>Установите соответствие</w:t>
      </w:r>
    </w:p>
    <w:p w:rsidRPr="006261CB" w:rsidR="007F0094" w:rsidP="00B82D9F" w:rsidRDefault="007F00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700"/>
        <w:gridCol w:w="4419"/>
      </w:tblGrid>
      <w:tr w:rsidRPr="000531BE" w:rsidR="002A5394" w:rsidTr="00D217D9">
        <w:tc>
          <w:tcPr>
            <w:tcW w:w="2577" w:type="pct"/>
          </w:tcPr>
          <w:p w:rsidRPr="000531BE" w:rsidR="002A5394" w:rsidP="007F0094" w:rsidRDefault="002A5394">
            <w:pP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</w:pPr>
            <w:r w:rsidRPr="000531BE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1.</w:t>
            </w:r>
            <w: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Архитектурные м</w:t>
            </w:r>
            <w:r w:rsidRPr="000531BE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 xml:space="preserve">еханизмы — это некоторые типовые решения (образцы), они документируются в проекте (модели)  </w:t>
            </w:r>
          </w:p>
        </w:tc>
        <w:tc>
          <w:tcPr>
            <w:tcW w:w="2423" w:type="pct"/>
          </w:tcPr>
          <w:p w:rsidRPr="000531BE" w:rsidR="002A5394" w:rsidP="007F0094" w:rsidRDefault="002A5394">
            <w:pP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</w:pPr>
            <w:r w:rsidRPr="000531BE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 xml:space="preserve">1.С помощью кооперации </w:t>
            </w:r>
          </w:p>
        </w:tc>
      </w:tr>
      <w:tr w:rsidRPr="000531BE" w:rsidR="002A5394" w:rsidTr="00D217D9">
        <w:tc>
          <w:tcPr>
            <w:tcW w:w="2577" w:type="pct"/>
          </w:tcPr>
          <w:p w:rsidRPr="000531BE" w:rsidR="002A5394" w:rsidP="007F0094" w:rsidRDefault="002A5394">
            <w:pP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</w:pPr>
            <w:r w:rsidRPr="000531BE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 xml:space="preserve">2.Структурная часть </w:t>
            </w:r>
            <w: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 xml:space="preserve">архитектурного </w:t>
            </w:r>
            <w:r w:rsidRPr="000531BE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 xml:space="preserve">механизма описывается  </w:t>
            </w:r>
          </w:p>
        </w:tc>
        <w:tc>
          <w:tcPr>
            <w:tcW w:w="2423" w:type="pct"/>
          </w:tcPr>
          <w:p w:rsidRPr="000531BE" w:rsidR="002A5394" w:rsidP="004338C5" w:rsidRDefault="002A5394">
            <w:pP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</w:pPr>
            <w:r w:rsidRPr="000531BE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2.</w:t>
            </w:r>
            <w:r w:rsidRPr="000531BE" w:rsidR="004338C5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 xml:space="preserve"> </w:t>
            </w:r>
            <w:r w:rsidRPr="000531BE" w:rsidR="004338C5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С помощью диаграмм взаимодействия</w:t>
            </w:r>
          </w:p>
        </w:tc>
      </w:tr>
      <w:tr w:rsidRPr="000531BE" w:rsidR="002A5394" w:rsidTr="00D217D9">
        <w:tc>
          <w:tcPr>
            <w:tcW w:w="2577" w:type="pct"/>
          </w:tcPr>
          <w:p w:rsidRPr="000531BE" w:rsidR="002A5394" w:rsidP="007F0094" w:rsidRDefault="002A5394">
            <w:pP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</w:pPr>
            <w:r w:rsidRPr="000531BE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 xml:space="preserve">3.Поведение </w:t>
            </w:r>
            <w: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 xml:space="preserve">архитектурного механизма </w:t>
            </w:r>
            <w:r w:rsidRPr="000531BE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 xml:space="preserve">описывается </w:t>
            </w:r>
          </w:p>
        </w:tc>
        <w:tc>
          <w:tcPr>
            <w:tcW w:w="2423" w:type="pct"/>
          </w:tcPr>
          <w:p w:rsidRPr="000531BE" w:rsidR="002A5394" w:rsidP="004338C5" w:rsidRDefault="002A5394">
            <w:pP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</w:pPr>
            <w:r w:rsidRPr="000531BE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3.</w:t>
            </w:r>
            <w:r w:rsidRPr="000531BE" w:rsidR="004338C5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 xml:space="preserve"> </w:t>
            </w:r>
            <w:r w:rsidRPr="000531BE" w:rsidR="004338C5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С помощью диаграмм классов</w:t>
            </w:r>
            <w:r w:rsidRPr="000531BE" w:rsidR="004338C5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2A5394" w:rsidP="00B82D9F" w:rsidRDefault="002A5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E56090" w:rsidP="00B82D9F" w:rsidRDefault="00E56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E56090" w:rsidP="00B82D9F" w:rsidRDefault="00E56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>42.</w:t>
      </w:r>
      <w:r w:rsidRPr="00F72FE5">
        <w:rPr>
          <w:rFonts w:ascii="Courier New" w:hAnsi="Courier New" w:eastAsia="Times New Roman" w:cs="Courier New"/>
          <w:sz w:val="20"/>
          <w:szCs w:val="20"/>
          <w:lang w:eastAsia="ru-RU"/>
        </w:rPr>
        <w:t>Объектно-ориентированное проектирование включает два вида деятельности</w:t>
      </w:r>
    </w:p>
    <w:p w:rsidRPr="00A037CC" w:rsidR="00065D70" w:rsidP="00065D70" w:rsidRDefault="00065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</w:p>
    <w:p w:rsidRPr="00F72FE5" w:rsidR="002D59C1" w:rsidP="00065D70" w:rsidRDefault="00065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A037CC">
        <w:rPr>
          <w:rFonts w:ascii="Courier New" w:hAnsi="Courier New" w:eastAsia="Times New Roman" w:cs="Courier New"/>
          <w:sz w:val="20"/>
          <w:szCs w:val="20"/>
          <w:lang w:eastAsia="ru-RU"/>
        </w:rPr>
        <w:t>проектирование элементов системы</w:t>
      </w:r>
    </w:p>
    <w:p w:rsidRPr="00A037CC" w:rsidR="00E56090" w:rsidP="00065D70" w:rsidRDefault="00E56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A037CC">
        <w:rPr>
          <w:rFonts w:ascii="Courier New" w:hAnsi="Courier New" w:eastAsia="Times New Roman" w:cs="Courier New"/>
          <w:sz w:val="20"/>
          <w:szCs w:val="20"/>
          <w:lang w:eastAsia="ru-RU"/>
        </w:rPr>
        <w:t>проектирование архитектуры системы</w:t>
      </w:r>
    </w:p>
    <w:p w:rsidR="002A5394" w:rsidP="00B82D9F" w:rsidRDefault="00E56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A037CC">
        <w:rPr>
          <w:rFonts w:ascii="Courier New" w:hAnsi="Courier New" w:eastAsia="Times New Roman" w:cs="Courier New"/>
          <w:sz w:val="20"/>
          <w:szCs w:val="20"/>
          <w:lang w:eastAsia="ru-RU"/>
        </w:rPr>
        <w:t>проектирование вариан</w:t>
      </w:r>
      <w:r>
        <w:rPr>
          <w:rFonts w:ascii="Courier New" w:hAnsi="Courier New" w:eastAsia="Times New Roman" w:cs="Courier New"/>
          <w:sz w:val="20"/>
          <w:szCs w:val="20"/>
          <w:lang w:eastAsia="ru-RU"/>
        </w:rPr>
        <w:t>т</w:t>
      </w:r>
      <w:r w:rsidRPr="00A037CC">
        <w:rPr>
          <w:rFonts w:ascii="Courier New" w:hAnsi="Courier New" w:eastAsia="Times New Roman" w:cs="Courier New"/>
          <w:sz w:val="20"/>
          <w:szCs w:val="20"/>
          <w:lang w:eastAsia="ru-RU"/>
        </w:rPr>
        <w:t>ов использования</w:t>
      </w:r>
    </w:p>
    <w:p w:rsidRPr="00E56090" w:rsidR="00E56090" w:rsidP="00B82D9F" w:rsidRDefault="00E56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</w:p>
    <w:p w:rsidR="001F0FC2" w:rsidP="00B82D9F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>43.</w:t>
      </w:r>
      <w:r w:rsidRPr="00F72FE5">
        <w:rPr>
          <w:rFonts w:ascii="Courier New" w:hAnsi="Courier New" w:eastAsia="Times New Roman" w:cs="Courier New"/>
          <w:sz w:val="20"/>
          <w:szCs w:val="20"/>
          <w:lang w:eastAsia="ru-RU"/>
        </w:rPr>
        <w:t>По каждому классу анализа принимается одно из двух решений</w:t>
      </w:r>
    </w:p>
    <w:p w:rsidRPr="00F72FE5" w:rsidR="00AD2A37" w:rsidP="00B82D9F" w:rsidRDefault="00AD2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</w:p>
    <w:p w:rsidRPr="00A037CC" w:rsidR="001F0FC2" w:rsidP="00AD2A37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A037CC"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класс анализа отображается в проектный класс, если он простой или представляет </w:t>
      </w:r>
      <w:r w:rsidRPr="00A037CC" w:rsidR="00E56090">
        <w:rPr>
          <w:rFonts w:ascii="Courier New" w:hAnsi="Courier New" w:eastAsia="Times New Roman" w:cs="Courier New"/>
          <w:sz w:val="20"/>
          <w:szCs w:val="20"/>
          <w:lang w:eastAsia="ru-RU"/>
        </w:rPr>
        <w:t>единственную логическую</w:t>
      </w:r>
      <w:r w:rsidRPr="00A037CC"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 абстракцию</w:t>
      </w:r>
    </w:p>
    <w:p w:rsidRPr="00A037CC" w:rsidR="001F0FC2" w:rsidP="00B82D9F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A037CC">
        <w:rPr>
          <w:rFonts w:ascii="Courier New" w:hAnsi="Courier New" w:eastAsia="Times New Roman" w:cs="Courier New"/>
          <w:sz w:val="20"/>
          <w:szCs w:val="20"/>
          <w:lang w:eastAsia="ru-RU"/>
        </w:rPr>
        <w:t>несколько классов анализа объед</w:t>
      </w:r>
      <w:r>
        <w:rPr>
          <w:rFonts w:ascii="Courier New" w:hAnsi="Courier New" w:eastAsia="Times New Roman" w:cs="Courier New"/>
          <w:sz w:val="20"/>
          <w:szCs w:val="20"/>
          <w:lang w:eastAsia="ru-RU"/>
        </w:rPr>
        <w:t>и</w:t>
      </w:r>
      <w:r w:rsidRPr="00A037CC">
        <w:rPr>
          <w:rFonts w:ascii="Courier New" w:hAnsi="Courier New" w:eastAsia="Times New Roman" w:cs="Courier New"/>
          <w:sz w:val="20"/>
          <w:szCs w:val="20"/>
          <w:lang w:eastAsia="ru-RU"/>
        </w:rPr>
        <w:t>нить в один класс</w:t>
      </w:r>
    </w:p>
    <w:p w:rsidRPr="00A037CC" w:rsidR="001F0FC2" w:rsidP="00B82D9F" w:rsidRDefault="00AD2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A037CC">
        <w:rPr>
          <w:rFonts w:ascii="Courier New" w:hAnsi="Courier New" w:eastAsia="Times New Roman" w:cs="Courier New"/>
          <w:sz w:val="20"/>
          <w:szCs w:val="20"/>
          <w:lang w:eastAsia="ru-RU"/>
        </w:rPr>
        <w:t>сложный класс анализа может быть разбит на несколько классов, преобразован в пакет или в подсистему</w:t>
      </w:r>
    </w:p>
    <w:p w:rsidR="002A5394" w:rsidP="00B82D9F" w:rsidRDefault="002A5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Pr="00F72FE5" w:rsidR="001F0FC2" w:rsidP="00B82D9F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>44.</w:t>
      </w:r>
      <w:r w:rsidRPr="00F72FE5">
        <w:rPr>
          <w:rFonts w:ascii="Courier New" w:hAnsi="Courier New" w:eastAsia="Times New Roman" w:cs="Courier New"/>
          <w:sz w:val="20"/>
          <w:szCs w:val="20"/>
          <w:lang w:eastAsia="ru-RU"/>
        </w:rPr>
        <w:t>Проектирование архитектуры системы выполняется архитектором системы и включает в себя</w:t>
      </w:r>
    </w:p>
    <w:p w:rsidRPr="00A037CC" w:rsidR="00DF6CD2" w:rsidP="00DF6CD2" w:rsidRDefault="00DF6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</w:p>
    <w:p w:rsidRPr="00A037CC" w:rsidR="00DF6CD2" w:rsidP="00DF6CD2" w:rsidRDefault="00DF6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A037CC">
        <w:rPr>
          <w:rFonts w:ascii="Courier New" w:hAnsi="Courier New" w:eastAsia="Times New Roman" w:cs="Courier New"/>
          <w:sz w:val="20"/>
          <w:szCs w:val="20"/>
          <w:lang w:eastAsia="ru-RU"/>
        </w:rPr>
        <w:t>проектирование структуры потоков управления</w:t>
      </w:r>
    </w:p>
    <w:p w:rsidRPr="00A037CC" w:rsidR="00DF6CD2" w:rsidP="00DF6CD2" w:rsidRDefault="00DF6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A037CC">
        <w:rPr>
          <w:rFonts w:ascii="Courier New" w:hAnsi="Courier New" w:eastAsia="Times New Roman" w:cs="Courier New"/>
          <w:sz w:val="20"/>
          <w:szCs w:val="20"/>
          <w:lang w:eastAsia="ru-RU"/>
        </w:rPr>
        <w:t>проектирование конфигурации системы</w:t>
      </w:r>
    </w:p>
    <w:p w:rsidR="00AD2A37" w:rsidP="00DF6CD2" w:rsidRDefault="00DF6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A037CC">
        <w:rPr>
          <w:rFonts w:ascii="Courier New" w:hAnsi="Courier New" w:eastAsia="Times New Roman" w:cs="Courier New"/>
          <w:sz w:val="20"/>
          <w:szCs w:val="20"/>
          <w:lang w:eastAsia="ru-RU"/>
        </w:rPr>
        <w:t>проектирование элементов системы</w:t>
      </w:r>
    </w:p>
    <w:p w:rsidRPr="00A037CC" w:rsidR="001F0FC2" w:rsidP="00B82D9F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A037CC">
        <w:rPr>
          <w:rFonts w:ascii="Courier New" w:hAnsi="Courier New" w:eastAsia="Times New Roman" w:cs="Courier New"/>
          <w:sz w:val="20"/>
          <w:szCs w:val="20"/>
          <w:lang w:eastAsia="ru-RU"/>
        </w:rPr>
        <w:t>идентификацию архитектурных решений и механизмов, необходимых для проектирования системы</w:t>
      </w:r>
    </w:p>
    <w:p w:rsidRPr="00A037CC" w:rsidR="001F0FC2" w:rsidP="00B82D9F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A037CC">
        <w:rPr>
          <w:rFonts w:ascii="Courier New" w:hAnsi="Courier New" w:eastAsia="Times New Roman" w:cs="Courier New"/>
          <w:sz w:val="20"/>
          <w:szCs w:val="20"/>
          <w:lang w:eastAsia="ru-RU"/>
        </w:rPr>
        <w:t>анализ взаимодействий между классами анализа, выявление подсистем и интерфейсов</w:t>
      </w:r>
    </w:p>
    <w:p w:rsidRPr="00A037CC" w:rsidR="001F0FC2" w:rsidP="00DF6CD2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A037CC">
        <w:rPr>
          <w:rFonts w:ascii="Courier New" w:hAnsi="Courier New" w:eastAsia="Times New Roman" w:cs="Courier New"/>
          <w:sz w:val="20"/>
          <w:szCs w:val="20"/>
          <w:lang w:eastAsia="ru-RU"/>
        </w:rPr>
        <w:t>формирование архитектурных уровней</w:t>
      </w:r>
    </w:p>
    <w:p w:rsidR="002A5394" w:rsidP="00B82D9F" w:rsidRDefault="002A5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</w:p>
    <w:p w:rsidR="001F0FC2" w:rsidP="00B82D9F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2A5394" w:rsidP="00B82D9F" w:rsidRDefault="002A5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>47.</w:t>
      </w:r>
      <w:r w:rsidRPr="004F0ACB"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Технологический процесс — совокупность взаимосвязанных технологических </w:t>
      </w:r>
    </w:p>
    <w:p w:rsidRPr="004F0ACB" w:rsidR="00152B10" w:rsidP="00152B10" w:rsidRDefault="00152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</w:p>
    <w:p w:rsidRPr="004F0ACB" w:rsidR="00152B10" w:rsidP="001A120E" w:rsidRDefault="00152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4F0ACB">
        <w:rPr>
          <w:rFonts w:ascii="Courier New" w:hAnsi="Courier New" w:eastAsia="Times New Roman" w:cs="Courier New"/>
          <w:sz w:val="20"/>
          <w:szCs w:val="20"/>
          <w:lang w:eastAsia="ru-RU"/>
        </w:rPr>
        <w:t>действий</w:t>
      </w:r>
    </w:p>
    <w:p w:rsidRPr="004F0ACB" w:rsidR="002A5394" w:rsidP="00152B10" w:rsidRDefault="002A5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4F0ACB">
        <w:rPr>
          <w:rFonts w:ascii="Courier New" w:hAnsi="Courier New" w:eastAsia="Times New Roman" w:cs="Courier New"/>
          <w:sz w:val="20"/>
          <w:szCs w:val="20"/>
          <w:lang w:eastAsia="ru-RU"/>
        </w:rPr>
        <w:t>процессов</w:t>
      </w:r>
    </w:p>
    <w:p w:rsidRPr="004F0ACB" w:rsidR="002A5394" w:rsidP="00B82D9F" w:rsidRDefault="002A5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4F0ACB">
        <w:rPr>
          <w:rFonts w:ascii="Courier New" w:hAnsi="Courier New" w:eastAsia="Times New Roman" w:cs="Courier New"/>
          <w:sz w:val="20"/>
          <w:szCs w:val="20"/>
          <w:lang w:eastAsia="ru-RU"/>
        </w:rPr>
        <w:t>операций</w:t>
      </w:r>
    </w:p>
    <w:p w:rsidR="002A5394" w:rsidP="00B82D9F" w:rsidRDefault="002A5394">
      <w:pPr>
        <w:ind w:firstLine="709"/>
      </w:pPr>
    </w:p>
    <w:p w:rsidR="00277F18" w:rsidP="00277F18" w:rsidRDefault="002A5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>49.</w:t>
      </w:r>
      <w:r w:rsidRPr="004F0ACB"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Технологическая операция — основная единица работы, выполняемая определенной </w:t>
      </w:r>
    </w:p>
    <w:p w:rsidRPr="004F0ACB" w:rsidR="00277F18" w:rsidP="00277F18" w:rsidRDefault="00277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</w:p>
    <w:p w:rsidRPr="004F0ACB" w:rsidR="002A5394" w:rsidP="00277F18" w:rsidRDefault="00277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4F0ACB">
        <w:rPr>
          <w:rFonts w:ascii="Courier New" w:hAnsi="Courier New" w:eastAsia="Times New Roman" w:cs="Courier New"/>
          <w:sz w:val="20"/>
          <w:szCs w:val="20"/>
          <w:lang w:eastAsia="ru-RU"/>
        </w:rPr>
        <w:t>инструментальным средством</w:t>
      </w:r>
    </w:p>
    <w:p w:rsidRPr="004F0ACB" w:rsidR="002A5394" w:rsidP="00B82D9F" w:rsidRDefault="002A5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4F0ACB">
        <w:rPr>
          <w:rFonts w:ascii="Courier New" w:hAnsi="Courier New" w:eastAsia="Times New Roman" w:cs="Courier New"/>
          <w:sz w:val="20"/>
          <w:szCs w:val="20"/>
          <w:lang w:eastAsia="ru-RU"/>
        </w:rPr>
        <w:t>ролью</w:t>
      </w:r>
    </w:p>
    <w:p w:rsidR="002A5394" w:rsidP="00277F18" w:rsidRDefault="002A5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4F0ACB">
        <w:rPr>
          <w:rFonts w:ascii="Courier New" w:hAnsi="Courier New" w:eastAsia="Times New Roman" w:cs="Courier New"/>
          <w:sz w:val="20"/>
          <w:szCs w:val="20"/>
          <w:lang w:eastAsia="ru-RU"/>
        </w:rPr>
        <w:t>человеком</w:t>
      </w:r>
    </w:p>
    <w:p w:rsidR="00277F18" w:rsidP="00277F18" w:rsidRDefault="00277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</w:body>
</w:document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2A539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List Paragraph"/>
    <w:basedOn w:val="a"/>
    <w:uiPriority w:val="34"/>
    <w:qFormat/>
    <w:rsid w:val="002A5394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bidi="en-US"/>
    </w:rPr>
  </w:style>
  <w:style w:type="paragraph" w:styleId="ticketHeading1">
    <w:basedOn w:val="Normal"/>
    <w:next w:val="Normal"/>
    <w:name w:val="ticketheading 1"/>
    <w:qFormat/>
    <w:rPr>
      <w:b/>
      <w:rFonts w:asciiTheme="majorAscii" w:hAnsiTheme="majorHAnsi" w:eastAsiaTheme="majorEastAsia" w:cstheme="majorBidi"/>
      <w:color w:val="000000" w:themeShade="BF"/>
      <w:sz w:val="32"/>
    </w:rPr>
  </w:style>
  <w:style w:type="paragraph" w:styleId="catHeading1">
    <w:basedOn w:val="Normal"/>
    <w:next w:val="Normal"/>
    <w:name w:val="catheading 1"/>
    <w:qFormat/>
    <w:rPr>
      <w:b/>
      <w:rFonts w:asciiTheme="majorAscii" w:hAnsiTheme="majorHAnsi" w:eastAsiaTheme="majorEastAsia" w:cstheme="majorBidi"/>
      <w:color w:val="365F91" w:themeShade="BF"/>
      <w:sz w:val="28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57033272434b10" /></Relationships>
</file>