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20143" w14:textId="62C89C54" w:rsidR="00717F9A" w:rsidRDefault="00717F9A" w:rsidP="00717F9A">
      <w:pPr>
        <w:spacing w:line="240" w:lineRule="auto"/>
        <w:jc w:val="center"/>
      </w:pPr>
      <w:r>
        <w:t>РГР 5</w:t>
      </w:r>
    </w:p>
    <w:p w14:paraId="452223FF" w14:textId="63E48445" w:rsidR="00717F9A" w:rsidRDefault="00717F9A" w:rsidP="00717F9A">
      <w:pPr>
        <w:spacing w:line="240" w:lineRule="auto"/>
        <w:jc w:val="center"/>
      </w:pPr>
      <w:r>
        <w:t>Вариант №22</w:t>
      </w:r>
    </w:p>
    <w:p w14:paraId="4753F4CA" w14:textId="30059F9A" w:rsidR="00C215A6" w:rsidRDefault="00717F9A" w:rsidP="00717F9A">
      <w:pPr>
        <w:spacing w:line="240" w:lineRule="auto"/>
        <w:jc w:val="center"/>
      </w:pPr>
      <w:proofErr w:type="gramStart"/>
      <w:r>
        <w:t>О</w:t>
      </w:r>
      <w:r w:rsidR="00C215A6">
        <w:t>пределить  параметры</w:t>
      </w:r>
      <w:proofErr w:type="gramEnd"/>
      <w:r w:rsidR="00C215A6">
        <w:t xml:space="preserve">  трехфазного  трансформатора:</w:t>
      </w:r>
    </w:p>
    <w:p w14:paraId="7AE2D341" w14:textId="77777777" w:rsidR="00C215A6" w:rsidRDefault="00C215A6" w:rsidP="00717F9A">
      <w:pPr>
        <w:spacing w:line="240" w:lineRule="auto"/>
      </w:pPr>
      <w:r>
        <w:t>1.</w:t>
      </w:r>
      <w:proofErr w:type="gramStart"/>
      <w:r>
        <w:t>Сопротивления  обмоток</w:t>
      </w:r>
      <w:proofErr w:type="gramEnd"/>
      <w:r>
        <w:t xml:space="preserve">  r1,x1,r2,x2.</w:t>
      </w:r>
    </w:p>
    <w:p w14:paraId="6ACF57B3" w14:textId="77777777" w:rsidR="00C215A6" w:rsidRDefault="00C215A6" w:rsidP="00717F9A">
      <w:pPr>
        <w:spacing w:line="240" w:lineRule="auto"/>
      </w:pPr>
      <w:r>
        <w:t>2.</w:t>
      </w:r>
      <w:proofErr w:type="gramStart"/>
      <w:r>
        <w:t>Сопротивления  намагничивающей</w:t>
      </w:r>
      <w:proofErr w:type="gramEnd"/>
      <w:r>
        <w:t xml:space="preserve">  ветви   </w:t>
      </w:r>
      <w:proofErr w:type="spellStart"/>
      <w:r>
        <w:rPr>
          <w:lang w:val="en-US"/>
        </w:rPr>
        <w:t>zm</w:t>
      </w:r>
      <w:proofErr w:type="spellEnd"/>
      <w:r>
        <w:t xml:space="preserve">, </w:t>
      </w:r>
      <w:proofErr w:type="spellStart"/>
      <w:r>
        <w:rPr>
          <w:lang w:val="en-US"/>
        </w:rPr>
        <w:t>rm</w:t>
      </w:r>
      <w:proofErr w:type="spellEnd"/>
      <w:r>
        <w:t xml:space="preserve">, </w:t>
      </w:r>
      <w:proofErr w:type="spellStart"/>
      <w:r>
        <w:rPr>
          <w:lang w:val="en-US"/>
        </w:rPr>
        <w:t>xm</w:t>
      </w:r>
      <w:proofErr w:type="spellEnd"/>
      <w:r>
        <w:t>.</w:t>
      </w:r>
    </w:p>
    <w:p w14:paraId="2F646E3B" w14:textId="77777777" w:rsidR="00C215A6" w:rsidRDefault="00C215A6" w:rsidP="00717F9A">
      <w:pPr>
        <w:spacing w:line="240" w:lineRule="auto"/>
      </w:pPr>
      <w:r>
        <w:t xml:space="preserve">3. </w:t>
      </w:r>
      <w:proofErr w:type="gramStart"/>
      <w:r>
        <w:t>Угол  магнитных</w:t>
      </w:r>
      <w:proofErr w:type="gramEnd"/>
      <w:r>
        <w:t xml:space="preserve">  потерь.</w:t>
      </w:r>
    </w:p>
    <w:p w14:paraId="3AE59F2E" w14:textId="77777777" w:rsidR="00C215A6" w:rsidRDefault="00C215A6" w:rsidP="00717F9A">
      <w:pPr>
        <w:spacing w:line="240" w:lineRule="auto"/>
      </w:pPr>
      <w:r>
        <w:t xml:space="preserve">4. </w:t>
      </w:r>
      <w:proofErr w:type="gramStart"/>
      <w:r>
        <w:t>Коэффициент  трансформации</w:t>
      </w:r>
      <w:proofErr w:type="gramEnd"/>
      <w:r>
        <w:t xml:space="preserve">  k.</w:t>
      </w:r>
    </w:p>
    <w:p w14:paraId="16188812" w14:textId="77777777" w:rsidR="00C215A6" w:rsidRDefault="00C215A6" w:rsidP="00717F9A">
      <w:pPr>
        <w:spacing w:line="240" w:lineRule="auto"/>
      </w:pPr>
      <w:r>
        <w:t>5.</w:t>
      </w:r>
      <w:proofErr w:type="gramStart"/>
      <w:r>
        <w:t>Построить  внешнюю</w:t>
      </w:r>
      <w:proofErr w:type="gramEnd"/>
      <w:r>
        <w:t xml:space="preserve">  характеристику  трансформатора U2=f(β)  при  c</w:t>
      </w:r>
      <w:r>
        <w:rPr>
          <w:lang w:val="en-US"/>
        </w:rPr>
        <w:t>o</w:t>
      </w:r>
      <w:proofErr w:type="spellStart"/>
      <w:r>
        <w:t>sφ</w:t>
      </w:r>
      <w:proofErr w:type="spellEnd"/>
      <w:r>
        <w:t>=0.75,  где  β – коэффициент  нагрузки  трансформатора.</w:t>
      </w:r>
    </w:p>
    <w:p w14:paraId="4628E4A5" w14:textId="77777777" w:rsidR="00C215A6" w:rsidRDefault="00C215A6" w:rsidP="00717F9A">
      <w:pPr>
        <w:spacing w:line="240" w:lineRule="auto"/>
      </w:pPr>
      <w:r>
        <w:t xml:space="preserve">6. Построить зависимость </w:t>
      </w:r>
      <w:proofErr w:type="gramStart"/>
      <w:r>
        <w:t>коэффициента  полезного</w:t>
      </w:r>
      <w:proofErr w:type="gramEnd"/>
      <w:r>
        <w:t xml:space="preserve">  действия трансформатора  от нагрузки η=f(β).</w:t>
      </w:r>
    </w:p>
    <w:p w14:paraId="29D85A12" w14:textId="77777777" w:rsidR="00C215A6" w:rsidRDefault="00C215A6" w:rsidP="00717F9A">
      <w:pPr>
        <w:spacing w:line="240" w:lineRule="auto"/>
      </w:pPr>
      <w:r>
        <w:t>7.</w:t>
      </w:r>
      <w:proofErr w:type="gramStart"/>
      <w:r>
        <w:t>Построить  векторную</w:t>
      </w:r>
      <w:proofErr w:type="gramEnd"/>
      <w:r>
        <w:t xml:space="preserve">  диаграмму  трансформатора  при  β=0.8  и  </w:t>
      </w:r>
      <w:proofErr w:type="spellStart"/>
      <w:r>
        <w:t>cosφ</w:t>
      </w:r>
      <w:proofErr w:type="spellEnd"/>
      <w:r>
        <w:t>=0.75.</w:t>
      </w:r>
    </w:p>
    <w:p w14:paraId="6C042CFE" w14:textId="77777777" w:rsidR="00C215A6" w:rsidRDefault="00C215A6" w:rsidP="00717F9A">
      <w:pPr>
        <w:spacing w:line="240" w:lineRule="auto"/>
      </w:pPr>
      <w:r>
        <w:t>8.</w:t>
      </w:r>
      <w:proofErr w:type="gramStart"/>
      <w:r>
        <w:t>Составить  Т</w:t>
      </w:r>
      <w:proofErr w:type="gramEnd"/>
      <w:r>
        <w:t>-образную  схему  замещения  трансформатора.</w:t>
      </w:r>
    </w:p>
    <w:p w14:paraId="773EFEE9" w14:textId="77777777" w:rsidR="00C215A6" w:rsidRDefault="00C215A6" w:rsidP="00717F9A">
      <w:pPr>
        <w:spacing w:line="240" w:lineRule="auto"/>
        <w:rPr>
          <w:lang w:val="en-US"/>
        </w:rPr>
      </w:pPr>
      <w:r>
        <w:t xml:space="preserve">                                                                                                                       </w:t>
      </w:r>
      <w:proofErr w:type="gramStart"/>
      <w:r>
        <w:t>Таблица  вариантов</w:t>
      </w:r>
      <w:proofErr w:type="gramEnd"/>
      <w:r>
        <w:rPr>
          <w:lang w:val="en-US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1497"/>
        <w:gridCol w:w="1161"/>
        <w:gridCol w:w="942"/>
        <w:gridCol w:w="942"/>
        <w:gridCol w:w="1033"/>
        <w:gridCol w:w="1201"/>
        <w:gridCol w:w="1201"/>
        <w:gridCol w:w="851"/>
      </w:tblGrid>
      <w:tr w:rsidR="00C215A6" w14:paraId="0E109A3D" w14:textId="77777777" w:rsidTr="007B287A">
        <w:trPr>
          <w:trHeight w:val="773"/>
        </w:trPr>
        <w:tc>
          <w:tcPr>
            <w:tcW w:w="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6C62D8D" w14:textId="77777777" w:rsidR="00C215A6" w:rsidRDefault="00C215A6">
            <w:pPr>
              <w:ind w:left="113" w:right="113"/>
            </w:pPr>
            <w:r>
              <w:t>№  варианта</w:t>
            </w:r>
          </w:p>
        </w:tc>
        <w:tc>
          <w:tcPr>
            <w:tcW w:w="1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4C45" w14:textId="77777777" w:rsidR="00C215A6" w:rsidRDefault="00C215A6">
            <w:r>
              <w:t>Схема  и группа соединений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0C8EE" w14:textId="77777777" w:rsidR="00C215A6" w:rsidRDefault="00C215A6">
            <w:r>
              <w:t>Номинал. мощность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958CE" w14:textId="77777777" w:rsidR="00C215A6" w:rsidRDefault="00C215A6">
            <w:r>
              <w:t>Номинальное линейное напряжение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0CAE6" w14:textId="77777777" w:rsidR="00C215A6" w:rsidRDefault="00C215A6">
            <w:proofErr w:type="spellStart"/>
            <w:r>
              <w:t>Напряж</w:t>
            </w:r>
            <w:proofErr w:type="spellEnd"/>
            <w:r>
              <w:t xml:space="preserve">. </w:t>
            </w:r>
            <w:proofErr w:type="spellStart"/>
            <w:r>
              <w:t>к.з</w:t>
            </w:r>
            <w:proofErr w:type="spellEnd"/>
            <w:r>
              <w:t>.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4C141" w14:textId="77777777" w:rsidR="00C215A6" w:rsidRDefault="00C215A6">
            <w:r>
              <w:t xml:space="preserve">Мощность </w:t>
            </w:r>
            <w:proofErr w:type="spellStart"/>
            <w:r>
              <w:t>к.з</w:t>
            </w:r>
            <w:proofErr w:type="spellEnd"/>
            <w:r>
              <w:t>.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6C36F" w14:textId="77777777" w:rsidR="00C215A6" w:rsidRDefault="00C215A6">
            <w:r>
              <w:t xml:space="preserve">Мощность </w:t>
            </w:r>
            <w:proofErr w:type="spellStart"/>
            <w:r>
              <w:t>х.х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47DF3" w14:textId="77777777" w:rsidR="00C215A6" w:rsidRDefault="00C215A6">
            <w:r>
              <w:t xml:space="preserve">Ток </w:t>
            </w:r>
            <w:proofErr w:type="spellStart"/>
            <w:r>
              <w:t>х.х</w:t>
            </w:r>
            <w:proofErr w:type="spellEnd"/>
            <w:r>
              <w:t>.</w:t>
            </w:r>
          </w:p>
        </w:tc>
      </w:tr>
      <w:tr w:rsidR="00C215A6" w14:paraId="63786B80" w14:textId="77777777" w:rsidTr="007B287A">
        <w:trPr>
          <w:trHeight w:val="6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9CA29" w14:textId="77777777" w:rsidR="00C215A6" w:rsidRDefault="00C215A6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D62FB" w14:textId="77777777" w:rsidR="00C215A6" w:rsidRDefault="00C215A6"/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B1A16" w14:textId="77777777" w:rsidR="00C215A6" w:rsidRDefault="00C215A6">
            <w:r>
              <w:rPr>
                <w:lang w:val="en-US"/>
              </w:rPr>
              <w:t>S</w:t>
            </w:r>
            <w:r>
              <w:t>н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t>кВА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4B534" w14:textId="77777777" w:rsidR="00C215A6" w:rsidRDefault="00C215A6">
            <w:r>
              <w:rPr>
                <w:lang w:val="en-US"/>
              </w:rPr>
              <w:t>U</w:t>
            </w:r>
            <w:r>
              <w:t>1н</w:t>
            </w:r>
            <w:r>
              <w:rPr>
                <w:lang w:val="en-US"/>
              </w:rPr>
              <w:t>,</w:t>
            </w:r>
            <w:r>
              <w:t xml:space="preserve"> В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656F" w14:textId="77777777" w:rsidR="00C215A6" w:rsidRDefault="00C215A6">
            <w:r>
              <w:rPr>
                <w:lang w:val="en-US"/>
              </w:rPr>
              <w:t>U</w:t>
            </w:r>
            <w:r>
              <w:t>2Н</w:t>
            </w:r>
            <w:r>
              <w:rPr>
                <w:lang w:val="en-US"/>
              </w:rPr>
              <w:t>,</w:t>
            </w:r>
            <w:r>
              <w:t xml:space="preserve"> В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091F" w14:textId="77777777" w:rsidR="00C215A6" w:rsidRDefault="00C21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uk</w:t>
            </w:r>
            <w:proofErr w:type="spellEnd"/>
            <w:r>
              <w:rPr>
                <w:lang w:val="en-US"/>
              </w:rPr>
              <w:t>,</w:t>
            </w:r>
            <w:r>
              <w:t xml:space="preserve"> %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2D424" w14:textId="77777777" w:rsidR="00C215A6" w:rsidRDefault="00C215A6">
            <w:r>
              <w:rPr>
                <w:lang w:val="en-US"/>
              </w:rPr>
              <w:t>P</w:t>
            </w:r>
            <w:r>
              <w:t>к</w:t>
            </w:r>
            <w:r>
              <w:rPr>
                <w:lang w:val="en-US"/>
              </w:rPr>
              <w:t>,</w:t>
            </w:r>
            <w:r>
              <w:t xml:space="preserve"> ВА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10F71" w14:textId="77777777" w:rsidR="00C215A6" w:rsidRDefault="00C215A6">
            <w:r>
              <w:rPr>
                <w:lang w:val="en-US"/>
              </w:rPr>
              <w:t>P</w:t>
            </w:r>
            <w:r>
              <w:t>0</w:t>
            </w:r>
            <w:r>
              <w:rPr>
                <w:lang w:val="en-US"/>
              </w:rPr>
              <w:t xml:space="preserve">, </w:t>
            </w:r>
            <w:r>
              <w:t>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A3BE4" w14:textId="77777777" w:rsidR="00C215A6" w:rsidRDefault="00C215A6">
            <w:proofErr w:type="spellStart"/>
            <w:r>
              <w:rPr>
                <w:lang w:val="en-US"/>
              </w:rPr>
              <w:t>i</w:t>
            </w:r>
            <w:proofErr w:type="spellEnd"/>
            <w:r>
              <w:t>0</w:t>
            </w:r>
            <w:r>
              <w:rPr>
                <w:lang w:val="en-US"/>
              </w:rPr>
              <w:t>,</w:t>
            </w:r>
            <w:r>
              <w:t xml:space="preserve"> %</w:t>
            </w:r>
          </w:p>
        </w:tc>
      </w:tr>
      <w:tr w:rsidR="00C215A6" w14:paraId="3886E70C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E6E4" w14:textId="77777777" w:rsidR="00C215A6" w:rsidRDefault="00C215A6">
            <w:r>
              <w:t>1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870F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EFD6" w14:textId="77777777" w:rsidR="00C215A6" w:rsidRDefault="00C215A6">
            <w:r>
              <w:t>20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8D715" w14:textId="77777777" w:rsidR="00C215A6" w:rsidRDefault="00C215A6">
            <w:r>
              <w:t>6300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2183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2731C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6CED0" w14:textId="77777777" w:rsidR="00C215A6" w:rsidRDefault="00C215A6">
            <w:r>
              <w:t>600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8F301" w14:textId="77777777" w:rsidR="00C215A6" w:rsidRDefault="00C215A6">
            <w: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F4780" w14:textId="77777777" w:rsidR="00C215A6" w:rsidRDefault="00C215A6">
            <w:r>
              <w:t>9.0</w:t>
            </w:r>
          </w:p>
        </w:tc>
      </w:tr>
      <w:tr w:rsidR="00C215A6" w14:paraId="3C6F0232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A8044" w14:textId="77777777" w:rsidR="00C215A6" w:rsidRDefault="00C215A6">
            <w:r>
              <w:t>2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806D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6B9A0" w14:textId="77777777" w:rsidR="00C215A6" w:rsidRDefault="00C215A6">
            <w:r>
              <w:t>30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C1BD9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51CE3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20E20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4BD6A" w14:textId="77777777" w:rsidR="00C215A6" w:rsidRDefault="00C215A6">
            <w:r>
              <w:t>850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3528A" w14:textId="77777777" w:rsidR="00C215A6" w:rsidRDefault="00C215A6">
            <w: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25976" w14:textId="77777777" w:rsidR="00C215A6" w:rsidRDefault="00C215A6">
            <w:r>
              <w:t>9.0</w:t>
            </w:r>
          </w:p>
        </w:tc>
      </w:tr>
      <w:tr w:rsidR="00C215A6" w14:paraId="436CF404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41B99" w14:textId="77777777" w:rsidR="00C215A6" w:rsidRDefault="00C215A6">
            <w:r>
              <w:t>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3717B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55EA9" w14:textId="77777777" w:rsidR="00C215A6" w:rsidRDefault="00C215A6">
            <w:r>
              <w:t>50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D7793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117BF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8CFF4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EAE1E" w14:textId="77777777" w:rsidR="00C215A6" w:rsidRDefault="00C215A6">
            <w:r>
              <w:t>1325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6CA5" w14:textId="77777777" w:rsidR="00C215A6" w:rsidRDefault="00C215A6">
            <w: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6D52E" w14:textId="77777777" w:rsidR="00C215A6" w:rsidRDefault="00C215A6">
            <w:r>
              <w:t>8.0</w:t>
            </w:r>
          </w:p>
        </w:tc>
      </w:tr>
      <w:tr w:rsidR="00C215A6" w14:paraId="2F27E978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A2108" w14:textId="77777777" w:rsidR="00C215A6" w:rsidRDefault="00C215A6">
            <w:r>
              <w:t>4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2191B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9FB8D" w14:textId="77777777" w:rsidR="00C215A6" w:rsidRDefault="00C215A6">
            <w:r>
              <w:t>75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026C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DDDE5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69359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FB286" w14:textId="77777777" w:rsidR="00C215A6" w:rsidRDefault="00C215A6">
            <w:r>
              <w:t>1875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07575" w14:textId="77777777" w:rsidR="00C215A6" w:rsidRDefault="00C215A6">
            <w:r>
              <w:t>590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6B483" w14:textId="77777777" w:rsidR="00C215A6" w:rsidRDefault="00C215A6">
            <w:r>
              <w:t>7.5</w:t>
            </w:r>
          </w:p>
        </w:tc>
      </w:tr>
      <w:tr w:rsidR="00C215A6" w14:paraId="011FBC42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47F61" w14:textId="77777777" w:rsidR="00C215A6" w:rsidRDefault="00C215A6">
            <w:r>
              <w:t>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7D76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EDCF" w14:textId="77777777" w:rsidR="00C215A6" w:rsidRDefault="00C215A6">
            <w:r>
              <w:t>100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40527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672AD" w14:textId="77777777" w:rsidR="00C215A6" w:rsidRDefault="00C215A6">
            <w:r>
              <w:t>525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A1198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1B748" w14:textId="77777777" w:rsidR="00C215A6" w:rsidRDefault="00C215A6">
            <w:r>
              <w:t>2400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10E70" w14:textId="77777777" w:rsidR="00C215A6" w:rsidRDefault="00C215A6">
            <w:r>
              <w:t>730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3AAE3" w14:textId="77777777" w:rsidR="00C215A6" w:rsidRDefault="00C215A6">
            <w:r>
              <w:t>7.5</w:t>
            </w:r>
          </w:p>
        </w:tc>
      </w:tr>
      <w:tr w:rsidR="00C215A6" w14:paraId="42451D5B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5D1C5" w14:textId="77777777" w:rsidR="00C215A6" w:rsidRDefault="00C215A6">
            <w:r>
              <w:t>6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D4955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3439" w14:textId="77777777" w:rsidR="00C215A6" w:rsidRDefault="00C215A6">
            <w:r>
              <w:t>180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72939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56A97" w14:textId="77777777" w:rsidR="00C215A6" w:rsidRDefault="00C215A6">
            <w:r>
              <w:t>525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6F880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81194" w14:textId="77777777" w:rsidR="00C215A6" w:rsidRDefault="00C215A6">
            <w:r>
              <w:t>4100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734C1" w14:textId="77777777" w:rsidR="00C215A6" w:rsidRDefault="00C215A6">
            <w: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FAFB9" w14:textId="77777777" w:rsidR="00C215A6" w:rsidRDefault="00C215A6">
            <w:r>
              <w:t>7.0</w:t>
            </w:r>
          </w:p>
        </w:tc>
      </w:tr>
      <w:tr w:rsidR="00C215A6" w14:paraId="67A97956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FB08" w14:textId="77777777" w:rsidR="00C215A6" w:rsidRDefault="00C215A6">
            <w:r>
              <w:t>7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24CFB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0264" w14:textId="77777777" w:rsidR="00C215A6" w:rsidRDefault="00C215A6">
            <w:r>
              <w:t>240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87B8F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916DD" w14:textId="77777777" w:rsidR="00C215A6" w:rsidRDefault="00C215A6">
            <w:r>
              <w:t>525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EBDC7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5C8E" w14:textId="77777777" w:rsidR="00C215A6" w:rsidRDefault="00C215A6">
            <w:r>
              <w:t>5100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25E38" w14:textId="77777777" w:rsidR="00C215A6" w:rsidRDefault="00C215A6">
            <w:r>
              <w:t>1600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571BF" w14:textId="77777777" w:rsidR="00C215A6" w:rsidRDefault="00C215A6">
            <w:r>
              <w:t>7.0</w:t>
            </w:r>
          </w:p>
        </w:tc>
      </w:tr>
      <w:tr w:rsidR="00C215A6" w14:paraId="6894467D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0C6FC" w14:textId="77777777" w:rsidR="00C215A6" w:rsidRDefault="00C215A6">
            <w:r>
              <w:t>8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E9D39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247EE" w14:textId="77777777" w:rsidR="00C215A6" w:rsidRDefault="00C215A6">
            <w:r>
              <w:t>320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6674" w14:textId="77777777" w:rsidR="00C215A6" w:rsidRDefault="00C215A6">
            <w:r>
              <w:t>35000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D46B0" w14:textId="77777777" w:rsidR="00C215A6" w:rsidRDefault="00C215A6">
            <w:r>
              <w:t>10500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D798C" w14:textId="77777777" w:rsidR="00C215A6" w:rsidRDefault="00C215A6">
            <w:r>
              <w:t>6.5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CBEC3" w14:textId="77777777" w:rsidR="00C215A6" w:rsidRDefault="00C215A6">
            <w:r>
              <w:t>6200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FC95" w14:textId="77777777" w:rsidR="00C215A6" w:rsidRDefault="00C215A6">
            <w:r>
              <w:t>2300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CAD62" w14:textId="77777777" w:rsidR="00C215A6" w:rsidRDefault="00C215A6">
            <w:r>
              <w:t>7.5</w:t>
            </w:r>
          </w:p>
        </w:tc>
      </w:tr>
      <w:tr w:rsidR="00C215A6" w14:paraId="7AB341F3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2AF7" w14:textId="77777777" w:rsidR="00C215A6" w:rsidRDefault="00C215A6">
            <w:r>
              <w:t>9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9FB60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D942C" w14:textId="77777777" w:rsidR="00C215A6" w:rsidRDefault="00C215A6">
            <w:r>
              <w:t>420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A5765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77776" w14:textId="77777777" w:rsidR="00C215A6" w:rsidRDefault="00C215A6">
            <w:r>
              <w:t>525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EC56E" w14:textId="77777777" w:rsidR="00C215A6" w:rsidRDefault="00C215A6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8E574" w14:textId="77777777" w:rsidR="00C215A6" w:rsidRDefault="00C215A6">
            <w:r>
              <w:t>7000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75A79" w14:textId="77777777" w:rsidR="00C215A6" w:rsidRDefault="00C215A6">
            <w:r>
              <w:t>2100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6AACD" w14:textId="77777777" w:rsidR="00C215A6" w:rsidRDefault="00C215A6">
            <w:r>
              <w:t>6.5</w:t>
            </w:r>
          </w:p>
        </w:tc>
      </w:tr>
      <w:tr w:rsidR="00C215A6" w14:paraId="58A2984A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126B" w14:textId="77777777" w:rsidR="00C215A6" w:rsidRDefault="00C215A6">
            <w:r>
              <w:t>10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788E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67F5A" w14:textId="77777777" w:rsidR="00C215A6" w:rsidRDefault="00C215A6">
            <w:r>
              <w:t>25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0A080" w14:textId="77777777" w:rsidR="00C215A6" w:rsidRDefault="00C215A6">
            <w:r>
              <w:t>6000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A19A6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6FCA1" w14:textId="77777777" w:rsidR="00C215A6" w:rsidRDefault="00C215A6">
            <w:r>
              <w:t>4.5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661C3" w14:textId="77777777" w:rsidR="00C215A6" w:rsidRDefault="00C215A6">
            <w:r>
              <w:t>600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1554D" w14:textId="77777777" w:rsidR="00C215A6" w:rsidRDefault="00C215A6">
            <w: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22E30" w14:textId="77777777" w:rsidR="00C215A6" w:rsidRDefault="00C215A6">
            <w:r>
              <w:t>3.2</w:t>
            </w:r>
          </w:p>
        </w:tc>
      </w:tr>
      <w:tr w:rsidR="00C215A6" w14:paraId="2AA39FB3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93934" w14:textId="77777777" w:rsidR="00C215A6" w:rsidRDefault="00C215A6">
            <w:r>
              <w:t>11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4766E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01B39" w14:textId="77777777" w:rsidR="00C215A6" w:rsidRDefault="00C215A6">
            <w:r>
              <w:t>25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3B90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6E5B3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A419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22309" w14:textId="77777777" w:rsidR="00C215A6" w:rsidRDefault="00C215A6">
            <w:r>
              <w:t>690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6C7FA" w14:textId="77777777" w:rsidR="00C215A6" w:rsidRDefault="00C215A6">
            <w: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2B0C1" w14:textId="77777777" w:rsidR="00C215A6" w:rsidRDefault="00C215A6">
            <w:r>
              <w:t>3.2</w:t>
            </w:r>
          </w:p>
        </w:tc>
      </w:tr>
      <w:tr w:rsidR="00C215A6" w14:paraId="39CD4517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269B8" w14:textId="77777777" w:rsidR="00C215A6" w:rsidRDefault="00C215A6">
            <w:r>
              <w:t>12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B3ED" w14:textId="77777777" w:rsidR="00C215A6" w:rsidRDefault="00C215A6">
            <w:r>
              <w:rPr>
                <w:lang w:val="en-US"/>
              </w:rPr>
              <w:t>Υ/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95D25" w14:textId="77777777" w:rsidR="00C215A6" w:rsidRDefault="00C215A6">
            <w:r>
              <w:t>25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72A4F" w14:textId="77777777" w:rsidR="00C215A6" w:rsidRDefault="00C215A6">
            <w:r>
              <w:t>6000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EF8AF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71F34" w14:textId="77777777" w:rsidR="00C215A6" w:rsidRDefault="00C215A6">
            <w:r>
              <w:t>4.5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4C842" w14:textId="77777777" w:rsidR="00C215A6" w:rsidRDefault="00C215A6">
            <w:r>
              <w:t>600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78EC" w14:textId="77777777" w:rsidR="00C215A6" w:rsidRDefault="00C215A6">
            <w: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2D39F" w14:textId="77777777" w:rsidR="00C215A6" w:rsidRDefault="00C215A6">
            <w:r>
              <w:t>3.2</w:t>
            </w:r>
          </w:p>
        </w:tc>
      </w:tr>
      <w:tr w:rsidR="00C215A6" w14:paraId="181433BB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06464" w14:textId="77777777" w:rsidR="00C215A6" w:rsidRDefault="00C215A6">
            <w:r>
              <w:t>13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80C6C" w14:textId="77777777" w:rsidR="00C215A6" w:rsidRDefault="00C215A6">
            <w:r>
              <w:rPr>
                <w:lang w:val="en-US"/>
              </w:rPr>
              <w:t>Υ/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58A3" w14:textId="77777777" w:rsidR="00C215A6" w:rsidRDefault="00C215A6">
            <w:r>
              <w:t>25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2310A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045F1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80B50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D0F5" w14:textId="77777777" w:rsidR="00C215A6" w:rsidRDefault="00C215A6">
            <w:r>
              <w:t>690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B1920" w14:textId="77777777" w:rsidR="00C215A6" w:rsidRDefault="00C215A6">
            <w: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FBD76" w14:textId="77777777" w:rsidR="00C215A6" w:rsidRDefault="00C215A6">
            <w:r>
              <w:t>3.2</w:t>
            </w:r>
          </w:p>
        </w:tc>
      </w:tr>
      <w:tr w:rsidR="00C215A6" w14:paraId="5F434A21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15AEF" w14:textId="77777777" w:rsidR="00C215A6" w:rsidRDefault="00C215A6">
            <w:r>
              <w:t>14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A6008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3119C" w14:textId="77777777" w:rsidR="00C215A6" w:rsidRDefault="00C215A6">
            <w:r>
              <w:t>40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76D6F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DF40B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83717" w14:textId="77777777" w:rsidR="00C215A6" w:rsidRDefault="00C215A6">
            <w:r>
              <w:t>4.5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592D" w14:textId="77777777" w:rsidR="00C215A6" w:rsidRDefault="00C215A6">
            <w:r>
              <w:t>880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7FBDF" w14:textId="77777777" w:rsidR="00C215A6" w:rsidRDefault="00C215A6">
            <w: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682C2" w14:textId="77777777" w:rsidR="00C215A6" w:rsidRDefault="00C215A6">
            <w:r>
              <w:t>3.0</w:t>
            </w:r>
          </w:p>
        </w:tc>
      </w:tr>
      <w:tr w:rsidR="00C215A6" w14:paraId="2960E279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FC55B" w14:textId="77777777" w:rsidR="00C215A6" w:rsidRDefault="00C215A6">
            <w:r>
              <w:t>15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30714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36DFF" w14:textId="77777777" w:rsidR="00C215A6" w:rsidRDefault="00C215A6">
            <w:r>
              <w:t>40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FA069" w14:textId="77777777" w:rsidR="00C215A6" w:rsidRDefault="00C215A6">
            <w:r>
              <w:t>6000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9AEA4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DA2E5" w14:textId="77777777" w:rsidR="00C215A6" w:rsidRDefault="00C215A6">
            <w:r>
              <w:t>4.5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EF273" w14:textId="77777777" w:rsidR="00C215A6" w:rsidRDefault="00C215A6">
            <w:r>
              <w:t>880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7F5A6" w14:textId="77777777" w:rsidR="00C215A6" w:rsidRDefault="00C215A6">
            <w: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7D346" w14:textId="77777777" w:rsidR="00C215A6" w:rsidRDefault="00C215A6">
            <w:r>
              <w:t>3.0</w:t>
            </w:r>
          </w:p>
        </w:tc>
      </w:tr>
      <w:tr w:rsidR="00C215A6" w14:paraId="635516DB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CFEB9" w14:textId="77777777" w:rsidR="00C215A6" w:rsidRDefault="00C215A6">
            <w:r>
              <w:t>16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AC9D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EDFB8" w14:textId="77777777" w:rsidR="00C215A6" w:rsidRDefault="00C215A6">
            <w:r>
              <w:t>40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98A22" w14:textId="77777777" w:rsidR="00C215A6" w:rsidRDefault="00C215A6">
            <w:r>
              <w:t>6000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51098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A73AE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4B999" w14:textId="77777777" w:rsidR="00C215A6" w:rsidRDefault="00C215A6">
            <w:r>
              <w:t>1000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0DED3" w14:textId="77777777" w:rsidR="00C215A6" w:rsidRDefault="00C215A6">
            <w: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11FFD" w14:textId="77777777" w:rsidR="00C215A6" w:rsidRDefault="00C215A6">
            <w:r>
              <w:t>3.0</w:t>
            </w:r>
          </w:p>
        </w:tc>
      </w:tr>
      <w:tr w:rsidR="00C215A6" w14:paraId="4423B937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AC9C4" w14:textId="77777777" w:rsidR="00C215A6" w:rsidRDefault="00C215A6">
            <w:r>
              <w:t>17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B47DB" w14:textId="77777777" w:rsidR="00C215A6" w:rsidRDefault="00C215A6">
            <w:r>
              <w:rPr>
                <w:lang w:val="en-US"/>
              </w:rPr>
              <w:t>Υ/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08CB9" w14:textId="77777777" w:rsidR="00C215A6" w:rsidRDefault="00C215A6">
            <w:r>
              <w:t>40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39243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EF43F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D01E8" w14:textId="77777777" w:rsidR="00C215A6" w:rsidRDefault="00C215A6">
            <w:r>
              <w:t>4.3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F0635" w14:textId="77777777" w:rsidR="00C215A6" w:rsidRDefault="00C215A6">
            <w:r>
              <w:t>690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E12CB" w14:textId="77777777" w:rsidR="00C215A6" w:rsidRDefault="00C215A6">
            <w: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3D308" w14:textId="77777777" w:rsidR="00C215A6" w:rsidRDefault="00C215A6">
            <w:r>
              <w:t>3.0</w:t>
            </w:r>
          </w:p>
        </w:tc>
      </w:tr>
      <w:tr w:rsidR="00C215A6" w14:paraId="0F9A2D07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54E9F" w14:textId="77777777" w:rsidR="00C215A6" w:rsidRDefault="00C215A6">
            <w:r>
              <w:t>18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E2DB" w14:textId="77777777" w:rsidR="00C215A6" w:rsidRDefault="00C215A6">
            <w:r>
              <w:rPr>
                <w:lang w:val="en-US"/>
              </w:rPr>
              <w:t>Υ/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CD523" w14:textId="77777777" w:rsidR="00C215A6" w:rsidRDefault="00C215A6">
            <w:r>
              <w:t>63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950A5" w14:textId="77777777" w:rsidR="00C215A6" w:rsidRDefault="00C215A6">
            <w:r>
              <w:t>6000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794DE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FB10" w14:textId="77777777" w:rsidR="00C215A6" w:rsidRDefault="00C215A6">
            <w:r>
              <w:t>4.5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A7CBD" w14:textId="77777777" w:rsidR="00C215A6" w:rsidRDefault="00C215A6">
            <w:r>
              <w:t>1280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03619" w14:textId="77777777" w:rsidR="00C215A6" w:rsidRDefault="00C215A6">
            <w:r>
              <w:t>265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85C50" w14:textId="77777777" w:rsidR="00C215A6" w:rsidRDefault="00C215A6">
            <w:r>
              <w:t>2.8</w:t>
            </w:r>
          </w:p>
        </w:tc>
      </w:tr>
      <w:tr w:rsidR="00C215A6" w14:paraId="54007ACA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E0F5B" w14:textId="77777777" w:rsidR="00C215A6" w:rsidRDefault="00C215A6">
            <w:r>
              <w:t>19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D72C" w14:textId="77777777" w:rsidR="00C215A6" w:rsidRDefault="00C215A6">
            <w:r>
              <w:rPr>
                <w:lang w:val="en-US"/>
              </w:rPr>
              <w:t>Υ/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E86E7" w14:textId="77777777" w:rsidR="00C215A6" w:rsidRDefault="00C215A6">
            <w:r>
              <w:t>63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A368A" w14:textId="77777777" w:rsidR="00C215A6" w:rsidRDefault="00C215A6">
            <w:r>
              <w:t>6000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B382E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713B3" w14:textId="77777777" w:rsidR="00C215A6" w:rsidRDefault="00C215A6">
            <w:r>
              <w:t>4.5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BB5D0" w14:textId="77777777" w:rsidR="00C215A6" w:rsidRDefault="00C215A6">
            <w:r>
              <w:t>1280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AA2BC" w14:textId="77777777" w:rsidR="00C215A6" w:rsidRDefault="00C215A6">
            <w:r>
              <w:t>265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1ECA5" w14:textId="77777777" w:rsidR="00C215A6" w:rsidRDefault="00C215A6">
            <w:r>
              <w:t>2.8</w:t>
            </w:r>
          </w:p>
        </w:tc>
      </w:tr>
      <w:tr w:rsidR="00C215A6" w14:paraId="7C3C39DD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3732C" w14:textId="77777777" w:rsidR="00C215A6" w:rsidRDefault="00C215A6">
            <w:r>
              <w:t>20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62604" w14:textId="77777777" w:rsidR="00C215A6" w:rsidRDefault="00C215A6">
            <w:r>
              <w:rPr>
                <w:lang w:val="en-US"/>
              </w:rPr>
              <w:t>Υ/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D48C9" w14:textId="77777777" w:rsidR="00C215A6" w:rsidRDefault="00C215A6">
            <w:r>
              <w:t>63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1EFC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78CD4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6E58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FEAD5" w14:textId="77777777" w:rsidR="00C215A6" w:rsidRDefault="00C215A6">
            <w:r>
              <w:t>1470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09E15" w14:textId="77777777" w:rsidR="00C215A6" w:rsidRDefault="00C215A6">
            <w:r>
              <w:t>265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D6804" w14:textId="77777777" w:rsidR="00C215A6" w:rsidRDefault="00C215A6">
            <w:r>
              <w:t>2.8</w:t>
            </w:r>
          </w:p>
        </w:tc>
      </w:tr>
      <w:tr w:rsidR="00C215A6" w14:paraId="47211AED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4E060" w14:textId="77777777" w:rsidR="00C215A6" w:rsidRDefault="00C215A6">
            <w:r>
              <w:t>21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09DE9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6E815" w14:textId="77777777" w:rsidR="00C215A6" w:rsidRDefault="00C215A6">
            <w:r>
              <w:t>63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51CF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9467F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236E0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006D0" w14:textId="77777777" w:rsidR="00C215A6" w:rsidRDefault="00C215A6">
            <w:r>
              <w:t>1470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258CA" w14:textId="77777777" w:rsidR="00C215A6" w:rsidRDefault="00C215A6">
            <w:r>
              <w:t>265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527B4" w14:textId="77777777" w:rsidR="00C215A6" w:rsidRDefault="00C215A6">
            <w:r>
              <w:t>2.8</w:t>
            </w:r>
          </w:p>
        </w:tc>
      </w:tr>
      <w:tr w:rsidR="00C215A6" w14:paraId="680F5456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2DDB9" w14:textId="77777777" w:rsidR="00C215A6" w:rsidRDefault="00C215A6">
            <w:r>
              <w:t>22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0E410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A1C32" w14:textId="77777777" w:rsidR="00C215A6" w:rsidRDefault="00C215A6">
            <w:r>
              <w:t>63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87098" w14:textId="77777777" w:rsidR="00C215A6" w:rsidRDefault="00C215A6">
            <w:r>
              <w:t>2000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46D89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ACCFA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731B" w14:textId="77777777" w:rsidR="00C215A6" w:rsidRDefault="00C215A6">
            <w:r>
              <w:t>1470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A95F3" w14:textId="77777777" w:rsidR="00C215A6" w:rsidRDefault="00C215A6">
            <w:r>
              <w:t>265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352A" w14:textId="77777777" w:rsidR="00C215A6" w:rsidRDefault="00C215A6">
            <w:r>
              <w:t>2.8</w:t>
            </w:r>
          </w:p>
        </w:tc>
      </w:tr>
      <w:tr w:rsidR="00C215A6" w14:paraId="57413FCA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35D68" w14:textId="77777777" w:rsidR="00C215A6" w:rsidRDefault="00C215A6">
            <w:r>
              <w:t>23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3236A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28209" w14:textId="77777777" w:rsidR="00C215A6" w:rsidRDefault="00C215A6">
            <w:r>
              <w:t>63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55BB" w14:textId="77777777" w:rsidR="00C215A6" w:rsidRDefault="00C215A6">
            <w:r>
              <w:t>20000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C532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D5F9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E7DE3" w14:textId="77777777" w:rsidR="00C215A6" w:rsidRDefault="00C215A6">
            <w:r>
              <w:t>1470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02B6E" w14:textId="77777777" w:rsidR="00C215A6" w:rsidRDefault="00C215A6">
            <w:r>
              <w:t>265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FD1E" w14:textId="77777777" w:rsidR="00C215A6" w:rsidRDefault="00C215A6">
            <w:r>
              <w:t>2.8</w:t>
            </w:r>
          </w:p>
        </w:tc>
      </w:tr>
      <w:tr w:rsidR="00C215A6" w14:paraId="7924B502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904B1" w14:textId="77777777" w:rsidR="00C215A6" w:rsidRDefault="00C215A6">
            <w:r>
              <w:t>24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5F21D" w14:textId="77777777" w:rsidR="00C215A6" w:rsidRDefault="00C215A6">
            <w:r>
              <w:t>Υ</w:t>
            </w:r>
            <w:r>
              <w:rPr>
                <w:lang w:val="en-US"/>
              </w:rPr>
              <w:t>/</w:t>
            </w:r>
            <w:r>
              <w:t>Υн-0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60718" w14:textId="77777777" w:rsidR="00C215A6" w:rsidRDefault="00C215A6">
            <w:r>
              <w:t>63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B0547" w14:textId="77777777" w:rsidR="00C215A6" w:rsidRDefault="00C215A6">
            <w:r>
              <w:t>2000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63B4D" w14:textId="77777777" w:rsidR="00C215A6" w:rsidRDefault="00C215A6">
            <w:r>
              <w:t>400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DCFE3" w14:textId="77777777" w:rsidR="00C215A6" w:rsidRDefault="00C215A6">
            <w:r>
              <w:t>4.5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D2C48" w14:textId="77777777" w:rsidR="00C215A6" w:rsidRDefault="00C215A6">
            <w:r>
              <w:t>1280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88086" w14:textId="77777777" w:rsidR="00C215A6" w:rsidRDefault="00C215A6">
            <w:r>
              <w:t>265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781A1" w14:textId="77777777" w:rsidR="00C215A6" w:rsidRDefault="00C215A6">
            <w:r>
              <w:t>2.8</w:t>
            </w:r>
          </w:p>
        </w:tc>
      </w:tr>
      <w:tr w:rsidR="00C215A6" w14:paraId="182E35C1" w14:textId="77777777" w:rsidTr="007B287A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FE6C" w14:textId="77777777" w:rsidR="00C215A6" w:rsidRDefault="00C215A6">
            <w:r>
              <w:t>25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D2FE8" w14:textId="77777777" w:rsidR="00C215A6" w:rsidRDefault="00C215A6">
            <w:r>
              <w:rPr>
                <w:lang w:val="en-US"/>
              </w:rPr>
              <w:t>Υ/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3935F" w14:textId="77777777" w:rsidR="00C215A6" w:rsidRDefault="00C215A6">
            <w:r>
              <w:t>100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99746" w14:textId="77777777" w:rsidR="00C215A6" w:rsidRDefault="00C215A6">
            <w:r>
              <w:t>10000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D4AB2" w14:textId="77777777" w:rsidR="00C215A6" w:rsidRDefault="00C215A6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768A8" w14:textId="77777777" w:rsidR="00C215A6" w:rsidRDefault="00C215A6">
            <w:r>
              <w:t>4.7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AE46" w14:textId="77777777" w:rsidR="00C215A6" w:rsidRDefault="00C215A6">
            <w:r>
              <w:t>2270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8AAF1" w14:textId="77777777" w:rsidR="00C215A6" w:rsidRDefault="00C215A6">
            <w:r>
              <w:t>365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AE87" w14:textId="77777777" w:rsidR="00C215A6" w:rsidRDefault="00C215A6">
            <w:r>
              <w:t>2.6</w:t>
            </w:r>
          </w:p>
        </w:tc>
      </w:tr>
    </w:tbl>
    <w:p w14:paraId="656330B2" w14:textId="77777777" w:rsidR="007B287A" w:rsidRPr="003F6F66" w:rsidRDefault="007B287A" w:rsidP="007B287A">
      <w:pPr>
        <w:spacing w:after="240" w:line="240" w:lineRule="auto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F6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РГР 6</w:t>
      </w:r>
    </w:p>
    <w:p w14:paraId="29501274" w14:textId="77777777" w:rsidR="007B287A" w:rsidRPr="003F6F66" w:rsidRDefault="007B287A" w:rsidP="007B287A">
      <w:pPr>
        <w:spacing w:after="240" w:line="240" w:lineRule="auto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F6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Вариант 22</w:t>
      </w:r>
    </w:p>
    <w:p w14:paraId="7FE0B44B" w14:textId="77777777" w:rsidR="007B287A" w:rsidRPr="003F6F66" w:rsidRDefault="007B287A" w:rsidP="007B287A">
      <w:pPr>
        <w:spacing w:after="240" w:line="240" w:lineRule="auto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F6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Построение механической характеристики асинхронного двигателя по ката ложным данным</w:t>
      </w:r>
    </w:p>
    <w:p w14:paraId="6A719E60" w14:textId="77777777" w:rsidR="007B287A" w:rsidRDefault="007B287A" w:rsidP="007B28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каталоге обычно задаются следующие параметры:</w:t>
      </w:r>
    </w:p>
    <w:p w14:paraId="23D5AFE7" w14:textId="77777777" w:rsidR="007B287A" w:rsidRDefault="007B287A" w:rsidP="007B287A">
      <w:pPr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- номинальная механическая мощность асинхронного двигателя;</w:t>
      </w:r>
    </w:p>
    <w:p w14:paraId="57CA0164" w14:textId="77777777" w:rsidR="007B287A" w:rsidRDefault="007B287A" w:rsidP="007B287A">
      <w:pPr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>- номинальная частота вращения ротора - об/мин;</w:t>
      </w:r>
    </w:p>
    <w:p w14:paraId="7BA43650" w14:textId="77777777" w:rsidR="007B287A" w:rsidRDefault="007B287A" w:rsidP="007B287A">
      <w:pPr>
        <w:spacing w:line="24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=М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/М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перегрузочная способность двигателя;</w:t>
      </w:r>
    </w:p>
    <w:p w14:paraId="65C484DC" w14:textId="77777777" w:rsidR="007B287A" w:rsidRDefault="007B287A" w:rsidP="007B287A">
      <w:pPr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1НОМ</w:t>
      </w:r>
      <w:r>
        <w:rPr>
          <w:sz w:val="28"/>
          <w:szCs w:val="28"/>
        </w:rPr>
        <w:t xml:space="preserve"> - номинальное фазное напряжение обмотки статора – В;</w:t>
      </w:r>
    </w:p>
    <w:p w14:paraId="3F29D80B" w14:textId="77777777" w:rsidR="007B287A" w:rsidRDefault="007B287A" w:rsidP="007B287A">
      <w:pPr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1НОМ</w:t>
      </w:r>
      <w:r>
        <w:rPr>
          <w:sz w:val="28"/>
          <w:szCs w:val="28"/>
        </w:rPr>
        <w:t xml:space="preserve"> - номинальный фазный ток обмотки статора - А.</w:t>
      </w:r>
    </w:p>
    <w:p w14:paraId="4351FBF5" w14:textId="77777777" w:rsidR="007B287A" w:rsidRPr="00343DA0" w:rsidRDefault="007B287A" w:rsidP="007B287A">
      <w: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2061"/>
        <w:gridCol w:w="2073"/>
        <w:gridCol w:w="2373"/>
        <w:gridCol w:w="2173"/>
      </w:tblGrid>
      <w:tr w:rsidR="007B287A" w14:paraId="021BCEAF" w14:textId="77777777" w:rsidTr="002B2994">
        <w:tc>
          <w:tcPr>
            <w:tcW w:w="675" w:type="dxa"/>
          </w:tcPr>
          <w:p w14:paraId="3B3BB74D" w14:textId="77777777" w:rsidR="007B287A" w:rsidRDefault="007B287A" w:rsidP="002B2994">
            <w:r>
              <w:t>№</w:t>
            </w:r>
          </w:p>
        </w:tc>
        <w:tc>
          <w:tcPr>
            <w:tcW w:w="2127" w:type="dxa"/>
          </w:tcPr>
          <w:p w14:paraId="7CF3E1E1" w14:textId="77777777" w:rsidR="007B287A" w:rsidRDefault="007B287A" w:rsidP="002B2994">
            <w:r>
              <w:t>Р,   кВт</w:t>
            </w:r>
          </w:p>
        </w:tc>
        <w:tc>
          <w:tcPr>
            <w:tcW w:w="2126" w:type="dxa"/>
          </w:tcPr>
          <w:p w14:paraId="332D7DEF" w14:textId="77777777" w:rsidR="007B287A" w:rsidRPr="00163E6D" w:rsidRDefault="007B287A" w:rsidP="002B2994">
            <w:r>
              <w:t xml:space="preserve">Ном. частота </w:t>
            </w:r>
            <w:proofErr w:type="spellStart"/>
            <w:r>
              <w:t>вращ</w:t>
            </w:r>
            <w:proofErr w:type="spellEnd"/>
            <w:r>
              <w:t>. об</w:t>
            </w:r>
            <w:r w:rsidRPr="00163E6D">
              <w:t>/</w:t>
            </w:r>
            <w:r>
              <w:t>мин</w:t>
            </w:r>
          </w:p>
        </w:tc>
        <w:tc>
          <w:tcPr>
            <w:tcW w:w="2410" w:type="dxa"/>
          </w:tcPr>
          <w:p w14:paraId="734503C7" w14:textId="77777777" w:rsidR="007B287A" w:rsidRDefault="007B287A" w:rsidP="002B2994">
            <w:r>
              <w:t>Номинальный ток, А</w:t>
            </w:r>
          </w:p>
        </w:tc>
        <w:tc>
          <w:tcPr>
            <w:tcW w:w="2233" w:type="dxa"/>
          </w:tcPr>
          <w:p w14:paraId="39AECDD9" w14:textId="77777777" w:rsidR="007B287A" w:rsidRPr="00163E6D" w:rsidRDefault="007B287A" w:rsidP="002B2994">
            <w:pPr>
              <w:rPr>
                <w:vertAlign w:val="subscript"/>
              </w:rPr>
            </w:pPr>
            <w:r>
              <w:t>М</w:t>
            </w:r>
            <w:r>
              <w:rPr>
                <w:vertAlign w:val="subscript"/>
              </w:rPr>
              <w:t>К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/M</w:t>
            </w:r>
            <w:r>
              <w:rPr>
                <w:vertAlign w:val="subscript"/>
              </w:rPr>
              <w:t>Н</w:t>
            </w:r>
          </w:p>
        </w:tc>
      </w:tr>
      <w:tr w:rsidR="007B287A" w14:paraId="5EECF3C1" w14:textId="77777777" w:rsidTr="002B2994">
        <w:tc>
          <w:tcPr>
            <w:tcW w:w="675" w:type="dxa"/>
          </w:tcPr>
          <w:p w14:paraId="7FD4C2AC" w14:textId="77777777" w:rsidR="007B287A" w:rsidRDefault="007B287A" w:rsidP="002B2994">
            <w:r>
              <w:t>1</w:t>
            </w:r>
          </w:p>
        </w:tc>
        <w:tc>
          <w:tcPr>
            <w:tcW w:w="2127" w:type="dxa"/>
          </w:tcPr>
          <w:p w14:paraId="203D3C0C" w14:textId="77777777" w:rsidR="007B287A" w:rsidRDefault="007B287A" w:rsidP="002B2994">
            <w:r>
              <w:t>1.5</w:t>
            </w:r>
          </w:p>
        </w:tc>
        <w:tc>
          <w:tcPr>
            <w:tcW w:w="2126" w:type="dxa"/>
          </w:tcPr>
          <w:p w14:paraId="683550A1" w14:textId="77777777" w:rsidR="007B287A" w:rsidRDefault="007B287A" w:rsidP="002B2994">
            <w:r>
              <w:t>2820</w:t>
            </w:r>
          </w:p>
        </w:tc>
        <w:tc>
          <w:tcPr>
            <w:tcW w:w="2410" w:type="dxa"/>
          </w:tcPr>
          <w:p w14:paraId="60631A23" w14:textId="77777777" w:rsidR="007B287A" w:rsidRDefault="007B287A" w:rsidP="002B2994">
            <w:r>
              <w:t>3.3</w:t>
            </w:r>
          </w:p>
        </w:tc>
        <w:tc>
          <w:tcPr>
            <w:tcW w:w="2233" w:type="dxa"/>
          </w:tcPr>
          <w:p w14:paraId="54EE8EE6" w14:textId="77777777" w:rsidR="007B287A" w:rsidRDefault="007B287A" w:rsidP="002B2994">
            <w:r>
              <w:t>2.6</w:t>
            </w:r>
          </w:p>
        </w:tc>
      </w:tr>
      <w:tr w:rsidR="007B287A" w14:paraId="6316F47C" w14:textId="77777777" w:rsidTr="002B2994">
        <w:tc>
          <w:tcPr>
            <w:tcW w:w="675" w:type="dxa"/>
          </w:tcPr>
          <w:p w14:paraId="43502A06" w14:textId="77777777" w:rsidR="007B287A" w:rsidRDefault="007B287A" w:rsidP="002B2994">
            <w:r>
              <w:t>2</w:t>
            </w:r>
          </w:p>
        </w:tc>
        <w:tc>
          <w:tcPr>
            <w:tcW w:w="2127" w:type="dxa"/>
          </w:tcPr>
          <w:p w14:paraId="75690C22" w14:textId="77777777" w:rsidR="007B287A" w:rsidRDefault="007B287A" w:rsidP="002B2994">
            <w:r>
              <w:t>7.5</w:t>
            </w:r>
          </w:p>
        </w:tc>
        <w:tc>
          <w:tcPr>
            <w:tcW w:w="2126" w:type="dxa"/>
          </w:tcPr>
          <w:p w14:paraId="5A035A07" w14:textId="77777777" w:rsidR="007B287A" w:rsidRDefault="007B287A" w:rsidP="002B2994">
            <w:r>
              <w:t>2885</w:t>
            </w:r>
          </w:p>
        </w:tc>
        <w:tc>
          <w:tcPr>
            <w:tcW w:w="2410" w:type="dxa"/>
          </w:tcPr>
          <w:p w14:paraId="4DA1AB1D" w14:textId="77777777" w:rsidR="007B287A" w:rsidRDefault="007B287A" w:rsidP="002B2994">
            <w:r>
              <w:t>14.6</w:t>
            </w:r>
          </w:p>
        </w:tc>
        <w:tc>
          <w:tcPr>
            <w:tcW w:w="2233" w:type="dxa"/>
          </w:tcPr>
          <w:p w14:paraId="4E2E58F1" w14:textId="77777777" w:rsidR="007B287A" w:rsidRDefault="007B287A" w:rsidP="002B2994">
            <w:r>
              <w:t>3.3</w:t>
            </w:r>
          </w:p>
        </w:tc>
      </w:tr>
      <w:tr w:rsidR="007B287A" w14:paraId="68C019D6" w14:textId="77777777" w:rsidTr="002B2994">
        <w:tc>
          <w:tcPr>
            <w:tcW w:w="675" w:type="dxa"/>
          </w:tcPr>
          <w:p w14:paraId="02AE1836" w14:textId="77777777" w:rsidR="007B287A" w:rsidRDefault="007B287A" w:rsidP="002B2994">
            <w:r>
              <w:t>3</w:t>
            </w:r>
          </w:p>
        </w:tc>
        <w:tc>
          <w:tcPr>
            <w:tcW w:w="2127" w:type="dxa"/>
          </w:tcPr>
          <w:p w14:paraId="6BE376F4" w14:textId="77777777" w:rsidR="007B287A" w:rsidRDefault="007B287A" w:rsidP="002B2994">
            <w:r>
              <w:t>15.0</w:t>
            </w:r>
          </w:p>
        </w:tc>
        <w:tc>
          <w:tcPr>
            <w:tcW w:w="2126" w:type="dxa"/>
          </w:tcPr>
          <w:p w14:paraId="10575659" w14:textId="77777777" w:rsidR="007B287A" w:rsidRDefault="007B287A" w:rsidP="002B2994">
            <w:r>
              <w:t>2930</w:t>
            </w:r>
          </w:p>
        </w:tc>
        <w:tc>
          <w:tcPr>
            <w:tcW w:w="2410" w:type="dxa"/>
          </w:tcPr>
          <w:p w14:paraId="01984783" w14:textId="77777777" w:rsidR="007B287A" w:rsidRDefault="007B287A" w:rsidP="002B2994">
            <w:r>
              <w:t>28.4</w:t>
            </w:r>
          </w:p>
        </w:tc>
        <w:tc>
          <w:tcPr>
            <w:tcW w:w="2233" w:type="dxa"/>
          </w:tcPr>
          <w:p w14:paraId="49FC2263" w14:textId="77777777" w:rsidR="007B287A" w:rsidRDefault="007B287A" w:rsidP="002B2994">
            <w:pPr>
              <w:ind w:left="360"/>
            </w:pPr>
            <w:r>
              <w:t>3.4</w:t>
            </w:r>
          </w:p>
        </w:tc>
      </w:tr>
      <w:tr w:rsidR="007B287A" w14:paraId="5707FB1A" w14:textId="77777777" w:rsidTr="002B2994">
        <w:tc>
          <w:tcPr>
            <w:tcW w:w="675" w:type="dxa"/>
          </w:tcPr>
          <w:p w14:paraId="2CAC254C" w14:textId="77777777" w:rsidR="007B287A" w:rsidRDefault="007B287A" w:rsidP="002B2994">
            <w:r>
              <w:t>4</w:t>
            </w:r>
          </w:p>
        </w:tc>
        <w:tc>
          <w:tcPr>
            <w:tcW w:w="2127" w:type="dxa"/>
          </w:tcPr>
          <w:p w14:paraId="631FA66E" w14:textId="77777777" w:rsidR="007B287A" w:rsidRDefault="007B287A" w:rsidP="002B2994">
            <w:r>
              <w:t>18.5</w:t>
            </w:r>
          </w:p>
        </w:tc>
        <w:tc>
          <w:tcPr>
            <w:tcW w:w="2126" w:type="dxa"/>
          </w:tcPr>
          <w:p w14:paraId="5040B149" w14:textId="77777777" w:rsidR="007B287A" w:rsidRDefault="007B287A" w:rsidP="002B2994">
            <w:r>
              <w:t>2930</w:t>
            </w:r>
          </w:p>
        </w:tc>
        <w:tc>
          <w:tcPr>
            <w:tcW w:w="2410" w:type="dxa"/>
          </w:tcPr>
          <w:p w14:paraId="5CDE29DD" w14:textId="77777777" w:rsidR="007B287A" w:rsidRDefault="007B287A" w:rsidP="002B2994">
            <w:r>
              <w:t>34.8</w:t>
            </w:r>
          </w:p>
        </w:tc>
        <w:tc>
          <w:tcPr>
            <w:tcW w:w="2233" w:type="dxa"/>
          </w:tcPr>
          <w:p w14:paraId="51F8F626" w14:textId="77777777" w:rsidR="007B287A" w:rsidRDefault="007B287A" w:rsidP="002B2994">
            <w:r>
              <w:t>3.4</w:t>
            </w:r>
          </w:p>
        </w:tc>
      </w:tr>
      <w:tr w:rsidR="007B287A" w14:paraId="6C51373C" w14:textId="77777777" w:rsidTr="002B2994">
        <w:tc>
          <w:tcPr>
            <w:tcW w:w="675" w:type="dxa"/>
          </w:tcPr>
          <w:p w14:paraId="6838F27A" w14:textId="77777777" w:rsidR="007B287A" w:rsidRDefault="007B287A" w:rsidP="002B2994">
            <w:r>
              <w:t>5</w:t>
            </w:r>
          </w:p>
        </w:tc>
        <w:tc>
          <w:tcPr>
            <w:tcW w:w="2127" w:type="dxa"/>
          </w:tcPr>
          <w:p w14:paraId="6BBB30F2" w14:textId="77777777" w:rsidR="007B287A" w:rsidRDefault="007B287A" w:rsidP="002B2994">
            <w:r>
              <w:t>22</w:t>
            </w:r>
          </w:p>
        </w:tc>
        <w:tc>
          <w:tcPr>
            <w:tcW w:w="2126" w:type="dxa"/>
          </w:tcPr>
          <w:p w14:paraId="0751B312" w14:textId="77777777" w:rsidR="007B287A" w:rsidRDefault="007B287A" w:rsidP="002B2994">
            <w:r>
              <w:t>2930</w:t>
            </w:r>
          </w:p>
        </w:tc>
        <w:tc>
          <w:tcPr>
            <w:tcW w:w="2410" w:type="dxa"/>
          </w:tcPr>
          <w:p w14:paraId="644F7674" w14:textId="77777777" w:rsidR="007B287A" w:rsidRDefault="007B287A" w:rsidP="002B2994">
            <w:r>
              <w:t>41.4</w:t>
            </w:r>
          </w:p>
        </w:tc>
        <w:tc>
          <w:tcPr>
            <w:tcW w:w="2233" w:type="dxa"/>
          </w:tcPr>
          <w:p w14:paraId="578033D4" w14:textId="77777777" w:rsidR="007B287A" w:rsidRDefault="007B287A" w:rsidP="002B2994">
            <w:r>
              <w:t>2.9</w:t>
            </w:r>
          </w:p>
        </w:tc>
      </w:tr>
      <w:tr w:rsidR="007B287A" w14:paraId="33C979A4" w14:textId="77777777" w:rsidTr="002B2994">
        <w:tc>
          <w:tcPr>
            <w:tcW w:w="675" w:type="dxa"/>
          </w:tcPr>
          <w:p w14:paraId="02C0F63B" w14:textId="77777777" w:rsidR="007B287A" w:rsidRDefault="007B287A" w:rsidP="002B2994">
            <w:r>
              <w:t>6</w:t>
            </w:r>
          </w:p>
        </w:tc>
        <w:tc>
          <w:tcPr>
            <w:tcW w:w="2127" w:type="dxa"/>
          </w:tcPr>
          <w:p w14:paraId="3FB2EB9B" w14:textId="77777777" w:rsidR="007B287A" w:rsidRDefault="007B287A" w:rsidP="002B2994">
            <w:r>
              <w:t>37</w:t>
            </w:r>
          </w:p>
        </w:tc>
        <w:tc>
          <w:tcPr>
            <w:tcW w:w="2126" w:type="dxa"/>
          </w:tcPr>
          <w:p w14:paraId="4E057FAA" w14:textId="77777777" w:rsidR="007B287A" w:rsidRDefault="007B287A" w:rsidP="002B2994">
            <w:r>
              <w:t>2940</w:t>
            </w:r>
          </w:p>
        </w:tc>
        <w:tc>
          <w:tcPr>
            <w:tcW w:w="2410" w:type="dxa"/>
          </w:tcPr>
          <w:p w14:paraId="43FF6BE2" w14:textId="77777777" w:rsidR="007B287A" w:rsidRDefault="007B287A" w:rsidP="002B2994">
            <w:r>
              <w:t>67.4</w:t>
            </w:r>
          </w:p>
        </w:tc>
        <w:tc>
          <w:tcPr>
            <w:tcW w:w="2233" w:type="dxa"/>
          </w:tcPr>
          <w:p w14:paraId="38DA8FC0" w14:textId="77777777" w:rsidR="007B287A" w:rsidRDefault="007B287A" w:rsidP="002B2994">
            <w:r>
              <w:t>2.8</w:t>
            </w:r>
          </w:p>
        </w:tc>
      </w:tr>
      <w:tr w:rsidR="007B287A" w14:paraId="6417D54C" w14:textId="77777777" w:rsidTr="002B2994">
        <w:tc>
          <w:tcPr>
            <w:tcW w:w="675" w:type="dxa"/>
          </w:tcPr>
          <w:p w14:paraId="534C4798" w14:textId="77777777" w:rsidR="007B287A" w:rsidRDefault="007B287A" w:rsidP="002B2994">
            <w:r>
              <w:t>7</w:t>
            </w:r>
          </w:p>
        </w:tc>
        <w:tc>
          <w:tcPr>
            <w:tcW w:w="2127" w:type="dxa"/>
          </w:tcPr>
          <w:p w14:paraId="306362D8" w14:textId="77777777" w:rsidR="007B287A" w:rsidRDefault="007B287A" w:rsidP="002B2994">
            <w:r>
              <w:t>1.1</w:t>
            </w:r>
          </w:p>
        </w:tc>
        <w:tc>
          <w:tcPr>
            <w:tcW w:w="2126" w:type="dxa"/>
          </w:tcPr>
          <w:p w14:paraId="6FD3BD07" w14:textId="77777777" w:rsidR="007B287A" w:rsidRDefault="007B287A" w:rsidP="002B2994">
            <w:r>
              <w:t>1400</w:t>
            </w:r>
          </w:p>
        </w:tc>
        <w:tc>
          <w:tcPr>
            <w:tcW w:w="2410" w:type="dxa"/>
          </w:tcPr>
          <w:p w14:paraId="2907971A" w14:textId="77777777" w:rsidR="007B287A" w:rsidRDefault="007B287A" w:rsidP="002B2994">
            <w:r>
              <w:t>2.8</w:t>
            </w:r>
          </w:p>
        </w:tc>
        <w:tc>
          <w:tcPr>
            <w:tcW w:w="2233" w:type="dxa"/>
          </w:tcPr>
          <w:p w14:paraId="233C871B" w14:textId="77777777" w:rsidR="007B287A" w:rsidRDefault="007B287A" w:rsidP="002B2994">
            <w:r>
              <w:t>2.4</w:t>
            </w:r>
          </w:p>
        </w:tc>
      </w:tr>
      <w:tr w:rsidR="007B287A" w14:paraId="56925E4E" w14:textId="77777777" w:rsidTr="002B2994">
        <w:tc>
          <w:tcPr>
            <w:tcW w:w="675" w:type="dxa"/>
          </w:tcPr>
          <w:p w14:paraId="015EB12F" w14:textId="77777777" w:rsidR="007B287A" w:rsidRDefault="007B287A" w:rsidP="002B2994">
            <w:r>
              <w:t>8</w:t>
            </w:r>
          </w:p>
        </w:tc>
        <w:tc>
          <w:tcPr>
            <w:tcW w:w="2127" w:type="dxa"/>
          </w:tcPr>
          <w:p w14:paraId="28C0131F" w14:textId="77777777" w:rsidR="007B287A" w:rsidRDefault="007B287A" w:rsidP="002B2994">
            <w:r>
              <w:t>5.5</w:t>
            </w:r>
          </w:p>
        </w:tc>
        <w:tc>
          <w:tcPr>
            <w:tcW w:w="2126" w:type="dxa"/>
          </w:tcPr>
          <w:p w14:paraId="6BAA44D5" w14:textId="77777777" w:rsidR="007B287A" w:rsidRDefault="007B287A" w:rsidP="002B2994">
            <w:r>
              <w:t>1430</w:t>
            </w:r>
          </w:p>
        </w:tc>
        <w:tc>
          <w:tcPr>
            <w:tcW w:w="2410" w:type="dxa"/>
          </w:tcPr>
          <w:p w14:paraId="7E1F8A09" w14:textId="77777777" w:rsidR="007B287A" w:rsidRDefault="007B287A" w:rsidP="002B2994">
            <w:r>
              <w:t>11.7</w:t>
            </w:r>
          </w:p>
        </w:tc>
        <w:tc>
          <w:tcPr>
            <w:tcW w:w="2233" w:type="dxa"/>
          </w:tcPr>
          <w:p w14:paraId="1AFF7E06" w14:textId="77777777" w:rsidR="007B287A" w:rsidRDefault="007B287A" w:rsidP="002B2994">
            <w:r>
              <w:t>2.9</w:t>
            </w:r>
          </w:p>
        </w:tc>
      </w:tr>
      <w:tr w:rsidR="007B287A" w14:paraId="78A95CDE" w14:textId="77777777" w:rsidTr="002B2994">
        <w:tc>
          <w:tcPr>
            <w:tcW w:w="675" w:type="dxa"/>
          </w:tcPr>
          <w:p w14:paraId="4838C408" w14:textId="77777777" w:rsidR="007B287A" w:rsidRDefault="007B287A" w:rsidP="002B2994">
            <w:r>
              <w:t>9</w:t>
            </w:r>
          </w:p>
        </w:tc>
        <w:tc>
          <w:tcPr>
            <w:tcW w:w="2127" w:type="dxa"/>
          </w:tcPr>
          <w:p w14:paraId="44C53DC0" w14:textId="77777777" w:rsidR="007B287A" w:rsidRDefault="007B287A" w:rsidP="002B2994">
            <w:r>
              <w:t>11</w:t>
            </w:r>
          </w:p>
        </w:tc>
        <w:tc>
          <w:tcPr>
            <w:tcW w:w="2126" w:type="dxa"/>
          </w:tcPr>
          <w:p w14:paraId="5DDEB63B" w14:textId="77777777" w:rsidR="007B287A" w:rsidRDefault="007B287A" w:rsidP="002B2994">
            <w:r>
              <w:t>1450</w:t>
            </w:r>
          </w:p>
        </w:tc>
        <w:tc>
          <w:tcPr>
            <w:tcW w:w="2410" w:type="dxa"/>
          </w:tcPr>
          <w:p w14:paraId="4401DA36" w14:textId="77777777" w:rsidR="007B287A" w:rsidRDefault="007B287A" w:rsidP="002B2994">
            <w:r>
              <w:t>22</w:t>
            </w:r>
          </w:p>
        </w:tc>
        <w:tc>
          <w:tcPr>
            <w:tcW w:w="2233" w:type="dxa"/>
          </w:tcPr>
          <w:p w14:paraId="161D2F39" w14:textId="77777777" w:rsidR="007B287A" w:rsidRDefault="007B287A" w:rsidP="002B2994">
            <w:r>
              <w:t>3.1</w:t>
            </w:r>
          </w:p>
        </w:tc>
      </w:tr>
      <w:tr w:rsidR="007B287A" w14:paraId="35A3ECAB" w14:textId="77777777" w:rsidTr="002B2994">
        <w:tc>
          <w:tcPr>
            <w:tcW w:w="675" w:type="dxa"/>
          </w:tcPr>
          <w:p w14:paraId="145CB593" w14:textId="77777777" w:rsidR="007B287A" w:rsidRDefault="007B287A" w:rsidP="002B2994">
            <w:r>
              <w:t>10</w:t>
            </w:r>
          </w:p>
        </w:tc>
        <w:tc>
          <w:tcPr>
            <w:tcW w:w="2127" w:type="dxa"/>
          </w:tcPr>
          <w:p w14:paraId="43AE84DF" w14:textId="77777777" w:rsidR="007B287A" w:rsidRDefault="007B287A" w:rsidP="002B2994">
            <w:r>
              <w:t>18.5</w:t>
            </w:r>
          </w:p>
        </w:tc>
        <w:tc>
          <w:tcPr>
            <w:tcW w:w="2126" w:type="dxa"/>
          </w:tcPr>
          <w:p w14:paraId="192C28E5" w14:textId="77777777" w:rsidR="007B287A" w:rsidRDefault="007B287A" w:rsidP="002B2994">
            <w:r>
              <w:t>1450</w:t>
            </w:r>
          </w:p>
        </w:tc>
        <w:tc>
          <w:tcPr>
            <w:tcW w:w="2410" w:type="dxa"/>
          </w:tcPr>
          <w:p w14:paraId="4E29906A" w14:textId="77777777" w:rsidR="007B287A" w:rsidRDefault="007B287A" w:rsidP="002B2994">
            <w:r>
              <w:t>36.2</w:t>
            </w:r>
          </w:p>
        </w:tc>
        <w:tc>
          <w:tcPr>
            <w:tcW w:w="2233" w:type="dxa"/>
          </w:tcPr>
          <w:p w14:paraId="2B960754" w14:textId="77777777" w:rsidR="007B287A" w:rsidRDefault="007B287A" w:rsidP="002B2994">
            <w:r>
              <w:t>2.6</w:t>
            </w:r>
          </w:p>
        </w:tc>
      </w:tr>
      <w:tr w:rsidR="007B287A" w14:paraId="06C0B624" w14:textId="77777777" w:rsidTr="002B2994">
        <w:tc>
          <w:tcPr>
            <w:tcW w:w="675" w:type="dxa"/>
          </w:tcPr>
          <w:p w14:paraId="6CBB3D13" w14:textId="77777777" w:rsidR="007B287A" w:rsidRDefault="007B287A" w:rsidP="002B2994">
            <w:r>
              <w:t>11</w:t>
            </w:r>
          </w:p>
        </w:tc>
        <w:tc>
          <w:tcPr>
            <w:tcW w:w="2127" w:type="dxa"/>
          </w:tcPr>
          <w:p w14:paraId="662303C0" w14:textId="77777777" w:rsidR="007B287A" w:rsidRDefault="007B287A" w:rsidP="002B2994">
            <w:r>
              <w:t>30</w:t>
            </w:r>
          </w:p>
        </w:tc>
        <w:tc>
          <w:tcPr>
            <w:tcW w:w="2126" w:type="dxa"/>
          </w:tcPr>
          <w:p w14:paraId="6853D4B5" w14:textId="77777777" w:rsidR="007B287A" w:rsidRDefault="007B287A" w:rsidP="002B2994">
            <w:r>
              <w:t>1460</w:t>
            </w:r>
          </w:p>
        </w:tc>
        <w:tc>
          <w:tcPr>
            <w:tcW w:w="2410" w:type="dxa"/>
          </w:tcPr>
          <w:p w14:paraId="73141C89" w14:textId="77777777" w:rsidR="007B287A" w:rsidRDefault="007B287A" w:rsidP="002B2994">
            <w:r>
              <w:t>57.1</w:t>
            </w:r>
          </w:p>
        </w:tc>
        <w:tc>
          <w:tcPr>
            <w:tcW w:w="2233" w:type="dxa"/>
          </w:tcPr>
          <w:p w14:paraId="6597AC7A" w14:textId="77777777" w:rsidR="007B287A" w:rsidRDefault="007B287A" w:rsidP="002B2994">
            <w:r>
              <w:t>2.6</w:t>
            </w:r>
          </w:p>
        </w:tc>
      </w:tr>
      <w:tr w:rsidR="007B287A" w14:paraId="0660FBAE" w14:textId="77777777" w:rsidTr="002B2994">
        <w:tc>
          <w:tcPr>
            <w:tcW w:w="675" w:type="dxa"/>
          </w:tcPr>
          <w:p w14:paraId="2A18332F" w14:textId="77777777" w:rsidR="007B287A" w:rsidRDefault="007B287A" w:rsidP="002B2994">
            <w:r>
              <w:t>12</w:t>
            </w:r>
          </w:p>
        </w:tc>
        <w:tc>
          <w:tcPr>
            <w:tcW w:w="2127" w:type="dxa"/>
          </w:tcPr>
          <w:p w14:paraId="7D705D13" w14:textId="77777777" w:rsidR="007B287A" w:rsidRDefault="007B287A" w:rsidP="002B2994">
            <w:r>
              <w:t>45</w:t>
            </w:r>
          </w:p>
        </w:tc>
        <w:tc>
          <w:tcPr>
            <w:tcW w:w="2126" w:type="dxa"/>
          </w:tcPr>
          <w:p w14:paraId="5AAF9B49" w14:textId="77777777" w:rsidR="007B287A" w:rsidRDefault="007B287A" w:rsidP="002B2994">
            <w:r>
              <w:t>1470</w:t>
            </w:r>
          </w:p>
        </w:tc>
        <w:tc>
          <w:tcPr>
            <w:tcW w:w="2410" w:type="dxa"/>
          </w:tcPr>
          <w:p w14:paraId="1DE52340" w14:textId="77777777" w:rsidR="007B287A" w:rsidRDefault="007B287A" w:rsidP="002B2994">
            <w:r>
              <w:t>87.6</w:t>
            </w:r>
          </w:p>
        </w:tc>
        <w:tc>
          <w:tcPr>
            <w:tcW w:w="2233" w:type="dxa"/>
          </w:tcPr>
          <w:p w14:paraId="7A861F05" w14:textId="77777777" w:rsidR="007B287A" w:rsidRDefault="007B287A" w:rsidP="002B2994">
            <w:r>
              <w:t>2.8</w:t>
            </w:r>
          </w:p>
        </w:tc>
      </w:tr>
      <w:tr w:rsidR="007B287A" w14:paraId="55CE1781" w14:textId="77777777" w:rsidTr="002B2994">
        <w:tc>
          <w:tcPr>
            <w:tcW w:w="675" w:type="dxa"/>
          </w:tcPr>
          <w:p w14:paraId="51A3F53D" w14:textId="77777777" w:rsidR="007B287A" w:rsidRDefault="007B287A" w:rsidP="002B2994">
            <w:r>
              <w:t>13</w:t>
            </w:r>
          </w:p>
        </w:tc>
        <w:tc>
          <w:tcPr>
            <w:tcW w:w="2127" w:type="dxa"/>
          </w:tcPr>
          <w:p w14:paraId="1A03F363" w14:textId="77777777" w:rsidR="007B287A" w:rsidRDefault="007B287A" w:rsidP="002B2994">
            <w:r>
              <w:t>3</w:t>
            </w:r>
          </w:p>
        </w:tc>
        <w:tc>
          <w:tcPr>
            <w:tcW w:w="2126" w:type="dxa"/>
          </w:tcPr>
          <w:p w14:paraId="249CE8B8" w14:textId="77777777" w:rsidR="007B287A" w:rsidRDefault="007B287A" w:rsidP="002B2994">
            <w:r>
              <w:t>950</w:t>
            </w:r>
          </w:p>
        </w:tc>
        <w:tc>
          <w:tcPr>
            <w:tcW w:w="2410" w:type="dxa"/>
          </w:tcPr>
          <w:p w14:paraId="3298A6D2" w14:textId="77777777" w:rsidR="007B287A" w:rsidRDefault="007B287A" w:rsidP="002B2994">
            <w:r>
              <w:t>7.1</w:t>
            </w:r>
          </w:p>
        </w:tc>
        <w:tc>
          <w:tcPr>
            <w:tcW w:w="2233" w:type="dxa"/>
          </w:tcPr>
          <w:p w14:paraId="2544A72C" w14:textId="77777777" w:rsidR="007B287A" w:rsidRDefault="007B287A" w:rsidP="002B2994">
            <w:r>
              <w:t>2.7</w:t>
            </w:r>
          </w:p>
        </w:tc>
      </w:tr>
      <w:tr w:rsidR="007B287A" w14:paraId="6D8367C6" w14:textId="77777777" w:rsidTr="002B2994">
        <w:tc>
          <w:tcPr>
            <w:tcW w:w="675" w:type="dxa"/>
          </w:tcPr>
          <w:p w14:paraId="5E688581" w14:textId="77777777" w:rsidR="007B287A" w:rsidRDefault="007B287A" w:rsidP="002B2994">
            <w:r>
              <w:t>14</w:t>
            </w:r>
          </w:p>
        </w:tc>
        <w:tc>
          <w:tcPr>
            <w:tcW w:w="2127" w:type="dxa"/>
          </w:tcPr>
          <w:p w14:paraId="6AD6974D" w14:textId="77777777" w:rsidR="007B287A" w:rsidRDefault="007B287A" w:rsidP="002B2994">
            <w:r>
              <w:t>4</w:t>
            </w:r>
          </w:p>
        </w:tc>
        <w:tc>
          <w:tcPr>
            <w:tcW w:w="2126" w:type="dxa"/>
          </w:tcPr>
          <w:p w14:paraId="45776553" w14:textId="77777777" w:rsidR="007B287A" w:rsidRDefault="007B287A" w:rsidP="002B2994">
            <w:r>
              <w:t>950</w:t>
            </w:r>
          </w:p>
        </w:tc>
        <w:tc>
          <w:tcPr>
            <w:tcW w:w="2410" w:type="dxa"/>
          </w:tcPr>
          <w:p w14:paraId="107700D7" w14:textId="77777777" w:rsidR="007B287A" w:rsidRDefault="007B287A" w:rsidP="002B2994">
            <w:r>
              <w:t>9.2</w:t>
            </w:r>
          </w:p>
        </w:tc>
        <w:tc>
          <w:tcPr>
            <w:tcW w:w="2233" w:type="dxa"/>
          </w:tcPr>
          <w:p w14:paraId="4067E9DC" w14:textId="77777777" w:rsidR="007B287A" w:rsidRDefault="007B287A" w:rsidP="002B2994">
            <w:r>
              <w:t>2.7</w:t>
            </w:r>
          </w:p>
        </w:tc>
      </w:tr>
      <w:tr w:rsidR="007B287A" w14:paraId="2A82A123" w14:textId="77777777" w:rsidTr="002B2994">
        <w:tc>
          <w:tcPr>
            <w:tcW w:w="675" w:type="dxa"/>
          </w:tcPr>
          <w:p w14:paraId="65310260" w14:textId="77777777" w:rsidR="007B287A" w:rsidRDefault="007B287A" w:rsidP="002B2994">
            <w:r>
              <w:t>15</w:t>
            </w:r>
          </w:p>
        </w:tc>
        <w:tc>
          <w:tcPr>
            <w:tcW w:w="2127" w:type="dxa"/>
          </w:tcPr>
          <w:p w14:paraId="24350900" w14:textId="77777777" w:rsidR="007B287A" w:rsidRDefault="007B287A" w:rsidP="002B2994">
            <w:r>
              <w:t>7.5</w:t>
            </w:r>
          </w:p>
        </w:tc>
        <w:tc>
          <w:tcPr>
            <w:tcW w:w="2126" w:type="dxa"/>
          </w:tcPr>
          <w:p w14:paraId="21A6FC99" w14:textId="77777777" w:rsidR="007B287A" w:rsidRDefault="007B287A" w:rsidP="002B2994">
            <w:r>
              <w:t>970</w:t>
            </w:r>
          </w:p>
        </w:tc>
        <w:tc>
          <w:tcPr>
            <w:tcW w:w="2410" w:type="dxa"/>
          </w:tcPr>
          <w:p w14:paraId="1E354AE2" w14:textId="77777777" w:rsidR="007B287A" w:rsidRDefault="007B287A" w:rsidP="002B2994">
            <w:r>
              <w:t>16.5</w:t>
            </w:r>
          </w:p>
        </w:tc>
        <w:tc>
          <w:tcPr>
            <w:tcW w:w="2233" w:type="dxa"/>
          </w:tcPr>
          <w:p w14:paraId="7D8676A5" w14:textId="77777777" w:rsidR="007B287A" w:rsidRDefault="007B287A" w:rsidP="002B2994">
            <w:r>
              <w:t>2.8</w:t>
            </w:r>
          </w:p>
        </w:tc>
      </w:tr>
      <w:tr w:rsidR="007B287A" w14:paraId="7623E9B4" w14:textId="77777777" w:rsidTr="002B2994">
        <w:tc>
          <w:tcPr>
            <w:tcW w:w="675" w:type="dxa"/>
          </w:tcPr>
          <w:p w14:paraId="706C85AB" w14:textId="77777777" w:rsidR="007B287A" w:rsidRDefault="007B287A" w:rsidP="002B2994">
            <w:r>
              <w:t>16</w:t>
            </w:r>
          </w:p>
        </w:tc>
        <w:tc>
          <w:tcPr>
            <w:tcW w:w="2127" w:type="dxa"/>
          </w:tcPr>
          <w:p w14:paraId="0E50D5AE" w14:textId="77777777" w:rsidR="007B287A" w:rsidRDefault="007B287A" w:rsidP="002B2994">
            <w:r>
              <w:t>15</w:t>
            </w:r>
          </w:p>
        </w:tc>
        <w:tc>
          <w:tcPr>
            <w:tcW w:w="2126" w:type="dxa"/>
          </w:tcPr>
          <w:p w14:paraId="4E221EB2" w14:textId="77777777" w:rsidR="007B287A" w:rsidRDefault="007B287A" w:rsidP="002B2994">
            <w:r>
              <w:t>975</w:t>
            </w:r>
          </w:p>
        </w:tc>
        <w:tc>
          <w:tcPr>
            <w:tcW w:w="2410" w:type="dxa"/>
          </w:tcPr>
          <w:p w14:paraId="0E006C22" w14:textId="77777777" w:rsidR="007B287A" w:rsidRDefault="007B287A" w:rsidP="002B2994">
            <w:r>
              <w:t>31</w:t>
            </w:r>
          </w:p>
        </w:tc>
        <w:tc>
          <w:tcPr>
            <w:tcW w:w="2233" w:type="dxa"/>
          </w:tcPr>
          <w:p w14:paraId="4141032F" w14:textId="77777777" w:rsidR="007B287A" w:rsidRDefault="007B287A" w:rsidP="002B2994">
            <w:r>
              <w:t>2.8</w:t>
            </w:r>
          </w:p>
        </w:tc>
      </w:tr>
      <w:tr w:rsidR="007B287A" w14:paraId="7FF7AC3A" w14:textId="77777777" w:rsidTr="002B2994">
        <w:tc>
          <w:tcPr>
            <w:tcW w:w="675" w:type="dxa"/>
          </w:tcPr>
          <w:p w14:paraId="5AC9911B" w14:textId="77777777" w:rsidR="007B287A" w:rsidRDefault="007B287A" w:rsidP="002B2994">
            <w:r>
              <w:t>17</w:t>
            </w:r>
          </w:p>
        </w:tc>
        <w:tc>
          <w:tcPr>
            <w:tcW w:w="2127" w:type="dxa"/>
          </w:tcPr>
          <w:p w14:paraId="01D09640" w14:textId="77777777" w:rsidR="007B287A" w:rsidRDefault="007B287A" w:rsidP="002B2994">
            <w:r>
              <w:t>22</w:t>
            </w:r>
          </w:p>
        </w:tc>
        <w:tc>
          <w:tcPr>
            <w:tcW w:w="2126" w:type="dxa"/>
          </w:tcPr>
          <w:p w14:paraId="3A20B5C5" w14:textId="77777777" w:rsidR="007B287A" w:rsidRDefault="007B287A" w:rsidP="002B2994">
            <w:r>
              <w:t>975</w:t>
            </w:r>
          </w:p>
        </w:tc>
        <w:tc>
          <w:tcPr>
            <w:tcW w:w="2410" w:type="dxa"/>
          </w:tcPr>
          <w:p w14:paraId="13EA19F8" w14:textId="77777777" w:rsidR="007B287A" w:rsidRDefault="007B287A" w:rsidP="002B2994">
            <w:r>
              <w:t>44.5</w:t>
            </w:r>
          </w:p>
        </w:tc>
        <w:tc>
          <w:tcPr>
            <w:tcW w:w="2233" w:type="dxa"/>
          </w:tcPr>
          <w:p w14:paraId="16F2E995" w14:textId="77777777" w:rsidR="007B287A" w:rsidRDefault="007B287A" w:rsidP="002B2994">
            <w:r>
              <w:t>2.3</w:t>
            </w:r>
          </w:p>
        </w:tc>
      </w:tr>
      <w:tr w:rsidR="007B287A" w14:paraId="3700EA21" w14:textId="77777777" w:rsidTr="002B2994">
        <w:tc>
          <w:tcPr>
            <w:tcW w:w="675" w:type="dxa"/>
          </w:tcPr>
          <w:p w14:paraId="5B9728A0" w14:textId="77777777" w:rsidR="007B287A" w:rsidRDefault="007B287A" w:rsidP="002B2994">
            <w:r>
              <w:t>18</w:t>
            </w:r>
          </w:p>
        </w:tc>
        <w:tc>
          <w:tcPr>
            <w:tcW w:w="2127" w:type="dxa"/>
          </w:tcPr>
          <w:p w14:paraId="50FE7032" w14:textId="77777777" w:rsidR="007B287A" w:rsidRDefault="007B287A" w:rsidP="002B2994">
            <w:r>
              <w:t>30</w:t>
            </w:r>
          </w:p>
        </w:tc>
        <w:tc>
          <w:tcPr>
            <w:tcW w:w="2126" w:type="dxa"/>
          </w:tcPr>
          <w:p w14:paraId="4C23017C" w14:textId="77777777" w:rsidR="007B287A" w:rsidRDefault="007B287A" w:rsidP="002B2994">
            <w:r>
              <w:t>980</w:t>
            </w:r>
          </w:p>
        </w:tc>
        <w:tc>
          <w:tcPr>
            <w:tcW w:w="2410" w:type="dxa"/>
          </w:tcPr>
          <w:p w14:paraId="75FCCB49" w14:textId="77777777" w:rsidR="007B287A" w:rsidRDefault="007B287A" w:rsidP="002B2994">
            <w:r>
              <w:t>59.5</w:t>
            </w:r>
          </w:p>
        </w:tc>
        <w:tc>
          <w:tcPr>
            <w:tcW w:w="2233" w:type="dxa"/>
          </w:tcPr>
          <w:p w14:paraId="7E0F962B" w14:textId="77777777" w:rsidR="007B287A" w:rsidRDefault="007B287A" w:rsidP="002B2994">
            <w:r>
              <w:t>2.4</w:t>
            </w:r>
          </w:p>
        </w:tc>
      </w:tr>
      <w:tr w:rsidR="007B287A" w14:paraId="48A21B05" w14:textId="77777777" w:rsidTr="002B2994">
        <w:tc>
          <w:tcPr>
            <w:tcW w:w="675" w:type="dxa"/>
          </w:tcPr>
          <w:p w14:paraId="3922CD3B" w14:textId="77777777" w:rsidR="007B287A" w:rsidRDefault="007B287A" w:rsidP="002B2994">
            <w:r>
              <w:t>19</w:t>
            </w:r>
          </w:p>
        </w:tc>
        <w:tc>
          <w:tcPr>
            <w:tcW w:w="2127" w:type="dxa"/>
          </w:tcPr>
          <w:p w14:paraId="072810BA" w14:textId="77777777" w:rsidR="007B287A" w:rsidRDefault="007B287A" w:rsidP="002B2994">
            <w:r>
              <w:t>55</w:t>
            </w:r>
          </w:p>
        </w:tc>
        <w:tc>
          <w:tcPr>
            <w:tcW w:w="2126" w:type="dxa"/>
          </w:tcPr>
          <w:p w14:paraId="27165D34" w14:textId="77777777" w:rsidR="007B287A" w:rsidRDefault="007B287A" w:rsidP="002B2994">
            <w:r>
              <w:t>985</w:t>
            </w:r>
          </w:p>
        </w:tc>
        <w:tc>
          <w:tcPr>
            <w:tcW w:w="2410" w:type="dxa"/>
          </w:tcPr>
          <w:p w14:paraId="20025F1F" w14:textId="77777777" w:rsidR="007B287A" w:rsidRDefault="007B287A" w:rsidP="002B2994">
            <w:r>
              <w:t>107</w:t>
            </w:r>
          </w:p>
        </w:tc>
        <w:tc>
          <w:tcPr>
            <w:tcW w:w="2233" w:type="dxa"/>
          </w:tcPr>
          <w:p w14:paraId="1607E9D4" w14:textId="77777777" w:rsidR="007B287A" w:rsidRDefault="007B287A" w:rsidP="002B2994">
            <w:r>
              <w:t>2.1</w:t>
            </w:r>
          </w:p>
        </w:tc>
      </w:tr>
      <w:tr w:rsidR="007B287A" w14:paraId="58678474" w14:textId="77777777" w:rsidTr="002B2994">
        <w:tc>
          <w:tcPr>
            <w:tcW w:w="675" w:type="dxa"/>
          </w:tcPr>
          <w:p w14:paraId="0DF360B7" w14:textId="77777777" w:rsidR="007B287A" w:rsidRDefault="007B287A" w:rsidP="002B2994">
            <w:r>
              <w:t>20</w:t>
            </w:r>
          </w:p>
        </w:tc>
        <w:tc>
          <w:tcPr>
            <w:tcW w:w="2127" w:type="dxa"/>
          </w:tcPr>
          <w:p w14:paraId="4CD21469" w14:textId="77777777" w:rsidR="007B287A" w:rsidRDefault="007B287A" w:rsidP="002B2994">
            <w:r>
              <w:t>2.2</w:t>
            </w:r>
          </w:p>
        </w:tc>
        <w:tc>
          <w:tcPr>
            <w:tcW w:w="2126" w:type="dxa"/>
          </w:tcPr>
          <w:p w14:paraId="3265E85F" w14:textId="77777777" w:rsidR="007B287A" w:rsidRDefault="007B287A" w:rsidP="002B2994">
            <w:r>
              <w:t>2830</w:t>
            </w:r>
          </w:p>
        </w:tc>
        <w:tc>
          <w:tcPr>
            <w:tcW w:w="2410" w:type="dxa"/>
          </w:tcPr>
          <w:p w14:paraId="0A905164" w14:textId="77777777" w:rsidR="007B287A" w:rsidRDefault="007B287A" w:rsidP="002B2994">
            <w:r>
              <w:t>4.8</w:t>
            </w:r>
          </w:p>
        </w:tc>
        <w:tc>
          <w:tcPr>
            <w:tcW w:w="2233" w:type="dxa"/>
          </w:tcPr>
          <w:p w14:paraId="5D8F2ABD" w14:textId="77777777" w:rsidR="007B287A" w:rsidRDefault="007B287A" w:rsidP="002B2994">
            <w:r>
              <w:t>2.6</w:t>
            </w:r>
          </w:p>
        </w:tc>
      </w:tr>
      <w:tr w:rsidR="007B287A" w14:paraId="1EF4C001" w14:textId="77777777" w:rsidTr="002B2994">
        <w:tc>
          <w:tcPr>
            <w:tcW w:w="675" w:type="dxa"/>
          </w:tcPr>
          <w:p w14:paraId="16513048" w14:textId="77777777" w:rsidR="007B287A" w:rsidRDefault="007B287A" w:rsidP="002B2994">
            <w:r>
              <w:t>21</w:t>
            </w:r>
          </w:p>
        </w:tc>
        <w:tc>
          <w:tcPr>
            <w:tcW w:w="2127" w:type="dxa"/>
          </w:tcPr>
          <w:p w14:paraId="43B60157" w14:textId="77777777" w:rsidR="007B287A" w:rsidRDefault="007B287A" w:rsidP="002B2994">
            <w:r>
              <w:t>11</w:t>
            </w:r>
          </w:p>
        </w:tc>
        <w:tc>
          <w:tcPr>
            <w:tcW w:w="2126" w:type="dxa"/>
          </w:tcPr>
          <w:p w14:paraId="385E2F83" w14:textId="77777777" w:rsidR="007B287A" w:rsidRDefault="007B287A" w:rsidP="002B2994">
            <w:r>
              <w:t>2900</w:t>
            </w:r>
          </w:p>
        </w:tc>
        <w:tc>
          <w:tcPr>
            <w:tcW w:w="2410" w:type="dxa"/>
          </w:tcPr>
          <w:p w14:paraId="10518451" w14:textId="77777777" w:rsidR="007B287A" w:rsidRDefault="007B287A" w:rsidP="002B2994">
            <w:r>
              <w:t>21.0</w:t>
            </w:r>
          </w:p>
        </w:tc>
        <w:tc>
          <w:tcPr>
            <w:tcW w:w="2233" w:type="dxa"/>
          </w:tcPr>
          <w:p w14:paraId="224DD518" w14:textId="77777777" w:rsidR="007B287A" w:rsidRDefault="007B287A" w:rsidP="002B2994">
            <w:r>
              <w:t>2.9</w:t>
            </w:r>
          </w:p>
        </w:tc>
      </w:tr>
      <w:tr w:rsidR="007B287A" w14:paraId="7EC8B8A3" w14:textId="77777777" w:rsidTr="002B2994">
        <w:tc>
          <w:tcPr>
            <w:tcW w:w="675" w:type="dxa"/>
          </w:tcPr>
          <w:p w14:paraId="2E76A860" w14:textId="77777777" w:rsidR="007B287A" w:rsidRDefault="007B287A" w:rsidP="002B2994">
            <w:r>
              <w:t>22</w:t>
            </w:r>
          </w:p>
        </w:tc>
        <w:tc>
          <w:tcPr>
            <w:tcW w:w="2127" w:type="dxa"/>
          </w:tcPr>
          <w:p w14:paraId="192645B1" w14:textId="77777777" w:rsidR="007B287A" w:rsidRDefault="007B287A" w:rsidP="002B2994">
            <w:r>
              <w:t>1.5</w:t>
            </w:r>
          </w:p>
        </w:tc>
        <w:tc>
          <w:tcPr>
            <w:tcW w:w="2126" w:type="dxa"/>
          </w:tcPr>
          <w:p w14:paraId="6C4C5078" w14:textId="77777777" w:rsidR="007B287A" w:rsidRDefault="007B287A" w:rsidP="002B2994">
            <w:r>
              <w:t>1405</w:t>
            </w:r>
          </w:p>
        </w:tc>
        <w:tc>
          <w:tcPr>
            <w:tcW w:w="2410" w:type="dxa"/>
          </w:tcPr>
          <w:p w14:paraId="46B7FC23" w14:textId="77777777" w:rsidR="007B287A" w:rsidRDefault="007B287A" w:rsidP="002B2994">
            <w:r>
              <w:t>3.7</w:t>
            </w:r>
          </w:p>
        </w:tc>
        <w:tc>
          <w:tcPr>
            <w:tcW w:w="2233" w:type="dxa"/>
          </w:tcPr>
          <w:p w14:paraId="1B509DF6" w14:textId="77777777" w:rsidR="007B287A" w:rsidRDefault="007B287A" w:rsidP="002B2994">
            <w:r>
              <w:t>2.4</w:t>
            </w:r>
          </w:p>
        </w:tc>
      </w:tr>
      <w:tr w:rsidR="007B287A" w14:paraId="3BDF3565" w14:textId="77777777" w:rsidTr="002B2994">
        <w:tc>
          <w:tcPr>
            <w:tcW w:w="675" w:type="dxa"/>
          </w:tcPr>
          <w:p w14:paraId="75602FFC" w14:textId="77777777" w:rsidR="007B287A" w:rsidRDefault="007B287A" w:rsidP="002B2994">
            <w:r>
              <w:t>23</w:t>
            </w:r>
          </w:p>
        </w:tc>
        <w:tc>
          <w:tcPr>
            <w:tcW w:w="2127" w:type="dxa"/>
          </w:tcPr>
          <w:p w14:paraId="061DD09C" w14:textId="77777777" w:rsidR="007B287A" w:rsidRDefault="007B287A" w:rsidP="002B2994">
            <w:r>
              <w:t>22</w:t>
            </w:r>
          </w:p>
        </w:tc>
        <w:tc>
          <w:tcPr>
            <w:tcW w:w="2126" w:type="dxa"/>
          </w:tcPr>
          <w:p w14:paraId="40D8A01A" w14:textId="77777777" w:rsidR="007B287A" w:rsidRDefault="007B287A" w:rsidP="002B2994">
            <w:r>
              <w:t>1460</w:t>
            </w:r>
          </w:p>
        </w:tc>
        <w:tc>
          <w:tcPr>
            <w:tcW w:w="2410" w:type="dxa"/>
          </w:tcPr>
          <w:p w14:paraId="5182DE76" w14:textId="77777777" w:rsidR="007B287A" w:rsidRDefault="007B287A" w:rsidP="002B2994">
            <w:r>
              <w:t>42.8</w:t>
            </w:r>
          </w:p>
        </w:tc>
        <w:tc>
          <w:tcPr>
            <w:tcW w:w="2233" w:type="dxa"/>
          </w:tcPr>
          <w:p w14:paraId="249D269E" w14:textId="77777777" w:rsidR="007B287A" w:rsidRDefault="007B287A" w:rsidP="002B2994">
            <w:r>
              <w:t>2.6</w:t>
            </w:r>
          </w:p>
        </w:tc>
      </w:tr>
      <w:tr w:rsidR="007B287A" w14:paraId="77685372" w14:textId="77777777" w:rsidTr="002B2994">
        <w:tc>
          <w:tcPr>
            <w:tcW w:w="675" w:type="dxa"/>
          </w:tcPr>
          <w:p w14:paraId="7D102DCB" w14:textId="77777777" w:rsidR="007B287A" w:rsidRDefault="007B287A" w:rsidP="002B2994">
            <w:r>
              <w:t>24</w:t>
            </w:r>
          </w:p>
        </w:tc>
        <w:tc>
          <w:tcPr>
            <w:tcW w:w="2127" w:type="dxa"/>
          </w:tcPr>
          <w:p w14:paraId="70B9B73C" w14:textId="77777777" w:rsidR="007B287A" w:rsidRDefault="007B287A" w:rsidP="002B2994">
            <w:r>
              <w:t>5.5</w:t>
            </w:r>
          </w:p>
        </w:tc>
        <w:tc>
          <w:tcPr>
            <w:tcW w:w="2126" w:type="dxa"/>
          </w:tcPr>
          <w:p w14:paraId="1FB7679E" w14:textId="77777777" w:rsidR="007B287A" w:rsidRDefault="007B287A" w:rsidP="002B2994">
            <w:r>
              <w:t>960</w:t>
            </w:r>
          </w:p>
        </w:tc>
        <w:tc>
          <w:tcPr>
            <w:tcW w:w="2410" w:type="dxa"/>
          </w:tcPr>
          <w:p w14:paraId="5A0EE4C0" w14:textId="77777777" w:rsidR="007B287A" w:rsidRDefault="007B287A" w:rsidP="002B2994">
            <w:r>
              <w:t>12.5</w:t>
            </w:r>
          </w:p>
        </w:tc>
        <w:tc>
          <w:tcPr>
            <w:tcW w:w="2233" w:type="dxa"/>
          </w:tcPr>
          <w:p w14:paraId="086A771D" w14:textId="77777777" w:rsidR="007B287A" w:rsidRDefault="007B287A" w:rsidP="002B2994">
            <w:r>
              <w:t>2.4</w:t>
            </w:r>
          </w:p>
        </w:tc>
      </w:tr>
      <w:tr w:rsidR="007B287A" w14:paraId="2A0A1120" w14:textId="77777777" w:rsidTr="002B2994">
        <w:tc>
          <w:tcPr>
            <w:tcW w:w="675" w:type="dxa"/>
          </w:tcPr>
          <w:p w14:paraId="78563A4A" w14:textId="77777777" w:rsidR="007B287A" w:rsidRDefault="007B287A" w:rsidP="002B2994">
            <w:r>
              <w:t>25</w:t>
            </w:r>
          </w:p>
        </w:tc>
        <w:tc>
          <w:tcPr>
            <w:tcW w:w="2127" w:type="dxa"/>
          </w:tcPr>
          <w:p w14:paraId="1F072F15" w14:textId="77777777" w:rsidR="007B287A" w:rsidRDefault="007B287A" w:rsidP="002B2994">
            <w:r>
              <w:t>18.5</w:t>
            </w:r>
          </w:p>
        </w:tc>
        <w:tc>
          <w:tcPr>
            <w:tcW w:w="2126" w:type="dxa"/>
          </w:tcPr>
          <w:p w14:paraId="71A5F864" w14:textId="77777777" w:rsidR="007B287A" w:rsidRDefault="007B287A" w:rsidP="002B2994">
            <w:r>
              <w:t>975</w:t>
            </w:r>
          </w:p>
        </w:tc>
        <w:tc>
          <w:tcPr>
            <w:tcW w:w="2410" w:type="dxa"/>
          </w:tcPr>
          <w:p w14:paraId="07370446" w14:textId="77777777" w:rsidR="007B287A" w:rsidRDefault="007B287A" w:rsidP="002B2994">
            <w:r>
              <w:t>37.0</w:t>
            </w:r>
          </w:p>
        </w:tc>
        <w:tc>
          <w:tcPr>
            <w:tcW w:w="2233" w:type="dxa"/>
          </w:tcPr>
          <w:p w14:paraId="64ABB34A" w14:textId="77777777" w:rsidR="007B287A" w:rsidRDefault="007B287A" w:rsidP="002B2994">
            <w:r>
              <w:t>2.7</w:t>
            </w:r>
          </w:p>
        </w:tc>
      </w:tr>
    </w:tbl>
    <w:p w14:paraId="5F3FBA09" w14:textId="77777777" w:rsidR="007B287A" w:rsidRDefault="007B287A" w:rsidP="007B287A"/>
    <w:p w14:paraId="0F7855BF" w14:textId="67C02DD2" w:rsidR="005C4205" w:rsidRDefault="007B287A" w:rsidP="007B287A">
      <w:r>
        <w:t xml:space="preserve">Номинальное фазное напряжение </w:t>
      </w:r>
      <w:r>
        <w:rPr>
          <w:lang w:val="en-US"/>
        </w:rPr>
        <w:t>U</w:t>
      </w:r>
      <w:r>
        <w:rPr>
          <w:vertAlign w:val="subscript"/>
          <w:lang w:val="en-US"/>
        </w:rPr>
        <w:t>H</w:t>
      </w:r>
      <w:r>
        <w:rPr>
          <w:lang w:val="en-US"/>
        </w:rPr>
        <w:t xml:space="preserve">= 220 </w:t>
      </w:r>
      <w:r>
        <w:t xml:space="preserve">В </w:t>
      </w:r>
      <w:bookmarkStart w:id="0" w:name="_GoBack"/>
      <w:bookmarkEnd w:id="0"/>
    </w:p>
    <w:sectPr w:rsidR="005C4205" w:rsidSect="005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E"/>
    <w:rsid w:val="00015EE8"/>
    <w:rsid w:val="00020BB1"/>
    <w:rsid w:val="00030510"/>
    <w:rsid w:val="000353CB"/>
    <w:rsid w:val="00037EEA"/>
    <w:rsid w:val="00041BB2"/>
    <w:rsid w:val="00042C3F"/>
    <w:rsid w:val="00050F01"/>
    <w:rsid w:val="00056E0B"/>
    <w:rsid w:val="00065203"/>
    <w:rsid w:val="0007270D"/>
    <w:rsid w:val="00085718"/>
    <w:rsid w:val="000A106B"/>
    <w:rsid w:val="000A2B98"/>
    <w:rsid w:val="000A323D"/>
    <w:rsid w:val="000A4362"/>
    <w:rsid w:val="000A6DE0"/>
    <w:rsid w:val="000B1FC2"/>
    <w:rsid w:val="000B26C4"/>
    <w:rsid w:val="000C30EF"/>
    <w:rsid w:val="000C4798"/>
    <w:rsid w:val="000D06CE"/>
    <w:rsid w:val="000D321E"/>
    <w:rsid w:val="000D3EDE"/>
    <w:rsid w:val="000E1A3F"/>
    <w:rsid w:val="000E39F9"/>
    <w:rsid w:val="000E66DB"/>
    <w:rsid w:val="000F0FC3"/>
    <w:rsid w:val="000F5DDD"/>
    <w:rsid w:val="000F681E"/>
    <w:rsid w:val="000F6FDF"/>
    <w:rsid w:val="00104781"/>
    <w:rsid w:val="00112B88"/>
    <w:rsid w:val="00117BED"/>
    <w:rsid w:val="00145D6D"/>
    <w:rsid w:val="0015045D"/>
    <w:rsid w:val="001556DB"/>
    <w:rsid w:val="00161EC6"/>
    <w:rsid w:val="00166397"/>
    <w:rsid w:val="0017637F"/>
    <w:rsid w:val="00177096"/>
    <w:rsid w:val="00180532"/>
    <w:rsid w:val="00181549"/>
    <w:rsid w:val="00197195"/>
    <w:rsid w:val="001A508E"/>
    <w:rsid w:val="001C035A"/>
    <w:rsid w:val="001D0FC7"/>
    <w:rsid w:val="001D272B"/>
    <w:rsid w:val="001D5BEE"/>
    <w:rsid w:val="001E3A18"/>
    <w:rsid w:val="00201917"/>
    <w:rsid w:val="00201AA4"/>
    <w:rsid w:val="00214326"/>
    <w:rsid w:val="0022277A"/>
    <w:rsid w:val="00224335"/>
    <w:rsid w:val="00235198"/>
    <w:rsid w:val="002355C2"/>
    <w:rsid w:val="00237079"/>
    <w:rsid w:val="00241342"/>
    <w:rsid w:val="0025652B"/>
    <w:rsid w:val="00262E71"/>
    <w:rsid w:val="00263388"/>
    <w:rsid w:val="00273F77"/>
    <w:rsid w:val="00287BF2"/>
    <w:rsid w:val="002A61CA"/>
    <w:rsid w:val="002B163C"/>
    <w:rsid w:val="002B270D"/>
    <w:rsid w:val="002B7651"/>
    <w:rsid w:val="002C24B2"/>
    <w:rsid w:val="002C4FB3"/>
    <w:rsid w:val="002C674E"/>
    <w:rsid w:val="002C739E"/>
    <w:rsid w:val="002D645C"/>
    <w:rsid w:val="002E21B4"/>
    <w:rsid w:val="002E6C3B"/>
    <w:rsid w:val="002E6CBC"/>
    <w:rsid w:val="002F0779"/>
    <w:rsid w:val="002F4763"/>
    <w:rsid w:val="00321B81"/>
    <w:rsid w:val="0033025F"/>
    <w:rsid w:val="0034609E"/>
    <w:rsid w:val="00350CAD"/>
    <w:rsid w:val="003522D1"/>
    <w:rsid w:val="003604BD"/>
    <w:rsid w:val="0036545F"/>
    <w:rsid w:val="00371B88"/>
    <w:rsid w:val="0037767E"/>
    <w:rsid w:val="003808E6"/>
    <w:rsid w:val="00390045"/>
    <w:rsid w:val="00392FDF"/>
    <w:rsid w:val="003A2213"/>
    <w:rsid w:val="003A79AA"/>
    <w:rsid w:val="003B01F3"/>
    <w:rsid w:val="003B0F2D"/>
    <w:rsid w:val="003B4C21"/>
    <w:rsid w:val="003B5A7C"/>
    <w:rsid w:val="003B7BD9"/>
    <w:rsid w:val="003C6283"/>
    <w:rsid w:val="003C72C3"/>
    <w:rsid w:val="003D0D57"/>
    <w:rsid w:val="003D5056"/>
    <w:rsid w:val="003F0083"/>
    <w:rsid w:val="003F4BF3"/>
    <w:rsid w:val="00403892"/>
    <w:rsid w:val="004119B7"/>
    <w:rsid w:val="00411DA9"/>
    <w:rsid w:val="004148B3"/>
    <w:rsid w:val="004277F6"/>
    <w:rsid w:val="0044004F"/>
    <w:rsid w:val="00451975"/>
    <w:rsid w:val="004523B3"/>
    <w:rsid w:val="00453411"/>
    <w:rsid w:val="004617AA"/>
    <w:rsid w:val="00466CEB"/>
    <w:rsid w:val="00471B2F"/>
    <w:rsid w:val="00472034"/>
    <w:rsid w:val="004819EA"/>
    <w:rsid w:val="00485BB3"/>
    <w:rsid w:val="004A65F8"/>
    <w:rsid w:val="004B4ABD"/>
    <w:rsid w:val="004B67B4"/>
    <w:rsid w:val="004B6B49"/>
    <w:rsid w:val="004C6A3D"/>
    <w:rsid w:val="004D169D"/>
    <w:rsid w:val="004D5B37"/>
    <w:rsid w:val="004E5ADE"/>
    <w:rsid w:val="005018A6"/>
    <w:rsid w:val="00502EBA"/>
    <w:rsid w:val="00507429"/>
    <w:rsid w:val="0051036B"/>
    <w:rsid w:val="005175BD"/>
    <w:rsid w:val="00522804"/>
    <w:rsid w:val="00522B98"/>
    <w:rsid w:val="00532C4E"/>
    <w:rsid w:val="00543419"/>
    <w:rsid w:val="00544EE4"/>
    <w:rsid w:val="00552BDE"/>
    <w:rsid w:val="00564F70"/>
    <w:rsid w:val="00566A7B"/>
    <w:rsid w:val="0057752D"/>
    <w:rsid w:val="0058386D"/>
    <w:rsid w:val="005947B3"/>
    <w:rsid w:val="00596CFF"/>
    <w:rsid w:val="005A6FE4"/>
    <w:rsid w:val="005B377A"/>
    <w:rsid w:val="005C4205"/>
    <w:rsid w:val="005C78A6"/>
    <w:rsid w:val="005E2EF4"/>
    <w:rsid w:val="005E3E3B"/>
    <w:rsid w:val="005E4956"/>
    <w:rsid w:val="005E5332"/>
    <w:rsid w:val="005F2361"/>
    <w:rsid w:val="006001A7"/>
    <w:rsid w:val="00603575"/>
    <w:rsid w:val="00612A40"/>
    <w:rsid w:val="00616534"/>
    <w:rsid w:val="006315A1"/>
    <w:rsid w:val="00636629"/>
    <w:rsid w:val="006400D5"/>
    <w:rsid w:val="00644E60"/>
    <w:rsid w:val="0064727C"/>
    <w:rsid w:val="00653278"/>
    <w:rsid w:val="00655E83"/>
    <w:rsid w:val="006607A7"/>
    <w:rsid w:val="00663847"/>
    <w:rsid w:val="006713BD"/>
    <w:rsid w:val="00675E0D"/>
    <w:rsid w:val="006773CF"/>
    <w:rsid w:val="00681927"/>
    <w:rsid w:val="006931DA"/>
    <w:rsid w:val="006A04CB"/>
    <w:rsid w:val="006A45C0"/>
    <w:rsid w:val="006C2DBC"/>
    <w:rsid w:val="006E24AF"/>
    <w:rsid w:val="006F3438"/>
    <w:rsid w:val="006F5431"/>
    <w:rsid w:val="006F6D63"/>
    <w:rsid w:val="006F712B"/>
    <w:rsid w:val="00700932"/>
    <w:rsid w:val="0070697A"/>
    <w:rsid w:val="00707A28"/>
    <w:rsid w:val="00707BC2"/>
    <w:rsid w:val="00711E6F"/>
    <w:rsid w:val="007120CD"/>
    <w:rsid w:val="007130DA"/>
    <w:rsid w:val="00717F9A"/>
    <w:rsid w:val="00734A8B"/>
    <w:rsid w:val="007433A6"/>
    <w:rsid w:val="00743CAD"/>
    <w:rsid w:val="00750A97"/>
    <w:rsid w:val="0076200E"/>
    <w:rsid w:val="00774551"/>
    <w:rsid w:val="007842B4"/>
    <w:rsid w:val="00787D41"/>
    <w:rsid w:val="007A5F90"/>
    <w:rsid w:val="007A7789"/>
    <w:rsid w:val="007A7AE7"/>
    <w:rsid w:val="007B0469"/>
    <w:rsid w:val="007B0836"/>
    <w:rsid w:val="007B287A"/>
    <w:rsid w:val="007B2EDA"/>
    <w:rsid w:val="007B388C"/>
    <w:rsid w:val="007B576D"/>
    <w:rsid w:val="007C7BB9"/>
    <w:rsid w:val="007D1CDC"/>
    <w:rsid w:val="007D243E"/>
    <w:rsid w:val="007D70E6"/>
    <w:rsid w:val="007D765D"/>
    <w:rsid w:val="007E388E"/>
    <w:rsid w:val="007F5AE8"/>
    <w:rsid w:val="00807FA8"/>
    <w:rsid w:val="008103AF"/>
    <w:rsid w:val="00812584"/>
    <w:rsid w:val="00813E4B"/>
    <w:rsid w:val="00831322"/>
    <w:rsid w:val="00834178"/>
    <w:rsid w:val="00840D3B"/>
    <w:rsid w:val="0084117B"/>
    <w:rsid w:val="00851835"/>
    <w:rsid w:val="008654A9"/>
    <w:rsid w:val="008760E5"/>
    <w:rsid w:val="008800FF"/>
    <w:rsid w:val="00883444"/>
    <w:rsid w:val="00883C5D"/>
    <w:rsid w:val="00884518"/>
    <w:rsid w:val="00884DEF"/>
    <w:rsid w:val="00885712"/>
    <w:rsid w:val="0088681C"/>
    <w:rsid w:val="00891D5A"/>
    <w:rsid w:val="00893D7F"/>
    <w:rsid w:val="008A7806"/>
    <w:rsid w:val="008B5F97"/>
    <w:rsid w:val="008B6C6E"/>
    <w:rsid w:val="008B72F3"/>
    <w:rsid w:val="008C5D21"/>
    <w:rsid w:val="008D5ACE"/>
    <w:rsid w:val="008E008E"/>
    <w:rsid w:val="008E4A00"/>
    <w:rsid w:val="008F0EDE"/>
    <w:rsid w:val="008F16C6"/>
    <w:rsid w:val="008F54AF"/>
    <w:rsid w:val="008F556E"/>
    <w:rsid w:val="008F6952"/>
    <w:rsid w:val="008F7851"/>
    <w:rsid w:val="009129E3"/>
    <w:rsid w:val="00914FCE"/>
    <w:rsid w:val="009272B6"/>
    <w:rsid w:val="00933963"/>
    <w:rsid w:val="00941515"/>
    <w:rsid w:val="00946FEA"/>
    <w:rsid w:val="00950368"/>
    <w:rsid w:val="009505C4"/>
    <w:rsid w:val="009559BA"/>
    <w:rsid w:val="009602E7"/>
    <w:rsid w:val="00961B85"/>
    <w:rsid w:val="00964C29"/>
    <w:rsid w:val="00991EA9"/>
    <w:rsid w:val="009A6505"/>
    <w:rsid w:val="009A7EB9"/>
    <w:rsid w:val="009B1F02"/>
    <w:rsid w:val="009C05C4"/>
    <w:rsid w:val="009C06D9"/>
    <w:rsid w:val="009C2DEF"/>
    <w:rsid w:val="009D2CAA"/>
    <w:rsid w:val="009D7FC5"/>
    <w:rsid w:val="009E7DCC"/>
    <w:rsid w:val="009F206F"/>
    <w:rsid w:val="009F295D"/>
    <w:rsid w:val="00A00599"/>
    <w:rsid w:val="00A06D90"/>
    <w:rsid w:val="00A11B53"/>
    <w:rsid w:val="00A1310F"/>
    <w:rsid w:val="00A15E4C"/>
    <w:rsid w:val="00A16A1F"/>
    <w:rsid w:val="00A21F78"/>
    <w:rsid w:val="00A3723C"/>
    <w:rsid w:val="00A416FA"/>
    <w:rsid w:val="00A426B9"/>
    <w:rsid w:val="00A42CCF"/>
    <w:rsid w:val="00A44059"/>
    <w:rsid w:val="00A50353"/>
    <w:rsid w:val="00A63F66"/>
    <w:rsid w:val="00A80C7C"/>
    <w:rsid w:val="00A831AC"/>
    <w:rsid w:val="00A85487"/>
    <w:rsid w:val="00A85505"/>
    <w:rsid w:val="00A955C0"/>
    <w:rsid w:val="00AA749A"/>
    <w:rsid w:val="00AB4977"/>
    <w:rsid w:val="00AC719B"/>
    <w:rsid w:val="00AD09CB"/>
    <w:rsid w:val="00AD5537"/>
    <w:rsid w:val="00AD77B0"/>
    <w:rsid w:val="00AE040D"/>
    <w:rsid w:val="00AE34B8"/>
    <w:rsid w:val="00AF2C05"/>
    <w:rsid w:val="00AF32AF"/>
    <w:rsid w:val="00B1175E"/>
    <w:rsid w:val="00B21115"/>
    <w:rsid w:val="00B22C2F"/>
    <w:rsid w:val="00B3614B"/>
    <w:rsid w:val="00B36E04"/>
    <w:rsid w:val="00B415B1"/>
    <w:rsid w:val="00B467A1"/>
    <w:rsid w:val="00B753DE"/>
    <w:rsid w:val="00B76243"/>
    <w:rsid w:val="00B82A82"/>
    <w:rsid w:val="00B83929"/>
    <w:rsid w:val="00B86280"/>
    <w:rsid w:val="00B87709"/>
    <w:rsid w:val="00B877A7"/>
    <w:rsid w:val="00B87F7A"/>
    <w:rsid w:val="00B91796"/>
    <w:rsid w:val="00BA1468"/>
    <w:rsid w:val="00BA4EE7"/>
    <w:rsid w:val="00BB28CA"/>
    <w:rsid w:val="00BB4E04"/>
    <w:rsid w:val="00BC2417"/>
    <w:rsid w:val="00BC5678"/>
    <w:rsid w:val="00BD0B12"/>
    <w:rsid w:val="00BD1952"/>
    <w:rsid w:val="00BD3004"/>
    <w:rsid w:val="00BD53C3"/>
    <w:rsid w:val="00BE7261"/>
    <w:rsid w:val="00BF044A"/>
    <w:rsid w:val="00BF30E7"/>
    <w:rsid w:val="00C06E55"/>
    <w:rsid w:val="00C078C6"/>
    <w:rsid w:val="00C215A6"/>
    <w:rsid w:val="00C34FA6"/>
    <w:rsid w:val="00C36517"/>
    <w:rsid w:val="00C52D71"/>
    <w:rsid w:val="00C67457"/>
    <w:rsid w:val="00C74BB2"/>
    <w:rsid w:val="00C8018D"/>
    <w:rsid w:val="00C86B42"/>
    <w:rsid w:val="00C90ED1"/>
    <w:rsid w:val="00C978B6"/>
    <w:rsid w:val="00CA2EF6"/>
    <w:rsid w:val="00CA55BC"/>
    <w:rsid w:val="00CB3A62"/>
    <w:rsid w:val="00CC03E6"/>
    <w:rsid w:val="00CC64AF"/>
    <w:rsid w:val="00D2110C"/>
    <w:rsid w:val="00D22C74"/>
    <w:rsid w:val="00D22EB4"/>
    <w:rsid w:val="00D2751F"/>
    <w:rsid w:val="00D31CDC"/>
    <w:rsid w:val="00D51315"/>
    <w:rsid w:val="00D52C28"/>
    <w:rsid w:val="00D612A1"/>
    <w:rsid w:val="00D6274C"/>
    <w:rsid w:val="00D644DE"/>
    <w:rsid w:val="00D66761"/>
    <w:rsid w:val="00D77FEE"/>
    <w:rsid w:val="00D87BCF"/>
    <w:rsid w:val="00D96F05"/>
    <w:rsid w:val="00DB0D74"/>
    <w:rsid w:val="00DB7E3E"/>
    <w:rsid w:val="00DC49C4"/>
    <w:rsid w:val="00DF6FDE"/>
    <w:rsid w:val="00E034F7"/>
    <w:rsid w:val="00E03DAF"/>
    <w:rsid w:val="00E041E3"/>
    <w:rsid w:val="00E115CA"/>
    <w:rsid w:val="00E1492C"/>
    <w:rsid w:val="00E16466"/>
    <w:rsid w:val="00E22101"/>
    <w:rsid w:val="00E27E0D"/>
    <w:rsid w:val="00E3054C"/>
    <w:rsid w:val="00E3346A"/>
    <w:rsid w:val="00E46AC1"/>
    <w:rsid w:val="00E56350"/>
    <w:rsid w:val="00E64872"/>
    <w:rsid w:val="00E749D7"/>
    <w:rsid w:val="00E8451E"/>
    <w:rsid w:val="00E970A1"/>
    <w:rsid w:val="00EA72D6"/>
    <w:rsid w:val="00EC3351"/>
    <w:rsid w:val="00EC557F"/>
    <w:rsid w:val="00EE223D"/>
    <w:rsid w:val="00EE56D1"/>
    <w:rsid w:val="00EF156E"/>
    <w:rsid w:val="00EF5198"/>
    <w:rsid w:val="00EF6B66"/>
    <w:rsid w:val="00F106CF"/>
    <w:rsid w:val="00F10E14"/>
    <w:rsid w:val="00F11CF8"/>
    <w:rsid w:val="00F221D1"/>
    <w:rsid w:val="00F30560"/>
    <w:rsid w:val="00F334B6"/>
    <w:rsid w:val="00F364FF"/>
    <w:rsid w:val="00F44063"/>
    <w:rsid w:val="00F50E2B"/>
    <w:rsid w:val="00F55893"/>
    <w:rsid w:val="00F60587"/>
    <w:rsid w:val="00F642B6"/>
    <w:rsid w:val="00F81AE0"/>
    <w:rsid w:val="00F8372F"/>
    <w:rsid w:val="00F8498C"/>
    <w:rsid w:val="00F84AAB"/>
    <w:rsid w:val="00FA186D"/>
    <w:rsid w:val="00FA5908"/>
    <w:rsid w:val="00FC428A"/>
    <w:rsid w:val="00FD1BAA"/>
    <w:rsid w:val="00FD5290"/>
    <w:rsid w:val="00FE3FC2"/>
    <w:rsid w:val="00FE40A8"/>
    <w:rsid w:val="00FE488B"/>
    <w:rsid w:val="00FE704C"/>
    <w:rsid w:val="00FF495B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C34E"/>
  <w15:docId w15:val="{4FBF158D-10E7-43A8-A44B-4175ACA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5A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Токито</cp:lastModifiedBy>
  <cp:revision>2</cp:revision>
  <dcterms:created xsi:type="dcterms:W3CDTF">2021-03-18T14:01:00Z</dcterms:created>
  <dcterms:modified xsi:type="dcterms:W3CDTF">2021-03-18T14:01:00Z</dcterms:modified>
</cp:coreProperties>
</file>