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6E" w:rsidRDefault="00273A6E" w:rsidP="00273A6E">
      <w:pPr>
        <w:tabs>
          <w:tab w:val="left" w:pos="4018"/>
        </w:tabs>
        <w:jc w:val="center"/>
        <w:rPr>
          <w:sz w:val="28"/>
          <w:szCs w:val="28"/>
        </w:rPr>
      </w:pPr>
      <w:r w:rsidRPr="00657099">
        <w:rPr>
          <w:sz w:val="28"/>
          <w:szCs w:val="28"/>
        </w:rPr>
        <w:t>Билет №</w:t>
      </w:r>
      <w:r>
        <w:rPr>
          <w:sz w:val="28"/>
          <w:szCs w:val="28"/>
        </w:rPr>
        <w:t>10</w:t>
      </w:r>
    </w:p>
    <w:p w:rsidR="00273A6E" w:rsidRDefault="00273A6E" w:rsidP="00273A6E">
      <w:pPr>
        <w:rPr>
          <w:sz w:val="18"/>
          <w:szCs w:val="18"/>
        </w:rPr>
      </w:pPr>
    </w:p>
    <w:p w:rsidR="00273A6E" w:rsidRPr="00273A6E" w:rsidRDefault="00273A6E" w:rsidP="00273A6E">
      <w:r w:rsidRPr="00273A6E">
        <w:t>1.Проблемы при управлении параллельным доступом к данным.  Способы предотвращения «тупиков»</w:t>
      </w:r>
    </w:p>
    <w:p w:rsidR="00273A6E" w:rsidRPr="00273A6E" w:rsidRDefault="00273A6E" w:rsidP="00273A6E">
      <w:r w:rsidRPr="00273A6E">
        <w:t>2. По приведённой таблице написать запрос, вычисляющий вес порции рисовой каши.</w:t>
      </w:r>
    </w:p>
    <w:p w:rsidR="00273A6E" w:rsidRPr="00273A6E" w:rsidRDefault="00273A6E" w:rsidP="00273A6E">
      <w:pPr>
        <w:ind w:left="3540"/>
        <w:jc w:val="both"/>
      </w:pPr>
      <w:r w:rsidRPr="00273A6E">
        <w:t>Рецепты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1093"/>
        <w:gridCol w:w="1417"/>
        <w:gridCol w:w="3318"/>
      </w:tblGrid>
      <w:tr w:rsidR="00273A6E" w:rsidRPr="00273A6E" w:rsidTr="00273A6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Блюдо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Продукт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Количество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Способ приготов</w:t>
            </w:r>
            <w:bookmarkStart w:id="0" w:name="_GoBack"/>
            <w:bookmarkEnd w:id="0"/>
            <w:r w:rsidRPr="00273A6E">
              <w:t>ления</w:t>
            </w:r>
          </w:p>
        </w:tc>
      </w:tr>
      <w:tr w:rsidR="00273A6E" w:rsidRPr="00273A6E" w:rsidTr="00273A6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Каша рисовая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Рис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20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Довести до кипения молоко…</w:t>
            </w:r>
          </w:p>
        </w:tc>
      </w:tr>
      <w:tr w:rsidR="00273A6E" w:rsidRPr="00273A6E" w:rsidTr="00273A6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Каша рисовая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Молоко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60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Довести до кипения молоко…</w:t>
            </w:r>
          </w:p>
        </w:tc>
      </w:tr>
      <w:tr w:rsidR="00273A6E" w:rsidRPr="00273A6E" w:rsidTr="00273A6E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Каша рисовая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Сахар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5</w:t>
            </w:r>
          </w:p>
        </w:tc>
        <w:tc>
          <w:tcPr>
            <w:tcW w:w="0" w:type="auto"/>
          </w:tcPr>
          <w:p w:rsidR="00273A6E" w:rsidRPr="00273A6E" w:rsidRDefault="00273A6E" w:rsidP="008D57E4">
            <w:pPr>
              <w:jc w:val="both"/>
            </w:pPr>
            <w:r w:rsidRPr="00273A6E">
              <w:t>Довести до кипения молоко…</w:t>
            </w:r>
          </w:p>
        </w:tc>
      </w:tr>
    </w:tbl>
    <w:p w:rsidR="00273A6E" w:rsidRPr="00273A6E" w:rsidRDefault="00273A6E" w:rsidP="00273A6E">
      <w:r w:rsidRPr="00273A6E">
        <w:t xml:space="preserve">3. База данных «Авиаперелёты» должна содержать сведения о следующих объектах: </w:t>
      </w:r>
    </w:p>
    <w:p w:rsidR="00273A6E" w:rsidRPr="00273A6E" w:rsidRDefault="00273A6E" w:rsidP="00273A6E">
      <w:pPr>
        <w:ind w:left="720"/>
        <w:jc w:val="both"/>
      </w:pPr>
      <w:r w:rsidRPr="00273A6E">
        <w:t>Сотрудники: ФИО, домашний адрес, телефон, образование, должность, оклад</w:t>
      </w:r>
    </w:p>
    <w:p w:rsidR="00273A6E" w:rsidRPr="00273A6E" w:rsidRDefault="00273A6E" w:rsidP="00273A6E">
      <w:pPr>
        <w:ind w:left="720"/>
        <w:jc w:val="both"/>
      </w:pPr>
      <w:r w:rsidRPr="00273A6E">
        <w:t xml:space="preserve">Рейсы: номер, пункт отправления, пункт </w:t>
      </w:r>
      <w:proofErr w:type="spellStart"/>
      <w:proofErr w:type="gramStart"/>
      <w:r w:rsidRPr="00273A6E">
        <w:t>назначения,,</w:t>
      </w:r>
      <w:proofErr w:type="gramEnd"/>
      <w:r w:rsidRPr="00273A6E">
        <w:t>время</w:t>
      </w:r>
      <w:proofErr w:type="spellEnd"/>
      <w:r w:rsidRPr="00273A6E">
        <w:t xml:space="preserve"> отправления, тип самолёта, экипаж.</w:t>
      </w:r>
    </w:p>
    <w:p w:rsidR="00273A6E" w:rsidRPr="00273A6E" w:rsidRDefault="00273A6E" w:rsidP="00273A6E">
      <w:pPr>
        <w:ind w:left="720"/>
        <w:jc w:val="both"/>
      </w:pPr>
      <w:r w:rsidRPr="00273A6E">
        <w:t>Билеты: рейс, класс, цена, наличие.</w:t>
      </w:r>
    </w:p>
    <w:p w:rsidR="00273A6E" w:rsidRPr="00273A6E" w:rsidRDefault="00273A6E" w:rsidP="00273A6E">
      <w:pPr>
        <w:tabs>
          <w:tab w:val="left" w:pos="4018"/>
        </w:tabs>
      </w:pPr>
      <w:r w:rsidRPr="00273A6E">
        <w:t>Построить Е</w:t>
      </w:r>
      <w:r w:rsidRPr="00273A6E">
        <w:rPr>
          <w:lang w:val="en-US"/>
        </w:rPr>
        <w:t>R</w:t>
      </w:r>
      <w:r w:rsidRPr="00273A6E">
        <w:t xml:space="preserve"> – диаграмму</w:t>
      </w:r>
    </w:p>
    <w:p w:rsidR="00E4676D" w:rsidRDefault="00E4676D"/>
    <w:sectPr w:rsidR="00E4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CF"/>
    <w:rsid w:val="00273A6E"/>
    <w:rsid w:val="00DF659F"/>
    <w:rsid w:val="00E01ACF"/>
    <w:rsid w:val="00E4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21AF"/>
  <w15:chartTrackingRefBased/>
  <w15:docId w15:val="{66283307-CAD4-47CF-A92C-5F9EE4FE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2018-12-26T08:15:00Z</dcterms:created>
  <dcterms:modified xsi:type="dcterms:W3CDTF">2018-12-26T08:20:00Z</dcterms:modified>
</cp:coreProperties>
</file>