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B5" w:rsidRDefault="00ED2BB5" w:rsidP="00ED2BB5">
      <w:pPr>
        <w:jc w:val="center"/>
        <w:rPr>
          <w:b/>
          <w:sz w:val="28"/>
        </w:rPr>
      </w:pPr>
      <w:r>
        <w:rPr>
          <w:b/>
          <w:sz w:val="28"/>
        </w:rPr>
        <w:t>«Основы построения информационных систем»</w:t>
      </w:r>
    </w:p>
    <w:p w:rsidR="00ED2BB5" w:rsidRDefault="00ED2BB5" w:rsidP="00ED2BB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11) Определите  вероятные ключи отношения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</w:t>
      </w:r>
    </w:p>
    <w:p w:rsidR="00ED2BB5" w:rsidRDefault="00ED2BB5" w:rsidP="00ED2BB5">
      <w:pPr>
        <w:tabs>
          <w:tab w:val="left" w:pos="0"/>
        </w:tabs>
        <w:ind w:firstLine="567"/>
        <w:jc w:val="both"/>
        <w:rPr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900"/>
        <w:gridCol w:w="1080"/>
        <w:gridCol w:w="1080"/>
        <w:gridCol w:w="900"/>
      </w:tblGrid>
      <w:tr w:rsidR="00ED2BB5" w:rsidTr="00D003DE">
        <w:trPr>
          <w:cantSplit/>
        </w:trPr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</w:tr>
      <w:tr w:rsidR="00ED2BB5" w:rsidTr="00D003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ZEN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BIG</w:t>
            </w:r>
          </w:p>
        </w:tc>
      </w:tr>
      <w:tr w:rsidR="00ED2BB5" w:rsidTr="00D003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ED2BB5" w:rsidTr="00D003D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3B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BUN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D2BB5" w:rsidTr="00D003D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MUN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ED2BB5" w:rsidTr="00D003DE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BUN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B5" w:rsidRDefault="00ED2BB5" w:rsidP="00D0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B5" w:rsidRDefault="00ED2BB5" w:rsidP="00D003DE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</w:tr>
    </w:tbl>
    <w:p w:rsidR="00ED2BB5" w:rsidRDefault="00ED2BB5" w:rsidP="00ED2BB5"/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BB5"/>
    <w:rsid w:val="00421682"/>
    <w:rsid w:val="00ED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2021-03-22T15:27:00Z</dcterms:created>
  <dcterms:modified xsi:type="dcterms:W3CDTF">2021-03-22T15:27:00Z</dcterms:modified>
</cp:coreProperties>
</file>