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9D79" w14:textId="2420D193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Проинтегрируйте методом внесения под знак дифференциала</w:t>
      </w:r>
    </w:p>
    <w:p w14:paraId="66AE3F99" w14:textId="7BC4EC98" w:rsidR="00D46988" w:rsidRDefault="00D46988">
      <w:r>
        <w:rPr>
          <w:noProof/>
          <w:lang w:eastAsia="ru-RU"/>
        </w:rPr>
        <w:drawing>
          <wp:inline distT="0" distB="0" distL="0" distR="0" wp14:anchorId="1AB58584" wp14:editId="1E16B8F5">
            <wp:extent cx="2638676" cy="8286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052" cy="83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574E2" w14:textId="1D8A0F88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Найдите интеграл от тригонометрической функции</w:t>
      </w:r>
    </w:p>
    <w:p w14:paraId="10149BF7" w14:textId="1689A3C1" w:rsidR="00D46988" w:rsidRDefault="00D46988">
      <w:r>
        <w:rPr>
          <w:noProof/>
          <w:lang w:eastAsia="ru-RU"/>
        </w:rPr>
        <w:drawing>
          <wp:inline distT="0" distB="0" distL="0" distR="0" wp14:anchorId="1E13EF28" wp14:editId="59C14429">
            <wp:extent cx="266859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8759" cy="78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F28A" w14:textId="6320D271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Найдите интеграл</w:t>
      </w:r>
    </w:p>
    <w:p w14:paraId="0550AF19" w14:textId="50841A98" w:rsidR="00D46988" w:rsidRDefault="00D46988">
      <w:r>
        <w:rPr>
          <w:noProof/>
          <w:lang w:eastAsia="ru-RU"/>
        </w:rPr>
        <w:drawing>
          <wp:inline distT="0" distB="0" distL="0" distR="0" wp14:anchorId="718413BE" wp14:editId="59EF6860">
            <wp:extent cx="2480982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0375" cy="78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0C63" w14:textId="44430745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Найдите интеграл от дробно-рациональной функции</w:t>
      </w:r>
    </w:p>
    <w:p w14:paraId="53EBC8CE" w14:textId="5094BD1D" w:rsidR="00D46988" w:rsidRDefault="00D46988">
      <w:r>
        <w:rPr>
          <w:noProof/>
          <w:lang w:eastAsia="ru-RU"/>
        </w:rPr>
        <w:drawing>
          <wp:inline distT="0" distB="0" distL="0" distR="0" wp14:anchorId="517C7B11" wp14:editId="3CA1F16C">
            <wp:extent cx="2843782" cy="9716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3849" cy="98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EF87" w14:textId="61DF325B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Найдите интеграл от иррациональной функции</w:t>
      </w:r>
    </w:p>
    <w:p w14:paraId="2CAA2C95" w14:textId="53919BC6" w:rsidR="00D46988" w:rsidRDefault="00D46988">
      <w:r>
        <w:rPr>
          <w:noProof/>
          <w:lang w:eastAsia="ru-RU"/>
        </w:rPr>
        <w:drawing>
          <wp:inline distT="0" distB="0" distL="0" distR="0" wp14:anchorId="7AFC53C0" wp14:editId="68B3B0DB">
            <wp:extent cx="2486026" cy="119808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9614" cy="12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1CE7A" w14:textId="3F7096AB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Проинтегрировать тригонометрические функции методом подстановки</w:t>
      </w:r>
    </w:p>
    <w:p w14:paraId="3DB0C3E7" w14:textId="17B05786" w:rsidR="00D46988" w:rsidRDefault="00D46988">
      <w:r>
        <w:rPr>
          <w:noProof/>
          <w:lang w:eastAsia="ru-RU"/>
        </w:rPr>
        <w:drawing>
          <wp:inline distT="0" distB="0" distL="0" distR="0" wp14:anchorId="73C76DB8" wp14:editId="59A12FB7">
            <wp:extent cx="2567666" cy="1057276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788" cy="106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7390" w14:textId="0B5C982B" w:rsidR="00D46988" w:rsidRDefault="00D46988"/>
    <w:p w14:paraId="7A465D8B" w14:textId="610522B1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Найдите значение интеграла методом интегрирования по частям</w:t>
      </w:r>
    </w:p>
    <w:p w14:paraId="32C3968B" w14:textId="51413D37" w:rsidR="00D46988" w:rsidRDefault="00D46988">
      <w:r>
        <w:rPr>
          <w:noProof/>
          <w:lang w:eastAsia="ru-RU"/>
        </w:rPr>
        <w:lastRenderedPageBreak/>
        <w:drawing>
          <wp:inline distT="0" distB="0" distL="0" distR="0" wp14:anchorId="42113C48" wp14:editId="5A10CACF">
            <wp:extent cx="2591236" cy="857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8247" cy="86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654E6" w14:textId="5E918BF5" w:rsidR="00D46988" w:rsidRPr="00276685" w:rsidRDefault="00D46988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Найдите значение интеграла методом замены</w:t>
      </w:r>
      <w:r w:rsidR="002B69BC" w:rsidRPr="00276685">
        <w:rPr>
          <w:sz w:val="24"/>
          <w:szCs w:val="24"/>
        </w:rPr>
        <w:t xml:space="preserve"> </w:t>
      </w:r>
      <w:r w:rsidRPr="00276685">
        <w:rPr>
          <w:sz w:val="24"/>
          <w:szCs w:val="24"/>
        </w:rPr>
        <w:t>переменной в определённом интеграле</w:t>
      </w:r>
    </w:p>
    <w:p w14:paraId="5CBB98E0" w14:textId="3196C06F" w:rsidR="002B69BC" w:rsidRPr="00AF3A3A" w:rsidRDefault="002B69B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2BD7C1" wp14:editId="539FB95B">
            <wp:extent cx="3257550" cy="1085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3D22" w14:textId="12B7E395" w:rsidR="002B69BC" w:rsidRPr="00276685" w:rsidRDefault="002B69BC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Найдите площадь области, ограниченной кривыми, заданными в декартовых координатах</w:t>
      </w:r>
    </w:p>
    <w:p w14:paraId="79D7386A" w14:textId="45DB6A72" w:rsidR="002B69BC" w:rsidRDefault="002B69BC">
      <w:r>
        <w:rPr>
          <w:noProof/>
          <w:lang w:eastAsia="ru-RU"/>
        </w:rPr>
        <w:drawing>
          <wp:inline distT="0" distB="0" distL="0" distR="0" wp14:anchorId="3ED0D94E" wp14:editId="69ABB444">
            <wp:extent cx="3019976" cy="333376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1722" cy="33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6784" w14:textId="77777777" w:rsidR="00276685" w:rsidRDefault="00276685"/>
    <w:p w14:paraId="388D90E5" w14:textId="05E4DCFE" w:rsidR="002B69BC" w:rsidRPr="00276685" w:rsidRDefault="002B69BC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Вычислить</w:t>
      </w:r>
    </w:p>
    <w:p w14:paraId="2C805260" w14:textId="0660DD9D" w:rsidR="002B69BC" w:rsidRDefault="002B69BC">
      <w:r>
        <w:rPr>
          <w:noProof/>
          <w:lang w:eastAsia="ru-RU"/>
        </w:rPr>
        <w:drawing>
          <wp:inline distT="0" distB="0" distL="0" distR="0" wp14:anchorId="2B8FC08B" wp14:editId="44DA50F7">
            <wp:extent cx="3438525" cy="561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28742" w14:textId="13450C3C" w:rsidR="002B69BC" w:rsidRDefault="002B69BC">
      <w:r>
        <w:rPr>
          <w:noProof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0342EB50" wp14:editId="394A183B">
            <wp:extent cx="1638300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D434" w14:textId="67B98804" w:rsidR="002B69BC" w:rsidRPr="00276685" w:rsidRDefault="002B69BC" w:rsidP="002766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6685">
        <w:rPr>
          <w:sz w:val="24"/>
          <w:szCs w:val="24"/>
        </w:rPr>
        <w:t>Вычислить значение несобственного интеграла или установить его расходимость</w:t>
      </w:r>
    </w:p>
    <w:p w14:paraId="7A705EF7" w14:textId="1C4E21A0" w:rsidR="002B69BC" w:rsidRDefault="002B69BC">
      <w:r>
        <w:rPr>
          <w:noProof/>
          <w:lang w:eastAsia="ru-RU"/>
        </w:rPr>
        <w:drawing>
          <wp:inline distT="0" distB="0" distL="0" distR="0" wp14:anchorId="7C6CB6A9" wp14:editId="405A8686">
            <wp:extent cx="6010910" cy="1196340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6339" cy="120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B16"/>
    <w:multiLevelType w:val="hybridMultilevel"/>
    <w:tmpl w:val="1C6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88"/>
    <w:rsid w:val="00276685"/>
    <w:rsid w:val="002B69BC"/>
    <w:rsid w:val="00AF3A3A"/>
    <w:rsid w:val="00D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5F88"/>
  <w15:chartTrackingRefBased/>
  <w15:docId w15:val="{BE3B7206-1360-43AD-8669-A5E466D8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Сергеевич</dc:creator>
  <cp:keywords/>
  <dc:description/>
  <cp:lastModifiedBy>Имя</cp:lastModifiedBy>
  <cp:revision>3</cp:revision>
  <dcterms:created xsi:type="dcterms:W3CDTF">2021-03-24T18:00:00Z</dcterms:created>
  <dcterms:modified xsi:type="dcterms:W3CDTF">2021-03-25T08:16:00Z</dcterms:modified>
</cp:coreProperties>
</file>