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49D79" w14:textId="2420D193" w:rsidR="00D46988" w:rsidRPr="00276685" w:rsidRDefault="00D46988" w:rsidP="0027668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6685">
        <w:rPr>
          <w:sz w:val="24"/>
          <w:szCs w:val="24"/>
        </w:rPr>
        <w:t>Проинтегрируйте методом внесения под знак дифференциала</w:t>
      </w:r>
    </w:p>
    <w:p w14:paraId="66AE3F99" w14:textId="7BC4EC98" w:rsidR="00D46988" w:rsidRDefault="00D46988">
      <w:r>
        <w:rPr>
          <w:noProof/>
          <w:lang w:eastAsia="ru-RU"/>
        </w:rPr>
        <w:drawing>
          <wp:inline distT="0" distB="0" distL="0" distR="0" wp14:anchorId="1AB58584" wp14:editId="1E16B8F5">
            <wp:extent cx="2638676" cy="8286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2052" cy="83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74E2" w14:textId="1D8A0F88" w:rsidR="00D46988" w:rsidRPr="00276685" w:rsidRDefault="00D46988" w:rsidP="0027668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6685">
        <w:rPr>
          <w:sz w:val="24"/>
          <w:szCs w:val="24"/>
        </w:rPr>
        <w:t>Найдите интеграл от тригонометрической функции</w:t>
      </w:r>
    </w:p>
    <w:p w14:paraId="10149BF7" w14:textId="1689A3C1" w:rsidR="00D46988" w:rsidRDefault="00D46988">
      <w:r>
        <w:rPr>
          <w:noProof/>
          <w:lang w:eastAsia="ru-RU"/>
        </w:rPr>
        <w:drawing>
          <wp:inline distT="0" distB="0" distL="0" distR="0" wp14:anchorId="1E13EF28" wp14:editId="59C14429">
            <wp:extent cx="266859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8759" cy="78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BF28A" w14:textId="6320D271" w:rsidR="00D46988" w:rsidRPr="00276685" w:rsidRDefault="00D46988" w:rsidP="0027668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6685">
        <w:rPr>
          <w:sz w:val="24"/>
          <w:szCs w:val="24"/>
        </w:rPr>
        <w:t>Найдите интеграл</w:t>
      </w:r>
    </w:p>
    <w:p w14:paraId="0550AF19" w14:textId="50841A98" w:rsidR="00D46988" w:rsidRDefault="00D46988">
      <w:r>
        <w:rPr>
          <w:noProof/>
          <w:lang w:eastAsia="ru-RU"/>
        </w:rPr>
        <w:drawing>
          <wp:inline distT="0" distB="0" distL="0" distR="0" wp14:anchorId="718413BE" wp14:editId="59EF6860">
            <wp:extent cx="2480982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0375" cy="78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D0C63" w14:textId="44430745" w:rsidR="00D46988" w:rsidRPr="00276685" w:rsidRDefault="00D46988" w:rsidP="0027668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6685">
        <w:rPr>
          <w:sz w:val="24"/>
          <w:szCs w:val="24"/>
        </w:rPr>
        <w:t>Найдите интеграл от дробно-рациональной функции</w:t>
      </w:r>
    </w:p>
    <w:p w14:paraId="53EBC8CE" w14:textId="5094BD1D" w:rsidR="00D46988" w:rsidRDefault="00D46988">
      <w:r>
        <w:rPr>
          <w:noProof/>
          <w:lang w:eastAsia="ru-RU"/>
        </w:rPr>
        <w:drawing>
          <wp:inline distT="0" distB="0" distL="0" distR="0" wp14:anchorId="517C7B11" wp14:editId="3CA1F16C">
            <wp:extent cx="2843782" cy="97162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3849" cy="98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7EF87" w14:textId="61DF325B" w:rsidR="00D46988" w:rsidRPr="00276685" w:rsidRDefault="00D46988" w:rsidP="0027668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6685">
        <w:rPr>
          <w:sz w:val="24"/>
          <w:szCs w:val="24"/>
        </w:rPr>
        <w:t>Найдите интеграл от иррациональной функции</w:t>
      </w:r>
    </w:p>
    <w:p w14:paraId="2CAA2C95" w14:textId="53919BC6" w:rsidR="00D46988" w:rsidRDefault="00D46988">
      <w:r>
        <w:rPr>
          <w:noProof/>
          <w:lang w:eastAsia="ru-RU"/>
        </w:rPr>
        <w:drawing>
          <wp:inline distT="0" distB="0" distL="0" distR="0" wp14:anchorId="7AFC53C0" wp14:editId="68B3B0DB">
            <wp:extent cx="2486026" cy="1198084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9614" cy="12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1CE7A" w14:textId="3F7096AB" w:rsidR="00D46988" w:rsidRPr="00276685" w:rsidRDefault="00D46988" w:rsidP="0027668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6685">
        <w:rPr>
          <w:sz w:val="24"/>
          <w:szCs w:val="24"/>
        </w:rPr>
        <w:t>Проинтегрировать тригонометрические функции методом подстановки</w:t>
      </w:r>
    </w:p>
    <w:p w14:paraId="3DB0C3E7" w14:textId="17B05786" w:rsidR="00D46988" w:rsidRDefault="00D46988">
      <w:r>
        <w:rPr>
          <w:noProof/>
          <w:lang w:eastAsia="ru-RU"/>
        </w:rPr>
        <w:drawing>
          <wp:inline distT="0" distB="0" distL="0" distR="0" wp14:anchorId="73C76DB8" wp14:editId="59A12FB7">
            <wp:extent cx="2567666" cy="1057276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0788" cy="106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A7390" w14:textId="0B5C982B" w:rsidR="00D46988" w:rsidRDefault="00D46988"/>
    <w:p w14:paraId="7A465D8B" w14:textId="610522B1" w:rsidR="00D46988" w:rsidRPr="00276685" w:rsidRDefault="00D46988" w:rsidP="0027668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6685">
        <w:rPr>
          <w:sz w:val="24"/>
          <w:szCs w:val="24"/>
        </w:rPr>
        <w:t>Найдите значение интеграла методом интегрирования по частям</w:t>
      </w:r>
    </w:p>
    <w:p w14:paraId="32C3968B" w14:textId="51413D37" w:rsidR="00D46988" w:rsidRDefault="00D46988">
      <w:r>
        <w:rPr>
          <w:noProof/>
          <w:lang w:eastAsia="ru-RU"/>
        </w:rPr>
        <w:lastRenderedPageBreak/>
        <w:drawing>
          <wp:inline distT="0" distB="0" distL="0" distR="0" wp14:anchorId="42113C48" wp14:editId="5A10CACF">
            <wp:extent cx="2591236" cy="857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8247" cy="86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654E6" w14:textId="5E918BF5" w:rsidR="00D46988" w:rsidRPr="00276685" w:rsidRDefault="00D46988" w:rsidP="0027668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6685">
        <w:rPr>
          <w:sz w:val="24"/>
          <w:szCs w:val="24"/>
        </w:rPr>
        <w:t>Найдите значение интеграла методом замены</w:t>
      </w:r>
      <w:r w:rsidR="002B69BC" w:rsidRPr="00276685">
        <w:rPr>
          <w:sz w:val="24"/>
          <w:szCs w:val="24"/>
        </w:rPr>
        <w:t xml:space="preserve"> </w:t>
      </w:r>
      <w:r w:rsidRPr="00276685">
        <w:rPr>
          <w:sz w:val="24"/>
          <w:szCs w:val="24"/>
        </w:rPr>
        <w:t>переменной в определённом интеграле</w:t>
      </w:r>
    </w:p>
    <w:p w14:paraId="5CBB98E0" w14:textId="3196C06F" w:rsidR="002B69BC" w:rsidRPr="00AF3A3A" w:rsidRDefault="002B69B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A2BD7C1" wp14:editId="539FB95B">
            <wp:extent cx="3257550" cy="1085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13D22" w14:textId="12B7E395" w:rsidR="002B69BC" w:rsidRPr="00276685" w:rsidRDefault="002B69BC" w:rsidP="0027668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6685">
        <w:rPr>
          <w:sz w:val="24"/>
          <w:szCs w:val="24"/>
        </w:rPr>
        <w:t>Найдите площадь области, ограниченной кривыми, заданными в декартовых координатах</w:t>
      </w:r>
    </w:p>
    <w:p w14:paraId="79D7386A" w14:textId="45DB6A72" w:rsidR="002B69BC" w:rsidRDefault="002B69BC">
      <w:r>
        <w:rPr>
          <w:noProof/>
          <w:lang w:eastAsia="ru-RU"/>
        </w:rPr>
        <w:drawing>
          <wp:inline distT="0" distB="0" distL="0" distR="0" wp14:anchorId="3ED0D94E" wp14:editId="69ABB444">
            <wp:extent cx="3019976" cy="333376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1722" cy="33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F6784" w14:textId="77777777" w:rsidR="00276685" w:rsidRDefault="00276685"/>
    <w:p w14:paraId="388D90E5" w14:textId="05E4DCFE" w:rsidR="002B69BC" w:rsidRPr="00276685" w:rsidRDefault="002B69BC" w:rsidP="0027668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6685">
        <w:rPr>
          <w:sz w:val="24"/>
          <w:szCs w:val="24"/>
        </w:rPr>
        <w:t>Вычислить</w:t>
      </w:r>
    </w:p>
    <w:p w14:paraId="2C805260" w14:textId="0660DD9D" w:rsidR="002B69BC" w:rsidRDefault="002B69BC">
      <w:r>
        <w:rPr>
          <w:noProof/>
          <w:lang w:eastAsia="ru-RU"/>
        </w:rPr>
        <w:drawing>
          <wp:inline distT="0" distB="0" distL="0" distR="0" wp14:anchorId="2B8FC08B" wp14:editId="44DA50F7">
            <wp:extent cx="3438525" cy="5619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28742" w14:textId="13450C3C" w:rsidR="002B69BC" w:rsidRDefault="002B69BC">
      <w:r>
        <w:rPr>
          <w:noProof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0342EB50" wp14:editId="394A183B">
            <wp:extent cx="1638300" cy="476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8D434" w14:textId="67B98804" w:rsidR="002B69BC" w:rsidRPr="00276685" w:rsidRDefault="002B69BC" w:rsidP="0027668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6685">
        <w:rPr>
          <w:sz w:val="24"/>
          <w:szCs w:val="24"/>
        </w:rPr>
        <w:t>Вычислить значение несобственного интеграла или установить его расходимость</w:t>
      </w:r>
    </w:p>
    <w:p w14:paraId="7A705EF7" w14:textId="1C4E21A0" w:rsidR="002B69BC" w:rsidRDefault="002B69BC">
      <w:r>
        <w:rPr>
          <w:noProof/>
          <w:lang w:eastAsia="ru-RU"/>
        </w:rPr>
        <w:drawing>
          <wp:inline distT="0" distB="0" distL="0" distR="0" wp14:anchorId="7C6CB6A9" wp14:editId="405A8686">
            <wp:extent cx="6010910" cy="1196340"/>
            <wp:effectExtent l="0" t="0" r="889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36339" cy="120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C0B16"/>
    <w:multiLevelType w:val="hybridMultilevel"/>
    <w:tmpl w:val="1C6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88"/>
    <w:rsid w:val="00276685"/>
    <w:rsid w:val="002B69BC"/>
    <w:rsid w:val="00AF3A3A"/>
    <w:rsid w:val="00D4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5F88"/>
  <w15:chartTrackingRefBased/>
  <w15:docId w15:val="{BE3B7206-1360-43AD-8669-A5E466D8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Сергеевич</dc:creator>
  <cp:keywords/>
  <dc:description/>
  <cp:lastModifiedBy>Имя</cp:lastModifiedBy>
  <cp:revision>3</cp:revision>
  <dcterms:created xsi:type="dcterms:W3CDTF">2021-03-24T18:00:00Z</dcterms:created>
  <dcterms:modified xsi:type="dcterms:W3CDTF">2021-03-25T08:16:00Z</dcterms:modified>
</cp:coreProperties>
</file>