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837" w:rsidRPr="009517DD" w:rsidRDefault="00FF1837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2 рейтинг, 11 неделя</w:t>
      </w:r>
    </w:p>
    <w:p w:rsidR="008D7F2A" w:rsidRPr="009517DD" w:rsidRDefault="008D7F2A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ПОТЕРИ В СТУПЕНЯХ ТУРБИНЫ. КОЭФФИЦИЕНТЫ ПОЛЕЗНОГО ДЕЙСТВИЯ СТУПЕНЕЙ ТУРБИНЫ</w:t>
      </w:r>
    </w:p>
    <w:p w:rsidR="008D7F2A" w:rsidRPr="009517DD" w:rsidRDefault="008D7F2A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Потери в турбинной ступени. Рабочий процесс в турбинной ступени сопровождается потерями тепловой энергии пара; к ос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новным из них относятся:</w:t>
      </w:r>
    </w:p>
    <w:p w:rsidR="008D7F2A" w:rsidRPr="009517DD" w:rsidRDefault="008D7F2A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потери тепловой энергии (кДж/кг) в соплах турбины вследст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вие трения и вихревых движений пара</w:t>
      </w:r>
    </w:p>
    <w:p w:rsidR="008D7F2A" w:rsidRPr="009517DD" w:rsidRDefault="008D7F2A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56EB7E" wp14:editId="4394F453">
            <wp:extent cx="1200150" cy="457200"/>
            <wp:effectExtent l="0" t="0" r="0" b="0"/>
            <wp:docPr id="141" name="Рисунок 141" descr="https://studydocs.ru/studfiles/999/916/1172156/'%D0%93%D0%9B%D0%90%D0%92%D0%90%203.doc'_html_29a24d76424f0b8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tudydocs.ru/studfiles/999/916/1172156/'%D0%93%D0%9B%D0%90%D0%92%D0%90%203.doc'_html_29a24d76424f0b8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; (3.12)</w:t>
      </w:r>
    </w:p>
    <w:p w:rsidR="008D7F2A" w:rsidRPr="009517DD" w:rsidRDefault="008D7F2A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потери тепловой энергии (кДж/кг) на лопатках в активной ступени</w:t>
      </w:r>
    </w:p>
    <w:p w:rsidR="008D7F2A" w:rsidRPr="009517DD" w:rsidRDefault="008D7F2A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6DECCB" wp14:editId="4821FD04">
            <wp:extent cx="1143000" cy="419100"/>
            <wp:effectExtent l="0" t="0" r="0" b="0"/>
            <wp:docPr id="140" name="Рисунок 140" descr="https://studydocs.ru/studfiles/999/916/1172156/'%D0%93%D0%9B%D0%90%D0%92%D0%90%203.doc'_html_b54d6cee6aad205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tudydocs.ru/studfiles/999/916/1172156/'%D0%93%D0%9B%D0%90%D0%92%D0%90%203.doc'_html_b54d6cee6aad205c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; (3.13)</w:t>
      </w:r>
    </w:p>
    <w:p w:rsidR="008D7F2A" w:rsidRPr="009517DD" w:rsidRDefault="008D7F2A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потери тепловой энергии (кДж/кг) на лопатках в реактивной с </w:t>
      </w:r>
      <w:proofErr w:type="spellStart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гупени</w:t>
      </w:r>
      <w:proofErr w:type="spellEnd"/>
    </w:p>
    <w:p w:rsidR="008D7F2A" w:rsidRPr="009517DD" w:rsidRDefault="008D7F2A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F4510D" wp14:editId="69D64E51">
            <wp:extent cx="1200150" cy="457200"/>
            <wp:effectExtent l="0" t="0" r="0" b="0"/>
            <wp:docPr id="139" name="Рисунок 139" descr="https://studydocs.ru/studfiles/999/916/1172156/'%D0%93%D0%9B%D0%90%D0%92%D0%90%203.doc'_html_1ea3c7b937b48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tudydocs.ru/studfiles/999/916/1172156/'%D0%93%D0%9B%D0%90%D0%92%D0%90%203.doc'_html_1ea3c7b937b482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; (3.14)</w:t>
      </w:r>
    </w:p>
    <w:p w:rsidR="008D7F2A" w:rsidRPr="009517DD" w:rsidRDefault="008D7F2A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потери тепловой энергии (кДж/кг) с выходной абсолютной скоростью</w:t>
      </w:r>
    </w:p>
    <w:p w:rsidR="008D7F2A" w:rsidRPr="009517DD" w:rsidRDefault="008D7F2A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875729" wp14:editId="2C27A2A7">
            <wp:extent cx="676275" cy="419100"/>
            <wp:effectExtent l="0" t="0" r="9525" b="0"/>
            <wp:docPr id="138" name="Рисунок 138" descr="https://studydocs.ru/studfiles/999/916/1172156/'%D0%93%D0%9B%D0%90%D0%92%D0%90%203.doc'_html_e180d2c577fddd7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tudydocs.ru/studfiles/999/916/1172156/'%D0%93%D0%9B%D0%90%D0%92%D0%90%203.doc'_html_e180d2c577fddd7f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; (3.15)</w:t>
      </w:r>
    </w:p>
    <w:p w:rsidR="008D7F2A" w:rsidRPr="009517DD" w:rsidRDefault="008D7F2A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потери тепловой энергии (кДж/кг) на трение и вентиляцию при вращении диска турбины в паре (определяются по формуле А. Стодола)</w:t>
      </w:r>
    </w:p>
    <w:p w:rsidR="008D7F2A" w:rsidRPr="009517DD" w:rsidRDefault="008D7F2A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97A395" wp14:editId="5F6B4678">
            <wp:extent cx="3190875" cy="447675"/>
            <wp:effectExtent l="0" t="0" r="9525" b="9525"/>
            <wp:docPr id="137" name="Рисунок 137" descr="https://studydocs.ru/studfiles/999/916/1172156/'%D0%93%D0%9B%D0%90%D0%92%D0%90%203.doc'_html_688e2c06f55965a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tudydocs.ru/studfiles/999/916/1172156/'%D0%93%D0%9B%D0%90%D0%92%D0%90%203.doc'_html_688e2c06f55965a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, (3.16)</w:t>
      </w:r>
    </w:p>
    <w:p w:rsidR="008D7F2A" w:rsidRPr="009517DD" w:rsidRDefault="008D7F2A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λ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коэффициент, равный 1,1...1,2 для перегретого пара и 1,3 для насыщенного пара;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d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средний диаметр ступени, м;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z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число ступеней скорости на колесе;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ε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степень </w:t>
      </w:r>
      <w:proofErr w:type="spellStart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парциальности</w:t>
      </w:r>
      <w:proofErr w:type="spell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впуска пара;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l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2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выходная высота рабочих лопаток, см;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v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удельный объем пара в камере ступени, м</w:t>
      </w:r>
      <w:r w:rsidRPr="009517D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/кг;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расход пара в ступени, кг/с;</w:t>
      </w:r>
    </w:p>
    <w:p w:rsidR="008D7F2A" w:rsidRPr="009517DD" w:rsidRDefault="008D7F2A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потери тепловой энергии (кДж/кг) от утечек через зазоры в уплотнениях и в обход сопл и лопаток</w:t>
      </w:r>
    </w:p>
    <w:p w:rsidR="008D7F2A" w:rsidRPr="009517DD" w:rsidRDefault="008D7F2A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lastRenderedPageBreak/>
        <w:t>h</w:t>
      </w:r>
      <w:proofErr w:type="spellStart"/>
      <w:r w:rsidRPr="009517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ут</w:t>
      </w:r>
      <w:proofErr w:type="spellEnd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=</w:t>
      </w:r>
      <w:proofErr w:type="gramEnd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</w:t>
      </w:r>
      <w:proofErr w:type="spellStart"/>
      <w:r w:rsidRPr="009517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ут</w:t>
      </w:r>
      <w:proofErr w:type="spellEnd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0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, (3.17)</w:t>
      </w:r>
    </w:p>
    <w:p w:rsidR="008D7F2A" w:rsidRPr="009517DD" w:rsidRDefault="008D7F2A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 </w:t>
      </w:r>
      <w:proofErr w:type="spell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  <w:r w:rsidRPr="009517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ут</w:t>
      </w:r>
      <w:proofErr w:type="spell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расход пара на утечки, кг/с.</w:t>
      </w:r>
    </w:p>
    <w:p w:rsidR="008D7F2A" w:rsidRPr="009517DD" w:rsidRDefault="008D7F2A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1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Кпд</w:t>
      </w:r>
      <w:proofErr w:type="spellEnd"/>
      <w:r w:rsidRPr="00951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ступеней турбины.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Потери тепловой энергии в соплах, на лопатках и с выходной абсолютной скоростью в ступени тур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бины оценивают относительным </w:t>
      </w:r>
      <w:proofErr w:type="spellStart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кпд</w:t>
      </w:r>
      <w:proofErr w:type="spell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лопатках </w:t>
      </w:r>
      <w:proofErr w:type="spell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η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о.л</w:t>
      </w:r>
      <w:proofErr w:type="spellEnd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представляет собой отношение механической работы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L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кг пара на лопатках ступени к располагаемому </w:t>
      </w:r>
      <w:proofErr w:type="spellStart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теплоперепаду</w:t>
      </w:r>
      <w:proofErr w:type="spell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0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ступе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ни, т. е.</w:t>
      </w:r>
    </w:p>
    <w:p w:rsidR="008D7F2A" w:rsidRPr="009517DD" w:rsidRDefault="008D7F2A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η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о</w:t>
      </w:r>
      <w:proofErr w:type="gram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.л</w:t>
      </w:r>
      <w:proofErr w:type="spellEnd"/>
      <w:proofErr w:type="gram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=(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0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c</w:t>
      </w:r>
      <w:proofErr w:type="spellEnd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л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в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)/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0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9517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0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. (3.18)</w:t>
      </w:r>
    </w:p>
    <w:p w:rsidR="008D7F2A" w:rsidRPr="009517DD" w:rsidRDefault="008D7F2A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</w:t>
      </w:r>
      <w:proofErr w:type="spellStart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наивыгоднейшее</w:t>
      </w:r>
      <w:proofErr w:type="spell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относительного </w:t>
      </w:r>
      <w:proofErr w:type="spellStart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кпд</w:t>
      </w:r>
      <w:proofErr w:type="spell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лопатках зависит от отношения окружной скорости на середине лопатки к действительной скорости истечения пара из сопл, т. е. от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и/с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1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для активной ступени относительный </w:t>
      </w:r>
      <w:proofErr w:type="spellStart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кпд</w:t>
      </w:r>
      <w:proofErr w:type="spell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лопатках</w:t>
      </w:r>
    </w:p>
    <w:p w:rsidR="008D7F2A" w:rsidRPr="009517DD" w:rsidRDefault="008D7F2A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7B6467" wp14:editId="65C79217">
            <wp:extent cx="2571750" cy="466725"/>
            <wp:effectExtent l="0" t="0" r="0" b="9525"/>
            <wp:docPr id="136" name="Рисунок 136" descr="https://studydocs.ru/studfiles/999/916/1172156/'%D0%93%D0%9B%D0%90%D0%92%D0%90%203.doc'_html_4ce4b2a3ac486f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tudydocs.ru/studfiles/999/916/1172156/'%D0%93%D0%9B%D0%90%D0%92%D0%90%203.doc'_html_4ce4b2a3ac486f6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17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(3.19)</w:t>
      </w:r>
    </w:p>
    <w:p w:rsidR="008D7F2A" w:rsidRPr="009517DD" w:rsidRDefault="008D7F2A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реактивной ступени со степенью реактивности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ρ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=0,5 относительный </w:t>
      </w:r>
      <w:proofErr w:type="spellStart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кпд</w:t>
      </w:r>
      <w:proofErr w:type="spell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лопатках</w:t>
      </w:r>
    </w:p>
    <w:p w:rsidR="008D7F2A" w:rsidRPr="009517DD" w:rsidRDefault="008D7F2A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3C71EB" wp14:editId="0DEB1DFD">
            <wp:extent cx="2124075" cy="885825"/>
            <wp:effectExtent l="0" t="0" r="9525" b="9525"/>
            <wp:docPr id="135" name="Рисунок 135" descr="https://studydocs.ru/studfiles/999/916/1172156/'%D0%93%D0%9B%D0%90%D0%92%D0%90%203.doc'_html_5b628733ddef3ae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tudydocs.ru/studfiles/999/916/1172156/'%D0%93%D0%9B%D0%90%D0%92%D0%90%203.doc'_html_5b628733ddef3ae5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(3.20)</w:t>
      </w:r>
    </w:p>
    <w:p w:rsidR="008D7F2A" w:rsidRPr="009517DD" w:rsidRDefault="008D7F2A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Потери теплоты в ступени оцениваются относительным внутренним </w:t>
      </w:r>
      <w:proofErr w:type="spellStart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кпд</w:t>
      </w:r>
      <w:proofErr w:type="spell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 </w:t>
      </w:r>
      <w:r w:rsidRPr="009517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EA2FAE" wp14:editId="2633E59A">
            <wp:extent cx="285750" cy="228600"/>
            <wp:effectExtent l="0" t="0" r="0" b="0"/>
            <wp:docPr id="134" name="Рисунок 134" descr="https://studydocs.ru/studfiles/999/916/1172156/'%D0%93%D0%9B%D0%90%D0%92%D0%90%203.doc'_html_551a403f8c898fb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studydocs.ru/studfiles/999/916/1172156/'%D0%93%D0%9B%D0%90%D0%92%D0%90%203.doc'_html_551a403f8c898fbc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proofErr w:type="gramEnd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представляет собой отношение использованного </w:t>
      </w:r>
      <w:proofErr w:type="spellStart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теплоперепада</w:t>
      </w:r>
      <w:proofErr w:type="spell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i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располагаемому </w:t>
      </w:r>
      <w:proofErr w:type="spellStart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теплоперепаду</w:t>
      </w:r>
      <w:proofErr w:type="spell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ступени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0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т. е.</w:t>
      </w:r>
    </w:p>
    <w:p w:rsidR="008D7F2A" w:rsidRPr="009517DD" w:rsidRDefault="008D7F2A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FC120C" wp14:editId="744D2CAD">
            <wp:extent cx="285750" cy="228600"/>
            <wp:effectExtent l="0" t="0" r="0" b="0"/>
            <wp:docPr id="133" name="Рисунок 133" descr="https://studydocs.ru/studfiles/999/916/1172156/'%D0%93%D0%9B%D0%90%D0%92%D0%90%203.doc'_html_551a403f8c898fb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studydocs.ru/studfiles/999/916/1172156/'%D0%93%D0%9B%D0%90%D0%92%D0%90%203.doc'_html_551a403f8c898fbc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i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0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=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0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c</w:t>
      </w:r>
      <w:proofErr w:type="spellEnd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л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в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Т</w:t>
      </w:r>
      <w:proofErr w:type="gram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.В</w:t>
      </w:r>
      <w:proofErr w:type="gramEnd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</w:t>
      </w:r>
      <w:proofErr w:type="spellStart"/>
      <w:r w:rsidRPr="009517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ут</w:t>
      </w:r>
      <w:proofErr w:type="spell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)/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0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. (3.21)</w:t>
      </w:r>
    </w:p>
    <w:p w:rsidR="008D7F2A" w:rsidRPr="009517DD" w:rsidRDefault="008D7F2A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Относительный внутренний </w:t>
      </w:r>
      <w:proofErr w:type="spellStart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кпд</w:t>
      </w:r>
      <w:proofErr w:type="spell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активной ступени</w:t>
      </w:r>
    </w:p>
    <w:p w:rsidR="008D7F2A" w:rsidRPr="009517DD" w:rsidRDefault="008D7F2A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B7CC47" wp14:editId="59249B21">
            <wp:extent cx="4362450" cy="466725"/>
            <wp:effectExtent l="0" t="0" r="0" b="9525"/>
            <wp:docPr id="132" name="Рисунок 132" descr="https://studydocs.ru/studfiles/999/916/1172156/'%D0%93%D0%9B%D0%90%D0%92%D0%90%203.doc'_html_a24890d7cf1cc2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tudydocs.ru/studfiles/999/916/1172156/'%D0%93%D0%9B%D0%90%D0%92%D0%90%203.doc'_html_a24890d7cf1cc27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 , (3.22)</w:t>
      </w:r>
    </w:p>
    <w:p w:rsidR="008D7F2A" w:rsidRPr="009517DD" w:rsidRDefault="008D7F2A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 </w:t>
      </w:r>
      <w:r w:rsidRPr="009517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602AEF" wp14:editId="405C0CE2">
            <wp:extent cx="809625" cy="428625"/>
            <wp:effectExtent l="0" t="0" r="9525" b="9525"/>
            <wp:docPr id="131" name="Рисунок 131" descr="https://studydocs.ru/studfiles/999/916/1172156/'%D0%93%D0%9B%D0%90%D0%92%D0%90%203.doc'_html_99501bf97d1e68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studydocs.ru/studfiles/999/916/1172156/'%D0%93%D0%9B%D0%90%D0%92%D0%90%203.doc'_html_99501bf97d1e682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относительные потери тепловой энергии на трение и вентиляцию при вращении диска турбины в паре; </w:t>
      </w:r>
      <w:r w:rsidRPr="009517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670FE5" wp14:editId="5AD99D34">
            <wp:extent cx="666750" cy="428625"/>
            <wp:effectExtent l="0" t="0" r="0" b="9525"/>
            <wp:docPr id="130" name="Рисунок 130" descr="https://studydocs.ru/studfiles/999/916/1172156/'%D0%93%D0%9B%D0%90%D0%92%D0%90%203.doc'_html_468e78bc00a7ce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studydocs.ru/studfiles/999/916/1172156/'%D0%93%D0%9B%D0%90%D0%92%D0%90%203.doc'_html_468e78bc00a7ce73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относительные 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потери тепловой энергии от утечек через зазоры в уплотнениях и в обход сопл и лопаток.</w:t>
      </w:r>
    </w:p>
    <w:p w:rsidR="008D7F2A" w:rsidRPr="009517DD" w:rsidRDefault="008D7F2A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Относительный внутренний </w:t>
      </w:r>
      <w:proofErr w:type="spellStart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кпд</w:t>
      </w:r>
      <w:proofErr w:type="spell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реактивной ступени со степенью реактивности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ρ=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</w:p>
    <w:p w:rsidR="008D7F2A" w:rsidRPr="009517DD" w:rsidRDefault="008D7F2A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70CC00" wp14:editId="274EFC5C">
            <wp:extent cx="2914650" cy="885825"/>
            <wp:effectExtent l="0" t="0" r="0" b="9525"/>
            <wp:docPr id="129" name="Рисунок 129" descr="https://studydocs.ru/studfiles/999/916/1172156/'%D0%93%D0%9B%D0%90%D0%92%D0%90%203.doc'_html_5a2d2890e5f262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studydocs.ru/studfiles/999/916/1172156/'%D0%93%D0%9B%D0%90%D0%92%D0%90%203.doc'_html_5a2d2890e5f26232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(3.23)</w:t>
      </w:r>
    </w:p>
    <w:p w:rsidR="008D7F2A" w:rsidRPr="009517DD" w:rsidRDefault="008D7F2A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ступени используется энергия выходной скорости предыдущей ступени, то относительный внутренний </w:t>
      </w:r>
      <w:proofErr w:type="spellStart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кпд</w:t>
      </w:r>
      <w:proofErr w:type="spell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 находится по формуле</w:t>
      </w:r>
    </w:p>
    <w:p w:rsidR="008D7F2A" w:rsidRPr="009517DD" w:rsidRDefault="008D7F2A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341F87" wp14:editId="16AA4A2C">
            <wp:extent cx="2486025" cy="476250"/>
            <wp:effectExtent l="0" t="0" r="9525" b="0"/>
            <wp:docPr id="128" name="Рисунок 128" descr="https://studydocs.ru/studfiles/999/916/1172156/'%D0%93%D0%9B%D0%90%D0%92%D0%90%203.doc'_html_3be977cf359fad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studydocs.ru/studfiles/999/916/1172156/'%D0%93%D0%9B%D0%90%D0%92%D0%90%203.doc'_html_3be977cf359fadb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(3.24)</w:t>
      </w:r>
    </w:p>
    <w:p w:rsidR="008D7F2A" w:rsidRPr="009517DD" w:rsidRDefault="008D7F2A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 </w:t>
      </w:r>
      <w:r w:rsidRPr="009517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EC4271" wp14:editId="0BBDB555">
            <wp:extent cx="733425" cy="419100"/>
            <wp:effectExtent l="0" t="0" r="9525" b="0"/>
            <wp:docPr id="127" name="Рисунок 127" descr="https://studydocs.ru/studfiles/999/916/1172156/'%D0%93%D0%9B%D0%90%D0%92%D0%90%203.doc'_html_b11458ac9b31556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studydocs.ru/studfiles/999/916/1172156/'%D0%93%D0%9B%D0%90%D0%92%D0%90%203.doc'_html_b11458ac9b31556d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тепловая энергия от выходной скорости предыдущей ступени, кДж/</w:t>
      </w:r>
      <w:proofErr w:type="gramStart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proofErr w:type="gram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μ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=0,8...1,0 — коэффициент использования энергии выходной скорости с рабочих лопаток.</w:t>
      </w:r>
    </w:p>
    <w:p w:rsidR="00FF1837" w:rsidRPr="009517DD" w:rsidRDefault="00FF1837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РАЗМЕРОВ СОПЛ И РАБОЧИХ ЛОПАТОК</w:t>
      </w:r>
    </w:p>
    <w:p w:rsidR="00FF1837" w:rsidRPr="009517DD" w:rsidRDefault="00FF1837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Размеры сопл.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Площадь (м</w:t>
      </w:r>
      <w:r w:rsidRPr="009517D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выходного сечения расширя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ющегося сопла определяется по формуле</w:t>
      </w:r>
    </w:p>
    <w:p w:rsidR="00FF1837" w:rsidRPr="009517DD" w:rsidRDefault="00FF1837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1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spell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Mv</w:t>
      </w:r>
      <w:proofErr w:type="spellEnd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1</w:t>
      </w:r>
      <w:proofErr w:type="gramStart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/(</w:t>
      </w:r>
      <w:proofErr w:type="gramEnd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ym w:font="Symbol" w:char="F06D"/>
      </w:r>
      <w:proofErr w:type="spell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l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l</w:t>
      </w:r>
      <w:proofErr w:type="spell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), (3.25)</w:t>
      </w:r>
    </w:p>
    <w:p w:rsidR="00FF1837" w:rsidRPr="009517DD" w:rsidRDefault="00FF1837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расход пара через сопло, кг/с;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v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1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удельный объем пара в рассчитываемом сечении, м</w:t>
      </w:r>
      <w:r w:rsidRPr="009517D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/кг;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ym w:font="Symbol" w:char="F06D"/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l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=0,92...0,97 — коэф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фициент расхода сопла.</w:t>
      </w:r>
    </w:p>
    <w:p w:rsidR="00FF1837" w:rsidRPr="009517DD" w:rsidRDefault="00FF1837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(м</w:t>
      </w:r>
      <w:r w:rsidRPr="009517D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) минимального сечения расширяющегося сопла</w:t>
      </w:r>
    </w:p>
    <w:p w:rsidR="00FF1837" w:rsidRPr="009517DD" w:rsidRDefault="00FF1837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min</w:t>
      </w:r>
      <w:proofErr w:type="spellEnd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=</w:t>
      </w:r>
      <w:proofErr w:type="spellStart"/>
      <w:proofErr w:type="gramEnd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Mv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кр</w:t>
      </w:r>
      <w:proofErr w:type="spellEnd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ym w:font="Symbol" w:char="F06D"/>
      </w:r>
      <w:proofErr w:type="spell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l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кр</w:t>
      </w:r>
      <w:proofErr w:type="spell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), (3.26)</w:t>
      </w:r>
    </w:p>
    <w:p w:rsidR="00FF1837" w:rsidRPr="009517DD" w:rsidRDefault="00FF1837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v</w:t>
      </w:r>
      <w:proofErr w:type="spell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кр</w:t>
      </w:r>
      <w:proofErr w:type="spell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, — удельный объем пара в минимальном сечении сопла при критическом давлении </w:t>
      </w:r>
      <w:proofErr w:type="spell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кр</w:t>
      </w:r>
      <w:proofErr w:type="spell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кр</w:t>
      </w:r>
      <w:proofErr w:type="spellEnd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критическая скорость ис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течения пара из сопла, м/с, определяется по формуле (3.1) или (3.2) при подстановке в них вместо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1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величины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proofErr w:type="spell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кр</w:t>
      </w:r>
      <w:proofErr w:type="spellEnd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F1837" w:rsidRPr="009517DD" w:rsidRDefault="00FF1837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Критическое давление (Па) пара при истечении его из сопла определяется по формуле</w:t>
      </w:r>
    </w:p>
    <w:p w:rsidR="00FF1837" w:rsidRPr="009517DD" w:rsidRDefault="00FF1837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p</w:t>
      </w:r>
      <w:proofErr w:type="spell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кр</w:t>
      </w:r>
      <w:proofErr w:type="spell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gramEnd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β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кр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0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, (3.27)</w:t>
      </w:r>
    </w:p>
    <w:p w:rsidR="00FF1837" w:rsidRPr="009517DD" w:rsidRDefault="00FF1837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β</w:t>
      </w:r>
      <w:proofErr w:type="spell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кр</w:t>
      </w:r>
      <w:proofErr w:type="spell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критическое отношение давлений: для перегретого пара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β</w:t>
      </w:r>
      <w:proofErr w:type="spell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кр</w:t>
      </w:r>
      <w:proofErr w:type="spellEnd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=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0,546, а для сухого насыщенного пара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β</w:t>
      </w:r>
      <w:proofErr w:type="spell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кр</w:t>
      </w:r>
      <w:proofErr w:type="spell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=0,577;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0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давле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пара перед соплом, Па.</w:t>
      </w:r>
    </w:p>
    <w:p w:rsidR="00FF1837" w:rsidRPr="009517DD" w:rsidRDefault="00FF1837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выходного сечения суживающегося сопла до критического режима истечения находится по формуле (3.25), а дли критического режима истечения — по формуле (3.26).</w:t>
      </w:r>
    </w:p>
    <w:p w:rsidR="00FF1837" w:rsidRPr="009517DD" w:rsidRDefault="00FF1837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Размеры рабочих лопаток.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Площадь (м</w:t>
      </w:r>
      <w:r w:rsidRPr="009517D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выходного сечена рабочих лопаток определяется по формуле</w:t>
      </w:r>
    </w:p>
    <w:p w:rsidR="00FF1837" w:rsidRPr="009517DD" w:rsidRDefault="00FF1837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2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spell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Mv</w:t>
      </w:r>
      <w:proofErr w:type="spellEnd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2</w:t>
      </w:r>
      <w:proofErr w:type="gramStart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/(</w:t>
      </w:r>
      <w:proofErr w:type="gramEnd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ym w:font="Symbol" w:char="F06D"/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2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w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2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9517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(3.28)</w:t>
      </w:r>
    </w:p>
    <w:p w:rsidR="00FF1837" w:rsidRPr="009517DD" w:rsidRDefault="00FF1837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v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удельный объем пара на выходе из рабочих лопаток м</w:t>
      </w:r>
      <w:r w:rsidRPr="009517D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/кг;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w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2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=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0,92...0,97 — коэффициент расхода для рабочей лопатки.</w:t>
      </w:r>
    </w:p>
    <w:p w:rsidR="00FF1837" w:rsidRPr="009517DD" w:rsidRDefault="00FF1837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Выходная высота (м) рабочих лопаток находится по формуле</w:t>
      </w:r>
    </w:p>
    <w:p w:rsidR="00FF1837" w:rsidRPr="009517DD" w:rsidRDefault="00FF1837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l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2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2</w:t>
      </w:r>
      <w:proofErr w:type="gramStart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/(</w:t>
      </w:r>
      <w:proofErr w:type="gramEnd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ym w:font="Symbol" w:char="F070"/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d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ym w:font="Symbol" w:char="F065"/>
      </w:r>
      <w:r w:rsidRPr="009517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sym w:font="Symbol" w:char="F062"/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2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9517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(3.29)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КОЭФФИЦИЕНТЫ ПОЛЕЗНОГО ДЕЙСТВИЯ, МОЩНОСТИ И РАСХОД ПАРА ТУРБИНЫ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1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Кпд</w:t>
      </w:r>
      <w:proofErr w:type="spellEnd"/>
      <w:r w:rsidRPr="00951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турбины.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Потери тепловой энергии внутри паровой турбины оцениваются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относительным внутренним </w:t>
      </w:r>
      <w:proofErr w:type="spell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кпд</w:t>
      </w:r>
      <w:proofErr w:type="spellEnd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турбины, который представляет собой отношение использованного </w:t>
      </w:r>
      <w:proofErr w:type="spellStart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теплоперепада</w:t>
      </w:r>
      <w:proofErr w:type="spell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i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располагаемому </w:t>
      </w:r>
      <w:proofErr w:type="spellStart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теплоперепаду</w:t>
      </w:r>
      <w:proofErr w:type="spell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турбине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proofErr w:type="gram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0</w:t>
      </w:r>
      <w:proofErr w:type="gramEnd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т. е.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η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0i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=H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i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/H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0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=</w:t>
      </w:r>
      <w:r w:rsidRPr="009517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0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-i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к</w:t>
      </w:r>
      <w:r w:rsidRPr="009517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)/(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0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-i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к</w:t>
      </w:r>
      <w:proofErr w:type="gram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.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а</w:t>
      </w:r>
      <w:proofErr w:type="gramEnd"/>
      <w:r w:rsidRPr="009517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), (3.30)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0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энтальпия пара при начальных параметрах пара, кДж/к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proofErr w:type="spell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к.а</w:t>
      </w:r>
      <w:proofErr w:type="spell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энтальпия пара при адиабатном расширении пара от начального его состояния до конечного, кДж/кг;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к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энтальпия пара при конечных параметрах пара, кДж/кг. Значения относительного внутреннего </w:t>
      </w:r>
      <w:proofErr w:type="spellStart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кпд</w:t>
      </w:r>
      <w:proofErr w:type="spell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паровых турбин находятся в пределах 0,7...0,88.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Потери теплоты на трение в подшипниках и на привод вспомогательных механизмов (механические потери) оценивают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механическим </w:t>
      </w:r>
      <w:proofErr w:type="spell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кпд</w:t>
      </w:r>
      <w:proofErr w:type="spellEnd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η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м</w:t>
      </w:r>
      <w:proofErr w:type="spellEnd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представляет собой отношение эффективной мощности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N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e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внутренней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N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i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т. е.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η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м</w:t>
      </w:r>
      <w:proofErr w:type="spellEnd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=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N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e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N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i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(3.31)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механического </w:t>
      </w:r>
      <w:proofErr w:type="spellStart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кпд</w:t>
      </w:r>
      <w:proofErr w:type="spell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турбин находятся в пределах 0,97...0,99.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Потери теплоты внутри турбины и механические потери оцениваются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относительным эффективным </w:t>
      </w:r>
      <w:proofErr w:type="spell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кпд</w:t>
      </w:r>
      <w:proofErr w:type="spellEnd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турбины, который равен произведению относительного внутреннего </w:t>
      </w:r>
      <w:proofErr w:type="spellStart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кпд</w:t>
      </w:r>
      <w:proofErr w:type="spell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турбины на механический </w:t>
      </w:r>
      <w:proofErr w:type="spellStart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кпд</w:t>
      </w:r>
      <w:proofErr w:type="spell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е.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η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о.е</w:t>
      </w:r>
      <w:proofErr w:type="spellEnd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=</w:t>
      </w:r>
      <w:proofErr w:type="spell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η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о</w:t>
      </w:r>
      <w:proofErr w:type="spellEnd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i</w:t>
      </w:r>
      <w:proofErr w:type="spell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η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м</w:t>
      </w:r>
      <w:proofErr w:type="spell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. (3.32)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 </w:t>
      </w:r>
      <w:proofErr w:type="spell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η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о.е</w:t>
      </w:r>
      <w:proofErr w:type="spell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 турбин в зависимости от их мощности находят в пределах 6,68...0,87.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паровая турбина непосредственно присоединена к электрическому генератору, то электрическая мощность будет меньше эффективной вследствие потерь в генераторе, которые оцениваются </w:t>
      </w:r>
      <w:proofErr w:type="spellStart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кпд</w:t>
      </w:r>
      <w:proofErr w:type="spell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генератора </w:t>
      </w:r>
      <w:proofErr w:type="spell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η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г</w:t>
      </w:r>
      <w:proofErr w:type="spellEnd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proofErr w:type="spell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Кпд</w:t>
      </w:r>
      <w:proofErr w:type="spellEnd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электрического генератора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отношение электрической мощности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N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э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к эффективной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N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e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, т.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517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η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г</w:t>
      </w:r>
      <w:proofErr w:type="spellEnd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=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N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э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N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е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(3.33)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</w:t>
      </w:r>
      <w:proofErr w:type="spellStart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кпд</w:t>
      </w:r>
      <w:proofErr w:type="spell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генератора находятся в пределах 0,96...0,99.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Относительный электрический </w:t>
      </w:r>
      <w:proofErr w:type="spell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кпд</w:t>
      </w:r>
      <w:proofErr w:type="spellEnd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турбогенератора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η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о.э</w:t>
      </w:r>
      <w:proofErr w:type="spellEnd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=</w:t>
      </w:r>
      <w:proofErr w:type="spell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η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о.е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η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г</w:t>
      </w:r>
      <w:proofErr w:type="spellEnd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=</w:t>
      </w:r>
      <w:proofErr w:type="spell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η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о</w:t>
      </w:r>
      <w:proofErr w:type="spellEnd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i</w:t>
      </w:r>
      <w:proofErr w:type="spell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η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м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η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г</w:t>
      </w:r>
      <w:proofErr w:type="spell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 (3.34)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Коэффициент возврата теплоты турбины.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Коэффициент возврата теплоты α характеризует относительное увеличение располагаемого </w:t>
      </w:r>
      <w:proofErr w:type="spellStart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теплоперепада</w:t>
      </w:r>
      <w:proofErr w:type="spell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частичного возврата тепловых потерь и определяется по формуле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E22DE9" wp14:editId="0B0807AF">
            <wp:extent cx="771525" cy="428625"/>
            <wp:effectExtent l="0" t="0" r="9525" b="9525"/>
            <wp:docPr id="76" name="Рисунок 76" descr="https://studydocs.ru/studfiles/999/916/1172156/'%D0%93%D0%9B%D0%90%D0%92%D0%90%203.doc'_html_ed50e5bb549c3a2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studydocs.ru/studfiles/999/916/1172156/'%D0%93%D0%9B%D0%90%D0%92%D0%90%203.doc'_html_ed50e5bb549c3a2d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 ; (3.35)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Σ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0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сумма располагаемых во всех ступенях турбины </w:t>
      </w:r>
      <w:proofErr w:type="spellStart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теплоперепадов</w:t>
      </w:r>
      <w:proofErr w:type="spell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кДж/кг.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возврата теплоты турбины при равенстве от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носительных внутренних </w:t>
      </w:r>
      <w:proofErr w:type="spellStart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кпд</w:t>
      </w:r>
      <w:proofErr w:type="spell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ступеней находится по формуле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1B755A" wp14:editId="0E71E10E">
            <wp:extent cx="742950" cy="447675"/>
            <wp:effectExtent l="0" t="0" r="0" b="9525"/>
            <wp:docPr id="75" name="Рисунок 75" descr="https://studydocs.ru/studfiles/999/916/1172156/'%D0%93%D0%9B%D0%90%D0%92%D0%90%203.doc'_html_51f6e618ee9ed5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studydocs.ru/studfiles/999/916/1172156/'%D0%93%D0%9B%D0%90%D0%92%D0%90%203.doc'_html_51f6e618ee9ed513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 (3.36)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коэффициента возврата теплоты турбины в зависимости от числа ступеней находятся в пределах 0,04...0,06.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Характеристический коэффициент турбины.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 Характеристический коэффициент турбины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Y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[кг·м</w:t>
      </w:r>
      <w:r w:rsidRPr="009517D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/(кДж·с</w:t>
      </w:r>
      <w:r w:rsidRPr="009517D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)], подобно отноше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и/с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1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ступеней, характеризует экономичность турбины и в целом и определяется по формуле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D38404" wp14:editId="6A7C748D">
            <wp:extent cx="1704975" cy="457200"/>
            <wp:effectExtent l="0" t="0" r="9525" b="0"/>
            <wp:docPr id="74" name="Рисунок 74" descr="https://studydocs.ru/studfiles/999/916/1172156/'%D0%93%D0%9B%D0%90%D0%92%D0%90%203.doc'_html_23bb8932c2cd4fc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studydocs.ru/studfiles/999/916/1172156/'%D0%93%D0%9B%D0%90%D0%92%D0%90%203.doc'_html_23bb8932c2cd4fc7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 , (3.37)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z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ступеней турбины; </w:t>
      </w:r>
      <w:proofErr w:type="spell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ср</w:t>
      </w:r>
      <w:proofErr w:type="spellEnd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средняя окружная скорость на середине лопатки, м/с.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Мощности турбины.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Эффективной мощностью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N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e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(кВт) называют мощность, снимаемую с вала или соединительной муфты турбины: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N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e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=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DH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0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η</w:t>
      </w:r>
      <w:proofErr w:type="spell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oe</w:t>
      </w:r>
      <w:proofErr w:type="spellEnd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(3.38)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Эффективная мощность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N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e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 внутренней (индикатор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ной) мощности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N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i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величину мощности механических потерь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N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м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е.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N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e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=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N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i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N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м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(3.39)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Внутренняя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(индикаторная)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мощность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N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i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(кВт) находится из формулы (3.31).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Электрическая мощность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N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э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(кВт) определяется из формулы (3.33).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 пара турбины.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Экономичность паровой турбины оценивается как </w:t>
      </w:r>
      <w:proofErr w:type="spellStart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кпд</w:t>
      </w:r>
      <w:proofErr w:type="spell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удельным расходом пара.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эффективный расход пара [кг/(</w:t>
      </w:r>
      <w:proofErr w:type="spellStart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кВт·ч</w:t>
      </w:r>
      <w:proofErr w:type="spell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)] представляет собой отношение секундного расхода пара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D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к эффективной мощности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N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e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т. е.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d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e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=</w:t>
      </w:r>
      <w:proofErr w:type="gramEnd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D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N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e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=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3600/(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η</w:t>
      </w:r>
      <w:proofErr w:type="spell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oe</w:t>
      </w:r>
      <w:proofErr w:type="spellEnd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0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(3.40)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эффективный расход пара мощных конденсационных турбин при полной нагрузке составляет 3...4 кг/(</w:t>
      </w:r>
      <w:proofErr w:type="spellStart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 пара (кг/с) на турбину с отбором пара находится по формуле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904307" wp14:editId="10683C69">
            <wp:extent cx="1781175" cy="428625"/>
            <wp:effectExtent l="0" t="0" r="9525" b="9525"/>
            <wp:docPr id="73" name="Рисунок 73" descr="https://studydocs.ru/studfiles/999/916/1172156/'%D0%93%D0%9B%D0%90%D0%92%D0%90%203.doc'_html_58a1f0a92998f8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studydocs.ru/studfiles/999/916/1172156/'%D0%93%D0%9B%D0%90%D0%92%D0%90%203.doc'_html_58a1f0a92998f885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(3.41)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D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п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отбор пара, кг/с;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0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энтальпия пара при начальных параметрах пара, кДж/кг;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п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энтальпия пара, поступающего из отбора, кДж/кг;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к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энтальпия пара в конденсаторе, кДж/кг.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Энтальпия пара, поступающего из отбора: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lastRenderedPageBreak/>
        <w:t>i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п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=</w:t>
      </w:r>
      <w:proofErr w:type="gramEnd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0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0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proofErr w:type="spell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п.а</w:t>
      </w:r>
      <w:proofErr w:type="spell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η</w:t>
      </w:r>
      <w:r w:rsidRPr="009517DD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09E24BF5" wp14:editId="4988B83E">
            <wp:extent cx="171450" cy="228600"/>
            <wp:effectExtent l="0" t="0" r="0" b="0"/>
            <wp:docPr id="72" name="Рисунок 72" descr="https://studydocs.ru/studfiles/999/916/1172156/'%D0%93%D0%9B%D0%90%D0%92%D0%90%203.doc'_html_548c463a43ee78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studydocs.ru/studfiles/999/916/1172156/'%D0%93%D0%9B%D0%90%D0%92%D0%90%203.doc'_html_548c463a43ee7868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, (3.42)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proofErr w:type="spell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п.а</w:t>
      </w:r>
      <w:proofErr w:type="spell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энтальпия пара при адиабатном расширении пара от начального состояния до давления, при котором обеспечивается отбор, кДж/кг;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η</w:t>
      </w:r>
      <w:r w:rsidRPr="009517DD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1D10EBE1" wp14:editId="2D35E9E9">
            <wp:extent cx="171450" cy="228600"/>
            <wp:effectExtent l="0" t="0" r="0" b="0"/>
            <wp:docPr id="71" name="Рисунок 71" descr="https://studydocs.ru/studfiles/999/916/1172156/'%D0%93%D0%9B%D0%90%D0%92%D0%90%203.doc'_html_548c463a43ee78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studydocs.ru/studfiles/999/916/1172156/'%D0%93%D0%9B%D0%90%D0%92%D0%90%203.doc'_html_548c463a43ee7868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относительный внутренний </w:t>
      </w:r>
      <w:proofErr w:type="spellStart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кпд</w:t>
      </w:r>
      <w:proofErr w:type="spell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высокого давления (до отбора).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Энтальпия пара в конденсаторе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к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=</w:t>
      </w:r>
      <w:proofErr w:type="gramEnd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п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п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proofErr w:type="spell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к.а</w:t>
      </w:r>
      <w:proofErr w:type="spell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η</w:t>
      </w:r>
      <w:r w:rsidRPr="009517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5B5AF4" wp14:editId="33BCE4CF">
            <wp:extent cx="171450" cy="228600"/>
            <wp:effectExtent l="0" t="0" r="0" b="0"/>
            <wp:docPr id="70" name="Рисунок 70" descr="https://studydocs.ru/studfiles/999/916/1172156/'%D0%93%D0%9B%D0%90%D0%92%D0%90%203.doc'_html_6836c6ad8f1784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studydocs.ru/studfiles/999/916/1172156/'%D0%93%D0%9B%D0%90%D0%92%D0%90%203.doc'_html_6836c6ad8f178417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 , (3.43)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proofErr w:type="spell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к.а</w:t>
      </w:r>
      <w:proofErr w:type="spellEnd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энтальпия пара при адиабатном расширении пара от давления отбора до давления в конденсаторе, кДж/кг;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η</w:t>
      </w:r>
      <w:r w:rsidRPr="009517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A2AC71" wp14:editId="2BBE63B0">
            <wp:extent cx="171450" cy="228600"/>
            <wp:effectExtent l="0" t="0" r="0" b="0"/>
            <wp:docPr id="69" name="Рисунок 69" descr="https://studydocs.ru/studfiles/999/916/1172156/'%D0%93%D0%9B%D0%90%D0%92%D0%90%203.doc'_html_6836c6ad8f1784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studydocs.ru/studfiles/999/916/1172156/'%D0%93%D0%9B%D0%90%D0%92%D0%90%203.doc'_html_6836c6ad8f178417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относительный внутренний </w:t>
      </w:r>
      <w:proofErr w:type="spellStart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кпд</w:t>
      </w:r>
      <w:proofErr w:type="spell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низкого давления (после отбора).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Давление и расход пара в ступенях турбины при переменном режиме.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расхода пара через турбину вызывает перераспределение давлений и </w:t>
      </w:r>
      <w:proofErr w:type="spellStart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теплоперепадов</w:t>
      </w:r>
      <w:proofErr w:type="spell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ее ступенях. Зависимость между расходом и давлением пара в ступенях турбины для скоростей пара в соплах ниже критических выражается уравнением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031B7F" wp14:editId="0C42B8B2">
            <wp:extent cx="1066800" cy="514350"/>
            <wp:effectExtent l="0" t="0" r="0" b="0"/>
            <wp:docPr id="68" name="Рисунок 68" descr="https://studydocs.ru/studfiles/999/916/1172156/'%D0%93%D0%9B%D0%90%D0%92%D0%90%203.doc'_html_168ce88f7cbae5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studydocs.ru/studfiles/999/916/1172156/'%D0%93%D0%9B%D0%90%D0%92%D0%90%203.doc'_html_168ce88f7cbae528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 , (3.44)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D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0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D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расходы пара через турбину соответственно расчетном и рассматриваемом режимах, кг/с;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0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01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давления пара перед соплами первой или любой ступени соответственно при</w:t>
      </w:r>
      <w:r w:rsidRPr="00951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расчетном и рассматриваемом режимах, Па;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2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р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02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давления пара за рабочими лопатками последней или любой ступени соответственно при расчетном и рассматриваемом режимах, Па. Изменение давления в ступени конденсационной турбины в зависимости от расхода пара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p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01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=р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0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D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D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0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(3.45)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давления в ступени турбины с противодавлением в зависимости от расхода пара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B44B2B" wp14:editId="7DB4ADE6">
            <wp:extent cx="1647825" cy="476250"/>
            <wp:effectExtent l="0" t="0" r="9525" b="0"/>
            <wp:docPr id="67" name="Рисунок 67" descr="https://studydocs.ru/studfiles/999/916/1172156/'%D0%93%D0%9B%D0%90%D0%92%D0%90%203.doc'_html_94d3544fa6b570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studydocs.ru/studfiles/999/916/1172156/'%D0%93%D0%9B%D0%90%D0%92%D0%90%203.doc'_html_94d3544fa6b570ca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 . (3.46)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КОНДЕНСАТОРЫ ПАРОВЫХ ТУРБИН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 (кг/с) охлаждающей воды для конденсатора определяется из теплового баланса конденсатора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780455F" wp14:editId="2EF207E2">
            <wp:extent cx="1038225" cy="476250"/>
            <wp:effectExtent l="0" t="0" r="9525" b="0"/>
            <wp:docPr id="39" name="Рисунок 39" descr="https://studydocs.ru/studfiles/999/916/1172156/'%D0%93%D0%9B%D0%90%D0%92%D0%90%203.doc'_html_27f7fb9cb803b1a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s://studydocs.ru/studfiles/999/916/1172156/'%D0%93%D0%9B%D0%90%D0%92%D0%90%203.doc'_html_27f7fb9cb803b1a4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(3.47)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D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к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расход конденсируемого пара, кг/с;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к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энтальпия пара в конденсаторе, кДж/кг;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r w:rsidRPr="009517DD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16252FB0" wp14:editId="2BA32A76">
            <wp:extent cx="142875" cy="228600"/>
            <wp:effectExtent l="0" t="0" r="9525" b="0"/>
            <wp:docPr id="38" name="Рисунок 38" descr="https://studydocs.ru/studfiles/999/916/1172156/'%D0%93%D0%9B%D0%90%D0%92%D0%90%203.doc'_html_1798a7c8ce7c33c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s://studydocs.ru/studfiles/999/916/1172156/'%D0%93%D0%9B%D0%90%D0%92%D0%90%203.doc'_html_1798a7c8ce7c33c9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энтальпия конденсата, кДж/ </w:t>
      </w:r>
      <w:proofErr w:type="spell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в</w:t>
      </w:r>
      <w:proofErr w:type="spell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теплоемкость охлаждающей воды, кДж/(</w:t>
      </w:r>
      <w:proofErr w:type="spellStart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кг·К</w:t>
      </w:r>
      <w:proofErr w:type="spell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);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</w:t>
      </w:r>
      <w:r w:rsidRPr="009517DD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2DA0BB33" wp14:editId="0A3A4E33">
            <wp:extent cx="133350" cy="228600"/>
            <wp:effectExtent l="0" t="0" r="0" b="0"/>
            <wp:docPr id="37" name="Рисунок 37" descr="https://studydocs.ru/studfiles/999/916/1172156/'%D0%93%D0%9B%D0%90%D0%92%D0%90%203.doc'_html_c7decbd80ecd82e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s://studydocs.ru/studfiles/999/916/1172156/'%D0%93%D0%9B%D0%90%D0%92%D0%90%203.doc'_html_c7decbd80ecd82ea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</w:t>
      </w:r>
      <w:r w:rsidRPr="009517DD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79D6B69E" wp14:editId="3D28BF2A">
            <wp:extent cx="133350" cy="228600"/>
            <wp:effectExtent l="0" t="0" r="0" b="0"/>
            <wp:docPr id="36" name="Рисунок 36" descr="https://studydocs.ru/studfiles/999/916/1172156/'%D0%93%D0%9B%D0%90%D0%92%D0%90%203.doc'_html_5e479c1edb3c282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s://studydocs.ru/studfiles/999/916/1172156/'%D0%93%D0%9B%D0%90%D0%92%D0%90%203.doc'_html_5e479c1edb3c282e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температуры охлаждающей воды на выходе из конденсатора и на входе в него, °С.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Кратность охлаждения (кг/кг) для конденсатора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3A7A29" wp14:editId="616D50CF">
            <wp:extent cx="1295400" cy="476250"/>
            <wp:effectExtent l="0" t="0" r="0" b="0"/>
            <wp:docPr id="35" name="Рисунок 35" descr="https://studydocs.ru/studfiles/999/916/1172156/'%D0%93%D0%9B%D0%90%D0%92%D0%90%203.doc'_html_843999a563ba669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s://studydocs.ru/studfiles/999/916/1172156/'%D0%93%D0%9B%D0%90%D0%92%D0%90%203.doc'_html_843999a563ba669a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 . (3.48)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теплоты (кДж/с), отдаваемое конденсирующим паром в конденсаторе в течение секунды: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Q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=</w:t>
      </w:r>
      <w:proofErr w:type="gram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D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к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к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r w:rsidRPr="009517DD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39C1EDD7" wp14:editId="5FCE265F">
            <wp:extent cx="142875" cy="228600"/>
            <wp:effectExtent l="0" t="0" r="9525" b="0"/>
            <wp:docPr id="34" name="Рисунок 34" descr="https://studydocs.ru/studfiles/999/916/1172156/'%D0%93%D0%9B%D0%90%D0%92%D0%90%203.doc'_html_1798a7c8ce7c33c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s://studydocs.ru/studfiles/999/916/1172156/'%D0%93%D0%9B%D0%90%D0%92%D0%90%203.doc'_html_1798a7c8ce7c33c9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). (3.49)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теплоты (кДж/с), воспринимаемое охлаждающей водой в конденсаторе в течение секунды: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Q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=</w:t>
      </w:r>
      <w:proofErr w:type="gram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W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</w:t>
      </w:r>
      <w:r w:rsidRPr="009517DD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02A2FF7B" wp14:editId="422FB38D">
            <wp:extent cx="133350" cy="228600"/>
            <wp:effectExtent l="0" t="0" r="0" b="0"/>
            <wp:docPr id="33" name="Рисунок 33" descr="https://studydocs.ru/studfiles/999/916/1172156/'%D0%93%D0%9B%D0%90%D0%92%D0%90%203.doc'_html_c7decbd80ecd82e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s://studydocs.ru/studfiles/999/916/1172156/'%D0%93%D0%9B%D0%90%D0%92%D0%90%203.doc'_html_c7decbd80ecd82ea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</w:t>
      </w:r>
      <w:r w:rsidRPr="009517DD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3B0805F6" wp14:editId="3DD981C3">
            <wp:extent cx="133350" cy="228600"/>
            <wp:effectExtent l="0" t="0" r="0" b="0"/>
            <wp:docPr id="32" name="Рисунок 32" descr="https://studydocs.ru/studfiles/999/916/1172156/'%D0%93%D0%9B%D0%90%D0%92%D0%90%203.doc'_html_5e479c1edb3c282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s://studydocs.ru/studfiles/999/916/1172156/'%D0%93%D0%9B%D0%90%D0%92%D0%90%203.doc'_html_5e479c1edb3c282e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в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. (3.50)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Поверхность (м</w:t>
      </w:r>
      <w:r w:rsidRPr="009517D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) охлаждения конденсатора определяется уравнения теплопередачи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к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=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Q</w:t>
      </w:r>
      <w:proofErr w:type="gram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End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кΔ</w:t>
      </w:r>
      <w:proofErr w:type="spellEnd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ср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), (3.51)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коэффициент теплопередачи, кВт/(м</w:t>
      </w:r>
      <w:r w:rsidRPr="009517D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·К);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Δ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ср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средний температурный напор в конденсаторе, °С, определяемый по формуле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Δ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ср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</w:t>
      </w:r>
      <w:proofErr w:type="spell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нп</w:t>
      </w:r>
      <w:proofErr w:type="spell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-(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</w:t>
      </w:r>
      <w:r w:rsidRPr="009517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53F60C" wp14:editId="1C130CE5">
            <wp:extent cx="133350" cy="228600"/>
            <wp:effectExtent l="0" t="0" r="0" b="0"/>
            <wp:docPr id="31" name="Рисунок 31" descr="https://studydocs.ru/studfiles/999/916/1172156/'%D0%93%D0%9B%D0%90%D0%92%D0%90%203.doc'_html_877a585992fc9e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s://studydocs.ru/studfiles/999/916/1172156/'%D0%93%D0%9B%D0%90%D0%92%D0%90%203.doc'_html_877a585992fc9ea2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+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</w:t>
      </w:r>
      <w:r w:rsidRPr="009517DD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21E25B33" wp14:editId="03D17B3D">
            <wp:extent cx="133350" cy="228600"/>
            <wp:effectExtent l="0" t="0" r="0" b="0"/>
            <wp:docPr id="30" name="Рисунок 30" descr="https://studydocs.ru/studfiles/999/916/1172156/'%D0%93%D0%9B%D0%90%D0%92%D0%90%203.doc'_html_fe2cd2db9c99d2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s://studydocs.ru/studfiles/999/916/1172156/'%D0%93%D0%9B%D0%90%D0%92%D0%90%203.doc'_html_fe2cd2db9c99d256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/2, (3.52)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</w:t>
      </w:r>
      <w:proofErr w:type="spell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нп</w:t>
      </w:r>
      <w:proofErr w:type="spell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температура насыщенного пара, °С.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837" w:rsidRPr="009517DD" w:rsidRDefault="00FF1837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1: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потери тепловой энергии в соплах, на лопатках и с выходной абсолютной скоростью в активной ступени, если скоростной коэффициент сопла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φ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=0,97, скоростной коэффициент лопаток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ψ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=0,86,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 наклона сопла к плоскости диска α</w:t>
      </w:r>
      <w:r w:rsidRPr="009517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=14°, средний диаметр ступени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d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=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0,8 м, частота враще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вала турбины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n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=3600об/мин, отношение окружной скоро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на середине лопатки к действительной скорости истечения пара из сопл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u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1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=0,44 и угол выхода пара из рабочей лопатки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β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2</w:t>
      </w:r>
      <w:r w:rsidRPr="00951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=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22°.</w:t>
      </w:r>
    </w:p>
    <w:p w:rsidR="00FF1837" w:rsidRPr="009517DD" w:rsidRDefault="00FF1837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Решение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: Окружную скорость на середине лопатки определя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по формуле (3.4):</w:t>
      </w:r>
    </w:p>
    <w:p w:rsidR="00FF1837" w:rsidRPr="009517DD" w:rsidRDefault="00FF1837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u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π</w:t>
      </w:r>
      <w:proofErr w:type="spell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dn</w:t>
      </w:r>
      <w:proofErr w:type="spell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/60=3</w:t>
      </w:r>
      <w:proofErr w:type="gramStart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,14</w:t>
      </w:r>
      <w:proofErr w:type="gram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·0,8·3600/60=151 м/с.</w:t>
      </w:r>
    </w:p>
    <w:p w:rsidR="00FF1837" w:rsidRPr="009517DD" w:rsidRDefault="00FF1837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Действительная скорость истечения пара из сопл, из соот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ношения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и/с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1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=0,44,</w:t>
      </w:r>
    </w:p>
    <w:p w:rsidR="00FF1837" w:rsidRPr="009517DD" w:rsidRDefault="00FF1837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1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u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/0</w:t>
      </w:r>
      <w:proofErr w:type="gramStart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,44</w:t>
      </w:r>
      <w:proofErr w:type="gram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=151/0,44=343 м/с.</w:t>
      </w:r>
    </w:p>
    <w:p w:rsidR="00FF1837" w:rsidRPr="009517DD" w:rsidRDefault="00FF1837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Потери тепловой энергии в соплах, по формуле (3.12),</w:t>
      </w:r>
    </w:p>
    <w:p w:rsidR="00FF1837" w:rsidRPr="009517DD" w:rsidRDefault="00FF1837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71801F" wp14:editId="1B4CD824">
            <wp:extent cx="2381250" cy="457200"/>
            <wp:effectExtent l="0" t="0" r="0" b="0"/>
            <wp:docPr id="126" name="Рисунок 126" descr="https://studydocs.ru/studfiles/999/916/1172156/'%D0%93%D0%9B%D0%90%D0%92%D0%90%203.doc'_html_cd2215b07e7893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tudydocs.ru/studfiles/999/916/1172156/'%D0%93%D0%9B%D0%90%D0%92%D0%90%203.doc'_html_cd2215b07e789348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 =3,7 кДж/кг.</w:t>
      </w:r>
    </w:p>
    <w:p w:rsidR="00FF1837" w:rsidRPr="009517DD" w:rsidRDefault="00FF1837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Относительная скорость входа пара на лопатки, по формуле (3.5),</w:t>
      </w:r>
    </w:p>
    <w:p w:rsidR="00FF1837" w:rsidRPr="009517DD" w:rsidRDefault="00FF1837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0C9D5D" wp14:editId="74FDF324">
            <wp:extent cx="3657600" cy="238125"/>
            <wp:effectExtent l="0" t="0" r="0" b="9525"/>
            <wp:docPr id="125" name="Рисунок 125" descr="https://studydocs.ru/studfiles/999/916/1172156/'%D0%93%D0%9B%D0%90%D0%92%D0%90%203.doc'_html_4e5032795ee983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studydocs.ru/studfiles/999/916/1172156/'%D0%93%D0%9B%D0%90%D0%92%D0%90%203.doc'_html_4e5032795ee983ac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 = 200 м/с.</w:t>
      </w:r>
    </w:p>
    <w:p w:rsidR="00FF1837" w:rsidRPr="009517DD" w:rsidRDefault="00FF1837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Потери тепловой энергии на лопатках, по формуле (3.13),</w:t>
      </w:r>
    </w:p>
    <w:p w:rsidR="00FF1837" w:rsidRPr="009517DD" w:rsidRDefault="00FF1837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659DBE" wp14:editId="4E6170FE">
            <wp:extent cx="2266950" cy="419100"/>
            <wp:effectExtent l="0" t="0" r="0" b="0"/>
            <wp:docPr id="124" name="Рисунок 124" descr="https://studydocs.ru/studfiles/999/916/1172156/'%D0%93%D0%9B%D0%90%D0%92%D0%90%203.doc'_html_7213a004436e12a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studydocs.ru/studfiles/999/916/1172156/'%D0%93%D0%9B%D0%90%D0%92%D0%90%203.doc'_html_7213a004436e12a7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 =5,2 кДж/кг.</w:t>
      </w:r>
    </w:p>
    <w:p w:rsidR="00FF1837" w:rsidRPr="009517DD" w:rsidRDefault="00FF1837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Относительная скорость выхода пара из канала между рабочими лопатками, по формуле (3.6),</w:t>
      </w:r>
    </w:p>
    <w:p w:rsidR="00FF1837" w:rsidRPr="009517DD" w:rsidRDefault="00FF1837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w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2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=ψ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w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1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=0</w:t>
      </w:r>
      <w:proofErr w:type="gramStart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,86</w:t>
      </w:r>
      <w:proofErr w:type="gram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·200 =172 м/с.</w:t>
      </w:r>
    </w:p>
    <w:p w:rsidR="00FF1837" w:rsidRPr="009517DD" w:rsidRDefault="00FF1837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Абсолютная скорость выхода пара из канала между рабочими лопатками, по формуле (3.8),</w:t>
      </w:r>
    </w:p>
    <w:p w:rsidR="00FF1837" w:rsidRPr="009517DD" w:rsidRDefault="00FF1837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389A7E" wp14:editId="158B7B90">
            <wp:extent cx="3771900" cy="238125"/>
            <wp:effectExtent l="0" t="0" r="0" b="9525"/>
            <wp:docPr id="123" name="Рисунок 123" descr="https://studydocs.ru/studfiles/999/916/1172156/'%D0%93%D0%9B%D0%90%D0%92%D0%90%203.doc'_html_63ba9cd39c4dbe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studydocs.ru/studfiles/999/916/1172156/'%D0%93%D0%9B%D0%90%D0%92%D0%90%203.doc'_html_63ba9cd39c4dbe5d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 = 65 м/с.</w:t>
      </w:r>
    </w:p>
    <w:p w:rsidR="00FF1837" w:rsidRPr="009517DD" w:rsidRDefault="00FF1837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Потери тепловой энергии с выходной абсолютной скоростью по формуле (3.15),</w:t>
      </w:r>
    </w:p>
    <w:p w:rsidR="00FF1837" w:rsidRPr="009517DD" w:rsidRDefault="00FF1837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100819" wp14:editId="3913772E">
            <wp:extent cx="1143000" cy="419100"/>
            <wp:effectExtent l="0" t="0" r="0" b="0"/>
            <wp:docPr id="122" name="Рисунок 122" descr="https://studydocs.ru/studfiles/999/916/1172156/'%D0%93%D0%9B%D0%90%D0%92%D0%90%203.doc'_html_c643235b6a928a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studydocs.ru/studfiles/999/916/1172156/'%D0%93%D0%9B%D0%90%D0%92%D0%90%203.doc'_html_c643235b6a928af1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 = 2,</w:t>
      </w:r>
      <w:r w:rsidRPr="009517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кДж/</w:t>
      </w:r>
      <w:proofErr w:type="gramStart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proofErr w:type="gram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1837" w:rsidRPr="009517DD" w:rsidRDefault="00FF1837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2. 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относительный </w:t>
      </w:r>
      <w:proofErr w:type="spellStart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кпд</w:t>
      </w:r>
      <w:proofErr w:type="spell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лопатках в реактивной ступени, если располагаемый </w:t>
      </w:r>
      <w:proofErr w:type="spellStart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теплоперепад</w:t>
      </w:r>
      <w:proofErr w:type="spell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ступе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 </w:t>
      </w:r>
      <w:r w:rsidRPr="009517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9517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=130 кДж/кг, скоростной коэффициент сопла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φ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=0,96, ско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ростной коэффициент лопаток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ψ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=0,91, угол наклона сопла к плоскости диска α</w:t>
      </w:r>
      <w:r w:rsidRPr="009517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=13°, отношение окружной скорости на середине лопатки к действительной скорости 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истечения пара из сопл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u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1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=0,5, угол выхода пара из рабочей лопатки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β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2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=20° и степень реактивности ступени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ym w:font="Symbol" w:char="F072"/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=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0,42.</w:t>
      </w:r>
    </w:p>
    <w:p w:rsidR="00FF1837" w:rsidRPr="009517DD" w:rsidRDefault="00FF1837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Решение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Действительную скорость истечения пара из сопл определяем по формуле (3.2):</w:t>
      </w:r>
    </w:p>
    <w:p w:rsidR="00FF1837" w:rsidRPr="009517DD" w:rsidRDefault="00FF1837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D00038" wp14:editId="58A53C62">
            <wp:extent cx="3228975" cy="219075"/>
            <wp:effectExtent l="0" t="0" r="9525" b="9525"/>
            <wp:docPr id="121" name="Рисунок 121" descr="https://studydocs.ru/studfiles/999/916/1172156/'%D0%93%D0%9B%D0%90%D0%92%D0%90%203.doc'_html_f2e9ff8d319c0d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studydocs.ru/studfiles/999/916/1172156/'%D0%93%D0%9B%D0%90%D0%92%D0%90%203.doc'_html_f2e9ff8d319c0d09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 = 373 м/с.</w:t>
      </w:r>
    </w:p>
    <w:p w:rsidR="00FF1837" w:rsidRPr="009517DD" w:rsidRDefault="00FF1837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Потери тепловой энергии в соплах, по (3.12),</w:t>
      </w:r>
    </w:p>
    <w:p w:rsidR="00FF1837" w:rsidRPr="009517DD" w:rsidRDefault="00FF1837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0A65D9" wp14:editId="67F22566">
            <wp:extent cx="2381250" cy="457200"/>
            <wp:effectExtent l="0" t="0" r="0" b="0"/>
            <wp:docPr id="120" name="Рисунок 120" descr="https://studydocs.ru/studfiles/999/916/1172156/'%D0%93%D0%9B%D0%90%D0%92%D0%90%203.doc'_html_9d71ee553a1406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studydocs.ru/studfiles/999/916/1172156/'%D0%93%D0%9B%D0%90%D0%92%D0%90%203.doc'_html_9d71ee553a140670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 = 6 кДж/кг.</w:t>
      </w:r>
    </w:p>
    <w:p w:rsidR="00FF1837" w:rsidRPr="009517DD" w:rsidRDefault="00FF1837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Окружная скорость на середине лопатки, из соотношения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u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1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=0,5,</w:t>
      </w:r>
    </w:p>
    <w:p w:rsidR="00FF1837" w:rsidRPr="009517DD" w:rsidRDefault="00FF1837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и=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5с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1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=0,5·373=186,5 м/с.</w:t>
      </w:r>
    </w:p>
    <w:p w:rsidR="00FF1837" w:rsidRPr="009517DD" w:rsidRDefault="00FF1837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Относительная скорость входа пара на лопатки, по формуле (3.5),</w:t>
      </w:r>
    </w:p>
    <w:p w:rsidR="00FF1837" w:rsidRPr="009517DD" w:rsidRDefault="00FF1837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91A5A7" wp14:editId="218CCB37">
            <wp:extent cx="4038600" cy="238125"/>
            <wp:effectExtent l="0" t="0" r="0" b="9525"/>
            <wp:docPr id="119" name="Рисунок 119" descr="https://studydocs.ru/studfiles/999/916/1172156/'%D0%93%D0%9B%D0%90%D0%92%D0%90%203.doc'_html_b46425749faf150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studydocs.ru/studfiles/999/916/1172156/'%D0%93%D0%9B%D0%90%D0%92%D0%90%203.doc'_html_b46425749faf150b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 =196 м/с.</w:t>
      </w:r>
    </w:p>
    <w:p w:rsidR="00FF1837" w:rsidRPr="009517DD" w:rsidRDefault="00FF1837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Относительная скорость выхода пара из канала между рабо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чими лопатками, по формуле (3.7),</w:t>
      </w:r>
    </w:p>
    <w:p w:rsidR="00FF1837" w:rsidRPr="009517DD" w:rsidRDefault="00FF1837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5CC4C3" wp14:editId="4EF54721">
            <wp:extent cx="3838575" cy="476250"/>
            <wp:effectExtent l="0" t="0" r="9525" b="0"/>
            <wp:docPr id="118" name="Рисунок 118" descr="https://studydocs.ru/studfiles/999/916/1172156/'%D0%93%D0%9B%D0%90%D0%92%D0%90%203.doc'_html_acaf3a26f10edd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studydocs.ru/studfiles/999/916/1172156/'%D0%93%D0%9B%D0%90%D0%92%D0%90%203.doc'_html_acaf3a26f10eddb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 = 349 м/с,</w:t>
      </w:r>
    </w:p>
    <w:p w:rsidR="00FF1837" w:rsidRPr="009517DD" w:rsidRDefault="00FF1837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Потери тепловой энергии на лопатках, по формуле (3.14),</w:t>
      </w:r>
    </w:p>
    <w:p w:rsidR="00FF1837" w:rsidRPr="009517DD" w:rsidRDefault="00FF1837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B6921C" wp14:editId="210FFCD6">
            <wp:extent cx="2371725" cy="457200"/>
            <wp:effectExtent l="0" t="0" r="9525" b="0"/>
            <wp:docPr id="117" name="Рисунок 117" descr="https://studydocs.ru/studfiles/999/916/1172156/'%D0%93%D0%9B%D0%90%D0%92%D0%90%203.doc'_html_115edbff261995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studydocs.ru/studfiles/999/916/1172156/'%D0%93%D0%9B%D0%90%D0%92%D0%90%203.doc'_html_115edbff26199502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 =12,6 кДж/кг.</w:t>
      </w:r>
    </w:p>
    <w:p w:rsidR="00FF1837" w:rsidRPr="009517DD" w:rsidRDefault="00FF1837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Абсолютная скорость выхода пара из канала между рабочими лопатками, по формуле (3.8),</w:t>
      </w:r>
    </w:p>
    <w:p w:rsidR="00FF1837" w:rsidRPr="009517DD" w:rsidRDefault="00FF1837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636E36" wp14:editId="6A8810F7">
            <wp:extent cx="4000500" cy="238125"/>
            <wp:effectExtent l="0" t="0" r="0" b="9525"/>
            <wp:docPr id="116" name="Рисунок 116" descr="https://studydocs.ru/studfiles/999/916/1172156/'%D0%93%D0%9B%D0%90%D0%92%D0%90%203.doc'_html_65294a4a0274a9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studydocs.ru/studfiles/999/916/1172156/'%D0%93%D0%9B%D0%90%D0%92%D0%90%203.doc'_html_65294a4a0274a9eb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 = 185 м/с.</w:t>
      </w:r>
    </w:p>
    <w:p w:rsidR="00FF1837" w:rsidRPr="009517DD" w:rsidRDefault="00FF1837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Потери тепловой энергии с выходной абсолютной скоростью, по формуле (3.15),</w:t>
      </w:r>
    </w:p>
    <w:p w:rsidR="00FF1837" w:rsidRPr="009517DD" w:rsidRDefault="00FF1837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FFBD9C" wp14:editId="6E19B008">
            <wp:extent cx="1143000" cy="419100"/>
            <wp:effectExtent l="0" t="0" r="0" b="0"/>
            <wp:docPr id="115" name="Рисунок 115" descr="https://studydocs.ru/studfiles/999/916/1172156/'%D0%93%D0%9B%D0%90%D0%92%D0%90%203.doc'_html_f1509c124196f1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studydocs.ru/studfiles/999/916/1172156/'%D0%93%D0%9B%D0%90%D0%92%D0%90%203.doc'_html_f1509c124196f133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 = 17,1 кДж/кг.</w:t>
      </w:r>
    </w:p>
    <w:p w:rsidR="00FF1837" w:rsidRPr="009517DD" w:rsidRDefault="00FF1837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Относительный </w:t>
      </w:r>
      <w:proofErr w:type="spellStart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кпд</w:t>
      </w:r>
      <w:proofErr w:type="spell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лопатках, по формуле (3.18),</w:t>
      </w:r>
    </w:p>
    <w:p w:rsidR="00FF1837" w:rsidRPr="009517DD" w:rsidRDefault="00FF1837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η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о</w:t>
      </w:r>
      <w:proofErr w:type="gram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.л</w:t>
      </w:r>
      <w:proofErr w:type="spellEnd"/>
      <w:proofErr w:type="gram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=(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0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c</w:t>
      </w:r>
      <w:proofErr w:type="spellEnd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л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в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)/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0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=(130-6,0-12,6-17,1)/130=0,725.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3.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реактивной ступени перегретый пар с началь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давлением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0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=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1,4МПа и температурой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0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=350°</w:t>
      </w:r>
      <w:r w:rsidRPr="009517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расширя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 до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p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2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=0,35 МПа. Определить площадь выходного и мини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мального сечений расширяющегося сопла, если скоростной коэффициент сопла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φ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=0,96, расход пара через сопло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=1,8 кг/с, коэффициент расхода сопла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ym w:font="Symbol" w:char="F06D"/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l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=0,96 и степень реактивности сту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пени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ρ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=0,5.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9517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944" behindDoc="0" locked="0" layoutInCell="1" allowOverlap="0" wp14:anchorId="5BF4CD9C" wp14:editId="5980B32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62125" cy="2009775"/>
            <wp:effectExtent l="0" t="0" r="9525" b="9525"/>
            <wp:wrapSquare wrapText="bothSides"/>
            <wp:docPr id="179" name="Рисунок 179" descr="https://studydocs.ru/studfiles/999/916/1172156/'%D0%93%D0%9B%D0%90%D0%92%D0%90%203.doc'_html_bafd670c64518b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udydocs.ru/studfiles/999/916/1172156/'%D0%93%D0%9B%D0%90%D0%92%D0%90%203.doc'_html_bafd670c64518b0b.jp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ешение</w:t>
      </w:r>
      <w:proofErr w:type="spell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Критическое давление пара при истечении его из сопла определяем по формуле (3.27)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p</w:t>
      </w:r>
      <w:proofErr w:type="spell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кр</w:t>
      </w:r>
      <w:proofErr w:type="spell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gramEnd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β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кр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0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=0,546·1,4=0,76МПа.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Находим на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is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-диаграмме (рис. 3.10) энтальпии пара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0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=3150 кДж/кг,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proofErr w:type="spell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кр</w:t>
      </w:r>
      <w:proofErr w:type="spell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=2985 кДж/кг,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1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=2810 кДж/кг и удельные объе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 пара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v</w:t>
      </w:r>
      <w:proofErr w:type="spell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кр</w:t>
      </w:r>
      <w:proofErr w:type="spellEnd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=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0,324 м</w:t>
      </w:r>
      <w:r w:rsidRPr="009517D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/кг; 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v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1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=0,593 м</w:t>
      </w:r>
      <w:r w:rsidRPr="009517D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/кг.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Действительную скорость исте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чения пара из сопл определяем по формуле (3.2):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651AE9" wp14:editId="76C62446">
            <wp:extent cx="1885950" cy="219075"/>
            <wp:effectExtent l="0" t="0" r="0" b="9525"/>
            <wp:docPr id="84" name="Рисунок 84" descr="https://studydocs.ru/studfiles/999/916/1172156/'%D0%93%D0%9B%D0%90%D0%92%D0%90%203.doc'_html_9414bbe2ba16b2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studydocs.ru/studfiles/999/916/1172156/'%D0%93%D0%9B%D0%90%D0%92%D0%90%203.doc'_html_9414bbe2ba16b23c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17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6A8426" wp14:editId="535C5CE0">
            <wp:extent cx="2390775" cy="200025"/>
            <wp:effectExtent l="0" t="0" r="9525" b="9525"/>
            <wp:docPr id="83" name="Рисунок 83" descr="https://studydocs.ru/studfiles/999/916/1172156/'%D0%93%D0%9B%D0%90%D0%92%D0%90%203.doc'_html_87cbc0930171ad8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studydocs.ru/studfiles/999/916/1172156/'%D0%93%D0%9B%D0%90%D0%92%D0%90%203.doc'_html_87cbc0930171ad8f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 =560 м/с.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выходного сечения расширяющегося сопла, по формуле (3.25),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1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spell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Mv</w:t>
      </w:r>
      <w:proofErr w:type="spellEnd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1</w:t>
      </w:r>
      <w:proofErr w:type="gramStart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/(</w:t>
      </w:r>
      <w:proofErr w:type="gramEnd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ym w:font="Symbol" w:char="F06D"/>
      </w:r>
      <w:proofErr w:type="spell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l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l</w:t>
      </w:r>
      <w:proofErr w:type="spell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)=1,8·0,593/(0,96·560)=1,99·10</w:t>
      </w:r>
      <w:r w:rsidRPr="009517D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 м</w:t>
      </w:r>
      <w:r w:rsidRPr="009517D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Критическая скорость истечения пара из сопл, по формуле (3.2),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63EAA0" wp14:editId="292CA929">
            <wp:extent cx="4105275" cy="219075"/>
            <wp:effectExtent l="0" t="0" r="9525" b="9525"/>
            <wp:docPr id="82" name="Рисунок 82" descr="https://studydocs.ru/studfiles/999/916/1172156/'%D0%93%D0%9B%D0%90%D0%92%D0%90%203.doc'_html_d5b4b8d35c89e5b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studydocs.ru/studfiles/999/916/1172156/'%D0%93%D0%9B%D0%90%D0%92%D0%90%203.doc'_html_d5b4b8d35c89e5bb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 = 389 м/с.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минимального сечения расширяющегося сопла, по формуле (3.26),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min</w:t>
      </w:r>
      <w:proofErr w:type="spellEnd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=</w:t>
      </w:r>
      <w:proofErr w:type="spellStart"/>
      <w:proofErr w:type="gramEnd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Mv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кр</w:t>
      </w:r>
      <w:proofErr w:type="spellEnd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ym w:font="Symbol" w:char="F06D"/>
      </w:r>
      <w:proofErr w:type="spellStart"/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l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кр</w:t>
      </w:r>
      <w:proofErr w:type="spellEnd"/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51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=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1,8·0,324/(0,96·389)=1,56·10</w:t>
      </w:r>
      <w:r w:rsidRPr="009517D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 м</w:t>
      </w:r>
      <w:r w:rsidRPr="009517D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517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2249" w:rsidRPr="009517DD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837" w:rsidRDefault="00442249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на второй рейтинг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26E9" w:rsidTr="00DE5728">
        <w:tc>
          <w:tcPr>
            <w:tcW w:w="9345" w:type="dxa"/>
            <w:shd w:val="clear" w:color="auto" w:fill="FF0000"/>
          </w:tcPr>
          <w:p w:rsidR="002826E9" w:rsidRPr="00DE5728" w:rsidRDefault="002826E9" w:rsidP="002826E9">
            <w:pPr>
              <w:shd w:val="clear" w:color="auto" w:fill="FFFFFF"/>
              <w:spacing w:before="100" w:beforeAutospacing="1" w:line="200" w:lineRule="atLeast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DE572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Вариант 1</w:t>
            </w:r>
            <w:r w:rsidR="00BA6905" w:rsidRPr="00DE572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2826E9" w:rsidTr="00DE5728">
        <w:tc>
          <w:tcPr>
            <w:tcW w:w="9345" w:type="dxa"/>
            <w:shd w:val="clear" w:color="auto" w:fill="FF0000"/>
          </w:tcPr>
          <w:p w:rsidR="002826E9" w:rsidRPr="00DE5728" w:rsidRDefault="002826E9" w:rsidP="002826E9">
            <w:pPr>
              <w:shd w:val="clear" w:color="auto" w:fill="FFFFFF"/>
              <w:spacing w:before="100" w:beforeAutospacing="1" w:line="20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57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Задача 1.</w:t>
            </w:r>
            <w:r w:rsidRPr="00DE5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При испытании турбины были измерены параметры пара перед турбиной </w:t>
            </w:r>
            <w:r w:rsidRPr="00DE572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р</w:t>
            </w:r>
            <w:r w:rsidRPr="00DE572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vertAlign w:val="subscript"/>
                <w:lang w:eastAsia="ru-RU"/>
              </w:rPr>
              <w:t>0</w:t>
            </w:r>
            <w:r w:rsidRPr="00DE572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=</w:t>
            </w:r>
            <w:r w:rsidRPr="00DE5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3,5 МПа, </w:t>
            </w:r>
            <w:r w:rsidRPr="00DE572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t</w:t>
            </w:r>
            <w:r w:rsidRPr="00DE572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vertAlign w:val="subscript"/>
                <w:lang w:eastAsia="ru-RU"/>
              </w:rPr>
              <w:t>0</w:t>
            </w:r>
            <w:r w:rsidRPr="00DE5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=410°</w:t>
            </w:r>
            <w:r w:rsidRPr="00DE5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C</w:t>
            </w:r>
            <w:r w:rsidRPr="00DE5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и за турбиной </w:t>
            </w:r>
            <w:r w:rsidRPr="00DE572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p</w:t>
            </w:r>
            <w:r w:rsidRPr="00DE572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vertAlign w:val="subscript"/>
                <w:lang w:eastAsia="ru-RU"/>
              </w:rPr>
              <w:t>2</w:t>
            </w:r>
            <w:r w:rsidRPr="00DE5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=1,2 МПа </w:t>
            </w:r>
            <w:r w:rsidRPr="00DE5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 </w:t>
            </w:r>
            <w:r w:rsidRPr="00DE572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t</w:t>
            </w:r>
            <w:r w:rsidRPr="00DE572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vertAlign w:val="subscript"/>
                <w:lang w:eastAsia="ru-RU"/>
              </w:rPr>
              <w:t>2</w:t>
            </w:r>
            <w:r w:rsidRPr="00DE5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=290°</w:t>
            </w:r>
            <w:r w:rsidRPr="00DE5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C</w:t>
            </w:r>
            <w:r w:rsidRPr="00DE5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 Определить коэффициент возврата теплоты, если турбина имеет семь ступеней с одинаковыми относительными внутренними </w:t>
            </w:r>
            <w:proofErr w:type="spellStart"/>
            <w:r w:rsidRPr="00DE5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кпд</w:t>
            </w:r>
            <w:proofErr w:type="spellEnd"/>
            <w:r w:rsidRPr="00DE5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DE572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η</w:t>
            </w:r>
            <w:r w:rsidRPr="00DE572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35D0AD1E" wp14:editId="218E303E">
                  <wp:extent cx="209550" cy="228600"/>
                  <wp:effectExtent l="0" t="0" r="0" b="0"/>
                  <wp:docPr id="66" name="Рисунок 66" descr="https://studydocs.ru/studfiles/999/916/1172156/'%D0%93%D0%9B%D0%90%D0%92%D0%90%203.doc'_html_45914f1ae104adb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s://studydocs.ru/studfiles/999/916/1172156/'%D0%93%D0%9B%D0%90%D0%92%D0%90%203.doc'_html_45914f1ae104adb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5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=0,73.</w:t>
            </w:r>
          </w:p>
          <w:p w:rsidR="002826E9" w:rsidRPr="00DE5728" w:rsidRDefault="002826E9" w:rsidP="002826E9">
            <w:pPr>
              <w:shd w:val="clear" w:color="auto" w:fill="FFFFFF"/>
              <w:spacing w:before="100" w:beforeAutospacing="1" w:line="200" w:lineRule="atLeast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E572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Ответ: </w:t>
            </w:r>
            <w:r w:rsidRPr="00DE5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α=0,057.</w:t>
            </w:r>
          </w:p>
        </w:tc>
      </w:tr>
      <w:tr w:rsidR="002826E9" w:rsidTr="00DE5728">
        <w:tc>
          <w:tcPr>
            <w:tcW w:w="9345" w:type="dxa"/>
            <w:shd w:val="clear" w:color="auto" w:fill="FF0000"/>
          </w:tcPr>
          <w:p w:rsidR="002826E9" w:rsidRPr="00DE5728" w:rsidRDefault="002826E9" w:rsidP="002826E9">
            <w:pPr>
              <w:shd w:val="clear" w:color="auto" w:fill="FFFFFF"/>
              <w:spacing w:before="100" w:beforeAutospacing="1" w:line="20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57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Задача </w:t>
            </w:r>
            <w:r w:rsidR="009C4103" w:rsidRPr="00DE57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DE57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DE5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Для турбины с начальными параметрами пара </w:t>
            </w:r>
            <w:r w:rsidRPr="00DE572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р</w:t>
            </w:r>
            <w:r w:rsidRPr="00DE572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vertAlign w:val="subscript"/>
                <w:lang w:eastAsia="ru-RU"/>
              </w:rPr>
              <w:t>0</w:t>
            </w:r>
            <w:r w:rsidRPr="00DE5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=0</w:t>
            </w:r>
            <w:r w:rsidRPr="00DE572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DE5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МПа, </w:t>
            </w:r>
            <w:r w:rsidRPr="00DE572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t</w:t>
            </w:r>
            <w:r w:rsidRPr="00DE572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vertAlign w:val="subscript"/>
                <w:lang w:eastAsia="ru-RU"/>
              </w:rPr>
              <w:t>0</w:t>
            </w:r>
            <w:r w:rsidRPr="00DE5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=500°С и противодавлением </w:t>
            </w:r>
            <w:r w:rsidRPr="00DE572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р</w:t>
            </w:r>
            <w:r w:rsidRPr="00DE572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vertAlign w:val="subscript"/>
                <w:lang w:eastAsia="ru-RU"/>
              </w:rPr>
              <w:t>2</w:t>
            </w:r>
            <w:r w:rsidRPr="00DE572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=</w:t>
            </w:r>
            <w:r w:rsidRPr="00DE5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1,5 МПа определить коэффициент возврата теплоты, если использованный </w:t>
            </w:r>
            <w:proofErr w:type="spellStart"/>
            <w:r w:rsidRPr="00DE5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теплопорепад</w:t>
            </w:r>
            <w:proofErr w:type="spellEnd"/>
            <w:r w:rsidRPr="00DE5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регулирующей ступени </w:t>
            </w:r>
            <w:r w:rsidRPr="00DE572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h</w:t>
            </w:r>
            <w:r w:rsidRPr="00DE572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66DD73EB" wp14:editId="58B4DD74">
                  <wp:extent cx="152400" cy="228600"/>
                  <wp:effectExtent l="0" t="0" r="0" b="0"/>
                  <wp:docPr id="65" name="Рисунок 65" descr="https://studydocs.ru/studfiles/999/916/1172156/'%D0%93%D0%9B%D0%90%D0%92%D0%90%203.doc'_html_ec82a9094f8c716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s://studydocs.ru/studfiles/999/916/1172156/'%D0%93%D0%9B%D0%90%D0%92%D0%90%203.doc'_html_ec82a9094f8c716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5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DE572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= </w:t>
            </w:r>
            <w:r w:rsidRPr="00DE5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102 кДж/кг и относительный внутренний </w:t>
            </w:r>
            <w:proofErr w:type="spellStart"/>
            <w:r w:rsidRPr="00DE5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кпд</w:t>
            </w:r>
            <w:proofErr w:type="spellEnd"/>
            <w:r w:rsidRPr="00DE5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регулирующей ступени </w:t>
            </w:r>
            <w:r w:rsidRPr="00DE572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η</w:t>
            </w:r>
            <w:r w:rsidRPr="00DE572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2DA0983D" wp14:editId="04FD219F">
                  <wp:extent cx="209550" cy="228600"/>
                  <wp:effectExtent l="0" t="0" r="0" b="0"/>
                  <wp:docPr id="64" name="Рисунок 64" descr="https://studydocs.ru/studfiles/999/916/1172156/'%D0%93%D0%9B%D0%90%D0%92%D0%90%203.doc'_html_45914f1ae104adb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s://studydocs.ru/studfiles/999/916/1172156/'%D0%93%D0%9B%D0%90%D0%92%D0%90%203.doc'_html_45914f1ae104adb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5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=0,68. Турбина имеет шесть нерегулируемых ступеней с одинаковыми располагаемыми </w:t>
            </w:r>
            <w:proofErr w:type="spellStart"/>
            <w:r w:rsidRPr="00DE5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теплоперепадами</w:t>
            </w:r>
            <w:proofErr w:type="spellEnd"/>
            <w:r w:rsidRPr="00DE5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DE572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h</w:t>
            </w:r>
            <w:r w:rsidRPr="00DE572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vertAlign w:val="subscript"/>
                <w:lang w:eastAsia="ru-RU"/>
              </w:rPr>
              <w:t>0</w:t>
            </w:r>
            <w:r w:rsidRPr="00DE5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=62 кДж/кг.</w:t>
            </w:r>
          </w:p>
          <w:p w:rsidR="002826E9" w:rsidRPr="00DE5728" w:rsidRDefault="002826E9" w:rsidP="002826E9">
            <w:pPr>
              <w:shd w:val="clear" w:color="auto" w:fill="FFFFFF"/>
              <w:spacing w:before="100" w:beforeAutospacing="1" w:line="200" w:lineRule="atLeast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572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Ответ: </w:t>
            </w:r>
            <w:r w:rsidRPr="00DE5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α=0,053.</w:t>
            </w:r>
          </w:p>
        </w:tc>
      </w:tr>
      <w:tr w:rsidR="002826E9" w:rsidTr="002826E9">
        <w:tc>
          <w:tcPr>
            <w:tcW w:w="9345" w:type="dxa"/>
          </w:tcPr>
          <w:p w:rsidR="002826E9" w:rsidRPr="009517DD" w:rsidRDefault="002826E9" w:rsidP="002826E9">
            <w:pPr>
              <w:shd w:val="clear" w:color="auto" w:fill="FFFFFF"/>
              <w:spacing w:before="100" w:beforeAutospacing="1" w:line="200" w:lineRule="atLeast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Вариант 1</w:t>
            </w:r>
            <w:r w:rsidR="00BA69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2826E9" w:rsidTr="002826E9">
        <w:tc>
          <w:tcPr>
            <w:tcW w:w="9345" w:type="dxa"/>
          </w:tcPr>
          <w:p w:rsidR="002826E9" w:rsidRPr="009517DD" w:rsidRDefault="009C4103" w:rsidP="002826E9">
            <w:pPr>
              <w:shd w:val="clear" w:color="auto" w:fill="FFFFFF"/>
              <w:spacing w:before="100" w:beforeAutospacing="1" w:line="20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Задача 1</w:t>
            </w:r>
            <w:r w:rsidR="002826E9" w:rsidRPr="009517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 </w:t>
            </w:r>
            <w:r w:rsidR="002826E9" w:rsidRPr="0095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Турбина, работающая с начальными параметрами пара </w:t>
            </w:r>
            <w:r w:rsidR="002826E9" w:rsidRPr="009517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</w:t>
            </w:r>
            <w:r w:rsidR="002826E9" w:rsidRPr="009517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bscript"/>
                <w:lang w:eastAsia="ru-RU"/>
              </w:rPr>
              <w:t>0</w:t>
            </w:r>
            <w:r w:rsidR="002826E9" w:rsidRPr="0095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=2,6 МПа, </w:t>
            </w:r>
            <w:r w:rsidR="002826E9" w:rsidRPr="009517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t</w:t>
            </w:r>
            <w:r w:rsidR="002826E9" w:rsidRPr="009517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bscript"/>
                <w:lang w:eastAsia="ru-RU"/>
              </w:rPr>
              <w:t>0</w:t>
            </w:r>
            <w:r w:rsidR="002826E9" w:rsidRPr="0095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=360°</w:t>
            </w:r>
            <w:r w:rsidR="002826E9" w:rsidRPr="009517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="002826E9" w:rsidRPr="0095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при давлении пара в конденсаторе </w:t>
            </w:r>
            <w:proofErr w:type="spellStart"/>
            <w:r w:rsidR="002826E9" w:rsidRPr="009517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</w:t>
            </w:r>
            <w:r w:rsidR="002826E9" w:rsidRPr="009517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bscript"/>
                <w:lang w:eastAsia="ru-RU"/>
              </w:rPr>
              <w:t>к</w:t>
            </w:r>
            <w:proofErr w:type="spellEnd"/>
            <w:r w:rsidR="002826E9" w:rsidRPr="0095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=4,5·10</w:t>
            </w:r>
            <w:r w:rsidR="002826E9" w:rsidRPr="009517D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="002826E9" w:rsidRPr="0095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Па, имеет относительный эффективный </w:t>
            </w:r>
            <w:proofErr w:type="spellStart"/>
            <w:r w:rsidR="002826E9" w:rsidRPr="0095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кпд</w:t>
            </w:r>
            <w:proofErr w:type="spellEnd"/>
            <w:r w:rsidR="002826E9" w:rsidRPr="0095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2826E9" w:rsidRPr="009517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η</w:t>
            </w:r>
            <w:r w:rsidR="002826E9" w:rsidRPr="009517D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ое</w:t>
            </w:r>
            <w:proofErr w:type="spellEnd"/>
            <w:r w:rsidR="002826E9" w:rsidRPr="0095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=0,68. На сколько увеличится удельный эффективный расход пара, если давление в конденсаторе повысится до </w:t>
            </w:r>
            <w:r w:rsidR="002826E9" w:rsidRPr="009517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</w:t>
            </w:r>
            <w:r w:rsidR="002826E9" w:rsidRPr="009517D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3A1286" wp14:editId="48E57034">
                  <wp:extent cx="142875" cy="228600"/>
                  <wp:effectExtent l="0" t="0" r="9525" b="0"/>
                  <wp:docPr id="62" name="Рисунок 62" descr="https://studydocs.ru/studfiles/999/916/1172156/'%D0%93%D0%9B%D0%90%D0%92%D0%90%203.doc'_html_1798a7c8ce7c33c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s://studydocs.ru/studfiles/999/916/1172156/'%D0%93%D0%9B%D0%90%D0%92%D0%90%203.doc'_html_1798a7c8ce7c33c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826E9" w:rsidRPr="0095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826E9" w:rsidRPr="009517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=</w:t>
            </w:r>
            <w:r w:rsidR="002826E9" w:rsidRPr="0095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8·10</w:t>
            </w:r>
            <w:r w:rsidR="002826E9" w:rsidRPr="009517D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="002826E9" w:rsidRPr="0095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Па, а относительный эффективный </w:t>
            </w:r>
            <w:proofErr w:type="spellStart"/>
            <w:r w:rsidR="002826E9" w:rsidRPr="0095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кпд</w:t>
            </w:r>
            <w:proofErr w:type="spellEnd"/>
            <w:r w:rsidR="002826E9" w:rsidRPr="0095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понизится до </w:t>
            </w:r>
            <w:proofErr w:type="spellStart"/>
            <w:r w:rsidR="002826E9" w:rsidRPr="009517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η</w:t>
            </w:r>
            <w:r w:rsidR="002826E9" w:rsidRPr="009517D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ое</w:t>
            </w:r>
            <w:proofErr w:type="spellEnd"/>
            <w:r w:rsidR="002826E9" w:rsidRPr="0095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=0,63</w:t>
            </w:r>
            <w:r w:rsidR="002826E9" w:rsidRPr="009517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2826E9" w:rsidRDefault="002826E9" w:rsidP="002826E9">
            <w:pPr>
              <w:shd w:val="clear" w:color="auto" w:fill="FFFFFF"/>
              <w:spacing w:before="100" w:beforeAutospacing="1" w:line="200" w:lineRule="atLeast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17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Ответ: Δ</w:t>
            </w:r>
            <w:r w:rsidRPr="009517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d</w:t>
            </w:r>
            <w:r w:rsidRPr="009517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bscript"/>
                <w:lang w:val="en-US" w:eastAsia="ru-RU"/>
              </w:rPr>
              <w:t>e</w:t>
            </w:r>
            <w:r w:rsidRPr="0095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=0,14 кг/(</w:t>
            </w:r>
            <w:proofErr w:type="spellStart"/>
            <w:r w:rsidRPr="0095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кВт·ч</w:t>
            </w:r>
            <w:proofErr w:type="spellEnd"/>
            <w:r w:rsidRPr="0095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2826E9" w:rsidTr="002826E9">
        <w:tc>
          <w:tcPr>
            <w:tcW w:w="9345" w:type="dxa"/>
          </w:tcPr>
          <w:p w:rsidR="002826E9" w:rsidRPr="009517DD" w:rsidRDefault="009C4103" w:rsidP="002826E9">
            <w:pPr>
              <w:shd w:val="clear" w:color="auto" w:fill="FFFFFF"/>
              <w:spacing w:before="100" w:beforeAutospacing="1" w:line="20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Задача 2</w:t>
            </w:r>
            <w:r w:rsidR="002826E9" w:rsidRPr="009517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 </w:t>
            </w:r>
            <w:r w:rsidR="002826E9" w:rsidRPr="0095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Конденсационная турбина эффективной мощностью </w:t>
            </w:r>
            <w:r w:rsidR="002826E9" w:rsidRPr="009517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N</w:t>
            </w:r>
            <w:r w:rsidR="002826E9" w:rsidRPr="009517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bscript"/>
                <w:lang w:val="en-US" w:eastAsia="ru-RU"/>
              </w:rPr>
              <w:t>e</w:t>
            </w:r>
            <w:r w:rsidR="002826E9" w:rsidRPr="0095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=12000 кВт работает при начальных параметрах </w:t>
            </w:r>
            <w:r w:rsidR="002826E9" w:rsidRPr="009517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</w:t>
            </w:r>
            <w:r w:rsidR="002826E9" w:rsidRPr="009517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bscript"/>
                <w:lang w:eastAsia="ru-RU"/>
              </w:rPr>
              <w:t>0</w:t>
            </w:r>
            <w:r w:rsidR="002826E9" w:rsidRPr="0095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=2,8 МПа, </w:t>
            </w:r>
            <w:r w:rsidR="002826E9" w:rsidRPr="009517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t</w:t>
            </w:r>
            <w:r w:rsidR="002826E9" w:rsidRPr="009517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bscript"/>
                <w:lang w:eastAsia="ru-RU"/>
              </w:rPr>
              <w:t>0</w:t>
            </w:r>
            <w:r w:rsidR="002826E9" w:rsidRPr="0095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=400°</w:t>
            </w:r>
            <w:r w:rsidR="002826E9" w:rsidRPr="009517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="002826E9" w:rsidRPr="0095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давлении пара в конденсаторе </w:t>
            </w:r>
            <w:proofErr w:type="spellStart"/>
            <w:r w:rsidR="002826E9" w:rsidRPr="009517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</w:t>
            </w:r>
            <w:r w:rsidR="002826E9" w:rsidRPr="009517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bscript"/>
                <w:lang w:eastAsia="ru-RU"/>
              </w:rPr>
              <w:t>к</w:t>
            </w:r>
            <w:proofErr w:type="spellEnd"/>
            <w:r w:rsidR="002826E9" w:rsidRPr="0095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=4,5·10</w:t>
            </w:r>
            <w:r w:rsidR="002826E9" w:rsidRPr="009517D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="002826E9" w:rsidRPr="0095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Па. Определить удельный эффективный расход пара и относительный эффективный </w:t>
            </w:r>
            <w:proofErr w:type="spellStart"/>
            <w:r w:rsidR="002826E9" w:rsidRPr="0095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кпд</w:t>
            </w:r>
            <w:proofErr w:type="spellEnd"/>
            <w:r w:rsidR="002826E9" w:rsidRPr="0095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турбины, если расход пара </w:t>
            </w:r>
            <w:r w:rsidR="002826E9" w:rsidRPr="009517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D</w:t>
            </w:r>
            <w:r w:rsidR="002826E9" w:rsidRPr="0095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=15 кг/с.</w:t>
            </w:r>
          </w:p>
          <w:p w:rsidR="002826E9" w:rsidRPr="002826E9" w:rsidRDefault="002826E9" w:rsidP="002826E9">
            <w:pPr>
              <w:shd w:val="clear" w:color="auto" w:fill="FFFFFF"/>
              <w:spacing w:before="100" w:beforeAutospacing="1" w:line="20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7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Ответ: </w:t>
            </w:r>
            <w:r w:rsidRPr="009517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d</w:t>
            </w:r>
            <w:r w:rsidRPr="009517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bscript"/>
                <w:lang w:val="en-US" w:eastAsia="ru-RU"/>
              </w:rPr>
              <w:t>e</w:t>
            </w:r>
            <w:r w:rsidRPr="0095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=4,5 кг/(</w:t>
            </w:r>
            <w:proofErr w:type="spellStart"/>
            <w:r w:rsidRPr="0095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кВт·ч</w:t>
            </w:r>
            <w:proofErr w:type="spellEnd"/>
            <w:r w:rsidRPr="0095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 </w:t>
            </w:r>
            <w:proofErr w:type="spellStart"/>
            <w:r w:rsidRPr="009517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η</w:t>
            </w:r>
            <w:r w:rsidRPr="009517D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ое</w:t>
            </w:r>
            <w:proofErr w:type="spellEnd"/>
            <w:r w:rsidRPr="0095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=0,708.</w:t>
            </w:r>
          </w:p>
        </w:tc>
      </w:tr>
    </w:tbl>
    <w:p w:rsidR="008D7F2A" w:rsidRPr="009517DD" w:rsidRDefault="008D7F2A" w:rsidP="009517DD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D7F2A" w:rsidRPr="00951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52"/>
    <w:rsid w:val="00184D34"/>
    <w:rsid w:val="001A09C4"/>
    <w:rsid w:val="002826E9"/>
    <w:rsid w:val="003D6252"/>
    <w:rsid w:val="00442249"/>
    <w:rsid w:val="0062200A"/>
    <w:rsid w:val="008D7F2A"/>
    <w:rsid w:val="009517DD"/>
    <w:rsid w:val="009C4103"/>
    <w:rsid w:val="00BA6905"/>
    <w:rsid w:val="00DE5728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D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282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5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7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D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282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5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50" Type="http://schemas.openxmlformats.org/officeDocument/2006/relationships/image" Target="media/image46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jpeg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41" Type="http://schemas.openxmlformats.org/officeDocument/2006/relationships/image" Target="media/image37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53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49" Type="http://schemas.openxmlformats.org/officeDocument/2006/relationships/image" Target="media/image45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8" Type="http://schemas.openxmlformats.org/officeDocument/2006/relationships/image" Target="media/image4.gif"/><Relationship Id="rId51" Type="http://schemas.openxmlformats.org/officeDocument/2006/relationships/image" Target="media/image4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2236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9</cp:revision>
  <dcterms:created xsi:type="dcterms:W3CDTF">2021-02-23T10:12:00Z</dcterms:created>
  <dcterms:modified xsi:type="dcterms:W3CDTF">2021-03-25T15:54:00Z</dcterms:modified>
</cp:coreProperties>
</file>