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3AC" w:rsidRDefault="006D33AC" w:rsidP="006D3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Лабораторная работа </w:t>
      </w:r>
      <w:r>
        <w:rPr>
          <w:rFonts w:ascii="Segoe UI Symbol" w:hAnsi="Segoe UI Symbol" w:cs="Segoe UI Symbol"/>
          <w:b/>
          <w:bCs/>
          <w:sz w:val="32"/>
          <w:szCs w:val="32"/>
        </w:rPr>
        <w:t>№</w:t>
      </w:r>
      <w:r w:rsidRPr="006D33AC">
        <w:rPr>
          <w:rFonts w:ascii="Times New Roman" w:hAnsi="Times New Roman" w:cs="Times New Roman"/>
          <w:b/>
          <w:bCs/>
          <w:sz w:val="32"/>
          <w:szCs w:val="32"/>
        </w:rPr>
        <w:t xml:space="preserve"> 2.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Обработка результатов эксперимента. </w:t>
      </w:r>
    </w:p>
    <w:p w:rsidR="006D33AC" w:rsidRDefault="006D33AC" w:rsidP="006D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Задание 1. Метод наименьших квадратов.</w:t>
      </w:r>
    </w:p>
    <w:p w:rsidR="006D33AC" w:rsidRDefault="006D33AC" w:rsidP="006D33A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эксперимента была определена некоторая табличная зависимость. </w:t>
      </w:r>
    </w:p>
    <w:p w:rsidR="006D33AC" w:rsidRDefault="006D33AC" w:rsidP="006D33A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метода наименьших квадратов определить линию регрессии, рассчитать коэффициент корреляции, подобрать функциональную зависимость заданного вида, вычислить коэффициент регрессии. Построить график экспериментальной зависимости, линию регрессии и график подобранной зависимости. Определить суммарную квадратичную ошибку и среднюю ошибку для линии регрессии и подобранной функциональной зависимости.</w:t>
      </w:r>
    </w:p>
    <w:p w:rsidR="006D33AC" w:rsidRDefault="006D33AC" w:rsidP="006D33A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Задачу решить тремя способами</w:t>
      </w:r>
    </w:p>
    <w:p w:rsidR="006D33AC" w:rsidRDefault="006D33AC" w:rsidP="006D33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электронные таблице MS </w:t>
      </w:r>
      <w:proofErr w:type="spellStart"/>
      <w:r>
        <w:rPr>
          <w:rFonts w:ascii="Times New Roman" w:hAnsi="Times New Roman" w:cs="Times New Roman"/>
          <w:sz w:val="28"/>
          <w:szCs w:val="28"/>
        </w:rPr>
        <w:t>Excel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LibreOffice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33AC" w:rsidRDefault="006D33AC" w:rsidP="006D33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математический пакет (</w:t>
      </w:r>
      <w:proofErr w:type="spellStart"/>
      <w:r>
        <w:rPr>
          <w:rFonts w:ascii="Times New Roman" w:hAnsi="Times New Roman" w:cs="Times New Roman"/>
          <w:sz w:val="28"/>
          <w:szCs w:val="28"/>
        </w:rPr>
        <w:t>Scilab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любой другой).</w:t>
      </w:r>
    </w:p>
    <w:p w:rsidR="006D33AC" w:rsidRDefault="006D33AC" w:rsidP="006D33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Написав программу на языке высокого уровня (при необходимости написать подпрограмму решения системы линейных алгебраических уравнений).</w:t>
      </w:r>
    </w:p>
    <w:p w:rsidR="006D33AC" w:rsidRPr="006D33AC" w:rsidRDefault="006D33AC" w:rsidP="006D33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D33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Вариант</w:t>
      </w:r>
      <w:r w:rsidRPr="006D33A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6D33AC">
        <w:rPr>
          <w:rFonts w:ascii="Segoe UI Symbol" w:hAnsi="Segoe UI Symbol" w:cs="Segoe UI Symbol"/>
          <w:b/>
          <w:bCs/>
          <w:i/>
          <w:iCs/>
          <w:sz w:val="28"/>
          <w:szCs w:val="28"/>
          <w:lang w:val="en-US"/>
        </w:rPr>
        <w:t>№</w:t>
      </w:r>
      <w:r w:rsidRPr="006D33A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6.</w:t>
      </w:r>
      <w:r w:rsidRPr="006D33A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Q(s)=As</w:t>
      </w:r>
      <w:r w:rsidRPr="006D33AC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2</w:t>
      </w:r>
      <w:r w:rsidRPr="006D33AC">
        <w:rPr>
          <w:rFonts w:ascii="Times New Roman" w:hAnsi="Times New Roman" w:cs="Times New Roman"/>
          <w:i/>
          <w:iCs/>
          <w:sz w:val="28"/>
          <w:szCs w:val="28"/>
          <w:lang w:val="en-US"/>
        </w:rPr>
        <w:t>+Bs</w:t>
      </w:r>
      <w:r w:rsidRPr="006D33AC">
        <w:rPr>
          <w:rFonts w:ascii="Times New Roman" w:hAnsi="Times New Roman" w:cs="Times New Roman"/>
          <w:sz w:val="20"/>
          <w:szCs w:val="20"/>
          <w:lang w:val="en-US"/>
        </w:rPr>
        <w:t>+C</w:t>
      </w:r>
    </w:p>
    <w:tbl>
      <w:tblPr>
        <w:tblW w:w="0" w:type="auto"/>
        <w:tblInd w:w="-5" w:type="dxa"/>
        <w:tblLayout w:type="fixed"/>
        <w:tblLook w:val="0000"/>
      </w:tblPr>
      <w:tblGrid>
        <w:gridCol w:w="960"/>
        <w:gridCol w:w="961"/>
        <w:gridCol w:w="960"/>
        <w:gridCol w:w="961"/>
        <w:gridCol w:w="961"/>
        <w:gridCol w:w="960"/>
        <w:gridCol w:w="961"/>
        <w:gridCol w:w="960"/>
        <w:gridCol w:w="961"/>
        <w:gridCol w:w="971"/>
      </w:tblGrid>
      <w:tr w:rsidR="006D33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D33AC" w:rsidRDefault="006D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s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D33AC" w:rsidRDefault="006D3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D33AC" w:rsidRDefault="006D3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1.25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D33AC" w:rsidRDefault="006D3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1.5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D33AC" w:rsidRDefault="006D3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1.75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D33AC" w:rsidRDefault="006D3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D33AC" w:rsidRDefault="006D3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2.25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D33AC" w:rsidRDefault="006D3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2.5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D33AC" w:rsidRDefault="006D3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2.75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33AC" w:rsidRDefault="006D3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3</w:t>
            </w:r>
          </w:p>
        </w:tc>
      </w:tr>
      <w:tr w:rsidR="006D33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D33AC" w:rsidRDefault="006D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Q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D33AC" w:rsidRDefault="006D3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5.21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D33AC" w:rsidRDefault="006D3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4.196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D33AC" w:rsidRDefault="006D3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3.759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D33AC" w:rsidRDefault="006D3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3.672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D33AC" w:rsidRDefault="006D3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4.592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D33AC" w:rsidRDefault="006D3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4.621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D33AC" w:rsidRDefault="006D3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5.758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D33AC" w:rsidRDefault="006D3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7.173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33AC" w:rsidRDefault="006D3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9.269</w:t>
            </w:r>
          </w:p>
        </w:tc>
      </w:tr>
    </w:tbl>
    <w:p w:rsidR="0079731F" w:rsidRDefault="006D33AC"/>
    <w:sectPr w:rsidR="0079731F" w:rsidSect="009F1E2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A25BC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D33AC"/>
    <w:rsid w:val="00182D34"/>
    <w:rsid w:val="006D33AC"/>
    <w:rsid w:val="00BC152A"/>
    <w:rsid w:val="00F9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3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Викторович Кузнецов</dc:creator>
  <cp:lastModifiedBy>Виталий Викторович Кузнецов</cp:lastModifiedBy>
  <cp:revision>1</cp:revision>
  <dcterms:created xsi:type="dcterms:W3CDTF">2021-03-26T12:57:00Z</dcterms:created>
  <dcterms:modified xsi:type="dcterms:W3CDTF">2021-03-26T12:59:00Z</dcterms:modified>
</cp:coreProperties>
</file>