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864A1" w14:textId="14AF997B" w:rsidR="00270330" w:rsidRPr="00E563B8" w:rsidRDefault="002F61DF" w:rsidP="00E56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 (ка) гр._________</w:t>
      </w:r>
      <w:r w:rsidR="00270330" w:rsidRPr="00270330">
        <w:rPr>
          <w:rFonts w:ascii="Times New Roman" w:hAnsi="Times New Roman"/>
          <w:sz w:val="28"/>
          <w:szCs w:val="28"/>
        </w:rPr>
        <w:tab/>
      </w:r>
      <w:r w:rsidR="00270330" w:rsidRPr="0027033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Преподаватель</w:t>
      </w:r>
      <w:r w:rsidR="00E46B0A">
        <w:rPr>
          <w:rFonts w:ascii="Times New Roman" w:hAnsi="Times New Roman"/>
          <w:sz w:val="28"/>
          <w:szCs w:val="28"/>
        </w:rPr>
        <w:t xml:space="preserve">  Балашов В.В.</w:t>
      </w:r>
    </w:p>
    <w:p w14:paraId="2E194E07" w14:textId="77777777" w:rsidR="00E563B8" w:rsidRDefault="00E563B8" w:rsidP="00E56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</w:p>
    <w:p w14:paraId="1BD33EB5" w14:textId="77777777" w:rsidR="002274AC" w:rsidRPr="00E563B8" w:rsidRDefault="00E563B8" w:rsidP="0048383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563B8">
        <w:rPr>
          <w:rFonts w:ascii="Times New Roman" w:hAnsi="Times New Roman"/>
          <w:sz w:val="20"/>
          <w:szCs w:val="20"/>
        </w:rPr>
        <w:tab/>
      </w:r>
      <w:r w:rsidR="002274AC" w:rsidRPr="00E563B8">
        <w:rPr>
          <w:rFonts w:ascii="Times New Roman" w:hAnsi="Times New Roman"/>
          <w:sz w:val="20"/>
          <w:szCs w:val="20"/>
        </w:rPr>
        <w:t>Фамилия, И.О.</w:t>
      </w:r>
    </w:p>
    <w:p w14:paraId="12196944" w14:textId="77777777" w:rsidR="002274AC" w:rsidRDefault="002274AC" w:rsidP="0027033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70330">
        <w:rPr>
          <w:rFonts w:ascii="Times New Roman" w:hAnsi="Times New Roman"/>
          <w:sz w:val="28"/>
          <w:szCs w:val="28"/>
        </w:rPr>
        <w:t>Задание</w:t>
      </w:r>
    </w:p>
    <w:p w14:paraId="73E8226D" w14:textId="77777777" w:rsidR="00270330" w:rsidRDefault="00270330" w:rsidP="0027033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тепловое проектирование </w:t>
      </w:r>
      <w:proofErr w:type="spellStart"/>
      <w:r w:rsidR="002F61DF">
        <w:rPr>
          <w:rFonts w:ascii="Times New Roman" w:hAnsi="Times New Roman"/>
          <w:sz w:val="28"/>
          <w:szCs w:val="28"/>
        </w:rPr>
        <w:t>воздухо</w:t>
      </w:r>
      <w:proofErr w:type="spellEnd"/>
      <w:r w:rsidR="002F61DF">
        <w:rPr>
          <w:rFonts w:ascii="Times New Roman" w:hAnsi="Times New Roman"/>
          <w:sz w:val="28"/>
          <w:szCs w:val="28"/>
        </w:rPr>
        <w:t xml:space="preserve">-воздушного </w:t>
      </w:r>
      <w:r>
        <w:rPr>
          <w:rFonts w:ascii="Times New Roman" w:hAnsi="Times New Roman"/>
          <w:sz w:val="28"/>
          <w:szCs w:val="28"/>
        </w:rPr>
        <w:t xml:space="preserve">теплообменного аппарата </w:t>
      </w:r>
    </w:p>
    <w:p w14:paraId="2B7DAFCD" w14:textId="77777777" w:rsidR="00270330" w:rsidRDefault="00270330" w:rsidP="0027033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системы конд</w:t>
      </w:r>
      <w:r w:rsidR="002F61DF">
        <w:rPr>
          <w:rFonts w:ascii="Times New Roman" w:hAnsi="Times New Roman"/>
          <w:sz w:val="28"/>
          <w:szCs w:val="28"/>
        </w:rPr>
        <w:t xml:space="preserve">иционирования </w:t>
      </w:r>
      <w:r>
        <w:rPr>
          <w:rFonts w:ascii="Times New Roman" w:hAnsi="Times New Roman"/>
          <w:sz w:val="28"/>
          <w:szCs w:val="28"/>
        </w:rPr>
        <w:t>летательного аппарата</w:t>
      </w:r>
    </w:p>
    <w:p w14:paraId="0FCE1D39" w14:textId="77777777" w:rsidR="00270330" w:rsidRDefault="00270330" w:rsidP="0027033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602" w:type="dxa"/>
        <w:tblLook w:val="04A0" w:firstRow="1" w:lastRow="0" w:firstColumn="1" w:lastColumn="0" w:noHBand="0" w:noVBand="1"/>
      </w:tblPr>
      <w:tblGrid>
        <w:gridCol w:w="850"/>
        <w:gridCol w:w="4762"/>
        <w:gridCol w:w="1814"/>
        <w:gridCol w:w="1417"/>
        <w:gridCol w:w="1759"/>
      </w:tblGrid>
      <w:tr w:rsidR="00270330" w14:paraId="51373C7E" w14:textId="77777777" w:rsidTr="00F273B8">
        <w:tc>
          <w:tcPr>
            <w:tcW w:w="10602" w:type="dxa"/>
            <w:gridSpan w:val="5"/>
          </w:tcPr>
          <w:p w14:paraId="7143CDB3" w14:textId="77777777" w:rsidR="00270330" w:rsidRDefault="00E563B8" w:rsidP="002703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270330">
              <w:rPr>
                <w:rFonts w:ascii="Times New Roman" w:hAnsi="Times New Roman"/>
                <w:sz w:val="28"/>
                <w:szCs w:val="28"/>
              </w:rPr>
              <w:t>сходные данные</w:t>
            </w:r>
          </w:p>
        </w:tc>
      </w:tr>
      <w:tr w:rsidR="00F273B8" w:rsidRPr="0048383D" w14:paraId="7E4E2382" w14:textId="77777777" w:rsidTr="00F273B8">
        <w:tc>
          <w:tcPr>
            <w:tcW w:w="850" w:type="dxa"/>
          </w:tcPr>
          <w:p w14:paraId="4F18A057" w14:textId="77777777" w:rsidR="00270330" w:rsidRPr="0048383D" w:rsidRDefault="00270330" w:rsidP="002703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83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7ECBF907" w14:textId="77777777" w:rsidR="00270330" w:rsidRPr="0048383D" w:rsidRDefault="00270330" w:rsidP="002703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8383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8383D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762" w:type="dxa"/>
            <w:vAlign w:val="center"/>
          </w:tcPr>
          <w:p w14:paraId="721D700F" w14:textId="77777777" w:rsidR="00270330" w:rsidRPr="0048383D" w:rsidRDefault="00270330" w:rsidP="002703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83D">
              <w:rPr>
                <w:rFonts w:ascii="Times New Roman" w:hAnsi="Times New Roman"/>
                <w:sz w:val="28"/>
                <w:szCs w:val="28"/>
              </w:rPr>
              <w:t>Наименование параметра</w:t>
            </w:r>
          </w:p>
        </w:tc>
        <w:tc>
          <w:tcPr>
            <w:tcW w:w="1814" w:type="dxa"/>
            <w:vAlign w:val="center"/>
          </w:tcPr>
          <w:p w14:paraId="6E60ECA7" w14:textId="77777777" w:rsidR="00270330" w:rsidRPr="0048383D" w:rsidRDefault="00270330" w:rsidP="002703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83D">
              <w:rPr>
                <w:rFonts w:ascii="Times New Roman" w:hAnsi="Times New Roman"/>
                <w:sz w:val="28"/>
                <w:szCs w:val="28"/>
              </w:rPr>
              <w:t>Обозначение</w:t>
            </w:r>
          </w:p>
        </w:tc>
        <w:tc>
          <w:tcPr>
            <w:tcW w:w="1417" w:type="dxa"/>
            <w:vAlign w:val="center"/>
          </w:tcPr>
          <w:p w14:paraId="1763B097" w14:textId="77777777" w:rsidR="00270330" w:rsidRPr="0048383D" w:rsidRDefault="00270330" w:rsidP="002703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83D"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  <w:tc>
          <w:tcPr>
            <w:tcW w:w="1759" w:type="dxa"/>
            <w:vAlign w:val="center"/>
          </w:tcPr>
          <w:p w14:paraId="667A5650" w14:textId="77777777" w:rsidR="00270330" w:rsidRPr="0048383D" w:rsidRDefault="00270330" w:rsidP="002703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83D">
              <w:rPr>
                <w:rFonts w:ascii="Times New Roman" w:hAnsi="Times New Roman"/>
                <w:sz w:val="28"/>
                <w:szCs w:val="28"/>
              </w:rPr>
              <w:t>Размерность</w:t>
            </w:r>
          </w:p>
        </w:tc>
      </w:tr>
      <w:tr w:rsidR="00F273B8" w:rsidRPr="0048383D" w14:paraId="29E0F84B" w14:textId="77777777" w:rsidTr="00E563B8">
        <w:trPr>
          <w:trHeight w:val="567"/>
        </w:trPr>
        <w:tc>
          <w:tcPr>
            <w:tcW w:w="850" w:type="dxa"/>
            <w:vAlign w:val="center"/>
          </w:tcPr>
          <w:p w14:paraId="16B53A60" w14:textId="77777777" w:rsidR="00270330" w:rsidRPr="0048383D" w:rsidRDefault="00270330" w:rsidP="001D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8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62" w:type="dxa"/>
            <w:vAlign w:val="center"/>
          </w:tcPr>
          <w:p w14:paraId="418D2A00" w14:textId="77777777" w:rsidR="00270330" w:rsidRPr="0048383D" w:rsidRDefault="00270330" w:rsidP="00E56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83D">
              <w:rPr>
                <w:rFonts w:ascii="Times New Roman" w:hAnsi="Times New Roman"/>
                <w:sz w:val="28"/>
                <w:szCs w:val="28"/>
              </w:rPr>
              <w:t>Расход охлаждаемого воздуха</w:t>
            </w:r>
          </w:p>
        </w:tc>
        <w:tc>
          <w:tcPr>
            <w:tcW w:w="1814" w:type="dxa"/>
            <w:vAlign w:val="center"/>
          </w:tcPr>
          <w:p w14:paraId="5F911385" w14:textId="77777777" w:rsidR="00270330" w:rsidRPr="0048383D" w:rsidRDefault="00270330" w:rsidP="00E563B8">
            <w:pPr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48383D"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48383D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14:paraId="5BA6C722" w14:textId="4E98D4FD" w:rsidR="00270330" w:rsidRPr="0048383D" w:rsidRDefault="0015671D" w:rsidP="001D61C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017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1000</w:t>
            </w:r>
          </w:p>
        </w:tc>
        <w:tc>
          <w:tcPr>
            <w:tcW w:w="1759" w:type="dxa"/>
          </w:tcPr>
          <w:p w14:paraId="283239D2" w14:textId="77777777" w:rsidR="00270330" w:rsidRPr="0048383D" w:rsidRDefault="00270330" w:rsidP="002703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8383D"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gramEnd"/>
            <w:r w:rsidRPr="0048383D">
              <w:rPr>
                <w:rFonts w:ascii="Times New Roman" w:hAnsi="Times New Roman"/>
                <w:sz w:val="28"/>
                <w:szCs w:val="28"/>
              </w:rPr>
              <w:t>/час</w:t>
            </w:r>
          </w:p>
        </w:tc>
      </w:tr>
      <w:tr w:rsidR="00F273B8" w:rsidRPr="0048383D" w14:paraId="66AFEBE2" w14:textId="77777777" w:rsidTr="00F273B8">
        <w:tc>
          <w:tcPr>
            <w:tcW w:w="850" w:type="dxa"/>
            <w:vAlign w:val="center"/>
          </w:tcPr>
          <w:p w14:paraId="36A22844" w14:textId="77777777" w:rsidR="00270330" w:rsidRPr="0048383D" w:rsidRDefault="00270330" w:rsidP="001D61C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383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762" w:type="dxa"/>
          </w:tcPr>
          <w:p w14:paraId="05EF9C70" w14:textId="77777777" w:rsidR="00270330" w:rsidRPr="0048383D" w:rsidRDefault="00270330" w:rsidP="001D61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83D">
              <w:rPr>
                <w:rFonts w:ascii="Times New Roman" w:hAnsi="Times New Roman"/>
                <w:sz w:val="28"/>
                <w:szCs w:val="28"/>
              </w:rPr>
              <w:t xml:space="preserve">Температура </w:t>
            </w:r>
            <w:r w:rsidR="00F273B8">
              <w:rPr>
                <w:rFonts w:ascii="Times New Roman" w:hAnsi="Times New Roman"/>
                <w:sz w:val="28"/>
                <w:szCs w:val="28"/>
              </w:rPr>
              <w:t xml:space="preserve">охлаждаемого </w:t>
            </w:r>
            <w:r w:rsidRPr="0048383D">
              <w:rPr>
                <w:rFonts w:ascii="Times New Roman" w:hAnsi="Times New Roman"/>
                <w:sz w:val="28"/>
                <w:szCs w:val="28"/>
              </w:rPr>
              <w:t>воздуха на входе</w:t>
            </w:r>
          </w:p>
        </w:tc>
        <w:tc>
          <w:tcPr>
            <w:tcW w:w="1814" w:type="dxa"/>
            <w:vAlign w:val="center"/>
          </w:tcPr>
          <w:p w14:paraId="54511F19" w14:textId="77777777" w:rsidR="00270330" w:rsidRPr="0048383D" w:rsidRDefault="00270330" w:rsidP="00F273B8">
            <w:pPr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48383D">
              <w:rPr>
                <w:rFonts w:ascii="Times New Roman" w:hAnsi="Times New Roman"/>
                <w:sz w:val="28"/>
                <w:szCs w:val="28"/>
              </w:rPr>
              <w:t>Т</w:t>
            </w:r>
            <w:r w:rsidRPr="0048383D">
              <w:rPr>
                <w:rFonts w:ascii="Times New Roman" w:hAnsi="Times New Roman"/>
                <w:sz w:val="28"/>
                <w:szCs w:val="28"/>
                <w:vertAlign w:val="subscript"/>
              </w:rPr>
              <w:t>11</w:t>
            </w:r>
          </w:p>
        </w:tc>
        <w:tc>
          <w:tcPr>
            <w:tcW w:w="1417" w:type="dxa"/>
            <w:vAlign w:val="center"/>
          </w:tcPr>
          <w:p w14:paraId="4722D494" w14:textId="47A96D1F" w:rsidR="00270330" w:rsidRPr="0048383D" w:rsidRDefault="0015671D" w:rsidP="001D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85</w:t>
            </w:r>
          </w:p>
        </w:tc>
        <w:tc>
          <w:tcPr>
            <w:tcW w:w="1759" w:type="dxa"/>
            <w:vAlign w:val="center"/>
          </w:tcPr>
          <w:p w14:paraId="1E420B15" w14:textId="77777777" w:rsidR="00270330" w:rsidRPr="0048383D" w:rsidRDefault="001D61CF" w:rsidP="00F27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83D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48383D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</w:tr>
      <w:tr w:rsidR="00F273B8" w:rsidRPr="0048383D" w14:paraId="4A024729" w14:textId="77777777" w:rsidTr="00F273B8">
        <w:tc>
          <w:tcPr>
            <w:tcW w:w="850" w:type="dxa"/>
            <w:vAlign w:val="center"/>
          </w:tcPr>
          <w:p w14:paraId="05F93358" w14:textId="77777777" w:rsidR="001D61CF" w:rsidRPr="0048383D" w:rsidRDefault="001D61CF" w:rsidP="001D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8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62" w:type="dxa"/>
          </w:tcPr>
          <w:p w14:paraId="44335C35" w14:textId="77777777" w:rsidR="001D61CF" w:rsidRPr="0048383D" w:rsidRDefault="001D61CF" w:rsidP="001D61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83D">
              <w:rPr>
                <w:rFonts w:ascii="Times New Roman" w:hAnsi="Times New Roman"/>
                <w:sz w:val="28"/>
                <w:szCs w:val="28"/>
              </w:rPr>
              <w:t xml:space="preserve">Температура </w:t>
            </w:r>
            <w:r w:rsidR="00F273B8">
              <w:rPr>
                <w:rFonts w:ascii="Times New Roman" w:hAnsi="Times New Roman"/>
                <w:sz w:val="28"/>
                <w:szCs w:val="28"/>
              </w:rPr>
              <w:t xml:space="preserve">охлаждаемого </w:t>
            </w:r>
            <w:r w:rsidRPr="0048383D">
              <w:rPr>
                <w:rFonts w:ascii="Times New Roman" w:hAnsi="Times New Roman"/>
                <w:sz w:val="28"/>
                <w:szCs w:val="28"/>
              </w:rPr>
              <w:t>воздуха на выходе</w:t>
            </w:r>
          </w:p>
        </w:tc>
        <w:tc>
          <w:tcPr>
            <w:tcW w:w="1814" w:type="dxa"/>
            <w:vAlign w:val="center"/>
          </w:tcPr>
          <w:p w14:paraId="016541A9" w14:textId="77777777" w:rsidR="001D61CF" w:rsidRPr="0048383D" w:rsidRDefault="001D61CF" w:rsidP="00F273B8">
            <w:pPr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48383D">
              <w:rPr>
                <w:rFonts w:ascii="Times New Roman" w:hAnsi="Times New Roman"/>
                <w:sz w:val="28"/>
                <w:szCs w:val="28"/>
              </w:rPr>
              <w:t>Т</w:t>
            </w:r>
            <w:r w:rsidRPr="0048383D">
              <w:rPr>
                <w:rFonts w:ascii="Times New Roman" w:hAnsi="Times New Roman"/>
                <w:sz w:val="28"/>
                <w:szCs w:val="28"/>
                <w:vertAlign w:val="subscript"/>
              </w:rPr>
              <w:t>12</w:t>
            </w:r>
          </w:p>
        </w:tc>
        <w:tc>
          <w:tcPr>
            <w:tcW w:w="1417" w:type="dxa"/>
            <w:vAlign w:val="center"/>
          </w:tcPr>
          <w:p w14:paraId="2494B328" w14:textId="766FCABC" w:rsidR="001D61CF" w:rsidRPr="0048383D" w:rsidRDefault="0015671D" w:rsidP="001D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3017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759" w:type="dxa"/>
            <w:vAlign w:val="center"/>
          </w:tcPr>
          <w:p w14:paraId="77A9D94D" w14:textId="77777777" w:rsidR="001D61CF" w:rsidRPr="0048383D" w:rsidRDefault="001D61CF" w:rsidP="00F27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83D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48383D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</w:tr>
      <w:tr w:rsidR="00F273B8" w:rsidRPr="0048383D" w14:paraId="76E8763C" w14:textId="77777777" w:rsidTr="00F273B8">
        <w:tc>
          <w:tcPr>
            <w:tcW w:w="850" w:type="dxa"/>
            <w:vAlign w:val="center"/>
          </w:tcPr>
          <w:p w14:paraId="5470CC94" w14:textId="77777777" w:rsidR="00270330" w:rsidRPr="0048383D" w:rsidRDefault="001D61CF" w:rsidP="001D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8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762" w:type="dxa"/>
          </w:tcPr>
          <w:p w14:paraId="06653E0F" w14:textId="77777777" w:rsidR="00270330" w:rsidRPr="0048383D" w:rsidRDefault="001D61CF" w:rsidP="001D61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83D">
              <w:rPr>
                <w:rFonts w:ascii="Times New Roman" w:hAnsi="Times New Roman"/>
                <w:sz w:val="28"/>
                <w:szCs w:val="28"/>
              </w:rPr>
              <w:t xml:space="preserve">Давление </w:t>
            </w:r>
            <w:r w:rsidR="00F273B8">
              <w:rPr>
                <w:rFonts w:ascii="Times New Roman" w:hAnsi="Times New Roman"/>
                <w:sz w:val="28"/>
                <w:szCs w:val="28"/>
              </w:rPr>
              <w:t xml:space="preserve">охлаждаемого </w:t>
            </w:r>
            <w:r w:rsidRPr="0048383D">
              <w:rPr>
                <w:rFonts w:ascii="Times New Roman" w:hAnsi="Times New Roman"/>
                <w:sz w:val="28"/>
                <w:szCs w:val="28"/>
              </w:rPr>
              <w:t xml:space="preserve">воздуха на входе </w:t>
            </w:r>
            <w:proofErr w:type="gramStart"/>
            <w:r w:rsidRPr="0048383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48383D">
              <w:rPr>
                <w:rFonts w:ascii="Times New Roman" w:hAnsi="Times New Roman"/>
                <w:sz w:val="28"/>
                <w:szCs w:val="28"/>
              </w:rPr>
              <w:t xml:space="preserve"> ТА</w:t>
            </w:r>
          </w:p>
        </w:tc>
        <w:tc>
          <w:tcPr>
            <w:tcW w:w="1814" w:type="dxa"/>
            <w:vAlign w:val="center"/>
          </w:tcPr>
          <w:p w14:paraId="750A7553" w14:textId="77777777" w:rsidR="00270330" w:rsidRPr="0048383D" w:rsidRDefault="001D61CF" w:rsidP="00F273B8">
            <w:pPr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48383D">
              <w:rPr>
                <w:rFonts w:ascii="Times New Roman" w:hAnsi="Times New Roman"/>
                <w:sz w:val="28"/>
                <w:szCs w:val="28"/>
              </w:rPr>
              <w:t>Р</w:t>
            </w:r>
            <w:r w:rsidRPr="0048383D">
              <w:rPr>
                <w:rFonts w:ascii="Times New Roman" w:hAnsi="Times New Roman"/>
                <w:sz w:val="28"/>
                <w:szCs w:val="28"/>
                <w:vertAlign w:val="subscript"/>
              </w:rPr>
              <w:t>11</w:t>
            </w:r>
          </w:p>
        </w:tc>
        <w:tc>
          <w:tcPr>
            <w:tcW w:w="1417" w:type="dxa"/>
            <w:vAlign w:val="center"/>
          </w:tcPr>
          <w:p w14:paraId="2D43F3FB" w14:textId="438E1774" w:rsidR="00270330" w:rsidRPr="0048383D" w:rsidRDefault="0015671D" w:rsidP="001D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7EB">
              <w:rPr>
                <w:rFonts w:ascii="Times New Roman" w:hAnsi="Times New Roman"/>
                <w:b/>
                <w:sz w:val="24"/>
                <w:szCs w:val="24"/>
              </w:rPr>
              <w:t>0.4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59" w:type="dxa"/>
            <w:vAlign w:val="center"/>
          </w:tcPr>
          <w:p w14:paraId="22F39D5B" w14:textId="77777777" w:rsidR="00270330" w:rsidRPr="0048383D" w:rsidRDefault="001D61CF" w:rsidP="00F27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83D">
              <w:rPr>
                <w:rFonts w:ascii="Times New Roman" w:hAnsi="Times New Roman"/>
                <w:sz w:val="28"/>
                <w:szCs w:val="28"/>
              </w:rPr>
              <w:t>МПа</w:t>
            </w:r>
          </w:p>
        </w:tc>
      </w:tr>
      <w:tr w:rsidR="00F273B8" w:rsidRPr="0048383D" w14:paraId="1880F2CC" w14:textId="77777777" w:rsidTr="00F273B8">
        <w:tc>
          <w:tcPr>
            <w:tcW w:w="850" w:type="dxa"/>
            <w:vAlign w:val="center"/>
          </w:tcPr>
          <w:p w14:paraId="4F0CD541" w14:textId="77777777" w:rsidR="00270330" w:rsidRPr="0048383D" w:rsidRDefault="001D61CF" w:rsidP="001D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83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762" w:type="dxa"/>
          </w:tcPr>
          <w:p w14:paraId="3A5E0963" w14:textId="77777777" w:rsidR="001D61CF" w:rsidRPr="0048383D" w:rsidRDefault="001D61CF" w:rsidP="001D61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83D">
              <w:rPr>
                <w:rFonts w:ascii="Times New Roman" w:hAnsi="Times New Roman"/>
                <w:sz w:val="28"/>
                <w:szCs w:val="28"/>
              </w:rPr>
              <w:t xml:space="preserve">Гидравлическое сопротивление тракта по </w:t>
            </w:r>
            <w:r w:rsidR="00F273B8">
              <w:rPr>
                <w:rFonts w:ascii="Times New Roman" w:hAnsi="Times New Roman"/>
                <w:sz w:val="28"/>
                <w:szCs w:val="28"/>
              </w:rPr>
              <w:t xml:space="preserve">охлаждаемому </w:t>
            </w:r>
            <w:r w:rsidRPr="0048383D">
              <w:rPr>
                <w:rFonts w:ascii="Times New Roman" w:hAnsi="Times New Roman"/>
                <w:sz w:val="28"/>
                <w:szCs w:val="28"/>
              </w:rPr>
              <w:t>воздуху</w:t>
            </w:r>
          </w:p>
        </w:tc>
        <w:tc>
          <w:tcPr>
            <w:tcW w:w="1814" w:type="dxa"/>
            <w:vAlign w:val="center"/>
          </w:tcPr>
          <w:p w14:paraId="449AEE96" w14:textId="77777777" w:rsidR="00270330" w:rsidRPr="0048383D" w:rsidRDefault="001D61CF" w:rsidP="00F273B8">
            <w:pPr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48383D">
              <w:rPr>
                <w:rFonts w:ascii="Times New Roman" w:hAnsi="Times New Roman"/>
                <w:sz w:val="28"/>
                <w:szCs w:val="28"/>
              </w:rPr>
              <w:sym w:font="Symbol" w:char="F044"/>
            </w:r>
            <w:r w:rsidRPr="0048383D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Start"/>
            <w:r w:rsidRPr="0048383D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417" w:type="dxa"/>
            <w:vAlign w:val="center"/>
          </w:tcPr>
          <w:p w14:paraId="06BFBF3F" w14:textId="64C44B03" w:rsidR="00270330" w:rsidRPr="0048383D" w:rsidRDefault="0015671D" w:rsidP="001D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0.08</w:t>
            </w:r>
          </w:p>
        </w:tc>
        <w:tc>
          <w:tcPr>
            <w:tcW w:w="1759" w:type="dxa"/>
            <w:vAlign w:val="center"/>
          </w:tcPr>
          <w:p w14:paraId="051883B2" w14:textId="77777777" w:rsidR="00270330" w:rsidRPr="0048383D" w:rsidRDefault="001D61CF" w:rsidP="00F27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83D">
              <w:rPr>
                <w:rFonts w:ascii="Times New Roman" w:hAnsi="Times New Roman"/>
                <w:sz w:val="28"/>
                <w:szCs w:val="28"/>
              </w:rPr>
              <w:t>МПа</w:t>
            </w:r>
          </w:p>
        </w:tc>
      </w:tr>
      <w:tr w:rsidR="00F273B8" w:rsidRPr="0048383D" w14:paraId="0C38E1CE" w14:textId="77777777" w:rsidTr="00F273B8">
        <w:tc>
          <w:tcPr>
            <w:tcW w:w="850" w:type="dxa"/>
            <w:vAlign w:val="center"/>
          </w:tcPr>
          <w:p w14:paraId="25EF3941" w14:textId="77777777" w:rsidR="00F273B8" w:rsidRPr="0048383D" w:rsidRDefault="00F273B8" w:rsidP="00F27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83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762" w:type="dxa"/>
          </w:tcPr>
          <w:p w14:paraId="65742E7B" w14:textId="77777777" w:rsidR="00F273B8" w:rsidRPr="0048383D" w:rsidRDefault="00F273B8" w:rsidP="00F273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 нагреваемого</w:t>
            </w:r>
            <w:r w:rsidRPr="0048383D">
              <w:rPr>
                <w:rFonts w:ascii="Times New Roman" w:hAnsi="Times New Roman"/>
                <w:sz w:val="28"/>
                <w:szCs w:val="28"/>
              </w:rPr>
              <w:t xml:space="preserve"> воздуха</w:t>
            </w:r>
          </w:p>
        </w:tc>
        <w:tc>
          <w:tcPr>
            <w:tcW w:w="1814" w:type="dxa"/>
          </w:tcPr>
          <w:p w14:paraId="3528038B" w14:textId="77777777" w:rsidR="00F273B8" w:rsidRPr="0048383D" w:rsidRDefault="00F273B8" w:rsidP="00F273B8">
            <w:pPr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48383D"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14:paraId="5B1CC3AF" w14:textId="58F17802" w:rsidR="00F273B8" w:rsidRPr="0048383D" w:rsidRDefault="0015671D" w:rsidP="00F273B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017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700</w:t>
            </w:r>
          </w:p>
        </w:tc>
        <w:tc>
          <w:tcPr>
            <w:tcW w:w="1759" w:type="dxa"/>
          </w:tcPr>
          <w:p w14:paraId="798C08C2" w14:textId="77777777" w:rsidR="00F273B8" w:rsidRPr="0048383D" w:rsidRDefault="00F273B8" w:rsidP="00F27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8383D"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gramEnd"/>
            <w:r w:rsidRPr="0048383D">
              <w:rPr>
                <w:rFonts w:ascii="Times New Roman" w:hAnsi="Times New Roman"/>
                <w:sz w:val="28"/>
                <w:szCs w:val="28"/>
              </w:rPr>
              <w:t>/час</w:t>
            </w:r>
          </w:p>
        </w:tc>
      </w:tr>
      <w:tr w:rsidR="00F273B8" w:rsidRPr="0048383D" w14:paraId="3D8C9358" w14:textId="77777777" w:rsidTr="00F273B8">
        <w:tc>
          <w:tcPr>
            <w:tcW w:w="850" w:type="dxa"/>
            <w:vAlign w:val="center"/>
          </w:tcPr>
          <w:p w14:paraId="7D3B61E4" w14:textId="77777777" w:rsidR="001D61CF" w:rsidRPr="0048383D" w:rsidRDefault="001D61CF" w:rsidP="001D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83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762" w:type="dxa"/>
          </w:tcPr>
          <w:p w14:paraId="6A2761A9" w14:textId="77777777" w:rsidR="001D61CF" w:rsidRPr="0048383D" w:rsidRDefault="00F273B8" w:rsidP="001D61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Температура нагреваемого воздуха</w:t>
            </w:r>
            <w:r w:rsidR="001D61CF" w:rsidRPr="0048383D">
              <w:rPr>
                <w:rFonts w:ascii="Times New Roman" w:hAnsi="Times New Roman"/>
                <w:sz w:val="28"/>
                <w:szCs w:val="28"/>
              </w:rPr>
              <w:t xml:space="preserve"> на входе </w:t>
            </w:r>
          </w:p>
        </w:tc>
        <w:tc>
          <w:tcPr>
            <w:tcW w:w="1814" w:type="dxa"/>
            <w:vAlign w:val="center"/>
          </w:tcPr>
          <w:p w14:paraId="03DA77BA" w14:textId="77777777" w:rsidR="001D61CF" w:rsidRPr="0048383D" w:rsidRDefault="001D61CF" w:rsidP="00F273B8">
            <w:pPr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48383D">
              <w:rPr>
                <w:rFonts w:ascii="Times New Roman" w:hAnsi="Times New Roman"/>
                <w:sz w:val="28"/>
                <w:szCs w:val="28"/>
              </w:rPr>
              <w:t>Т</w:t>
            </w:r>
            <w:r w:rsidRPr="0048383D">
              <w:rPr>
                <w:rFonts w:ascii="Times New Roman" w:hAnsi="Times New Roman"/>
                <w:sz w:val="28"/>
                <w:szCs w:val="28"/>
                <w:vertAlign w:val="subscript"/>
              </w:rPr>
              <w:t>21</w:t>
            </w:r>
          </w:p>
        </w:tc>
        <w:tc>
          <w:tcPr>
            <w:tcW w:w="1417" w:type="dxa"/>
            <w:vAlign w:val="center"/>
          </w:tcPr>
          <w:p w14:paraId="6F2FBA30" w14:textId="4206D100" w:rsidR="001D61CF" w:rsidRPr="0048383D" w:rsidRDefault="0015671D" w:rsidP="001D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-15</w:t>
            </w:r>
          </w:p>
        </w:tc>
        <w:tc>
          <w:tcPr>
            <w:tcW w:w="1759" w:type="dxa"/>
            <w:vAlign w:val="center"/>
          </w:tcPr>
          <w:p w14:paraId="1506B64E" w14:textId="77777777" w:rsidR="001D61CF" w:rsidRPr="0048383D" w:rsidRDefault="001D61CF" w:rsidP="00F27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83D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48383D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</w:tr>
      <w:tr w:rsidR="00F273B8" w:rsidRPr="0048383D" w14:paraId="0A0C59B4" w14:textId="77777777" w:rsidTr="00F273B8">
        <w:tc>
          <w:tcPr>
            <w:tcW w:w="850" w:type="dxa"/>
            <w:vAlign w:val="center"/>
          </w:tcPr>
          <w:p w14:paraId="54FD7BF9" w14:textId="77777777" w:rsidR="00F273B8" w:rsidRPr="0048383D" w:rsidRDefault="00F273B8" w:rsidP="00F27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83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762" w:type="dxa"/>
          </w:tcPr>
          <w:p w14:paraId="1B89D39B" w14:textId="77777777" w:rsidR="00F273B8" w:rsidRPr="0048383D" w:rsidRDefault="00F273B8" w:rsidP="00F273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83D">
              <w:rPr>
                <w:rFonts w:ascii="Times New Roman" w:hAnsi="Times New Roman"/>
                <w:sz w:val="28"/>
                <w:szCs w:val="28"/>
              </w:rPr>
              <w:t xml:space="preserve">Давление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нагреваемого </w:t>
            </w:r>
            <w:r w:rsidRPr="0048383D">
              <w:rPr>
                <w:rFonts w:ascii="Times New Roman" w:hAnsi="Times New Roman"/>
                <w:sz w:val="28"/>
                <w:szCs w:val="28"/>
              </w:rPr>
              <w:t xml:space="preserve">воздуха на входе </w:t>
            </w:r>
            <w:proofErr w:type="gramStart"/>
            <w:r w:rsidRPr="0048383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48383D">
              <w:rPr>
                <w:rFonts w:ascii="Times New Roman" w:hAnsi="Times New Roman"/>
                <w:sz w:val="28"/>
                <w:szCs w:val="28"/>
              </w:rPr>
              <w:t xml:space="preserve"> ТА</w:t>
            </w:r>
          </w:p>
        </w:tc>
        <w:tc>
          <w:tcPr>
            <w:tcW w:w="1814" w:type="dxa"/>
            <w:vAlign w:val="center"/>
          </w:tcPr>
          <w:p w14:paraId="1187941D" w14:textId="77777777" w:rsidR="00F273B8" w:rsidRPr="0048383D" w:rsidRDefault="00F273B8" w:rsidP="00F273B8">
            <w:pPr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48383D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48383D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17" w:type="dxa"/>
            <w:vAlign w:val="center"/>
          </w:tcPr>
          <w:p w14:paraId="1949D5DC" w14:textId="5582060C" w:rsidR="00F273B8" w:rsidRPr="0048383D" w:rsidRDefault="0015671D" w:rsidP="00F27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0.044</w:t>
            </w:r>
          </w:p>
        </w:tc>
        <w:tc>
          <w:tcPr>
            <w:tcW w:w="1759" w:type="dxa"/>
            <w:vAlign w:val="center"/>
          </w:tcPr>
          <w:p w14:paraId="409E0AAD" w14:textId="77777777" w:rsidR="00F273B8" w:rsidRPr="0048383D" w:rsidRDefault="00F273B8" w:rsidP="00F27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83D">
              <w:rPr>
                <w:rFonts w:ascii="Times New Roman" w:hAnsi="Times New Roman"/>
                <w:sz w:val="28"/>
                <w:szCs w:val="28"/>
              </w:rPr>
              <w:t>МПа</w:t>
            </w:r>
          </w:p>
        </w:tc>
      </w:tr>
      <w:tr w:rsidR="00F273B8" w:rsidRPr="0048383D" w14:paraId="3752228B" w14:textId="77777777" w:rsidTr="00F273B8">
        <w:tc>
          <w:tcPr>
            <w:tcW w:w="850" w:type="dxa"/>
            <w:vAlign w:val="center"/>
          </w:tcPr>
          <w:p w14:paraId="16DA137A" w14:textId="77777777" w:rsidR="00F273B8" w:rsidRPr="0048383D" w:rsidRDefault="00F273B8" w:rsidP="00F27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762" w:type="dxa"/>
          </w:tcPr>
          <w:p w14:paraId="4729F4EE" w14:textId="77777777" w:rsidR="00F273B8" w:rsidRPr="0048383D" w:rsidRDefault="00F273B8" w:rsidP="00F273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83D">
              <w:rPr>
                <w:rFonts w:ascii="Times New Roman" w:hAnsi="Times New Roman"/>
                <w:sz w:val="28"/>
                <w:szCs w:val="28"/>
              </w:rPr>
              <w:t xml:space="preserve">Гидравлическое сопротивление тракта по </w:t>
            </w:r>
            <w:r w:rsidR="003A3CEB">
              <w:rPr>
                <w:rFonts w:ascii="Times New Roman" w:hAnsi="Times New Roman"/>
                <w:sz w:val="28"/>
                <w:szCs w:val="28"/>
              </w:rPr>
              <w:t>нагрева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емому </w:t>
            </w:r>
            <w:r w:rsidRPr="0048383D">
              <w:rPr>
                <w:rFonts w:ascii="Times New Roman" w:hAnsi="Times New Roman"/>
                <w:sz w:val="28"/>
                <w:szCs w:val="28"/>
              </w:rPr>
              <w:t>воздуху</w:t>
            </w:r>
          </w:p>
        </w:tc>
        <w:tc>
          <w:tcPr>
            <w:tcW w:w="1814" w:type="dxa"/>
            <w:vAlign w:val="center"/>
          </w:tcPr>
          <w:p w14:paraId="2FA61E7C" w14:textId="77777777" w:rsidR="00F273B8" w:rsidRPr="0048383D" w:rsidRDefault="00F273B8" w:rsidP="00F273B8">
            <w:pPr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48383D">
              <w:rPr>
                <w:rFonts w:ascii="Times New Roman" w:hAnsi="Times New Roman"/>
                <w:sz w:val="28"/>
                <w:szCs w:val="28"/>
              </w:rPr>
              <w:sym w:font="Symbol" w:char="F044"/>
            </w:r>
            <w:r w:rsidRPr="0048383D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Start"/>
            <w:r w:rsidR="003A3CEB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1417" w:type="dxa"/>
            <w:vAlign w:val="center"/>
          </w:tcPr>
          <w:p w14:paraId="12EC5497" w14:textId="1B8807D5" w:rsidR="00F273B8" w:rsidRPr="0048383D" w:rsidRDefault="0015671D" w:rsidP="00F27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7EB">
              <w:rPr>
                <w:rFonts w:ascii="Times New Roman" w:hAnsi="Times New Roman"/>
                <w:b/>
                <w:sz w:val="24"/>
                <w:szCs w:val="24"/>
              </w:rPr>
              <w:t>0.0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017EB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759" w:type="dxa"/>
            <w:vAlign w:val="center"/>
          </w:tcPr>
          <w:p w14:paraId="0F75DAA8" w14:textId="77777777" w:rsidR="00F273B8" w:rsidRPr="0048383D" w:rsidRDefault="00F273B8" w:rsidP="00F27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83D">
              <w:rPr>
                <w:rFonts w:ascii="Times New Roman" w:hAnsi="Times New Roman"/>
                <w:sz w:val="28"/>
                <w:szCs w:val="28"/>
              </w:rPr>
              <w:t>МПа</w:t>
            </w:r>
          </w:p>
        </w:tc>
      </w:tr>
      <w:tr w:rsidR="00F273B8" w:rsidRPr="0048383D" w14:paraId="5AC317FE" w14:textId="77777777" w:rsidTr="00F273B8">
        <w:tc>
          <w:tcPr>
            <w:tcW w:w="850" w:type="dxa"/>
            <w:vAlign w:val="center"/>
          </w:tcPr>
          <w:p w14:paraId="6503FB39" w14:textId="77777777" w:rsidR="001D61CF" w:rsidRPr="0048383D" w:rsidRDefault="003A3CEB" w:rsidP="001D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762" w:type="dxa"/>
          </w:tcPr>
          <w:p w14:paraId="64C9938B" w14:textId="77777777" w:rsidR="001D61CF" w:rsidRPr="0048383D" w:rsidRDefault="001D61CF" w:rsidP="001D61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83D">
              <w:rPr>
                <w:rFonts w:ascii="Times New Roman" w:hAnsi="Times New Roman"/>
                <w:sz w:val="28"/>
                <w:szCs w:val="28"/>
              </w:rPr>
              <w:t>Наружный диаметр труб</w:t>
            </w:r>
          </w:p>
        </w:tc>
        <w:tc>
          <w:tcPr>
            <w:tcW w:w="1814" w:type="dxa"/>
            <w:vAlign w:val="center"/>
          </w:tcPr>
          <w:p w14:paraId="242E3389" w14:textId="77777777" w:rsidR="001D61CF" w:rsidRPr="0048383D" w:rsidRDefault="00021938" w:rsidP="00F273B8">
            <w:pPr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="001D61CF" w:rsidRPr="0048383D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14:paraId="1B7BC1CC" w14:textId="4BCEAA32" w:rsidR="001D61CF" w:rsidRPr="0048383D" w:rsidRDefault="0015671D" w:rsidP="001D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7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</w:t>
            </w:r>
          </w:p>
        </w:tc>
        <w:tc>
          <w:tcPr>
            <w:tcW w:w="1759" w:type="dxa"/>
            <w:vAlign w:val="center"/>
          </w:tcPr>
          <w:p w14:paraId="75C67D55" w14:textId="77777777" w:rsidR="001D61CF" w:rsidRPr="0048383D" w:rsidRDefault="001D61CF" w:rsidP="00F27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83D">
              <w:rPr>
                <w:rFonts w:ascii="Times New Roman" w:hAnsi="Times New Roman"/>
                <w:sz w:val="28"/>
                <w:szCs w:val="28"/>
              </w:rPr>
              <w:t>мм</w:t>
            </w:r>
          </w:p>
        </w:tc>
      </w:tr>
      <w:tr w:rsidR="00F273B8" w:rsidRPr="0048383D" w14:paraId="055A4E56" w14:textId="77777777" w:rsidTr="00F273B8">
        <w:tc>
          <w:tcPr>
            <w:tcW w:w="850" w:type="dxa"/>
            <w:vAlign w:val="center"/>
          </w:tcPr>
          <w:p w14:paraId="097C5DB1" w14:textId="77777777" w:rsidR="001D61CF" w:rsidRPr="0048383D" w:rsidRDefault="003A3CEB" w:rsidP="001D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762" w:type="dxa"/>
          </w:tcPr>
          <w:p w14:paraId="032310CB" w14:textId="77777777" w:rsidR="001D61CF" w:rsidRPr="0048383D" w:rsidRDefault="001D61CF" w:rsidP="001D61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83D">
              <w:rPr>
                <w:rFonts w:ascii="Times New Roman" w:hAnsi="Times New Roman"/>
                <w:sz w:val="28"/>
                <w:szCs w:val="28"/>
              </w:rPr>
              <w:t>Внутренний диаметр труб</w:t>
            </w:r>
          </w:p>
        </w:tc>
        <w:tc>
          <w:tcPr>
            <w:tcW w:w="1814" w:type="dxa"/>
            <w:vAlign w:val="center"/>
          </w:tcPr>
          <w:p w14:paraId="7347E5C7" w14:textId="77777777" w:rsidR="001D61CF" w:rsidRPr="0048383D" w:rsidRDefault="00021938" w:rsidP="00F27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="001D61CF" w:rsidRPr="0048383D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17" w:type="dxa"/>
            <w:vAlign w:val="center"/>
          </w:tcPr>
          <w:p w14:paraId="2846FFAE" w14:textId="74F81668" w:rsidR="001D61CF" w:rsidRPr="0048383D" w:rsidRDefault="0015671D" w:rsidP="001D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7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1.6</w:t>
            </w:r>
          </w:p>
        </w:tc>
        <w:tc>
          <w:tcPr>
            <w:tcW w:w="1759" w:type="dxa"/>
            <w:vAlign w:val="center"/>
          </w:tcPr>
          <w:p w14:paraId="46CB6E7B" w14:textId="77777777" w:rsidR="001D61CF" w:rsidRPr="0048383D" w:rsidRDefault="001D61CF" w:rsidP="00F27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83D">
              <w:rPr>
                <w:rFonts w:ascii="Times New Roman" w:hAnsi="Times New Roman"/>
                <w:sz w:val="28"/>
                <w:szCs w:val="28"/>
              </w:rPr>
              <w:t>мм</w:t>
            </w:r>
          </w:p>
        </w:tc>
      </w:tr>
      <w:tr w:rsidR="00F273B8" w:rsidRPr="0048383D" w14:paraId="3A2E23AA" w14:textId="77777777" w:rsidTr="00F273B8">
        <w:tc>
          <w:tcPr>
            <w:tcW w:w="850" w:type="dxa"/>
            <w:vAlign w:val="center"/>
          </w:tcPr>
          <w:p w14:paraId="747BF110" w14:textId="77777777" w:rsidR="001D61CF" w:rsidRPr="0048383D" w:rsidRDefault="003A3CEB" w:rsidP="001D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762" w:type="dxa"/>
          </w:tcPr>
          <w:p w14:paraId="51DBD904" w14:textId="77777777" w:rsidR="001D61CF" w:rsidRPr="0048383D" w:rsidRDefault="00DB2B54" w:rsidP="001D61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83D">
              <w:rPr>
                <w:rFonts w:ascii="Times New Roman" w:hAnsi="Times New Roman"/>
                <w:sz w:val="28"/>
                <w:szCs w:val="28"/>
              </w:rPr>
              <w:t xml:space="preserve">Поперечный шаг размещения труб в пучке </w:t>
            </w:r>
          </w:p>
        </w:tc>
        <w:tc>
          <w:tcPr>
            <w:tcW w:w="1814" w:type="dxa"/>
            <w:vAlign w:val="center"/>
          </w:tcPr>
          <w:p w14:paraId="7A213EFF" w14:textId="77777777" w:rsidR="001D61CF" w:rsidRPr="0048383D" w:rsidRDefault="00DB2B54" w:rsidP="00F273B8">
            <w:pPr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48383D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48383D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14:paraId="687AC6F4" w14:textId="0E6A9581" w:rsidR="001D61CF" w:rsidRPr="0048383D" w:rsidRDefault="0015671D" w:rsidP="001D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3.0</w:t>
            </w:r>
          </w:p>
        </w:tc>
        <w:tc>
          <w:tcPr>
            <w:tcW w:w="1759" w:type="dxa"/>
            <w:vAlign w:val="center"/>
          </w:tcPr>
          <w:p w14:paraId="492F6478" w14:textId="77777777" w:rsidR="001D61CF" w:rsidRPr="0048383D" w:rsidRDefault="00DB2B54" w:rsidP="00F27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83D">
              <w:rPr>
                <w:rFonts w:ascii="Times New Roman" w:hAnsi="Times New Roman"/>
                <w:sz w:val="28"/>
                <w:szCs w:val="28"/>
              </w:rPr>
              <w:t>мм</w:t>
            </w:r>
          </w:p>
        </w:tc>
      </w:tr>
      <w:tr w:rsidR="00F273B8" w:rsidRPr="0048383D" w14:paraId="54DEF07E" w14:textId="77777777" w:rsidTr="00F273B8">
        <w:tc>
          <w:tcPr>
            <w:tcW w:w="850" w:type="dxa"/>
            <w:vAlign w:val="center"/>
          </w:tcPr>
          <w:p w14:paraId="171B02F5" w14:textId="77777777" w:rsidR="001D61CF" w:rsidRPr="0048383D" w:rsidRDefault="003A3CEB" w:rsidP="001D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762" w:type="dxa"/>
          </w:tcPr>
          <w:p w14:paraId="024D2E73" w14:textId="77777777" w:rsidR="001D61CF" w:rsidRPr="0048383D" w:rsidRDefault="00DB2B54" w:rsidP="001D61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83D">
              <w:rPr>
                <w:rFonts w:ascii="Times New Roman" w:hAnsi="Times New Roman"/>
                <w:sz w:val="28"/>
                <w:szCs w:val="28"/>
              </w:rPr>
              <w:t>Продольный шаг размещения труб в пучке</w:t>
            </w:r>
          </w:p>
        </w:tc>
        <w:tc>
          <w:tcPr>
            <w:tcW w:w="1814" w:type="dxa"/>
            <w:vAlign w:val="center"/>
          </w:tcPr>
          <w:p w14:paraId="65FBA327" w14:textId="77777777" w:rsidR="001D61CF" w:rsidRPr="0048383D" w:rsidRDefault="00DB2B54" w:rsidP="00F27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83D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48383D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417" w:type="dxa"/>
            <w:vAlign w:val="center"/>
          </w:tcPr>
          <w:p w14:paraId="01AF03EA" w14:textId="29299B0E" w:rsidR="001D61CF" w:rsidRPr="0048383D" w:rsidRDefault="0015671D" w:rsidP="001D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2.6</w:t>
            </w:r>
            <w:bookmarkStart w:id="0" w:name="_GoBack"/>
            <w:bookmarkEnd w:id="0"/>
          </w:p>
        </w:tc>
        <w:tc>
          <w:tcPr>
            <w:tcW w:w="1759" w:type="dxa"/>
            <w:vAlign w:val="center"/>
          </w:tcPr>
          <w:p w14:paraId="3235CBF9" w14:textId="77777777" w:rsidR="001D61CF" w:rsidRPr="0048383D" w:rsidRDefault="00DB2B54" w:rsidP="00F27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83D">
              <w:rPr>
                <w:rFonts w:ascii="Times New Roman" w:hAnsi="Times New Roman"/>
                <w:sz w:val="28"/>
                <w:szCs w:val="28"/>
              </w:rPr>
              <w:t>мм</w:t>
            </w:r>
          </w:p>
        </w:tc>
      </w:tr>
    </w:tbl>
    <w:p w14:paraId="07BCE4DF" w14:textId="77777777" w:rsidR="00270330" w:rsidRDefault="00270330" w:rsidP="0027033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74A50358" w14:textId="77777777" w:rsidR="00DB2B54" w:rsidRDefault="00DB2B54" w:rsidP="00E563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Теплообменник трубчатый</w:t>
      </w:r>
      <w:r w:rsidR="003A3CEB">
        <w:rPr>
          <w:rFonts w:ascii="Times New Roman" w:hAnsi="Times New Roman"/>
          <w:sz w:val="28"/>
          <w:szCs w:val="28"/>
        </w:rPr>
        <w:t>, двухходовой по воздуху внутри труб и одноходовой по воздуху в межтрубном пространстве,</w:t>
      </w:r>
      <w:r>
        <w:rPr>
          <w:rFonts w:ascii="Times New Roman" w:hAnsi="Times New Roman"/>
          <w:sz w:val="28"/>
          <w:szCs w:val="28"/>
        </w:rPr>
        <w:t xml:space="preserve"> </w:t>
      </w:r>
      <w:r w:rsidR="003A3CEB">
        <w:rPr>
          <w:rFonts w:ascii="Times New Roman" w:hAnsi="Times New Roman"/>
          <w:sz w:val="28"/>
          <w:szCs w:val="28"/>
        </w:rPr>
        <w:t>омывающему пучок труб поперечно</w:t>
      </w:r>
      <w:r>
        <w:rPr>
          <w:rFonts w:ascii="Times New Roman" w:hAnsi="Times New Roman"/>
          <w:sz w:val="28"/>
          <w:szCs w:val="28"/>
        </w:rPr>
        <w:t>. Греющи</w:t>
      </w:r>
      <w:r w:rsidR="003A3CEB">
        <w:rPr>
          <w:rFonts w:ascii="Times New Roman" w:hAnsi="Times New Roman"/>
          <w:sz w:val="28"/>
          <w:szCs w:val="28"/>
        </w:rPr>
        <w:t>й (охлаждаемый) воздух подается внутри труб, нагреваемый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3A3CEB">
        <w:rPr>
          <w:rFonts w:ascii="Times New Roman" w:hAnsi="Times New Roman"/>
          <w:sz w:val="28"/>
          <w:szCs w:val="28"/>
        </w:rPr>
        <w:t>воздух</w:t>
      </w:r>
      <w:r>
        <w:rPr>
          <w:rFonts w:ascii="Times New Roman" w:hAnsi="Times New Roman"/>
          <w:sz w:val="28"/>
          <w:szCs w:val="28"/>
        </w:rPr>
        <w:t xml:space="preserve"> прокачивается в межтрубном пространстве ТА.</w:t>
      </w:r>
    </w:p>
    <w:p w14:paraId="797E39FB" w14:textId="77777777" w:rsidR="00DB2B54" w:rsidRDefault="00DB2B54" w:rsidP="00DB2B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Определить:</w:t>
      </w:r>
    </w:p>
    <w:p w14:paraId="7A834B7D" w14:textId="77777777" w:rsidR="0048383D" w:rsidRDefault="00DB2B54" w:rsidP="00DB2B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Коэффициент теплопередачи; площадь поверхности теплообмена, площади проходных сечений по</w:t>
      </w:r>
      <w:r w:rsidR="0048383D">
        <w:rPr>
          <w:rFonts w:ascii="Times New Roman" w:hAnsi="Times New Roman"/>
          <w:sz w:val="28"/>
          <w:szCs w:val="28"/>
        </w:rPr>
        <w:t xml:space="preserve"> обоим трактам; габаритные размеры ТА</w:t>
      </w:r>
      <w:r w:rsidR="003A3CEB">
        <w:rPr>
          <w:rFonts w:ascii="Times New Roman" w:hAnsi="Times New Roman"/>
          <w:sz w:val="28"/>
          <w:szCs w:val="28"/>
        </w:rPr>
        <w:t>.</w:t>
      </w:r>
      <w:r w:rsidR="0048383D">
        <w:rPr>
          <w:rFonts w:ascii="Times New Roman" w:hAnsi="Times New Roman"/>
          <w:sz w:val="28"/>
          <w:szCs w:val="28"/>
        </w:rPr>
        <w:t xml:space="preserve"> </w:t>
      </w:r>
      <w:r w:rsidR="003A3CEB">
        <w:rPr>
          <w:rFonts w:ascii="Times New Roman" w:hAnsi="Times New Roman"/>
          <w:sz w:val="28"/>
          <w:szCs w:val="28"/>
        </w:rPr>
        <w:t>Вычертить эскиз ТА</w:t>
      </w:r>
    </w:p>
    <w:p w14:paraId="19F3FD9D" w14:textId="77777777" w:rsidR="003A3CEB" w:rsidRDefault="00DB2B54" w:rsidP="004838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055259C" w14:textId="77777777" w:rsidR="002274AC" w:rsidRDefault="0048383D" w:rsidP="004838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____</w:t>
      </w:r>
      <w:r w:rsidR="003A3CEB">
        <w:rPr>
          <w:rFonts w:ascii="Times New Roman" w:hAnsi="Times New Roman"/>
          <w:sz w:val="28"/>
          <w:szCs w:val="28"/>
        </w:rPr>
        <w:t>__________________ /____________________/</w:t>
      </w:r>
    </w:p>
    <w:p w14:paraId="1D90A6A5" w14:textId="77777777" w:rsidR="00E563B8" w:rsidRDefault="00E563B8" w:rsidP="00E56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55BAAB" w14:textId="77777777" w:rsidR="00E563B8" w:rsidRPr="0048383D" w:rsidRDefault="00E563B8" w:rsidP="00E56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выдачи задания «_____»_______20___г. Дата сдачи «____»_______20____ г.</w:t>
      </w:r>
    </w:p>
    <w:sectPr w:rsidR="00E563B8" w:rsidRPr="0048383D" w:rsidSect="00E563B8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4AC"/>
    <w:rsid w:val="00021938"/>
    <w:rsid w:val="0015671D"/>
    <w:rsid w:val="0016179B"/>
    <w:rsid w:val="001D61CF"/>
    <w:rsid w:val="002274AC"/>
    <w:rsid w:val="00270330"/>
    <w:rsid w:val="002F61DF"/>
    <w:rsid w:val="003A3CEB"/>
    <w:rsid w:val="003E6813"/>
    <w:rsid w:val="0048383D"/>
    <w:rsid w:val="00DB2B54"/>
    <w:rsid w:val="00E46B0A"/>
    <w:rsid w:val="00E563B8"/>
    <w:rsid w:val="00EE0562"/>
    <w:rsid w:val="00F273B8"/>
    <w:rsid w:val="00F4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78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4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4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Анна</cp:lastModifiedBy>
  <cp:revision>2</cp:revision>
  <dcterms:created xsi:type="dcterms:W3CDTF">2021-04-02T09:30:00Z</dcterms:created>
  <dcterms:modified xsi:type="dcterms:W3CDTF">2021-04-02T09:30:00Z</dcterms:modified>
</cp:coreProperties>
</file>