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Pr="00BB23FC" w:rsidRDefault="00BB23FC" w:rsidP="00BB23FC">
      <w:r w:rsidRPr="00723BB0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0 точка вышла из начала координат вдоль оси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23BB0">
        <w:rPr>
          <w:rFonts w:ascii="Times New Roman" w:hAnsi="Times New Roman" w:cs="Times New Roman"/>
          <w:sz w:val="28"/>
          <w:szCs w:val="28"/>
        </w:rPr>
        <w:t xml:space="preserve">. Ее скорость меняется по закону,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23B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723BB0">
        <w:rPr>
          <w:rFonts w:ascii="Times New Roman" w:hAnsi="Times New Roman" w:cs="Times New Roman"/>
          <w:sz w:val="28"/>
          <w:szCs w:val="28"/>
        </w:rPr>
        <w:t>(</w:t>
      </w:r>
      <w:r w:rsidRPr="00723BB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23BB0">
        <w:rPr>
          <w:rFonts w:ascii="Times New Roman" w:hAnsi="Times New Roman" w:cs="Times New Roman"/>
          <w:sz w:val="28"/>
          <w:szCs w:val="28"/>
        </w:rPr>
        <w:t xml:space="preserve"> –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</w:rPr>
        <w:t>/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</w:rPr>
        <w:t xml:space="preserve">), где </w:t>
      </w:r>
      <w:proofErr w:type="spellStart"/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23B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723BB0">
        <w:rPr>
          <w:rFonts w:ascii="Times New Roman" w:hAnsi="Times New Roman" w:cs="Times New Roman"/>
          <w:sz w:val="28"/>
          <w:szCs w:val="28"/>
        </w:rPr>
        <w:t xml:space="preserve"> – вектор начальной скорости (</w:t>
      </w:r>
      <w:proofErr w:type="spellStart"/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23B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723BB0">
        <w:rPr>
          <w:rFonts w:ascii="Times New Roman" w:hAnsi="Times New Roman" w:cs="Times New Roman"/>
          <w:sz w:val="28"/>
          <w:szCs w:val="28"/>
        </w:rPr>
        <w:t xml:space="preserve"> = 10 м/с), а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5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 координату точки в момент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6 с и путь, пройденный точкой за первые 8 с движения.</w:t>
      </w:r>
    </w:p>
    <w:sectPr w:rsidR="00E81D28" w:rsidRPr="00BB23FC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0411E3"/>
    <w:rsid w:val="00607E70"/>
    <w:rsid w:val="007D3FAD"/>
    <w:rsid w:val="00AF501D"/>
    <w:rsid w:val="00BB23FC"/>
    <w:rsid w:val="00D4462F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2021-04-06T13:21:00Z</dcterms:created>
  <dcterms:modified xsi:type="dcterms:W3CDTF">2021-04-06T13:21:00Z</dcterms:modified>
</cp:coreProperties>
</file>