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28" w:rsidRPr="00D4462F" w:rsidRDefault="00D4462F" w:rsidP="00D4462F">
      <w:r w:rsidRPr="00723BB0">
        <w:rPr>
          <w:rFonts w:ascii="Times New Roman" w:hAnsi="Times New Roman" w:cs="Times New Roman"/>
          <w:sz w:val="28"/>
          <w:szCs w:val="28"/>
        </w:rPr>
        <w:t>С обрыва в горизонтальном направлении бросают камень со скоростью 27 м/</w:t>
      </w:r>
      <w:proofErr w:type="gramStart"/>
      <w:r w:rsidRPr="00723B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3B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3BB0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723BB0">
        <w:rPr>
          <w:rFonts w:ascii="Times New Roman" w:hAnsi="Times New Roman" w:cs="Times New Roman"/>
          <w:sz w:val="28"/>
          <w:szCs w:val="28"/>
        </w:rPr>
        <w:t xml:space="preserve"> какое время касательное ускорение камня будет равно нормальному?</w:t>
      </w:r>
    </w:p>
    <w:sectPr w:rsidR="00E81D28" w:rsidRPr="00D4462F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F20A12"/>
    <w:rsid w:val="00607E70"/>
    <w:rsid w:val="007D3FAD"/>
    <w:rsid w:val="00AF501D"/>
    <w:rsid w:val="00D4462F"/>
    <w:rsid w:val="00E81D28"/>
    <w:rsid w:val="00F2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2021-04-06T13:20:00Z</dcterms:created>
  <dcterms:modified xsi:type="dcterms:W3CDTF">2021-04-06T13:20:00Z</dcterms:modified>
</cp:coreProperties>
</file>