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28" w:rsidRPr="0097100B" w:rsidRDefault="0097100B" w:rsidP="0097100B">
      <w:r w:rsidRPr="00723BB0">
        <w:rPr>
          <w:rFonts w:ascii="Times New Roman" w:hAnsi="Times New Roman" w:cs="Times New Roman"/>
          <w:sz w:val="28"/>
          <w:szCs w:val="28"/>
        </w:rPr>
        <w:t xml:space="preserve">Поезд трогается с места и равноускоренно проходит мимо неподвижного пассажира. При этом первый вагон прошел мимо него за время </w:t>
      </w:r>
      <w:r w:rsidRPr="00723B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23BB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23BB0">
        <w:rPr>
          <w:rFonts w:ascii="Times New Roman" w:hAnsi="Times New Roman" w:cs="Times New Roman"/>
          <w:sz w:val="28"/>
          <w:szCs w:val="28"/>
        </w:rPr>
        <w:t xml:space="preserve">, а последний – за время </w:t>
      </w:r>
      <w:r w:rsidRPr="00723BB0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23BB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3BB0">
        <w:rPr>
          <w:rFonts w:ascii="Times New Roman" w:hAnsi="Times New Roman" w:cs="Times New Roman"/>
          <w:sz w:val="28"/>
          <w:szCs w:val="28"/>
        </w:rPr>
        <w:t>. За какое время мимо пассажира прошел весь поезд, если первоначально пассажир стоял у головы поезда?</w:t>
      </w:r>
    </w:p>
    <w:sectPr w:rsidR="00E81D28" w:rsidRPr="0097100B" w:rsidSect="00E8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F20A12"/>
    <w:rsid w:val="000411E3"/>
    <w:rsid w:val="00607E70"/>
    <w:rsid w:val="007D3FAD"/>
    <w:rsid w:val="0097100B"/>
    <w:rsid w:val="00AF501D"/>
    <w:rsid w:val="00BB23FC"/>
    <w:rsid w:val="00D4462F"/>
    <w:rsid w:val="00E81D28"/>
    <w:rsid w:val="00F2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2021-04-06T13:21:00Z</dcterms:created>
  <dcterms:modified xsi:type="dcterms:W3CDTF">2021-04-06T13:21:00Z</dcterms:modified>
</cp:coreProperties>
</file>