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F0" w:rsidRPr="00235389" w:rsidRDefault="00B00D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89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 Дифференциальные зависимости при кручении</w:t>
      </w:r>
    </w:p>
    <w:p w:rsidR="00F04B2F" w:rsidRPr="002232BF" w:rsidRDefault="00B00D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 w:rsidRPr="00E53C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Определить значение и направление главных напряжений в опасной точке опасного сечения вала</w:t>
      </w:r>
    </w:p>
    <w:p w:rsidR="0015713D" w:rsidRDefault="00B00D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2BF">
        <w:rPr>
          <w:rFonts w:ascii="Times New Roman" w:hAnsi="Times New Roman" w:cs="Times New Roman"/>
          <w:sz w:val="28"/>
          <w:szCs w:val="28"/>
        </w:rPr>
        <w:br/>
      </w:r>
      <w:r w:rsidRPr="00E53CE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Объяснить способ Верещагина для определения интеграла Мора. Развернутая карта действий.</w:t>
      </w:r>
    </w:p>
    <w:p w:rsidR="002232BF" w:rsidRDefault="002232B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550E" w:rsidRPr="00F04B2F" w:rsidRDefault="00B00D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4B2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Какой из видов циклов </w:t>
      </w:r>
      <w:proofErr w:type="spellStart"/>
      <w:r w:rsidRPr="00F04B2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нагружения</w:t>
      </w:r>
      <w:proofErr w:type="spellEnd"/>
      <w:r w:rsidRPr="00F04B2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 xml:space="preserve"> - пульсационный или симметричный будет наиболее опасен при одинаковом максимальном напряжении? Ответ обосновать.</w:t>
      </w:r>
    </w:p>
    <w:p w:rsidR="00F11EF7" w:rsidRDefault="00B00D10">
      <w:pPr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947F3F" w:rsidRPr="00F04B2F" w:rsidRDefault="00B00D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F04B2F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FFFFF"/>
        </w:rPr>
        <w:t>Есть два вала диаметрами 10 и 50 мм. Амплитудные напряжения в них одинаковы. Какой из валов будет наиболее прочный с точки зрения усталостной прочности и почему? Дать количественную оценку</w:t>
      </w:r>
    </w:p>
    <w:p w:rsidR="00947F3F" w:rsidRPr="00947F3F" w:rsidRDefault="00B00D10" w:rsidP="000A3159">
      <w:pPr>
        <w:rPr>
          <w:rFonts w:ascii="Times New Roman" w:hAnsi="Times New Roman" w:cs="Times New Roman"/>
          <w:sz w:val="28"/>
          <w:szCs w:val="28"/>
        </w:rPr>
      </w:pPr>
      <w:r w:rsidRPr="00947F3F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947F3F" w:rsidRPr="009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35E4"/>
    <w:multiLevelType w:val="multilevel"/>
    <w:tmpl w:val="341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10"/>
    <w:rsid w:val="000367DD"/>
    <w:rsid w:val="00057C90"/>
    <w:rsid w:val="000A3159"/>
    <w:rsid w:val="000C415A"/>
    <w:rsid w:val="000D164F"/>
    <w:rsid w:val="0015713D"/>
    <w:rsid w:val="002232BF"/>
    <w:rsid w:val="00235389"/>
    <w:rsid w:val="00293D26"/>
    <w:rsid w:val="003C550E"/>
    <w:rsid w:val="00595518"/>
    <w:rsid w:val="00703501"/>
    <w:rsid w:val="00721F11"/>
    <w:rsid w:val="007F0230"/>
    <w:rsid w:val="00822F33"/>
    <w:rsid w:val="008449F7"/>
    <w:rsid w:val="008A0979"/>
    <w:rsid w:val="0093672F"/>
    <w:rsid w:val="00947F3F"/>
    <w:rsid w:val="00974EA5"/>
    <w:rsid w:val="00A311CC"/>
    <w:rsid w:val="00B00D10"/>
    <w:rsid w:val="00B21339"/>
    <w:rsid w:val="00C7763F"/>
    <w:rsid w:val="00CA2143"/>
    <w:rsid w:val="00CA7BF0"/>
    <w:rsid w:val="00CC4A39"/>
    <w:rsid w:val="00E53CE2"/>
    <w:rsid w:val="00ED076F"/>
    <w:rsid w:val="00EE3279"/>
    <w:rsid w:val="00F04B2F"/>
    <w:rsid w:val="00F11EF7"/>
    <w:rsid w:val="00F47311"/>
    <w:rsid w:val="00F64D23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17D1"/>
  <w15:chartTrackingRefBased/>
  <w15:docId w15:val="{A0AE1933-9E69-46B5-9214-F06380D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BF0"/>
    <w:rPr>
      <w:b/>
      <w:bCs/>
    </w:rPr>
  </w:style>
  <w:style w:type="character" w:customStyle="1" w:styleId="tb">
    <w:name w:val="tb"/>
    <w:basedOn w:val="a0"/>
    <w:rsid w:val="008449F7"/>
  </w:style>
  <w:style w:type="paragraph" w:styleId="a4">
    <w:name w:val="Normal (Web)"/>
    <w:basedOn w:val="a"/>
    <w:uiPriority w:val="99"/>
    <w:semiHidden/>
    <w:unhideWhenUsed/>
    <w:rsid w:val="00CC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2143"/>
    <w:rPr>
      <w:color w:val="0000FF"/>
      <w:u w:val="single"/>
    </w:rPr>
  </w:style>
  <w:style w:type="character" w:customStyle="1" w:styleId="spelle">
    <w:name w:val="spelle"/>
    <w:basedOn w:val="a0"/>
    <w:rsid w:val="00947F3F"/>
  </w:style>
  <w:style w:type="character" w:customStyle="1" w:styleId="grame">
    <w:name w:val="grame"/>
    <w:basedOn w:val="a0"/>
    <w:rsid w:val="00947F3F"/>
  </w:style>
  <w:style w:type="character" w:styleId="a6">
    <w:name w:val="Placeholder Text"/>
    <w:basedOn w:val="a0"/>
    <w:uiPriority w:val="99"/>
    <w:semiHidden/>
    <w:rsid w:val="000367DD"/>
    <w:rPr>
      <w:color w:val="808080"/>
    </w:rPr>
  </w:style>
  <w:style w:type="character" w:styleId="HTML">
    <w:name w:val="HTML Cite"/>
    <w:basedOn w:val="a0"/>
    <w:uiPriority w:val="99"/>
    <w:semiHidden/>
    <w:unhideWhenUsed/>
    <w:rsid w:val="008A0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2021-04-10T12:02:00Z</dcterms:created>
  <dcterms:modified xsi:type="dcterms:W3CDTF">2021-04-10T12:02:00Z</dcterms:modified>
</cp:coreProperties>
</file>