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27E" w:rsidRPr="005868C9" w:rsidRDefault="00D3627E" w:rsidP="00D362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868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Плоский диск радиусом </w:t>
      </w:r>
      <w:r w:rsidRPr="005868C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R</w:t>
      </w:r>
      <w:r w:rsidRPr="005868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равномерно заряжен зарядом +</w:t>
      </w:r>
      <w:r w:rsidRPr="005868C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Q</w:t>
      </w:r>
      <w:r w:rsidRPr="005868C9">
        <w:rPr>
          <w:rFonts w:ascii="Times New Roman" w:hAnsi="Times New Roman" w:cs="Times New Roman"/>
          <w:noProof/>
          <w:sz w:val="28"/>
          <w:szCs w:val="28"/>
          <w:lang w:eastAsia="ru-RU"/>
        </w:rPr>
        <w:t>. Определите потенциал поля на оси диска, перпендикулярной плоскости диска и проходящей через его центр φ(</w:t>
      </w:r>
      <w:r w:rsidRPr="005868C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x</w:t>
      </w:r>
      <w:r w:rsidRPr="005868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). Исследуйте полученную зависимость при </w:t>
      </w:r>
      <w:r w:rsidRPr="005868C9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object w:dxaOrig="8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15pt" o:ole="">
            <v:imagedata r:id="rId4" o:title=""/>
          </v:shape>
          <o:OLEObject Type="Embed" ProgID="Equation.3" ShapeID="_x0000_i1025" DrawAspect="Content" ObjectID="_1679933195" r:id="rId5"/>
        </w:object>
      </w:r>
      <w:r w:rsidRPr="005868C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Pr="005868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 </w:t>
      </w:r>
      <w:r w:rsidRPr="005868C9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object w:dxaOrig="840" w:dyaOrig="300">
          <v:shape id="_x0000_i1026" type="#_x0000_t75" style="width:42.05pt;height:15pt" o:ole="">
            <v:imagedata r:id="rId6" o:title=""/>
          </v:shape>
          <o:OLEObject Type="Embed" ProgID="Equation.3" ShapeID="_x0000_i1026" DrawAspect="Content" ObjectID="_1679933196" r:id="rId7"/>
        </w:object>
      </w:r>
      <w:r w:rsidRPr="005868C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.</w:t>
      </w:r>
    </w:p>
    <w:p w:rsidR="00C04A91" w:rsidRPr="006B3856" w:rsidRDefault="00C04A91" w:rsidP="006B3856"/>
    <w:sectPr w:rsidR="00C04A91" w:rsidRPr="006B3856" w:rsidSect="00C04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341A"/>
    <w:rsid w:val="006B3856"/>
    <w:rsid w:val="00C04A91"/>
    <w:rsid w:val="00C90698"/>
    <w:rsid w:val="00C964F3"/>
    <w:rsid w:val="00D3627E"/>
    <w:rsid w:val="00E1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2021-04-14T15:08:00Z</dcterms:created>
  <dcterms:modified xsi:type="dcterms:W3CDTF">2021-04-14T15:08:00Z</dcterms:modified>
</cp:coreProperties>
</file>