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DB" w:rsidRDefault="002A28C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9B41F15" wp14:editId="3E194E9B">
            <wp:simplePos x="0" y="0"/>
            <wp:positionH relativeFrom="column">
              <wp:posOffset>-240665</wp:posOffset>
            </wp:positionH>
            <wp:positionV relativeFrom="paragraph">
              <wp:posOffset>4431665</wp:posOffset>
            </wp:positionV>
            <wp:extent cx="5001260" cy="1114425"/>
            <wp:effectExtent l="19050" t="19050" r="27940" b="28575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1" t="61597" r="30251" b="14449"/>
                    <a:stretch/>
                  </pic:blipFill>
                  <pic:spPr bwMode="auto">
                    <a:xfrm>
                      <a:off x="0" y="0"/>
                      <a:ext cx="5001260" cy="1114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A4AF20F" wp14:editId="1834EE03">
            <wp:simplePos x="0" y="0"/>
            <wp:positionH relativeFrom="column">
              <wp:posOffset>-327025</wp:posOffset>
            </wp:positionH>
            <wp:positionV relativeFrom="paragraph">
              <wp:posOffset>2254885</wp:posOffset>
            </wp:positionV>
            <wp:extent cx="5328285" cy="1838325"/>
            <wp:effectExtent l="19050" t="19050" r="24765" b="28575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t="22814" r="27526" b="37832"/>
                    <a:stretch/>
                  </pic:blipFill>
                  <pic:spPr bwMode="auto">
                    <a:xfrm>
                      <a:off x="0" y="0"/>
                      <a:ext cx="5328285" cy="1838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812F0D" wp14:editId="76F6AF74">
            <wp:simplePos x="0" y="0"/>
            <wp:positionH relativeFrom="column">
              <wp:posOffset>-327025</wp:posOffset>
            </wp:positionH>
            <wp:positionV relativeFrom="paragraph">
              <wp:posOffset>-400685</wp:posOffset>
            </wp:positionV>
            <wp:extent cx="5092065" cy="2342515"/>
            <wp:effectExtent l="19050" t="19050" r="13335" b="19685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t="37072" r="30732" b="11882"/>
                    <a:stretch/>
                  </pic:blipFill>
                  <pic:spPr bwMode="auto">
                    <a:xfrm>
                      <a:off x="0" y="0"/>
                      <a:ext cx="5092065" cy="2342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B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5"/>
    <w:rsid w:val="000B77DB"/>
    <w:rsid w:val="00271345"/>
    <w:rsid w:val="002A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B852-107B-4B0A-BEB9-12602CF8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2021-04-15T15:55:00Z</dcterms:created>
  <dcterms:modified xsi:type="dcterms:W3CDTF">2021-04-15T15:55:00Z</dcterms:modified>
</cp:coreProperties>
</file>