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9BC1" w14:textId="08385C82" w:rsidR="00CC256B" w:rsidRDefault="00CC256B">
      <w:pPr>
        <w:rPr>
          <w:lang w:val="en-US"/>
        </w:rPr>
      </w:pPr>
      <w:proofErr w:type="spellStart"/>
      <w:r>
        <w:rPr>
          <w:lang w:val="en-US"/>
        </w:rPr>
        <w:t>Lilit</w:t>
      </w:r>
      <w:proofErr w:type="spellEnd"/>
      <w:r>
        <w:rPr>
          <w:lang w:val="en-US"/>
        </w:rPr>
        <w:t xml:space="preserve"> 333</w:t>
      </w:r>
    </w:p>
    <w:p w14:paraId="7FFAE8F4" w14:textId="569267FD" w:rsidR="00CC256B" w:rsidRDefault="00CC256B">
      <w:pPr>
        <w:rPr>
          <w:b/>
          <w:bCs/>
          <w:sz w:val="28"/>
          <w:szCs w:val="28"/>
        </w:rPr>
      </w:pPr>
      <w:r>
        <w:t xml:space="preserve">Доклад на тему </w:t>
      </w:r>
      <w:r w:rsidRPr="00CC256B">
        <w:rPr>
          <w:sz w:val="28"/>
          <w:szCs w:val="28"/>
        </w:rPr>
        <w:t xml:space="preserve">Конкретные социологические исследования </w:t>
      </w:r>
      <w:r w:rsidRPr="00CC256B">
        <w:rPr>
          <w:sz w:val="28"/>
          <w:szCs w:val="28"/>
        </w:rPr>
        <w:t>(Анкетирование)</w:t>
      </w:r>
    </w:p>
    <w:p w14:paraId="264E14DE" w14:textId="62F22ED1" w:rsidR="00304487" w:rsidRDefault="00CC256B">
      <w:r>
        <w:t>1)Проблема, а именно необходимость анкетирования</w:t>
      </w:r>
      <w:r>
        <w:br/>
      </w:r>
      <w:proofErr w:type="gramStart"/>
      <w:r>
        <w:t>2)Формулировка</w:t>
      </w:r>
      <w:proofErr w:type="gramEnd"/>
      <w:r>
        <w:t xml:space="preserve"> гипотез</w:t>
      </w:r>
      <w:r>
        <w:br/>
        <w:t xml:space="preserve">3)Составление анкет и </w:t>
      </w:r>
      <w:proofErr w:type="spellStart"/>
      <w:r>
        <w:t>операционализация</w:t>
      </w:r>
      <w:proofErr w:type="spellEnd"/>
      <w:r>
        <w:t xml:space="preserve"> понятий</w:t>
      </w:r>
      <w:r>
        <w:br/>
        <w:t>4)Обработка понятий</w:t>
      </w:r>
      <w:r>
        <w:br/>
        <w:t>5)Дача рекомендаций</w:t>
      </w:r>
    </w:p>
    <w:sectPr w:rsidR="0030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68"/>
    <w:rsid w:val="00304487"/>
    <w:rsid w:val="00837468"/>
    <w:rsid w:val="00C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F6E7"/>
  <w15:chartTrackingRefBased/>
  <w15:docId w15:val="{71DFF0B8-B9F9-4DAE-8053-1757C12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2</cp:revision>
  <dcterms:created xsi:type="dcterms:W3CDTF">2021-04-18T15:50:00Z</dcterms:created>
  <dcterms:modified xsi:type="dcterms:W3CDTF">2021-04-18T15:51:00Z</dcterms:modified>
</cp:coreProperties>
</file>