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AE" w:rsidRDefault="007F2FD2">
      <w:r>
        <w:rPr>
          <w:rFonts w:ascii="Arial" w:hAnsi="Arial" w:cs="Arial"/>
          <w:color w:val="000000"/>
          <w:shd w:val="clear" w:color="auto" w:fill="FFFFFF"/>
        </w:rPr>
        <w:t>Сайт желательно делать без использования CMS. Сайт должен включать базу данных (обычно, хотя и не обязательно, </w:t>
      </w:r>
      <w:proofErr w:type="spellStart"/>
      <w:r>
        <w:rPr>
          <w:rStyle w:val="zmsearchresultmrcssattrmrcssattr"/>
          <w:rFonts w:ascii="Arial" w:hAnsi="Arial" w:cs="Arial"/>
          <w:color w:val="000000"/>
          <w:shd w:val="clear" w:color="auto" w:fill="FFFEC4"/>
        </w:rPr>
        <w:t>MySQL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 достаточно сложной структуры (не менее 10-12 таблиц) и иметь достаточно развитый поисковый интерфейс.</w:t>
      </w:r>
      <w:bookmarkStart w:id="0" w:name="_GoBack"/>
      <w:bookmarkEnd w:id="0"/>
    </w:p>
    <w:sectPr w:rsidR="001E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B"/>
    <w:rsid w:val="00075CBB"/>
    <w:rsid w:val="001B1500"/>
    <w:rsid w:val="0044061A"/>
    <w:rsid w:val="007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FAAEE-A5FC-4ECA-B530-026BDB3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msearchresultmrcssattrmrcssattr">
    <w:name w:val="zmsearchresult_mr_css_attr_mr_css_attr"/>
    <w:basedOn w:val="a0"/>
    <w:rsid w:val="007F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2021-03-13T10:36:00Z</dcterms:created>
  <dcterms:modified xsi:type="dcterms:W3CDTF">2021-03-13T10:37:00Z</dcterms:modified>
</cp:coreProperties>
</file>