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C3" w:rsidRPr="00C76346" w:rsidRDefault="000E5CC3" w:rsidP="000E5CC3">
      <w:pPr>
        <w:rPr>
          <w:sz w:val="28"/>
          <w:szCs w:val="28"/>
        </w:rPr>
      </w:pPr>
      <w:r>
        <w:rPr>
          <w:sz w:val="28"/>
          <w:szCs w:val="28"/>
        </w:rPr>
        <w:t>В воде имеются пузыри, занимающие 1% объёма при атмосферном давлении. Какое давление понадобится, чтобы сжать такую среду на тот же 1%? Известно, что чистая вода сжимается на 1% давлением 225 атм.</w:t>
      </w:r>
    </w:p>
    <w:p w:rsidR="00D03B68" w:rsidRDefault="00D03B68"/>
    <w:sectPr w:rsidR="00D03B68" w:rsidSect="00D0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5CC3"/>
    <w:rsid w:val="000E5CC3"/>
    <w:rsid w:val="00D0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2021-04-19T04:50:00Z</dcterms:created>
  <dcterms:modified xsi:type="dcterms:W3CDTF">2021-04-19T04:50:00Z</dcterms:modified>
</cp:coreProperties>
</file>