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D3" w:rsidRPr="000212E2" w:rsidRDefault="002709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0212E2" w:rsidRPr="000212E2">
        <w:rPr>
          <w:rFonts w:ascii="Times New Roman" w:hAnsi="Times New Roman" w:cs="Times New Roman"/>
          <w:b/>
          <w:sz w:val="28"/>
          <w:szCs w:val="28"/>
        </w:rPr>
        <w:t>В таблице даны показатели номинального и реального ВВП за 5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0212E2" w:rsidRPr="000212E2" w:rsidTr="000212E2">
        <w:tc>
          <w:tcPr>
            <w:tcW w:w="817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11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Номинальный ВВП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Реальный ВВП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Дефлятор</w:t>
            </w:r>
          </w:p>
        </w:tc>
        <w:tc>
          <w:tcPr>
            <w:tcW w:w="1915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Темп инфляции</w:t>
            </w:r>
          </w:p>
        </w:tc>
      </w:tr>
      <w:tr w:rsidR="000212E2" w:rsidRPr="000212E2" w:rsidTr="000212E2">
        <w:tc>
          <w:tcPr>
            <w:tcW w:w="817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E2" w:rsidRPr="000212E2" w:rsidTr="000212E2">
        <w:tc>
          <w:tcPr>
            <w:tcW w:w="817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E2" w:rsidRPr="000212E2" w:rsidTr="000212E2">
        <w:tc>
          <w:tcPr>
            <w:tcW w:w="817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E2" w:rsidRPr="000212E2" w:rsidTr="000212E2">
        <w:tc>
          <w:tcPr>
            <w:tcW w:w="817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E2" w:rsidRPr="000212E2" w:rsidTr="000212E2">
        <w:tc>
          <w:tcPr>
            <w:tcW w:w="817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914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12E2" w:rsidRPr="000212E2" w:rsidRDefault="000212E2" w:rsidP="0002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2E2" w:rsidRDefault="000212E2" w:rsidP="00021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2E2" w:rsidRDefault="000212E2" w:rsidP="0027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E2">
        <w:rPr>
          <w:rFonts w:ascii="Times New Roman" w:hAnsi="Times New Roman" w:cs="Times New Roman"/>
          <w:sz w:val="28"/>
          <w:szCs w:val="28"/>
        </w:rPr>
        <w:t xml:space="preserve">а) заполнить недостающие данные в таблице; </w:t>
      </w:r>
    </w:p>
    <w:p w:rsidR="000212E2" w:rsidRDefault="000212E2" w:rsidP="0027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E2">
        <w:rPr>
          <w:rFonts w:ascii="Times New Roman" w:hAnsi="Times New Roman" w:cs="Times New Roman"/>
          <w:sz w:val="28"/>
          <w:szCs w:val="28"/>
        </w:rPr>
        <w:t xml:space="preserve">б) в каком периоде произошло снижение дефлятора ВВП? Каким образом это повлияло на совокупный выпуск продукции? </w:t>
      </w:r>
    </w:p>
    <w:p w:rsidR="000212E2" w:rsidRDefault="000212E2" w:rsidP="0027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E2">
        <w:rPr>
          <w:rFonts w:ascii="Times New Roman" w:hAnsi="Times New Roman" w:cs="Times New Roman"/>
          <w:sz w:val="28"/>
          <w:szCs w:val="28"/>
        </w:rPr>
        <w:t>в) какие годы характеризуются инфляцией, а какие – дефляцией?</w:t>
      </w:r>
    </w:p>
    <w:p w:rsidR="002709BD" w:rsidRDefault="002709BD" w:rsidP="0027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9BD" w:rsidRDefault="002709BD" w:rsidP="0027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BD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709BD">
        <w:rPr>
          <w:rFonts w:ascii="Times New Roman" w:hAnsi="Times New Roman" w:cs="Times New Roman"/>
          <w:sz w:val="28"/>
          <w:szCs w:val="28"/>
        </w:rPr>
        <w:t xml:space="preserve"> Найдите данные по темпам инфляции в России за последние 2–3 года и последние месяцы. </w:t>
      </w:r>
    </w:p>
    <w:p w:rsidR="002709BD" w:rsidRDefault="002709BD" w:rsidP="0027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BD">
        <w:rPr>
          <w:rFonts w:ascii="Times New Roman" w:hAnsi="Times New Roman" w:cs="Times New Roman"/>
          <w:sz w:val="28"/>
          <w:szCs w:val="28"/>
        </w:rPr>
        <w:t xml:space="preserve">По каким двум категориям товаров и услуг цены выросли больше всего? По каким – меньше всего? Дайте комментарий. </w:t>
      </w:r>
    </w:p>
    <w:p w:rsidR="002709BD" w:rsidRDefault="002709BD" w:rsidP="0027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BD">
        <w:rPr>
          <w:rFonts w:ascii="Times New Roman" w:hAnsi="Times New Roman" w:cs="Times New Roman"/>
          <w:sz w:val="28"/>
          <w:szCs w:val="28"/>
        </w:rPr>
        <w:t xml:space="preserve">Какие методы борьбы с инфляцией вы знаете? </w:t>
      </w:r>
    </w:p>
    <w:p w:rsidR="002709BD" w:rsidRPr="002709BD" w:rsidRDefault="002709BD" w:rsidP="0027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BD">
        <w:rPr>
          <w:rFonts w:ascii="Times New Roman" w:hAnsi="Times New Roman" w:cs="Times New Roman"/>
          <w:sz w:val="28"/>
          <w:szCs w:val="28"/>
        </w:rPr>
        <w:t>Какие из них применяются для борьбы с инфляцией в современных российских условиях, постарайтесь оценить насколько оправданно их применение? (Для ответа можно посетить сайт Федеральной службы государственной статистики – http://www.gks.ru/).</w:t>
      </w:r>
    </w:p>
    <w:sectPr w:rsidR="002709BD" w:rsidRPr="0027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3"/>
    <w:rsid w:val="000212E2"/>
    <w:rsid w:val="00087AD3"/>
    <w:rsid w:val="002709BD"/>
    <w:rsid w:val="0063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2021-04-20T03:58:00Z</dcterms:created>
  <dcterms:modified xsi:type="dcterms:W3CDTF">2021-04-20T03:58:00Z</dcterms:modified>
</cp:coreProperties>
</file>