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36" w:rsidRPr="00203C36" w:rsidRDefault="00203C36">
      <w:pP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203C36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расписать допуски и посадки</w:t>
      </w:r>
      <w:r w:rsidRPr="00203C36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со схемами расположения</w:t>
      </w:r>
    </w:p>
    <w:p w:rsidR="00203C36" w:rsidRPr="00203C36" w:rsidRDefault="00203C36" w:rsidP="00203C3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ф104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H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7/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k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6;</w:t>
      </w:r>
    </w:p>
    <w:p w:rsidR="00203C36" w:rsidRPr="00203C36" w:rsidRDefault="00203C36" w:rsidP="00203C3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ф62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H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7/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h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8;</w:t>
      </w:r>
    </w:p>
    <w:p w:rsidR="00203C36" w:rsidRPr="00203C36" w:rsidRDefault="00203C36" w:rsidP="00203C3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ф85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H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7/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LO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E44778" w:rsidRPr="00203C36" w:rsidRDefault="00203C36" w:rsidP="00203C3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</w:t>
      </w:r>
      <w:r w:rsidRPr="00203C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ф45H7/k6.</w:t>
      </w:r>
    </w:p>
    <w:sectPr w:rsidR="00E44778" w:rsidRPr="0020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36"/>
    <w:rsid w:val="00203C36"/>
    <w:rsid w:val="00E4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D44C"/>
  <w15:chartTrackingRefBased/>
  <w15:docId w15:val="{875E074C-EAF0-44B1-87F9-16B72A0A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Бубнов</dc:creator>
  <cp:keywords/>
  <dc:description/>
  <cp:lastModifiedBy>Александр Бубнов</cp:lastModifiedBy>
  <cp:revision>1</cp:revision>
  <dcterms:created xsi:type="dcterms:W3CDTF">2021-04-21T18:50:00Z</dcterms:created>
  <dcterms:modified xsi:type="dcterms:W3CDTF">2021-04-21T18:54:00Z</dcterms:modified>
</cp:coreProperties>
</file>