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5B5" w14:textId="77777777" w:rsidR="00035F0B" w:rsidRDefault="00035F0B" w:rsidP="00035F0B">
      <w:pPr>
        <w:pStyle w:val="2"/>
        <w:jc w:val="center"/>
        <w:rPr>
          <w:b/>
          <w:bCs/>
          <w:spacing w:val="0"/>
        </w:rPr>
      </w:pPr>
      <w:r>
        <w:rPr>
          <w:b/>
          <w:bCs/>
          <w:spacing w:val="0"/>
        </w:rPr>
        <w:t>ЗАДАЧА</w:t>
      </w:r>
    </w:p>
    <w:p w14:paraId="4CBA73A1" w14:textId="77777777" w:rsidR="00035F0B" w:rsidRDefault="00035F0B" w:rsidP="00035F0B">
      <w:pPr>
        <w:pStyle w:val="7"/>
        <w:rPr>
          <w:b w:val="0"/>
        </w:rPr>
      </w:pPr>
    </w:p>
    <w:p w14:paraId="27F2CE24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контрольной работы необходимо начертить диаграмму состояния на миллиметровой бумаге в масштабе 2:1 (рекомендуется миллиметровая бумага формата А3). Следует предусмотреть возможность размещения рядом с диаграммой четырёх кривых охлаждения. Лист с диаграммой вкладывается в тетрадь с контрольной работой.</w:t>
      </w:r>
    </w:p>
    <w:p w14:paraId="28DB0F13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работы нужно:</w:t>
      </w:r>
    </w:p>
    <w:p w14:paraId="76DE1721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Указать тип диаграммы;</w:t>
      </w:r>
    </w:p>
    <w:p w14:paraId="412A34EA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Указать каким фазам соответствуют фазовые поля на диаграмме;</w:t>
      </w:r>
    </w:p>
    <w:p w14:paraId="0B3CCC74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Указать число компонентов, число и состав фаз в точках, обозначенных на диаграмме арабскими цифрами. Используя правило фаз, найти число степеней свободы в заданных точках.</w:t>
      </w:r>
    </w:p>
    <w:p w14:paraId="367C30A5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Построить кривые охлаждения для составов, заданных фигуративными точками I, II, III,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Объяснить ход кристаллизации. Вычислить число степеней свободы на каждом участке кривых охлаждения.</w:t>
      </w:r>
    </w:p>
    <w:p w14:paraId="5562EDC0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Определить, при какой температуре начинается и заканчивается плавление сплава, заданного фигуративной точкой 1.</w:t>
      </w:r>
    </w:p>
    <w:p w14:paraId="4F47C759" w14:textId="77777777" w:rsidR="00035F0B" w:rsidRDefault="00035F0B" w:rsidP="00035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Рассчитать весовые количества фаз в точке 3, если количество исходного расплава 1000 г.</w:t>
      </w:r>
    </w:p>
    <w:p w14:paraId="32BB47FA" w14:textId="4F5E5971" w:rsidR="00C76CC6" w:rsidRDefault="00C76CC6"/>
    <w:p w14:paraId="719A181E" w14:textId="71CB2DC2" w:rsidR="00035F0B" w:rsidRDefault="00035F0B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0" wp14:anchorId="36416BAD" wp14:editId="194B1E0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4109085" cy="3552825"/>
                <wp:effectExtent l="0" t="0" r="0" b="190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3552825"/>
                          <a:chOff x="2834" y="0"/>
                          <a:chExt cx="6471" cy="559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834" y="0"/>
                            <a:ext cx="6471" cy="5058"/>
                            <a:chOff x="2790" y="1674"/>
                            <a:chExt cx="6471" cy="50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790" y="1674"/>
                              <a:ext cx="6471" cy="5058"/>
                              <a:chOff x="2790" y="1674"/>
                              <a:chExt cx="6471" cy="5058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90" y="1674"/>
                                <a:ext cx="6471" cy="5058"/>
                                <a:chOff x="2541" y="1986"/>
                                <a:chExt cx="6471" cy="5058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21" y="2034"/>
                                  <a:ext cx="5400" cy="4140"/>
                                  <a:chOff x="3321" y="2574"/>
                                  <a:chExt cx="5400" cy="414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6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0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4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8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2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6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0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4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8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6234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5742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5274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4770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4254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3750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3294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2826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21" y="2574"/>
                                    <a:ext cx="0" cy="4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21" y="6714"/>
                                    <a:ext cx="5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1" y="6150"/>
                                  <a:ext cx="62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C91C2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20</w:t>
                                    </w:r>
                                  </w:p>
                                  <w:p w14:paraId="71008502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9" y="6174"/>
                                  <a:ext cx="62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2A22D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40</w:t>
                                    </w:r>
                                  </w:p>
                                  <w:p w14:paraId="2EF47B1B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9" y="6162"/>
                                  <a:ext cx="62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9ADD8E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60</w:t>
                                    </w:r>
                                  </w:p>
                                  <w:p w14:paraId="20323EAB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3" y="6162"/>
                                  <a:ext cx="62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E054F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80</w:t>
                                    </w:r>
                                  </w:p>
                                  <w:p w14:paraId="280E8151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77" y="6162"/>
                                  <a:ext cx="65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FDE68F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100</w:t>
                                    </w:r>
                                  </w:p>
                                  <w:p w14:paraId="2682A2B0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9" y="6162"/>
                                  <a:ext cx="62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84710B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0</w:t>
                                    </w:r>
                                  </w:p>
                                  <w:p w14:paraId="31F18E56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7" y="6594"/>
                                  <a:ext cx="37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A064B6" w14:textId="77777777" w:rsidR="00035F0B" w:rsidRDefault="00035F0B" w:rsidP="00035F0B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Содержание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 Pb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,% (масс.)</w:t>
                                    </w:r>
                                  </w:p>
                                  <w:p w14:paraId="64446FD5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1" y="6594"/>
                                  <a:ext cx="65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9B940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Pb</w:t>
                                    </w:r>
                                  </w:p>
                                  <w:p w14:paraId="1FA4AC3C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85" y="6570"/>
                                  <a:ext cx="651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70DAF7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Mg</w:t>
                                    </w:r>
                                  </w:p>
                                  <w:p w14:paraId="1D8D22AE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6" y="5010"/>
                                  <a:ext cx="7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2BCA5D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300</w:t>
                                    </w:r>
                                  </w:p>
                                  <w:p w14:paraId="70FF50F0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3" y="4050"/>
                                  <a:ext cx="7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BFCAFF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500</w:t>
                                    </w:r>
                                  </w:p>
                                  <w:p w14:paraId="32DB6477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1" y="3006"/>
                                  <a:ext cx="7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C271D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700</w:t>
                                    </w:r>
                                  </w:p>
                                  <w:p w14:paraId="6FB53210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1" y="1986"/>
                                  <a:ext cx="7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CFA873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t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>,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/>
                                        <w:vertAlign w:val="superscript"/>
                                        <w:lang w:val="en-US"/>
                                      </w:rPr>
                                      <w:t>o</w:t>
                                    </w:r>
                                    <w: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C</w:t>
                                    </w:r>
                                    <w:proofErr w:type="spellEnd"/>
                                  </w:p>
                                  <w:p w14:paraId="397DF947" w14:textId="77777777" w:rsidR="00035F0B" w:rsidRDefault="00035F0B" w:rsidP="00035F0B">
                                    <w:pPr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3" y="3654"/>
                                <a:ext cx="0" cy="220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73" y="4122"/>
                                <a:ext cx="43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3" y="49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3" y="3666"/>
                                <a:ext cx="603" cy="131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rc 44"/>
                            <wps:cNvSpPr>
                              <a:spLocks/>
                            </wps:cNvSpPr>
                            <wps:spPr bwMode="auto">
                              <a:xfrm rot="19960548" flipH="1">
                                <a:off x="8435" y="4716"/>
                                <a:ext cx="636" cy="261"/>
                              </a:xfrm>
                              <a:custGeom>
                                <a:avLst/>
                                <a:gdLst>
                                  <a:gd name="G0" fmla="+- 1998 0 0"/>
                                  <a:gd name="G1" fmla="+- 21600 0 0"/>
                                  <a:gd name="G2" fmla="+- 21600 0 0"/>
                                  <a:gd name="T0" fmla="*/ 0 w 21424"/>
                                  <a:gd name="T1" fmla="*/ 93 h 21600"/>
                                  <a:gd name="T2" fmla="*/ 21424 w 21424"/>
                                  <a:gd name="T3" fmla="*/ 12155 h 21600"/>
                                  <a:gd name="T4" fmla="*/ 1998 w 2142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24" h="21600" fill="none" extrusionOk="0">
                                    <a:moveTo>
                                      <a:pt x="-1" y="92"/>
                                    </a:moveTo>
                                    <a:cubicBezTo>
                                      <a:pt x="664" y="30"/>
                                      <a:pt x="1330" y="0"/>
                                      <a:pt x="1998" y="0"/>
                                    </a:cubicBezTo>
                                    <a:cubicBezTo>
                                      <a:pt x="10265" y="0"/>
                                      <a:pt x="17808" y="4719"/>
                                      <a:pt x="21423" y="12155"/>
                                    </a:cubicBezTo>
                                  </a:path>
                                  <a:path w="21424" h="21600" stroke="0" extrusionOk="0">
                                    <a:moveTo>
                                      <a:pt x="-1" y="92"/>
                                    </a:moveTo>
                                    <a:cubicBezTo>
                                      <a:pt x="664" y="30"/>
                                      <a:pt x="1330" y="0"/>
                                      <a:pt x="1998" y="0"/>
                                    </a:cubicBezTo>
                                    <a:cubicBezTo>
                                      <a:pt x="10265" y="0"/>
                                      <a:pt x="17808" y="4719"/>
                                      <a:pt x="21423" y="12155"/>
                                    </a:cubicBezTo>
                                    <a:lnTo>
                                      <a:pt x="19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rc 45"/>
                            <wps:cNvSpPr>
                              <a:spLocks/>
                            </wps:cNvSpPr>
                            <wps:spPr bwMode="auto">
                              <a:xfrm rot="235222">
                                <a:off x="3518" y="3236"/>
                                <a:ext cx="3539" cy="103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82 w 20864"/>
                                  <a:gd name="T1" fmla="*/ 0 h 21600"/>
                                  <a:gd name="T2" fmla="*/ 20864 w 20864"/>
                                  <a:gd name="T3" fmla="*/ 16010 h 21600"/>
                                  <a:gd name="T4" fmla="*/ 0 w 20864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864" h="21600" fill="none" extrusionOk="0">
                                    <a:moveTo>
                                      <a:pt x="81" y="0"/>
                                    </a:moveTo>
                                    <a:cubicBezTo>
                                      <a:pt x="9827" y="37"/>
                                      <a:pt x="18341" y="6596"/>
                                      <a:pt x="20864" y="16009"/>
                                    </a:cubicBezTo>
                                  </a:path>
                                  <a:path w="20864" h="21600" stroke="0" extrusionOk="0">
                                    <a:moveTo>
                                      <a:pt x="81" y="0"/>
                                    </a:moveTo>
                                    <a:cubicBezTo>
                                      <a:pt x="9827" y="37"/>
                                      <a:pt x="18341" y="6596"/>
                                      <a:pt x="20864" y="1600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rc 46"/>
                            <wps:cNvSpPr>
                              <a:spLocks/>
                            </wps:cNvSpPr>
                            <wps:spPr bwMode="auto">
                              <a:xfrm rot="20072850" flipH="1">
                                <a:off x="7008" y="3813"/>
                                <a:ext cx="1033" cy="17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78 0 0"/>
                                  <a:gd name="G2" fmla="+- 21600 0 0"/>
                                  <a:gd name="T0" fmla="*/ 982 w 18346"/>
                                  <a:gd name="T1" fmla="*/ 0 h 21578"/>
                                  <a:gd name="T2" fmla="*/ 18346 w 18346"/>
                                  <a:gd name="T3" fmla="*/ 10176 h 21578"/>
                                  <a:gd name="T4" fmla="*/ 0 w 18346"/>
                                  <a:gd name="T5" fmla="*/ 21578 h 215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346" h="21578" fill="none" extrusionOk="0">
                                    <a:moveTo>
                                      <a:pt x="981" y="0"/>
                                    </a:moveTo>
                                    <a:cubicBezTo>
                                      <a:pt x="8093" y="323"/>
                                      <a:pt x="14588" y="4130"/>
                                      <a:pt x="18345" y="10176"/>
                                    </a:cubicBezTo>
                                  </a:path>
                                  <a:path w="18346" h="21578" stroke="0" extrusionOk="0">
                                    <a:moveTo>
                                      <a:pt x="981" y="0"/>
                                    </a:moveTo>
                                    <a:cubicBezTo>
                                      <a:pt x="8093" y="323"/>
                                      <a:pt x="14588" y="4130"/>
                                      <a:pt x="18345" y="10176"/>
                                    </a:cubicBezTo>
                                    <a:lnTo>
                                      <a:pt x="0" y="215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9" y="1998"/>
                              <a:ext cx="588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2E26B" w14:textId="77777777" w:rsidR="00035F0B" w:rsidRDefault="00035F0B" w:rsidP="00035F0B">
                                <w:pPr>
                                  <w:jc w:val="center"/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I</w:t>
                                </w:r>
                              </w:p>
                              <w:p w14:paraId="10251990" w14:textId="77777777" w:rsidR="00035F0B" w:rsidRDefault="00035F0B" w:rsidP="00035F0B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7" y="2010"/>
                              <a:ext cx="588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095AD" w14:textId="77777777" w:rsidR="00035F0B" w:rsidRDefault="00035F0B" w:rsidP="00035F0B">
                                <w:pPr>
                                  <w:jc w:val="center"/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II</w:t>
                                </w:r>
                              </w:p>
                              <w:p w14:paraId="541AF95E" w14:textId="77777777" w:rsidR="00035F0B" w:rsidRDefault="00035F0B" w:rsidP="00035F0B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7" y="2022"/>
                              <a:ext cx="588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B0442" w14:textId="77777777" w:rsidR="00035F0B" w:rsidRDefault="00035F0B" w:rsidP="00035F0B">
                                <w:pPr>
                                  <w:jc w:val="center"/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III</w:t>
                                </w:r>
                              </w:p>
                              <w:p w14:paraId="401F31E4" w14:textId="77777777" w:rsidR="00035F0B" w:rsidRDefault="00035F0B" w:rsidP="00035F0B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980"/>
                              <a:ext cx="36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F60DC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</w:p>
                              <w:p w14:paraId="5443CCE2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9" y="1986"/>
                              <a:ext cx="36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6D266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</w:p>
                              <w:p w14:paraId="300275D0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9" y="1962"/>
                              <a:ext cx="36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756AA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</w:p>
                              <w:p w14:paraId="30848C34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1" y="2028"/>
                              <a:ext cx="588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20ADF" w14:textId="77777777" w:rsidR="00035F0B" w:rsidRDefault="00035F0B" w:rsidP="00035F0B">
                                <w:pPr>
                                  <w:jc w:val="center"/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IV</w:t>
                                </w:r>
                              </w:p>
                              <w:p w14:paraId="1A280CFE" w14:textId="77777777" w:rsidR="00035F0B" w:rsidRDefault="00035F0B" w:rsidP="00035F0B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1" y="1986"/>
                              <a:ext cx="369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E4A63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</w:p>
                              <w:p w14:paraId="11B88512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" y="2574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3CC35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1</w:t>
                                </w:r>
                              </w:p>
                              <w:p w14:paraId="04CDC23B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9" y="3690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03484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2</w:t>
                                </w:r>
                              </w:p>
                              <w:p w14:paraId="0CDB5B50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5" y="3702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77F042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3</w:t>
                                </w:r>
                              </w:p>
                              <w:p w14:paraId="1348CD99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7" y="4398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3B5FD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4</w:t>
                                </w:r>
                              </w:p>
                              <w:p w14:paraId="75797191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1" y="4590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15A3C3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5</w:t>
                                </w:r>
                              </w:p>
                              <w:p w14:paraId="2F385F2F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5" y="4842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2E931C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6</w:t>
                                </w:r>
                              </w:p>
                              <w:p w14:paraId="50CE8631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5274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FD51C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>7</w:t>
                                </w:r>
                              </w:p>
                              <w:p w14:paraId="5E1F7075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9" y="5634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06234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•</w:t>
                                </w:r>
                              </w:p>
                              <w:p w14:paraId="4F241E0F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3" y="5526"/>
                              <a:ext cx="50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2845E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8</w:t>
                                </w:r>
                              </w:p>
                              <w:p w14:paraId="0D0CF4DA" w14:textId="77777777" w:rsidR="00035F0B" w:rsidRDefault="00035F0B" w:rsidP="00035F0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5109"/>
                            <a:ext cx="468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B68EC" w14:textId="77777777" w:rsidR="00035F0B" w:rsidRDefault="00035F0B" w:rsidP="00035F0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 3. Вариант № 2</w:t>
                              </w:r>
                            </w:p>
                            <w:p w14:paraId="5524D52A" w14:textId="77777777" w:rsidR="00035F0B" w:rsidRDefault="00035F0B" w:rsidP="00035F0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16BAD" id="Группа 1" o:spid="_x0000_s1026" style="position:absolute;margin-left:0;margin-top:11.4pt;width:323.55pt;height:279.75pt;z-index:251658240" coordorigin="2834" coordsize="6471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" o:allowincell="f" o:allowoverlap="f">
                <v:group id="Group 3" o:spid="_x0000_s1027" style="position:absolute;left:2834;width:6471;height:5058" coordorigin="2790,1674" coordsize="6471,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2790;top:1674;width:6471;height:5058" coordorigin="2790,1674" coordsize="6471,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29" style="position:absolute;left:2790;top:1674;width:6471;height:5058" coordorigin="2541,1986" coordsize="6471,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oup 6" o:spid="_x0000_s1030" style="position:absolute;left:3321;top:2034;width:5400;height:4140" coordorigin="3321,2574" coordsize="540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visibility:visible;mso-wrap-style:square" from="3861,2574" to="386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  <v:line id="Line 8" o:spid="_x0000_s1032" style="position:absolute;visibility:visible;mso-wrap-style:square" from="4401,2574" to="440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<v:line id="Line 9" o:spid="_x0000_s1033" style="position:absolute;visibility:visible;mso-wrap-style:square" from="4941,2574" to="494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<v:line id="Line 10" o:spid="_x0000_s1034" style="position:absolute;visibility:visible;mso-wrap-style:square" from="5481,2574" to="548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  <v:line id="Line 11" o:spid="_x0000_s1035" style="position:absolute;visibility:visible;mso-wrap-style:square" from="6021,2574" to="602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<v:line id="Line 12" o:spid="_x0000_s1036" style="position:absolute;visibility:visible;mso-wrap-style:square" from="6561,2574" to="656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<v:line id="Line 13" o:spid="_x0000_s1037" style="position:absolute;visibility:visible;mso-wrap-style:square" from="7101,2574" to="710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<v:line id="Line 14" o:spid="_x0000_s1038" style="position:absolute;visibility:visible;mso-wrap-style:square" from="7641,2574" to="764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<v:line id="Line 15" o:spid="_x0000_s1039" style="position:absolute;visibility:visible;mso-wrap-style:square" from="8181,2574" to="818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  <v:line id="Line 16" o:spid="_x0000_s1040" style="position:absolute;visibility:visible;mso-wrap-style:square" from="3321,6234" to="8721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<v:line id="Line 17" o:spid="_x0000_s1041" style="position:absolute;visibility:visible;mso-wrap-style:square" from="3321,5742" to="8721,5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  <v:line id="Line 18" o:spid="_x0000_s1042" style="position:absolute;visibility:visible;mso-wrap-style:square" from="3321,5274" to="872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  <v:line id="Line 19" o:spid="_x0000_s1043" style="position:absolute;visibility:visible;mso-wrap-style:square" from="3321,4770" to="87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  <v:line id="Line 20" o:spid="_x0000_s1044" style="position:absolute;visibility:visible;mso-wrap-style:square" from="3321,4254" to="8721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  <v:line id="Line 21" o:spid="_x0000_s1045" style="position:absolute;visibility:visible;mso-wrap-style:square" from="3321,3750" to="8721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  <v:line id="Line 22" o:spid="_x0000_s1046" style="position:absolute;visibility:visible;mso-wrap-style:square" from="3321,3294" to="8721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<v:line id="Line 23" o:spid="_x0000_s1047" style="position:absolute;visibility:visible;mso-wrap-style:square" from="3321,2826" to="8721,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  <v:line id="Line 24" o:spid="_x0000_s1048" style="position:absolute;visibility:visible;mso-wrap-style:square" from="3321,2574" to="332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<v:line id="Line 25" o:spid="_x0000_s1049" style="position:absolute;visibility:visible;mso-wrap-style:square" from="8721,2574" to="872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      <v:line id="Line 26" o:spid="_x0000_s1050" style="position:absolute;visibility:visible;mso-wrap-style:square" from="3321,6714" to="872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51" type="#_x0000_t202" style="position:absolute;left:4101;top:6150;width:6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06CC91C2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20</w:t>
                              </w:r>
                            </w:p>
                            <w:p w14:paraId="71008502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28" o:spid="_x0000_s1052" type="#_x0000_t202" style="position:absolute;left:5169;top:6174;width:6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3C62A22D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40</w:t>
                              </w:r>
                            </w:p>
                            <w:p w14:paraId="2EF47B1B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29" o:spid="_x0000_s1053" type="#_x0000_t202" style="position:absolute;left:6249;top:6162;width:6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109ADD8E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60</w:t>
                              </w:r>
                            </w:p>
                            <w:p w14:paraId="20323EAB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54" type="#_x0000_t202" style="position:absolute;left:7353;top:6162;width:6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4DAE054F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80</w:t>
                              </w:r>
                            </w:p>
                            <w:p w14:paraId="280E8151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1" o:spid="_x0000_s1055" type="#_x0000_t202" style="position:absolute;left:8277;top:6162;width:65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0BFDE68F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100</w:t>
                              </w:r>
                            </w:p>
                            <w:p w14:paraId="2682A2B0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2" o:spid="_x0000_s1056" type="#_x0000_t202" style="position:absolute;left:3069;top:6162;width:6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5684710B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0</w:t>
                              </w:r>
                            </w:p>
                            <w:p w14:paraId="31F18E56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3" o:spid="_x0000_s1057" type="#_x0000_t202" style="position:absolute;left:4137;top:6594;width:3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40A064B6" w14:textId="77777777" w:rsidR="00035F0B" w:rsidRDefault="00035F0B" w:rsidP="00035F0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Содержание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 Pb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,% (масс.)</w:t>
                              </w:r>
                            </w:p>
                            <w:p w14:paraId="64446FD5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4" o:spid="_x0000_s1058" type="#_x0000_t202" style="position:absolute;left:8361;top:6594;width:65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34D9B940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Pb</w:t>
                              </w:r>
                            </w:p>
                            <w:p w14:paraId="1FA4AC3C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5" o:spid="_x0000_s1059" type="#_x0000_t202" style="position:absolute;left:2985;top:6570;width:65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6D70DAF7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Mg</w:t>
                              </w:r>
                            </w:p>
                            <w:p w14:paraId="1D8D22AE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6" o:spid="_x0000_s1060" type="#_x0000_t202" style="position:absolute;left:2556;top:5010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14:paraId="7E2BCA5D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300</w:t>
                              </w:r>
                            </w:p>
                            <w:p w14:paraId="70FF50F0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7" o:spid="_x0000_s1061" type="#_x0000_t202" style="position:absolute;left:2553;top:4050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14:paraId="22BFCAFF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500</w:t>
                              </w:r>
                            </w:p>
                            <w:p w14:paraId="32DB6477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8" o:spid="_x0000_s1062" type="#_x0000_t202" style="position:absolute;left:2541;top:3006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14:paraId="053C271D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700</w:t>
                              </w:r>
                            </w:p>
                            <w:p w14:paraId="6FB53210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39" o:spid="_x0000_s1063" type="#_x0000_t202" style="position:absolute;left:2541;top:1986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00CFA873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vertAlign w:val="superscript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  <w:p w14:paraId="397DF947" w14:textId="77777777" w:rsidR="00035F0B" w:rsidRDefault="00035F0B" w:rsidP="00035F0B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Line 40" o:spid="_x0000_s1064" style="position:absolute;visibility:visible;mso-wrap-style:square" from="7893,3654" to="7893,5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u2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XTBTy/xB8g1w8AAAD//wMAUEsBAi0AFAAGAAgAAAAhANvh9svuAAAAhQEAABMAAAAAAAAAAAAA&#10;AAAAAAAAAFtDb250ZW50X1R5cGVzXS54bWxQSwECLQAUAAYACAAAACEAWvQsW78AAAAVAQAACwAA&#10;AAAAAAAAAAAAAAAfAQAAX3JlbHMvLnJlbHNQSwECLQAUAAYACAAAACEADzBrtsMAAADbAAAADwAA&#10;AAAAAAAAAAAAAAAHAgAAZHJzL2Rvd25yZXYueG1sUEsFBgAAAAADAAMAtwAAAPcCAAAAAA==&#10;" strokeweight="2.25pt"/>
                    <v:line id="Line 41" o:spid="_x0000_s1065" style="position:absolute;visibility:visible;mso-wrap-style:square" from="3573,4122" to="7893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W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" strokeweight="2.25pt"/>
                    <v:line id="Line 42" o:spid="_x0000_s1066" style="position:absolute;visibility:visible;mso-wrap-style:square" from="7893,4998" to="8973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" strokeweight="2.25pt"/>
                    <v:line id="Line 43" o:spid="_x0000_s1067" style="position:absolute;visibility:visible;mso-wrap-style:square" from="7893,3666" to="8496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" strokeweight="2.25pt"/>
                    <v:shape id="Arc 44" o:spid="_x0000_s1068" style="position:absolute;left:8435;top:4716;width:636;height:261;rotation:1790719fd;flip:x;visibility:visible;mso-wrap-style:square;v-text-anchor:top" coordsize="2142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" path="m-1,92nfc664,30,1330,,1998,v8267,,15810,4719,19425,12155em-1,92nsc664,30,1330,,1998,v8267,,15810,4719,19425,12155l1998,21600,-1,92xe" filled="f" strokeweight="2.25pt">
                      <v:path arrowok="t" o:extrusionok="f" o:connecttype="custom" o:connectlocs="0,1;636,147;59,261" o:connectangles="0,0,0"/>
                    </v:shape>
                    <v:shape id="Arc 45" o:spid="_x0000_s1069" style="position:absolute;left:3518;top:3236;width:3539;height:1036;rotation:256925fd;visibility:visible;mso-wrap-style:square;v-text-anchor:top" coordsize="208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" path="m81,nfc9827,37,18341,6596,20864,16009em81,nsc9827,37,18341,6596,20864,16009l,21600,81,xe" filled="f" strokeweight="2.25pt">
                      <v:path arrowok="t" o:extrusionok="f" o:connecttype="custom" o:connectlocs="14,0;3539,768;0,1036" o:connectangles="0,0,0"/>
                    </v:shape>
                    <v:shape id="Arc 46" o:spid="_x0000_s1070" style="position:absolute;left:7008;top:3813;width:1033;height:179;rotation:1668055fd;flip:x;visibility:visible;mso-wrap-style:square;v-text-anchor:top" coordsize="18346,2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" path="m981,nfc8093,323,14588,4130,18345,10176em981,nsc8093,323,14588,4130,18345,10176l,21578,981,xe" filled="f" strokeweight="2.25pt">
                      <v:path arrowok="t" o:extrusionok="f" o:connecttype="custom" o:connectlocs="55,0;1033,84;0,179" o:connectangles="0,0,0"/>
                    </v:shape>
                  </v:group>
                  <v:shape id="Text Box 47" o:spid="_x0000_s1071" type="#_x0000_t202" style="position:absolute;left:4149;top:1998;width:5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5932E26B" w14:textId="77777777" w:rsidR="00035F0B" w:rsidRDefault="00035F0B" w:rsidP="00035F0B">
                          <w:pPr>
                            <w:jc w:val="center"/>
                            <w:rPr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lang w:val="en-US"/>
                            </w:rPr>
                            <w:t>I</w:t>
                          </w:r>
                        </w:p>
                        <w:p w14:paraId="10251990" w14:textId="77777777" w:rsidR="00035F0B" w:rsidRDefault="00035F0B" w:rsidP="00035F0B">
                          <w:pPr>
                            <w:rPr>
                              <w:b/>
                              <w:i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48" o:spid="_x0000_s1072" type="#_x0000_t202" style="position:absolute;left:6537;top:2010;width:5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432095AD" w14:textId="77777777" w:rsidR="00035F0B" w:rsidRDefault="00035F0B" w:rsidP="00035F0B">
                          <w:pPr>
                            <w:jc w:val="center"/>
                            <w:rPr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lang w:val="en-US"/>
                            </w:rPr>
                            <w:t>II</w:t>
                          </w:r>
                        </w:p>
                        <w:p w14:paraId="541AF95E" w14:textId="77777777" w:rsidR="00035F0B" w:rsidRDefault="00035F0B" w:rsidP="00035F0B">
                          <w:pPr>
                            <w:rPr>
                              <w:b/>
                              <w:i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49" o:spid="_x0000_s1073" type="#_x0000_t202" style="position:absolute;left:7377;top:2022;width:5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313B0442" w14:textId="77777777" w:rsidR="00035F0B" w:rsidRDefault="00035F0B" w:rsidP="00035F0B">
                          <w:pPr>
                            <w:jc w:val="center"/>
                            <w:rPr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lang w:val="en-US"/>
                            </w:rPr>
                            <w:t>III</w:t>
                          </w:r>
                        </w:p>
                        <w:p w14:paraId="401F31E4" w14:textId="77777777" w:rsidR="00035F0B" w:rsidRDefault="00035F0B" w:rsidP="00035F0B">
                          <w:pPr>
                            <w:rPr>
                              <w:b/>
                              <w:i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50" o:spid="_x0000_s1074" type="#_x0000_t202" style="position:absolute;left:4440;top:1980;width:36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644F60DC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  <w:p w14:paraId="5443CCE2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1" o:spid="_x0000_s1075" type="#_x0000_t202" style="position:absolute;left:7689;top:1986;width:36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5846D266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  <w:p w14:paraId="300275D0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2" o:spid="_x0000_s1076" type="#_x0000_t202" style="position:absolute;left:8769;top:1962;width:36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4CB756AA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  <w:p w14:paraId="30848C34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3" o:spid="_x0000_s1077" type="#_x0000_t202" style="position:absolute;left:8421;top:2028;width:5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67C20ADF" w14:textId="77777777" w:rsidR="00035F0B" w:rsidRDefault="00035F0B" w:rsidP="00035F0B">
                          <w:pPr>
                            <w:jc w:val="center"/>
                            <w:rPr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lang w:val="en-US"/>
                            </w:rPr>
                            <w:t>IV</w:t>
                          </w:r>
                        </w:p>
                        <w:p w14:paraId="1A280CFE" w14:textId="77777777" w:rsidR="00035F0B" w:rsidRDefault="00035F0B" w:rsidP="00035F0B">
                          <w:pPr>
                            <w:rPr>
                              <w:b/>
                              <w:i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54" o:spid="_x0000_s1078" type="#_x0000_t202" style="position:absolute;left:6861;top:1986;width:36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153E4A63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  <w:p w14:paraId="11B88512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5" o:spid="_x0000_s1079" type="#_x0000_t202" style="position:absolute;left:3681;top:2574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1753CC35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1</w:t>
                          </w:r>
                        </w:p>
                        <w:p w14:paraId="04CDC23B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6" o:spid="_x0000_s1080" type="#_x0000_t202" style="position:absolute;left:4989;top:3690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12B03484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2</w:t>
                          </w:r>
                        </w:p>
                        <w:p w14:paraId="0CDB5B50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7" o:spid="_x0000_s1081" type="#_x0000_t202" style="position:absolute;left:7425;top:3702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0B77F042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3</w:t>
                          </w:r>
                        </w:p>
                        <w:p w14:paraId="1348CD99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8" o:spid="_x0000_s1082" type="#_x0000_t202" style="position:absolute;left:7917;top:4398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1B53B5FD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4</w:t>
                          </w:r>
                        </w:p>
                        <w:p w14:paraId="75797191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59" o:spid="_x0000_s1083" type="#_x0000_t202" style="position:absolute;left:8601;top:4590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4E15A3C3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5</w:t>
                          </w:r>
                        </w:p>
                        <w:p w14:paraId="2F385F2F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0" o:spid="_x0000_s1084" type="#_x0000_t202" style="position:absolute;left:4725;top:4842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772E931C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6</w:t>
                          </w:r>
                        </w:p>
                        <w:p w14:paraId="50CE8631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1" o:spid="_x0000_s1085" type="#_x0000_t202" style="position:absolute;left:8361;top:5274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577FD51C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  <w:r>
                            <w:rPr>
                              <w:b/>
                              <w:i/>
                            </w:rPr>
                            <w:t>7</w:t>
                          </w:r>
                        </w:p>
                        <w:p w14:paraId="5E1F7075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2" o:spid="_x0000_s1086" type="#_x0000_t202" style="position:absolute;left:6069;top:5634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14:paraId="24E06234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  <w:p w14:paraId="4F241E0F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63" o:spid="_x0000_s1087" type="#_x0000_t202" style="position:absolute;left:6153;top:5526;width:50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14:paraId="6032845E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8</w:t>
                          </w:r>
                        </w:p>
                        <w:p w14:paraId="0D0CF4DA" w14:textId="77777777" w:rsidR="00035F0B" w:rsidRDefault="00035F0B" w:rsidP="00035F0B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Text Box 64" o:spid="_x0000_s1088" type="#_x0000_t202" style="position:absolute;left:3893;top:5109;width:468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FEB68EC" w14:textId="77777777" w:rsidR="00035F0B" w:rsidRDefault="00035F0B" w:rsidP="00035F0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 3. Вариант № 2</w:t>
                        </w:r>
                      </w:p>
                      <w:p w14:paraId="5524D52A" w14:textId="77777777" w:rsidR="00035F0B" w:rsidRDefault="00035F0B" w:rsidP="00035F0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5D57F62" w14:textId="4A84B150" w:rsidR="00035F0B" w:rsidRDefault="00035F0B"/>
    <w:p w14:paraId="5F931451" w14:textId="287F417E" w:rsidR="00035F0B" w:rsidRDefault="00035F0B"/>
    <w:p w14:paraId="35003EFD" w14:textId="657D3CEF" w:rsidR="00035F0B" w:rsidRDefault="00035F0B"/>
    <w:p w14:paraId="5380F84E" w14:textId="77777777" w:rsidR="00035F0B" w:rsidRDefault="00035F0B" w:rsidP="00035F0B">
      <w:pPr>
        <w:ind w:firstLine="709"/>
        <w:rPr>
          <w:spacing w:val="3"/>
          <w:sz w:val="28"/>
          <w:szCs w:val="28"/>
        </w:rPr>
      </w:pPr>
    </w:p>
    <w:sectPr w:rsidR="0003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4"/>
    <w:rsid w:val="00035F0B"/>
    <w:rsid w:val="00C401F4"/>
    <w:rsid w:val="00C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2E41"/>
  <w15:chartTrackingRefBased/>
  <w15:docId w15:val="{5F3034A3-BC77-46CB-968E-6B220A22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F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35F0B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35F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035F0B"/>
    <w:pPr>
      <w:jc w:val="both"/>
    </w:pPr>
    <w:rPr>
      <w:spacing w:val="2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035F0B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Корниенко</dc:creator>
  <cp:keywords/>
  <dc:description/>
  <cp:lastModifiedBy>Константин Корниенко</cp:lastModifiedBy>
  <cp:revision>2</cp:revision>
  <dcterms:created xsi:type="dcterms:W3CDTF">2021-04-21T13:32:00Z</dcterms:created>
  <dcterms:modified xsi:type="dcterms:W3CDTF">2021-04-21T13:33:00Z</dcterms:modified>
</cp:coreProperties>
</file>