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F4D" w:rsidRDefault="000B0F4D">
      <w:r>
        <w:rPr>
          <w:noProof/>
          <w:lang w:eastAsia="ru-RU"/>
        </w:rPr>
        <w:drawing>
          <wp:inline distT="0" distB="0" distL="0" distR="0" wp14:anchorId="0522D8AC" wp14:editId="3C028696">
            <wp:extent cx="5940425" cy="183388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3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0F4D" w:rsidRPr="000B0F4D" w:rsidRDefault="000B0F4D" w:rsidP="000B0F4D">
      <w:r>
        <w:t xml:space="preserve">Оформление в </w:t>
      </w:r>
      <w:proofErr w:type="spellStart"/>
      <w:r>
        <w:t>Ворд</w:t>
      </w:r>
      <w:proofErr w:type="spellEnd"/>
      <w:r>
        <w:t xml:space="preserve"> с и</w:t>
      </w:r>
      <w:r w:rsidRPr="000B0F4D">
        <w:t>спользование</w:t>
      </w:r>
      <w:r>
        <w:t>м</w:t>
      </w:r>
      <w:r w:rsidRPr="000B0F4D">
        <w:t xml:space="preserve"> правильных (см.</w:t>
      </w:r>
      <w:r>
        <w:t xml:space="preserve"> лекции и практики) обозначений, у</w:t>
      </w:r>
      <w:r w:rsidRPr="000B0F4D">
        <w:t>казание</w:t>
      </w:r>
      <w:r>
        <w:t>м</w:t>
      </w:r>
      <w:r w:rsidRPr="000B0F4D">
        <w:t xml:space="preserve"> всех единиц измерения вели</w:t>
      </w:r>
      <w:r>
        <w:t>чин и масштабов,</w:t>
      </w:r>
      <w:r w:rsidRPr="000B0F4D">
        <w:t xml:space="preserve"> подробные комментарии каждого действия (как в примерах </w:t>
      </w:r>
      <w:r>
        <w:t>в лекциях и практике)</w:t>
      </w:r>
      <w:r w:rsidRPr="000B0F4D">
        <w:t>.</w:t>
      </w:r>
      <w:r>
        <w:t xml:space="preserve"> </w:t>
      </w:r>
      <w:r w:rsidRPr="000B0F4D">
        <w:t xml:space="preserve">На схеме должны быть обозначения всех использованных в расчете токов и напряжений. </w:t>
      </w:r>
      <w:bookmarkStart w:id="0" w:name="_GoBack"/>
      <w:bookmarkEnd w:id="0"/>
    </w:p>
    <w:p w:rsidR="000B0F4D" w:rsidRDefault="000B0F4D"/>
    <w:sectPr w:rsidR="000B0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F4D"/>
    <w:rsid w:val="000B0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176E40-3614-48FB-90FB-210C0C6EA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2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2021-03-30T09:39:00Z</dcterms:created>
  <dcterms:modified xsi:type="dcterms:W3CDTF">2021-03-30T09:48:00Z</dcterms:modified>
</cp:coreProperties>
</file>