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09" w:rsidRPr="00AB6A09" w:rsidRDefault="00AB6A09" w:rsidP="00AB6A09">
      <w:pPr>
        <w:pStyle w:val="Default"/>
        <w:jc w:val="center"/>
        <w:rPr>
          <w:b/>
          <w:sz w:val="28"/>
        </w:rPr>
      </w:pPr>
      <w:r w:rsidRPr="00AB6A09">
        <w:rPr>
          <w:b/>
          <w:sz w:val="28"/>
        </w:rPr>
        <w:t>Контрольные вопросы</w:t>
      </w:r>
      <w:r w:rsidR="00B420DD">
        <w:rPr>
          <w:b/>
          <w:sz w:val="28"/>
        </w:rPr>
        <w:t xml:space="preserve"> (9;12)</w:t>
      </w:r>
    </w:p>
    <w:p w:rsidR="00AB6A09" w:rsidRDefault="00AB6A09" w:rsidP="00AB6A0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Покажите, что в изобарном процессе изменения состояния рабочего тела подведенная теплота равна изменению его энтальпии. </w:t>
      </w:r>
    </w:p>
    <w:p w:rsidR="00E031FF" w:rsidRDefault="00E031FF"/>
    <w:p w:rsidR="00AB6A09" w:rsidRDefault="00AB6A09" w:rsidP="00AB6A09">
      <w:pPr>
        <w:pStyle w:val="Default"/>
      </w:pPr>
    </w:p>
    <w:p w:rsidR="00AB6A09" w:rsidRDefault="00AB6A09" w:rsidP="00AB6A0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Докажите, что в обратимом цикле Карно работа идеального газа в процессе адиабатного сжатия равна работе расширения по абсолютной величине. </w:t>
      </w:r>
    </w:p>
    <w:p w:rsidR="00B420DD" w:rsidRDefault="00B420DD" w:rsidP="00B420DD">
      <w:pPr>
        <w:pStyle w:val="Default"/>
        <w:ind w:left="720"/>
        <w:rPr>
          <w:sz w:val="28"/>
          <w:szCs w:val="28"/>
        </w:rPr>
      </w:pPr>
    </w:p>
    <w:p w:rsidR="00B420DD" w:rsidRDefault="00B420DD" w:rsidP="00B420DD">
      <w:pPr>
        <w:pStyle w:val="Default"/>
        <w:ind w:left="720"/>
        <w:jc w:val="center"/>
        <w:rPr>
          <w:b/>
          <w:sz w:val="28"/>
          <w:szCs w:val="28"/>
        </w:rPr>
      </w:pPr>
      <w:r w:rsidRPr="00B420DD">
        <w:rPr>
          <w:b/>
          <w:sz w:val="28"/>
          <w:szCs w:val="28"/>
        </w:rPr>
        <w:t>Задачи (2; 10)</w:t>
      </w:r>
    </w:p>
    <w:p w:rsidR="00B420DD" w:rsidRPr="00B420DD" w:rsidRDefault="00B420DD" w:rsidP="00B420DD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6F2F48" wp14:editId="719E0694">
            <wp:extent cx="6454775" cy="12090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09" w:rsidRDefault="00AB6A09"/>
    <w:p w:rsidR="00B420DD" w:rsidRDefault="00B420DD">
      <w:r>
        <w:rPr>
          <w:noProof/>
          <w:lang w:eastAsia="ru-RU"/>
        </w:rPr>
        <w:drawing>
          <wp:inline distT="0" distB="0" distL="0" distR="0" wp14:anchorId="6701112C" wp14:editId="1A67A81A">
            <wp:extent cx="6454775" cy="4540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0DD" w:rsidRDefault="00B420DD">
      <w:r>
        <w:rPr>
          <w:noProof/>
          <w:lang w:eastAsia="ru-RU"/>
        </w:rPr>
        <w:drawing>
          <wp:inline distT="0" distB="0" distL="0" distR="0" wp14:anchorId="75D74B36" wp14:editId="5E06035C">
            <wp:extent cx="6454775" cy="40176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0DD" w:rsidRDefault="00B420DD">
      <w:r>
        <w:rPr>
          <w:noProof/>
          <w:lang w:eastAsia="ru-RU"/>
        </w:rPr>
        <w:drawing>
          <wp:inline distT="0" distB="0" distL="0" distR="0" wp14:anchorId="25F87EA5" wp14:editId="1173E429">
            <wp:extent cx="6454775" cy="4495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C2" w:rsidRDefault="00041BC2"/>
    <w:p w:rsidR="00041BC2" w:rsidRDefault="00041BC2"/>
    <w:p w:rsidR="00041BC2" w:rsidRDefault="00041BC2"/>
    <w:p w:rsidR="00041BC2" w:rsidRPr="00041BC2" w:rsidRDefault="00041BC2" w:rsidP="00041BC2">
      <w:pPr>
        <w:jc w:val="center"/>
        <w:rPr>
          <w:b/>
          <w:sz w:val="28"/>
        </w:rPr>
      </w:pPr>
      <w:r w:rsidRPr="00041BC2">
        <w:rPr>
          <w:b/>
          <w:sz w:val="28"/>
        </w:rPr>
        <w:lastRenderedPageBreak/>
        <w:t>Контрольные вопросы</w:t>
      </w:r>
    </w:p>
    <w:p w:rsidR="00B420DD" w:rsidRDefault="00041BC2">
      <w:r>
        <w:rPr>
          <w:noProof/>
          <w:lang w:eastAsia="ru-RU"/>
        </w:rPr>
        <w:drawing>
          <wp:inline distT="0" distB="0" distL="0" distR="0" wp14:anchorId="5977F8B9" wp14:editId="364A2AD1">
            <wp:extent cx="6454775" cy="6750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0DD" w:rsidRDefault="00B420DD"/>
    <w:p w:rsidR="00B420DD" w:rsidRDefault="00041BC2">
      <w:r>
        <w:rPr>
          <w:noProof/>
          <w:lang w:eastAsia="ru-RU"/>
        </w:rPr>
        <w:drawing>
          <wp:inline distT="0" distB="0" distL="0" distR="0" wp14:anchorId="5814B517" wp14:editId="0C8E33B8">
            <wp:extent cx="6454775" cy="4076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C2" w:rsidRDefault="00041BC2"/>
    <w:p w:rsidR="00041BC2" w:rsidRDefault="00041BC2" w:rsidP="00041BC2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(2; 12</w:t>
      </w:r>
      <w:r w:rsidRPr="00B420DD">
        <w:rPr>
          <w:b/>
          <w:sz w:val="28"/>
          <w:szCs w:val="28"/>
        </w:rPr>
        <w:t>)</w:t>
      </w:r>
    </w:p>
    <w:p w:rsidR="00041BC2" w:rsidRDefault="00041BC2">
      <w:r>
        <w:rPr>
          <w:noProof/>
          <w:lang w:eastAsia="ru-RU"/>
        </w:rPr>
        <w:drawing>
          <wp:inline distT="0" distB="0" distL="0" distR="0" wp14:anchorId="7C6EECF6" wp14:editId="40F74D69">
            <wp:extent cx="6454775" cy="40449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8B7" w:rsidRDefault="006038B7">
      <w:r>
        <w:rPr>
          <w:noProof/>
          <w:lang w:eastAsia="ru-RU"/>
        </w:rPr>
        <w:drawing>
          <wp:inline distT="0" distB="0" distL="0" distR="0" wp14:anchorId="242B7425" wp14:editId="339FAD24">
            <wp:extent cx="6454775" cy="6826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8B7" w:rsidRDefault="006038B7"/>
    <w:p w:rsidR="00041BC2" w:rsidRDefault="00041BC2"/>
    <w:p w:rsidR="00041BC2" w:rsidRDefault="006038B7">
      <w:r>
        <w:rPr>
          <w:noProof/>
          <w:lang w:eastAsia="ru-RU"/>
        </w:rPr>
        <w:lastRenderedPageBreak/>
        <w:drawing>
          <wp:inline distT="0" distB="0" distL="0" distR="0" wp14:anchorId="27517C28" wp14:editId="6CA8856F">
            <wp:extent cx="6454775" cy="201803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8B7" w:rsidRDefault="006038B7"/>
    <w:p w:rsidR="006038B7" w:rsidRDefault="006038B7">
      <w:r>
        <w:rPr>
          <w:noProof/>
          <w:lang w:eastAsia="ru-RU"/>
        </w:rPr>
        <w:drawing>
          <wp:inline distT="0" distB="0" distL="0" distR="0" wp14:anchorId="5EDC4987" wp14:editId="7D2C27ED">
            <wp:extent cx="6454775" cy="46863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8B7" w:rsidSect="006760A6">
      <w:pgSz w:w="11906" w:h="17338"/>
      <w:pgMar w:top="1539" w:right="592" w:bottom="649" w:left="11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BC2"/>
    <w:multiLevelType w:val="hybridMultilevel"/>
    <w:tmpl w:val="E576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4"/>
    <w:rsid w:val="00041BC2"/>
    <w:rsid w:val="004B14C4"/>
    <w:rsid w:val="006038B7"/>
    <w:rsid w:val="00AB6A09"/>
    <w:rsid w:val="00B420DD"/>
    <w:rsid w:val="00E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946B"/>
  <w15:chartTrackingRefBased/>
  <w15:docId w15:val="{F881F6E2-10B3-4C01-854A-E23122DC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Наташа</dc:creator>
  <cp:keywords/>
  <dc:description/>
  <cp:lastModifiedBy>Дима Наташа</cp:lastModifiedBy>
  <cp:revision>3</cp:revision>
  <dcterms:created xsi:type="dcterms:W3CDTF">2021-04-27T09:54:00Z</dcterms:created>
  <dcterms:modified xsi:type="dcterms:W3CDTF">2021-04-27T10:19:00Z</dcterms:modified>
</cp:coreProperties>
</file>