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A255" w14:textId="2A526987" w:rsidR="00BE42AA" w:rsidRDefault="006A005D">
      <w:pPr>
        <w:rPr>
          <w:rFonts w:ascii="Times New Roman" w:hAnsi="Times New Roman" w:cs="Times New Roman"/>
          <w:sz w:val="28"/>
          <w:szCs w:val="28"/>
        </w:rPr>
      </w:pPr>
      <w:r w:rsidRPr="006A005D">
        <w:rPr>
          <w:rFonts w:ascii="Times New Roman" w:hAnsi="Times New Roman" w:cs="Times New Roman"/>
          <w:sz w:val="28"/>
          <w:szCs w:val="28"/>
        </w:rPr>
        <w:t>доклад, тема "Понятие социального действия по Максу Веберу"</w:t>
      </w:r>
    </w:p>
    <w:p w14:paraId="36A722CE" w14:textId="2AE16935" w:rsidR="006A005D" w:rsidRDefault="006A005D">
      <w:pPr>
        <w:rPr>
          <w:rFonts w:ascii="Times New Roman" w:hAnsi="Times New Roman" w:cs="Times New Roman"/>
          <w:sz w:val="28"/>
          <w:szCs w:val="28"/>
        </w:rPr>
      </w:pPr>
      <w:r w:rsidRPr="006A005D">
        <w:rPr>
          <w:rFonts w:ascii="Times New Roman" w:hAnsi="Times New Roman" w:cs="Times New Roman"/>
          <w:sz w:val="28"/>
          <w:szCs w:val="28"/>
        </w:rPr>
        <w:t>желательно от 12 до 15 страниц текста по теме, не считая списка литературы, оглавления и титульника</w:t>
      </w:r>
    </w:p>
    <w:p w14:paraId="248DE1B5" w14:textId="64AEB7B3" w:rsidR="006A005D" w:rsidRPr="006A005D" w:rsidRDefault="006A00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Lilit 333</w:t>
      </w:r>
    </w:p>
    <w:sectPr w:rsidR="006A005D" w:rsidRPr="006A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ED"/>
    <w:rsid w:val="00264EED"/>
    <w:rsid w:val="006A005D"/>
    <w:rsid w:val="00B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29AC"/>
  <w15:chartTrackingRefBased/>
  <w15:docId w15:val="{C72ABDD8-15A4-4857-AB12-C2060A17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2021-04-29T20:02:00Z</dcterms:created>
  <dcterms:modified xsi:type="dcterms:W3CDTF">2021-04-29T20:02:00Z</dcterms:modified>
</cp:coreProperties>
</file>