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1 Кинематический и энергетический расчет редуктора</w:t>
      </w:r>
    </w:p>
    <w:p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FFFFF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2 Допускаемые напряжения зубчатых передач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3 Расчет одной зубчатой передачи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4 Расчет всех зубчатых передач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5 Конструирование зубчатых колес, валов и осей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50" w:right="15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Выполнить эскизы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"https://el.istu.edu/mod/glossary/showentry.php?eid=101165&amp;displayformat=dictionary" \o "Словарь \"Детали механизмов и машин\": Зуб"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зуб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чатых колес,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"https://el.istu.edu/mod/glossary/showentry.php?eid=101352&amp;displayformat=dictionary" \o "Словарь \"Детали механизмов и машин\": Вал"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вал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ов и осей с указанием основных размеров.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6 Предварительная компоновка редуктора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50" w:right="15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По результатам основных расчетов выполняется компоновочный чертеж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"https://el.istu.edu/mod/glossary/showentry.php?eid=101069&amp;displayformat=dictionary" \o "Словарь \"Детали механизмов и машин\": Редуктор"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редуктор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а. Компоновочный чертеж выполняется в одной проекции предпочтительно в масштабе 1:1 с распечаткой на листах формата А4 или А3.В процессе выполнения компоновочного чертежа использовать чертежи существующих конструкций, а так же нормы на конструктивные элементы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"https://el.istu.edu/mod/glossary/showentry.php?eid=101195&amp;displayformat=dictionary" \o "Словарь \"Детали механизмов и машин\": детал"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детал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ей и узлов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"https://el.istu.edu/mod/glossary/showentry.php?eid=101069&amp;displayformat=dictionary" \o "Словарь \"Детали механизмов и машин\": Редуктор"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редуктор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а (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"https://el.istu.edu/mod/glossary/showentry.php?eid=101165&amp;displayformat=dictionary" \o "Словарь \"Детали механизмов и машин\": Зуб"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зуб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чатые колеса,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"https://el.istu.edu/mod/glossary/showentry.php?eid=101352&amp;displayformat=dictionary" \o "Словарь \"Детали механизмов и машин\": Вал"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вал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ы,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"https://el.istu.edu/mod/glossary/showentry.php?eid=101143&amp;displayformat=dictionary" \o "Словарь \"Детали механизмов и машин\": Корпус"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корпус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ы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"https://el.istu.edu/mod/glossary/showentry.php?eid=101069&amp;displayformat=dictionary" \o "Словарь \"Детали механизмов и машин\": Редуктор"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редуктор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ов, узлы с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"https://el.istu.edu/mod/glossary/showentry.php?eid=101096&amp;displayformat=dictionary" \o "Словарь \"Детали механизмов и машин\": Подшипник"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подшипник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ами качения и т. д.). Диаметры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"https://el.istu.edu/mod/glossary/showentry.php?eid=101352&amp;displayformat=dictionary" \o "Словарь \"Детали механизмов и машин\": Вал"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вал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ов установить на основе ориентировочного расчета.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jc w:val="left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7 Расчеты валов на усталостную прочность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50" w:right="15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Выполнить</w:t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"https://el.istu.edu/mod/glossary/showentry.php?eid=101269&amp;displayformat=dictionary" \o "Словарь \"Детали механизмов и машин\": Проект"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проект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ировочный расчет 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instrText xml:space="preserve"> HYPERLINK "https://el.istu.edu/mod/glossary/showentry.php?eid=101352&amp;displayformat=dictionary" \o "Словарь \"Детали механизмов и машин\": Вал" </w:instrTex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t>вал</w:t>
      </w:r>
      <w:r>
        <w:rPr>
          <w:rFonts w:hint="default" w:ascii="Segoe UI" w:hAnsi="Segoe UI" w:eastAsia="Segoe UI" w:cs="Segoe UI"/>
          <w:i w:val="0"/>
          <w:iCs w:val="0"/>
          <w:caps w:val="0"/>
          <w:color w:val="0F6FC5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ов. 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2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2021-05-01T12:45:35Z</dcterms:created>
  <dc:creator>frida</dc:creator>
  <cp:lastModifiedBy>So Ra</cp:lastModifiedBy>
  <dcterms:modified xsi:type="dcterms:W3CDTF">2021-05-01T12:50:30Z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