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E6" w:rsidRPr="009B6505" w:rsidRDefault="00B534E6" w:rsidP="00DA30D4">
      <w:pPr>
        <w:jc w:val="both"/>
        <w:rPr>
          <w:b/>
          <w:color w:val="000000"/>
        </w:rPr>
      </w:pPr>
      <w:r w:rsidRPr="009B6505">
        <w:rPr>
          <w:b/>
          <w:color w:val="000000"/>
        </w:rPr>
        <w:t xml:space="preserve">Задача 1. </w:t>
      </w:r>
    </w:p>
    <w:p w:rsidR="00D95E6C" w:rsidRPr="009B6505" w:rsidRDefault="00AA134B" w:rsidP="00DA30D4">
      <w:pPr>
        <w:jc w:val="both"/>
        <w:rPr>
          <w:color w:val="000000"/>
        </w:rPr>
      </w:pPr>
      <w:proofErr w:type="gramStart"/>
      <w:r>
        <w:rPr>
          <w:color w:val="000000"/>
        </w:rPr>
        <w:t>Заданы</w:t>
      </w:r>
      <w:proofErr w:type="gramEnd"/>
      <w:r w:rsidR="00B534E6" w:rsidRPr="009B6505">
        <w:rPr>
          <w:color w:val="000000"/>
        </w:rPr>
        <w:t xml:space="preserve"> функция</w:t>
      </w:r>
      <w:r w:rsidR="00CB38C1" w:rsidRPr="009B6505">
        <w:rPr>
          <w:color w:val="000000"/>
        </w:rPr>
        <w:t xml:space="preserve"> рыночного спроса: </w:t>
      </w:r>
      <w:r w:rsidR="00CB38C1" w:rsidRPr="009B6505">
        <w:rPr>
          <w:i/>
          <w:iCs/>
          <w:color w:val="000000"/>
        </w:rPr>
        <w:t>Q</w:t>
      </w:r>
      <w:r w:rsidR="00CB38C1" w:rsidRPr="009B6505">
        <w:rPr>
          <w:i/>
          <w:iCs/>
          <w:color w:val="000000"/>
          <w:vertAlign w:val="superscript"/>
        </w:rPr>
        <w:t>D</w:t>
      </w:r>
      <w:r w:rsidR="00CB38C1" w:rsidRPr="009B6505">
        <w:rPr>
          <w:color w:val="000000"/>
        </w:rPr>
        <w:t> =</w:t>
      </w:r>
      <w:r w:rsidR="00CB38C1" w:rsidRPr="009B6505">
        <w:rPr>
          <w:color w:val="000000"/>
          <w:lang w:val="en-US"/>
        </w:rPr>
        <w:t>A</w:t>
      </w:r>
      <w:r w:rsidR="00CB38C1" w:rsidRPr="009B6505">
        <w:rPr>
          <w:color w:val="000000"/>
        </w:rPr>
        <w:t> - </w:t>
      </w:r>
      <w:r w:rsidR="00CB38C1" w:rsidRPr="009B6505">
        <w:rPr>
          <w:color w:val="000000"/>
          <w:lang w:val="en-US"/>
        </w:rPr>
        <w:t>B</w:t>
      </w:r>
      <w:r w:rsidR="00CB38C1" w:rsidRPr="009B6505">
        <w:rPr>
          <w:i/>
          <w:iCs/>
          <w:color w:val="000000"/>
        </w:rPr>
        <w:t>P</w:t>
      </w:r>
      <w:r w:rsidR="00CB38C1" w:rsidRPr="009B6505">
        <w:rPr>
          <w:color w:val="000000"/>
        </w:rPr>
        <w:t xml:space="preserve"> и </w:t>
      </w:r>
      <w:r w:rsidR="00B534E6" w:rsidRPr="009B6505">
        <w:rPr>
          <w:color w:val="000000"/>
        </w:rPr>
        <w:t xml:space="preserve">функция </w:t>
      </w:r>
      <w:r w:rsidR="001D10DA" w:rsidRPr="009B6505">
        <w:rPr>
          <w:color w:val="000000"/>
        </w:rPr>
        <w:t xml:space="preserve">рыночного </w:t>
      </w:r>
      <w:r w:rsidR="00CB38C1" w:rsidRPr="009B6505">
        <w:rPr>
          <w:color w:val="000000"/>
        </w:rPr>
        <w:t xml:space="preserve">предложения: </w:t>
      </w:r>
      <w:r w:rsidR="00CB38C1" w:rsidRPr="009B6505">
        <w:rPr>
          <w:i/>
          <w:iCs/>
          <w:color w:val="000000"/>
        </w:rPr>
        <w:t>Q</w:t>
      </w:r>
      <w:r w:rsidR="00CB38C1" w:rsidRPr="009B6505">
        <w:rPr>
          <w:i/>
          <w:iCs/>
          <w:color w:val="000000"/>
          <w:vertAlign w:val="superscript"/>
        </w:rPr>
        <w:t>S</w:t>
      </w:r>
      <w:r w:rsidR="00CB38C1" w:rsidRPr="009B6505">
        <w:rPr>
          <w:color w:val="000000"/>
        </w:rPr>
        <w:t> = -</w:t>
      </w:r>
      <w:r w:rsidR="00CB38C1" w:rsidRPr="009B6505">
        <w:rPr>
          <w:color w:val="000000"/>
          <w:lang w:val="en-US"/>
        </w:rPr>
        <w:t>C</w:t>
      </w:r>
      <w:r w:rsidR="00CB38C1" w:rsidRPr="009B6505">
        <w:rPr>
          <w:color w:val="000000"/>
        </w:rPr>
        <w:t> + </w:t>
      </w:r>
      <w:r w:rsidR="00CB38C1" w:rsidRPr="009B6505">
        <w:rPr>
          <w:color w:val="000000"/>
          <w:lang w:val="en-US"/>
        </w:rPr>
        <w:t>D</w:t>
      </w:r>
      <w:r w:rsidR="00CB38C1" w:rsidRPr="009B6505">
        <w:rPr>
          <w:i/>
          <w:iCs/>
          <w:color w:val="000000"/>
        </w:rPr>
        <w:t>P</w:t>
      </w:r>
      <w:r w:rsidR="00CB38C1" w:rsidRPr="009B6505">
        <w:rPr>
          <w:color w:val="000000"/>
        </w:rPr>
        <w:t xml:space="preserve">. </w:t>
      </w:r>
      <w:r w:rsidR="00081122" w:rsidRPr="009B6505">
        <w:rPr>
          <w:color w:val="000000"/>
        </w:rPr>
        <w:t xml:space="preserve">Построить линии спроса и предложения. Показать объёмы выигрыша </w:t>
      </w:r>
      <w:r>
        <w:rPr>
          <w:color w:val="000000"/>
        </w:rPr>
        <w:t xml:space="preserve">(излишка) </w:t>
      </w:r>
      <w:r w:rsidR="00081122" w:rsidRPr="009B6505">
        <w:rPr>
          <w:color w:val="000000"/>
        </w:rPr>
        <w:t xml:space="preserve">продавцов и покупателей на графике. </w:t>
      </w:r>
      <w:r w:rsidR="00CB38C1" w:rsidRPr="009B6505">
        <w:rPr>
          <w:color w:val="000000"/>
        </w:rPr>
        <w:t>Правительство вводит новый налог, в соответствии с которым за каждую проданную единицу проду</w:t>
      </w:r>
      <w:r w:rsidR="00AC351D" w:rsidRPr="009B6505">
        <w:rPr>
          <w:color w:val="000000"/>
        </w:rPr>
        <w:t>кции производитель выплачивает 2</w:t>
      </w:r>
      <w:r w:rsidR="00CB38C1" w:rsidRPr="009B6505">
        <w:rPr>
          <w:color w:val="000000"/>
        </w:rPr>
        <w:t> </w:t>
      </w:r>
      <w:proofErr w:type="spellStart"/>
      <w:r w:rsidR="00CB38C1" w:rsidRPr="009B6505">
        <w:rPr>
          <w:color w:val="000000"/>
        </w:rPr>
        <w:t>ден</w:t>
      </w:r>
      <w:proofErr w:type="spellEnd"/>
      <w:r w:rsidR="00CB38C1" w:rsidRPr="009B6505">
        <w:rPr>
          <w:color w:val="000000"/>
        </w:rPr>
        <w:t>. ед.</w:t>
      </w:r>
      <w:r w:rsidR="00B534E6" w:rsidRPr="009B6505">
        <w:rPr>
          <w:color w:val="000000"/>
        </w:rPr>
        <w:t xml:space="preserve"> Найти</w:t>
      </w:r>
      <w:r w:rsidR="004A7E17" w:rsidRPr="009B6505">
        <w:rPr>
          <w:color w:val="000000"/>
        </w:rPr>
        <w:t xml:space="preserve"> (алгебраическим способом</w:t>
      </w:r>
      <w:r w:rsidR="00BE44DF" w:rsidRPr="009B6505">
        <w:rPr>
          <w:color w:val="000000"/>
        </w:rPr>
        <w:t>, не по графику</w:t>
      </w:r>
      <w:r w:rsidR="004A7E17" w:rsidRPr="009B6505">
        <w:rPr>
          <w:color w:val="000000"/>
        </w:rPr>
        <w:t>)</w:t>
      </w:r>
      <w:r w:rsidR="00D95E6C" w:rsidRPr="009B6505">
        <w:rPr>
          <w:color w:val="000000"/>
        </w:rPr>
        <w:t>:</w:t>
      </w:r>
    </w:p>
    <w:p w:rsidR="00D95E6C" w:rsidRPr="009B6505" w:rsidRDefault="00D95E6C" w:rsidP="00DA30D4">
      <w:pPr>
        <w:jc w:val="both"/>
        <w:rPr>
          <w:color w:val="000000"/>
        </w:rPr>
      </w:pPr>
      <w:proofErr w:type="gramStart"/>
      <w:r w:rsidRPr="009B6505">
        <w:rPr>
          <w:color w:val="000000"/>
        </w:rPr>
        <w:t xml:space="preserve">1. </w:t>
      </w:r>
      <w:r w:rsidR="00B534E6" w:rsidRPr="009B6505">
        <w:rPr>
          <w:color w:val="000000"/>
        </w:rPr>
        <w:t>равновесные цену и объём продаж до</w:t>
      </w:r>
      <w:r w:rsidRPr="009B6505">
        <w:rPr>
          <w:color w:val="000000"/>
        </w:rPr>
        <w:t xml:space="preserve"> налогообложения;</w:t>
      </w:r>
      <w:proofErr w:type="gramEnd"/>
    </w:p>
    <w:p w:rsidR="00D95E6C" w:rsidRPr="009B6505" w:rsidRDefault="00D95E6C" w:rsidP="00DA30D4">
      <w:pPr>
        <w:jc w:val="both"/>
        <w:rPr>
          <w:color w:val="000000"/>
        </w:rPr>
      </w:pPr>
      <w:r w:rsidRPr="009B6505">
        <w:rPr>
          <w:color w:val="000000"/>
        </w:rPr>
        <w:t>2. объёмы выигрышей</w:t>
      </w:r>
      <w:r w:rsidR="00FA0D37">
        <w:rPr>
          <w:color w:val="000000"/>
        </w:rPr>
        <w:t xml:space="preserve"> (излишков)</w:t>
      </w:r>
      <w:r w:rsidRPr="009B6505">
        <w:rPr>
          <w:color w:val="000000"/>
        </w:rPr>
        <w:t xml:space="preserve"> продавцов и покупателей </w:t>
      </w:r>
      <w:r w:rsidR="00E22165" w:rsidRPr="009B6505">
        <w:rPr>
          <w:color w:val="000000"/>
        </w:rPr>
        <w:t xml:space="preserve">до налогообложения; </w:t>
      </w:r>
    </w:p>
    <w:p w:rsidR="00D95E6C" w:rsidRPr="009B6505" w:rsidRDefault="00D95E6C" w:rsidP="00DA30D4">
      <w:pPr>
        <w:jc w:val="both"/>
        <w:rPr>
          <w:color w:val="000000"/>
        </w:rPr>
      </w:pPr>
      <w:r w:rsidRPr="009B6505">
        <w:rPr>
          <w:color w:val="000000"/>
        </w:rPr>
        <w:t>3. равновесные цену и объём продаж после введения налог</w:t>
      </w:r>
      <w:r w:rsidR="003765AA" w:rsidRPr="009B6505">
        <w:rPr>
          <w:color w:val="000000"/>
        </w:rPr>
        <w:t>а;</w:t>
      </w:r>
    </w:p>
    <w:p w:rsidR="00CB38C1" w:rsidRPr="009B6505" w:rsidRDefault="00CB38C1" w:rsidP="00DA30D4">
      <w:pPr>
        <w:jc w:val="both"/>
        <w:rPr>
          <w:color w:val="000000"/>
        </w:rPr>
      </w:pPr>
    </w:p>
    <w:tbl>
      <w:tblPr>
        <w:tblW w:w="5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976"/>
        <w:gridCol w:w="976"/>
        <w:gridCol w:w="976"/>
        <w:gridCol w:w="976"/>
      </w:tblGrid>
      <w:tr w:rsidR="00CB38C1" w:rsidRPr="009B6505" w:rsidTr="00B534E6">
        <w:trPr>
          <w:trHeight w:val="495"/>
        </w:trPr>
        <w:tc>
          <w:tcPr>
            <w:tcW w:w="1214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Вариант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A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B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C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D</w:t>
            </w:r>
          </w:p>
        </w:tc>
      </w:tr>
      <w:tr w:rsidR="00CB38C1" w:rsidRPr="009B6505" w:rsidTr="00B534E6">
        <w:trPr>
          <w:trHeight w:val="330"/>
        </w:trPr>
        <w:tc>
          <w:tcPr>
            <w:tcW w:w="1214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noProof/>
                <w:color w:val="000000"/>
              </w:rPr>
            </w:pPr>
            <w:r w:rsidRPr="009B6505">
              <w:rPr>
                <w:noProof/>
                <w:color w:val="000000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noProof/>
                <w:color w:val="000000"/>
              </w:rPr>
            </w:pPr>
            <w:r w:rsidRPr="009B6505">
              <w:rPr>
                <w:noProof/>
                <w:color w:val="000000"/>
              </w:rPr>
              <w:t>10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noProof/>
                <w:color w:val="000000"/>
              </w:rPr>
            </w:pPr>
            <w:r w:rsidRPr="009B6505">
              <w:rPr>
                <w:noProof/>
                <w:color w:val="000000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noProof/>
                <w:color w:val="000000"/>
              </w:rPr>
            </w:pPr>
            <w:r w:rsidRPr="009B6505">
              <w:rPr>
                <w:noProof/>
                <w:color w:val="000000"/>
              </w:rPr>
              <w:t>5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noProof/>
                <w:color w:val="000000"/>
              </w:rPr>
            </w:pPr>
            <w:r w:rsidRPr="009B6505">
              <w:rPr>
                <w:noProof/>
                <w:color w:val="000000"/>
              </w:rPr>
              <w:t>2</w:t>
            </w:r>
          </w:p>
        </w:tc>
      </w:tr>
      <w:tr w:rsidR="00CB38C1" w:rsidRPr="009B6505" w:rsidTr="00B534E6">
        <w:trPr>
          <w:trHeight w:val="348"/>
        </w:trPr>
        <w:tc>
          <w:tcPr>
            <w:tcW w:w="1214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noProof/>
                <w:color w:val="000000"/>
              </w:rPr>
            </w:pPr>
            <w:r w:rsidRPr="009B6505">
              <w:rPr>
                <w:noProof/>
                <w:color w:val="000000"/>
              </w:rPr>
              <w:t>2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noProof/>
                <w:color w:val="000000"/>
              </w:rPr>
            </w:pPr>
            <w:r w:rsidRPr="009B6505">
              <w:rPr>
                <w:noProof/>
                <w:color w:val="000000"/>
              </w:rPr>
              <w:t>19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noProof/>
                <w:color w:val="000000"/>
              </w:rPr>
            </w:pPr>
            <w:r w:rsidRPr="009B6505">
              <w:rPr>
                <w:noProof/>
                <w:color w:val="000000"/>
              </w:rPr>
              <w:t>1,9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noProof/>
                <w:color w:val="000000"/>
              </w:rPr>
            </w:pPr>
            <w:r w:rsidRPr="009B6505">
              <w:rPr>
                <w:noProof/>
                <w:color w:val="000000"/>
              </w:rPr>
              <w:t>9,5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noProof/>
                <w:color w:val="000000"/>
              </w:rPr>
            </w:pPr>
            <w:r w:rsidRPr="009B6505">
              <w:rPr>
                <w:noProof/>
                <w:color w:val="000000"/>
              </w:rPr>
              <w:t>3,8</w:t>
            </w:r>
          </w:p>
        </w:tc>
      </w:tr>
      <w:tr w:rsidR="00CB38C1" w:rsidRPr="009B6505" w:rsidTr="00B534E6">
        <w:trPr>
          <w:trHeight w:val="300"/>
        </w:trPr>
        <w:tc>
          <w:tcPr>
            <w:tcW w:w="1214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3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11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1,1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5,5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2,2</w:t>
            </w:r>
          </w:p>
        </w:tc>
      </w:tr>
      <w:tr w:rsidR="00CB38C1" w:rsidRPr="009B6505" w:rsidTr="00B534E6">
        <w:trPr>
          <w:trHeight w:val="300"/>
        </w:trPr>
        <w:tc>
          <w:tcPr>
            <w:tcW w:w="1214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4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13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1,3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6,5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2,6</w:t>
            </w:r>
          </w:p>
        </w:tc>
      </w:tr>
      <w:tr w:rsidR="00CB38C1" w:rsidRPr="009B6505" w:rsidTr="00B534E6">
        <w:trPr>
          <w:trHeight w:val="300"/>
        </w:trPr>
        <w:tc>
          <w:tcPr>
            <w:tcW w:w="1214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5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15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1,5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7,5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3</w:t>
            </w:r>
          </w:p>
        </w:tc>
      </w:tr>
      <w:tr w:rsidR="00CB38C1" w:rsidRPr="009B6505" w:rsidTr="00B534E6">
        <w:trPr>
          <w:trHeight w:val="300"/>
        </w:trPr>
        <w:tc>
          <w:tcPr>
            <w:tcW w:w="1214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6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16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1,6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8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3,2</w:t>
            </w:r>
          </w:p>
        </w:tc>
      </w:tr>
      <w:tr w:rsidR="00CB38C1" w:rsidRPr="009B6505" w:rsidTr="00B534E6">
        <w:trPr>
          <w:trHeight w:val="300"/>
        </w:trPr>
        <w:tc>
          <w:tcPr>
            <w:tcW w:w="1214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7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14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1,4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7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2,8</w:t>
            </w:r>
          </w:p>
        </w:tc>
      </w:tr>
      <w:tr w:rsidR="00CB38C1" w:rsidRPr="009B6505" w:rsidTr="00B534E6">
        <w:trPr>
          <w:trHeight w:val="300"/>
        </w:trPr>
        <w:tc>
          <w:tcPr>
            <w:tcW w:w="1214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8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12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1,2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6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2,4</w:t>
            </w:r>
          </w:p>
        </w:tc>
      </w:tr>
      <w:tr w:rsidR="00CB38C1" w:rsidRPr="009B6505" w:rsidTr="00B534E6">
        <w:trPr>
          <w:trHeight w:val="300"/>
        </w:trPr>
        <w:tc>
          <w:tcPr>
            <w:tcW w:w="1214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9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17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1,7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8,5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3,4</w:t>
            </w:r>
          </w:p>
        </w:tc>
      </w:tr>
      <w:tr w:rsidR="00CB38C1" w:rsidRPr="009B6505" w:rsidTr="00B534E6">
        <w:trPr>
          <w:trHeight w:val="300"/>
        </w:trPr>
        <w:tc>
          <w:tcPr>
            <w:tcW w:w="1214" w:type="dxa"/>
            <w:shd w:val="clear" w:color="auto" w:fill="auto"/>
            <w:noWrap/>
            <w:vAlign w:val="center"/>
          </w:tcPr>
          <w:p w:rsidR="00CB38C1" w:rsidRPr="009B6505" w:rsidRDefault="00EC2A9A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1</w:t>
            </w:r>
            <w:r w:rsidR="00CB38C1" w:rsidRPr="009B6505">
              <w:rPr>
                <w:color w:val="000000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18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1,8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9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B38C1" w:rsidRPr="009B6505" w:rsidRDefault="00CB38C1" w:rsidP="00DA30D4">
            <w:pPr>
              <w:jc w:val="center"/>
              <w:rPr>
                <w:color w:val="000000"/>
              </w:rPr>
            </w:pPr>
            <w:r w:rsidRPr="009B6505">
              <w:rPr>
                <w:color w:val="000000"/>
              </w:rPr>
              <w:t>3,6</w:t>
            </w:r>
          </w:p>
        </w:tc>
      </w:tr>
    </w:tbl>
    <w:p w:rsidR="00CB38C1" w:rsidRPr="009B6505" w:rsidRDefault="00CB38C1" w:rsidP="00DA30D4">
      <w:pPr>
        <w:jc w:val="both"/>
        <w:rPr>
          <w:color w:val="000000"/>
        </w:rPr>
      </w:pPr>
      <w:r w:rsidRPr="009B6505">
        <w:rPr>
          <w:color w:val="000000"/>
        </w:rPr>
        <w:t>где № варианта</w:t>
      </w:r>
      <w:r w:rsidR="008D6893" w:rsidRPr="009B6505">
        <w:rPr>
          <w:color w:val="000000"/>
        </w:rPr>
        <w:t xml:space="preserve"> </w:t>
      </w:r>
      <w:r w:rsidRPr="009B6505">
        <w:rPr>
          <w:color w:val="000000"/>
        </w:rPr>
        <w:t xml:space="preserve">- это последняя цифра </w:t>
      </w:r>
      <w:proofErr w:type="gramStart"/>
      <w:r w:rsidRPr="009B6505">
        <w:rPr>
          <w:color w:val="000000"/>
        </w:rPr>
        <w:t>в</w:t>
      </w:r>
      <w:proofErr w:type="gramEnd"/>
      <w:r w:rsidRPr="009B6505">
        <w:rPr>
          <w:color w:val="000000"/>
        </w:rPr>
        <w:t xml:space="preserve"> № </w:t>
      </w:r>
      <w:proofErr w:type="gramStart"/>
      <w:r w:rsidRPr="009B6505">
        <w:rPr>
          <w:color w:val="000000"/>
        </w:rPr>
        <w:t>зачётной</w:t>
      </w:r>
      <w:proofErr w:type="gramEnd"/>
      <w:r w:rsidRPr="009B6505">
        <w:rPr>
          <w:color w:val="000000"/>
        </w:rPr>
        <w:t xml:space="preserve"> книжки</w:t>
      </w:r>
      <w:r w:rsidR="00E22165" w:rsidRPr="009B6505">
        <w:rPr>
          <w:color w:val="000000"/>
        </w:rPr>
        <w:t xml:space="preserve"> </w:t>
      </w:r>
      <w:r w:rsidR="00EC2A9A" w:rsidRPr="009B6505">
        <w:rPr>
          <w:color w:val="000000"/>
        </w:rPr>
        <w:t>или студенческого билета</w:t>
      </w:r>
      <w:r w:rsidR="00EC2A9A" w:rsidRPr="009B6505">
        <w:t xml:space="preserve"> (если последняя цифра 0, вариант №10).</w:t>
      </w:r>
    </w:p>
    <w:p w:rsidR="00CB38C1" w:rsidRPr="009B6505" w:rsidRDefault="00CB38C1" w:rsidP="00DA30D4"/>
    <w:p w:rsidR="00EC7F2A" w:rsidRPr="009B6505" w:rsidRDefault="00B534E6" w:rsidP="00DA30D4">
      <w:pPr>
        <w:rPr>
          <w:b/>
        </w:rPr>
      </w:pPr>
      <w:r w:rsidRPr="009B6505">
        <w:rPr>
          <w:b/>
        </w:rPr>
        <w:t xml:space="preserve">Задача  </w:t>
      </w:r>
      <w:r w:rsidR="008E00B3" w:rsidRPr="009B6505">
        <w:rPr>
          <w:b/>
        </w:rPr>
        <w:t>2</w:t>
      </w:r>
      <w:r w:rsidR="00EC7F2A" w:rsidRPr="009B6505">
        <w:rPr>
          <w:b/>
        </w:rPr>
        <w:t>.</w:t>
      </w:r>
    </w:p>
    <w:p w:rsidR="00EC7F2A" w:rsidRPr="009B6505" w:rsidRDefault="00EC7F2A" w:rsidP="00DA30D4">
      <w:r w:rsidRPr="009B6505">
        <w:t>Известны с</w:t>
      </w:r>
      <w:r w:rsidR="00AC351D" w:rsidRPr="009B6505">
        <w:t>ледующие данные о деятельности чист</w:t>
      </w:r>
      <w:r w:rsidRPr="009B6505">
        <w:t>ого конкурента:</w:t>
      </w:r>
    </w:p>
    <w:p w:rsidR="00EC7F2A" w:rsidRPr="009B6505" w:rsidRDefault="00EC7F2A" w:rsidP="00DA30D4">
      <w:r w:rsidRPr="009B6505">
        <w:rPr>
          <w:lang w:val="en-US"/>
        </w:rPr>
        <w:t>Q</w:t>
      </w:r>
      <w:proofErr w:type="gramStart"/>
      <w:r w:rsidRPr="009B6505">
        <w:t>,шт</w:t>
      </w:r>
      <w:proofErr w:type="gramEnd"/>
      <w:r w:rsidRPr="009B6505">
        <w:t>.     0    2     4      6      8     10    12</w:t>
      </w:r>
    </w:p>
    <w:p w:rsidR="00EC7F2A" w:rsidRPr="009B6505" w:rsidRDefault="00EC7F2A" w:rsidP="00DA30D4">
      <w:proofErr w:type="gramStart"/>
      <w:r w:rsidRPr="009B6505">
        <w:rPr>
          <w:lang w:val="en-US"/>
        </w:rPr>
        <w:t>TC</w:t>
      </w:r>
      <w:r w:rsidRPr="009B6505">
        <w:t xml:space="preserve"> ,у.е</w:t>
      </w:r>
      <w:proofErr w:type="gramEnd"/>
      <w:r w:rsidRPr="009B6505">
        <w:t>. 30  70  100  140  190  250  320</w:t>
      </w:r>
    </w:p>
    <w:p w:rsidR="00EC7F2A" w:rsidRPr="009B6505" w:rsidRDefault="00EC7F2A" w:rsidP="00DA30D4">
      <w:r w:rsidRPr="009B6505">
        <w:t xml:space="preserve"> Рыночная цена установилась на уровне:</w:t>
      </w:r>
    </w:p>
    <w:p w:rsidR="00EC7F2A" w:rsidRPr="009B6505" w:rsidRDefault="00D95E6C" w:rsidP="00DA30D4">
      <w:r w:rsidRPr="009B6505">
        <w:t xml:space="preserve">1 вариант: </w:t>
      </w:r>
      <w:r w:rsidR="00AC351D" w:rsidRPr="009B6505">
        <w:t>21</w:t>
      </w:r>
      <w:r w:rsidR="00EC7F2A" w:rsidRPr="009B6505">
        <w:t xml:space="preserve"> у.е.</w:t>
      </w:r>
    </w:p>
    <w:p w:rsidR="00EC7F2A" w:rsidRPr="009B6505" w:rsidRDefault="00036675" w:rsidP="00DA30D4">
      <w:r w:rsidRPr="009B6505">
        <w:t xml:space="preserve">2 вариант: </w:t>
      </w:r>
      <w:r w:rsidR="00AC351D" w:rsidRPr="009B6505">
        <w:t>22</w:t>
      </w:r>
      <w:r w:rsidR="00EC7F2A" w:rsidRPr="009B6505">
        <w:t xml:space="preserve"> у.е.</w:t>
      </w:r>
    </w:p>
    <w:p w:rsidR="00EC7F2A" w:rsidRPr="009B6505" w:rsidRDefault="00D95E6C" w:rsidP="00DA30D4">
      <w:r w:rsidRPr="009B6505">
        <w:t>3 вариант: 2</w:t>
      </w:r>
      <w:r w:rsidR="00AC351D" w:rsidRPr="009B6505">
        <w:t>3</w:t>
      </w:r>
      <w:r w:rsidR="00EC7F2A" w:rsidRPr="009B6505">
        <w:t xml:space="preserve"> у.е.</w:t>
      </w:r>
    </w:p>
    <w:p w:rsidR="00EC7F2A" w:rsidRPr="009B6505" w:rsidRDefault="00D95E6C" w:rsidP="00DA30D4">
      <w:r w:rsidRPr="009B6505">
        <w:t>4 вариант: 2</w:t>
      </w:r>
      <w:r w:rsidR="00036675" w:rsidRPr="009B6505">
        <w:t>4</w:t>
      </w:r>
      <w:r w:rsidR="00EC7F2A" w:rsidRPr="009B6505">
        <w:t xml:space="preserve"> у.е.</w:t>
      </w:r>
    </w:p>
    <w:p w:rsidR="00EC7F2A" w:rsidRPr="009B6505" w:rsidRDefault="00EC7F2A" w:rsidP="00DA30D4">
      <w:r w:rsidRPr="009B6505">
        <w:t>5 вариант: 2</w:t>
      </w:r>
      <w:r w:rsidR="00036675" w:rsidRPr="009B6505">
        <w:t>5</w:t>
      </w:r>
      <w:r w:rsidRPr="009B6505">
        <w:t xml:space="preserve"> у.е.</w:t>
      </w:r>
    </w:p>
    <w:p w:rsidR="00EC7F2A" w:rsidRPr="009B6505" w:rsidRDefault="00EC7F2A" w:rsidP="00DA30D4">
      <w:r w:rsidRPr="009B6505">
        <w:t>6 вариант: 2</w:t>
      </w:r>
      <w:r w:rsidR="00036675" w:rsidRPr="009B6505">
        <w:t>6</w:t>
      </w:r>
      <w:r w:rsidRPr="009B6505">
        <w:t xml:space="preserve"> у.е.</w:t>
      </w:r>
    </w:p>
    <w:p w:rsidR="00EC7F2A" w:rsidRPr="009B6505" w:rsidRDefault="00D95E6C" w:rsidP="00DA30D4">
      <w:r w:rsidRPr="009B6505">
        <w:t>7 вариант: 2</w:t>
      </w:r>
      <w:r w:rsidR="00036675" w:rsidRPr="009B6505">
        <w:t>8</w:t>
      </w:r>
      <w:r w:rsidR="00EC7F2A" w:rsidRPr="009B6505">
        <w:t xml:space="preserve"> у.е.</w:t>
      </w:r>
    </w:p>
    <w:p w:rsidR="00EC7F2A" w:rsidRPr="009B6505" w:rsidRDefault="00D95E6C" w:rsidP="00DA30D4">
      <w:r w:rsidRPr="009B6505">
        <w:t xml:space="preserve">8 вариант: </w:t>
      </w:r>
      <w:r w:rsidR="00AC351D" w:rsidRPr="009B6505">
        <w:t>29</w:t>
      </w:r>
      <w:r w:rsidR="00EC7F2A" w:rsidRPr="009B6505">
        <w:t xml:space="preserve"> у.е.</w:t>
      </w:r>
    </w:p>
    <w:p w:rsidR="00EC7F2A" w:rsidRPr="009B6505" w:rsidRDefault="00D95E6C" w:rsidP="00DA30D4">
      <w:r w:rsidRPr="009B6505">
        <w:t>9 вариант: 3</w:t>
      </w:r>
      <w:r w:rsidR="00AC351D" w:rsidRPr="009B6505">
        <w:t>1</w:t>
      </w:r>
      <w:r w:rsidR="00EC7F2A" w:rsidRPr="009B6505">
        <w:t xml:space="preserve"> у.е.</w:t>
      </w:r>
    </w:p>
    <w:p w:rsidR="00EC7F2A" w:rsidRPr="009B6505" w:rsidRDefault="00D95E6C" w:rsidP="00DA30D4">
      <w:r w:rsidRPr="009B6505">
        <w:t>10 вариант: 3</w:t>
      </w:r>
      <w:r w:rsidR="00AC351D" w:rsidRPr="009B6505">
        <w:t>2</w:t>
      </w:r>
      <w:r w:rsidR="00EC7F2A" w:rsidRPr="009B6505">
        <w:t xml:space="preserve"> у.е.;</w:t>
      </w:r>
      <w:r w:rsidR="00EC7F2A" w:rsidRPr="009B6505">
        <w:br/>
        <w:t xml:space="preserve">где № варианта - последняя цифра </w:t>
      </w:r>
      <w:proofErr w:type="gramStart"/>
      <w:r w:rsidR="00EC7F2A" w:rsidRPr="009B6505">
        <w:t>в</w:t>
      </w:r>
      <w:proofErr w:type="gramEnd"/>
      <w:r w:rsidR="00EC7F2A" w:rsidRPr="009B6505">
        <w:t xml:space="preserve"> № </w:t>
      </w:r>
      <w:proofErr w:type="gramStart"/>
      <w:r w:rsidR="00EC7F2A" w:rsidRPr="009B6505">
        <w:t>зачётной</w:t>
      </w:r>
      <w:proofErr w:type="gramEnd"/>
      <w:r w:rsidR="00EC7F2A" w:rsidRPr="009B6505">
        <w:t xml:space="preserve"> книжки</w:t>
      </w:r>
      <w:r w:rsidR="00F8437E" w:rsidRPr="009B6505">
        <w:t xml:space="preserve"> или студенческого билета</w:t>
      </w:r>
      <w:r w:rsidR="00EC7F2A" w:rsidRPr="009B6505">
        <w:t xml:space="preserve"> (если последняя цифра 0, вариант №10).</w:t>
      </w:r>
    </w:p>
    <w:p w:rsidR="00602320" w:rsidRPr="009B6505" w:rsidRDefault="00EC7F2A" w:rsidP="00DA30D4">
      <w:r w:rsidRPr="009B6505">
        <w:t>Найти</w:t>
      </w:r>
      <w:r w:rsidR="00804D6D" w:rsidRPr="009B6505">
        <w:t xml:space="preserve"> оптимальный объём производства</w:t>
      </w:r>
      <w:r w:rsidRPr="009B6505">
        <w:t xml:space="preserve">, используя два правила максимизации прибыли. </w:t>
      </w:r>
      <w:r w:rsidR="00AA134B">
        <w:t>Пояснить расчёты подробно.</w:t>
      </w:r>
      <w:bookmarkStart w:id="0" w:name="_GoBack"/>
      <w:bookmarkEnd w:id="0"/>
    </w:p>
    <w:p w:rsidR="009B6505" w:rsidRPr="009B6505" w:rsidRDefault="009B6505" w:rsidP="00602320">
      <w:pPr>
        <w:rPr>
          <w:iCs/>
          <w:color w:val="000000"/>
        </w:rPr>
      </w:pPr>
    </w:p>
    <w:p w:rsidR="00602320" w:rsidRPr="009B6505" w:rsidRDefault="00602320" w:rsidP="00602320">
      <w:pPr>
        <w:rPr>
          <w:b/>
          <w:iCs/>
          <w:color w:val="000000"/>
        </w:rPr>
      </w:pPr>
      <w:r w:rsidRPr="009B6505">
        <w:rPr>
          <w:b/>
          <w:iCs/>
          <w:color w:val="000000"/>
        </w:rPr>
        <w:t>Задача 3.</w:t>
      </w:r>
    </w:p>
    <w:p w:rsidR="00602320" w:rsidRPr="009B6505" w:rsidRDefault="00602320" w:rsidP="00602320">
      <w:pPr>
        <w:rPr>
          <w:iCs/>
          <w:color w:val="000000"/>
        </w:rPr>
      </w:pPr>
      <w:r w:rsidRPr="009B6505">
        <w:rPr>
          <w:iCs/>
          <w:color w:val="000000"/>
        </w:rPr>
        <w:t>Цена барреля нефти сегодня равна</w:t>
      </w:r>
      <w:proofErr w:type="gramStart"/>
      <w:r w:rsidRPr="009B6505">
        <w:rPr>
          <w:iCs/>
          <w:color w:val="000000"/>
        </w:rPr>
        <w:t xml:space="preserve">  А</w:t>
      </w:r>
      <w:proofErr w:type="gramEnd"/>
      <w:r w:rsidRPr="009B6505">
        <w:rPr>
          <w:iCs/>
          <w:color w:val="000000"/>
        </w:rPr>
        <w:t xml:space="preserve"> </w:t>
      </w:r>
      <w:proofErr w:type="spellStart"/>
      <w:r w:rsidRPr="009B6505">
        <w:rPr>
          <w:iCs/>
          <w:color w:val="000000"/>
        </w:rPr>
        <w:t>ден</w:t>
      </w:r>
      <w:proofErr w:type="spellEnd"/>
      <w:r w:rsidRPr="009B6505">
        <w:rPr>
          <w:iCs/>
          <w:color w:val="000000"/>
        </w:rPr>
        <w:t>. ед. Его цена меняется так же, как и общий уровень цен. Какова будет  цена нефти через 3 года и через 5 лет  при годовых темпах прироста цен, равных  Б%</w:t>
      </w:r>
      <w:proofErr w:type="gramStart"/>
      <w:r w:rsidRPr="009B6505">
        <w:rPr>
          <w:iCs/>
          <w:color w:val="000000"/>
        </w:rPr>
        <w:t xml:space="preserve"> ?</w:t>
      </w:r>
      <w:proofErr w:type="gramEnd"/>
    </w:p>
    <w:tbl>
      <w:tblPr>
        <w:tblW w:w="31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960"/>
        <w:gridCol w:w="960"/>
      </w:tblGrid>
      <w:tr w:rsidR="00602320" w:rsidRPr="009B6505" w:rsidTr="00C3094F">
        <w:trPr>
          <w:trHeight w:val="31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Вариант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Б</w:t>
            </w:r>
          </w:p>
        </w:tc>
      </w:tr>
      <w:tr w:rsidR="00602320" w:rsidRPr="009B6505" w:rsidTr="00C3094F">
        <w:trPr>
          <w:trHeight w:val="30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10</w:t>
            </w:r>
          </w:p>
        </w:tc>
      </w:tr>
      <w:tr w:rsidR="00602320" w:rsidRPr="009B6505" w:rsidTr="00C3094F">
        <w:trPr>
          <w:trHeight w:val="30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11</w:t>
            </w:r>
          </w:p>
        </w:tc>
      </w:tr>
      <w:tr w:rsidR="00602320" w:rsidRPr="009B6505" w:rsidTr="00C3094F">
        <w:trPr>
          <w:trHeight w:val="30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9,6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12</w:t>
            </w:r>
          </w:p>
        </w:tc>
      </w:tr>
      <w:tr w:rsidR="00602320" w:rsidRPr="009B6505" w:rsidTr="00C3094F">
        <w:trPr>
          <w:trHeight w:val="30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10,4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13</w:t>
            </w:r>
          </w:p>
        </w:tc>
      </w:tr>
      <w:tr w:rsidR="00602320" w:rsidRPr="009B6505" w:rsidTr="00C3094F">
        <w:trPr>
          <w:trHeight w:val="30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lastRenderedPageBreak/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11,2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14</w:t>
            </w:r>
          </w:p>
        </w:tc>
      </w:tr>
      <w:tr w:rsidR="00602320" w:rsidRPr="009B6505" w:rsidTr="00C3094F">
        <w:trPr>
          <w:trHeight w:val="30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15</w:t>
            </w:r>
          </w:p>
        </w:tc>
      </w:tr>
      <w:tr w:rsidR="00602320" w:rsidRPr="009B6505" w:rsidTr="00C3094F">
        <w:trPr>
          <w:trHeight w:val="31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12,8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16</w:t>
            </w:r>
          </w:p>
        </w:tc>
      </w:tr>
      <w:tr w:rsidR="00602320" w:rsidRPr="009B6505" w:rsidTr="00C3094F">
        <w:trPr>
          <w:trHeight w:val="30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13,6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17</w:t>
            </w:r>
          </w:p>
        </w:tc>
      </w:tr>
      <w:tr w:rsidR="00602320" w:rsidRPr="009B6505" w:rsidTr="00C3094F">
        <w:trPr>
          <w:trHeight w:val="31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14,4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18</w:t>
            </w:r>
          </w:p>
        </w:tc>
      </w:tr>
      <w:tr w:rsidR="00602320" w:rsidRPr="009B6505" w:rsidTr="00C3094F">
        <w:trPr>
          <w:trHeight w:val="30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15,2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2320" w:rsidRPr="009B6505" w:rsidRDefault="00602320" w:rsidP="00C3094F">
            <w:pPr>
              <w:jc w:val="both"/>
              <w:rPr>
                <w:color w:val="000000"/>
              </w:rPr>
            </w:pPr>
            <w:r w:rsidRPr="009B6505">
              <w:rPr>
                <w:color w:val="000000"/>
              </w:rPr>
              <w:t>19</w:t>
            </w:r>
          </w:p>
        </w:tc>
      </w:tr>
    </w:tbl>
    <w:p w:rsidR="00602320" w:rsidRPr="009B6505" w:rsidRDefault="00602320" w:rsidP="00602320">
      <w:pPr>
        <w:jc w:val="both"/>
        <w:rPr>
          <w:color w:val="000000"/>
        </w:rPr>
      </w:pPr>
      <w:r w:rsidRPr="009B6505">
        <w:rPr>
          <w:color w:val="000000"/>
        </w:rPr>
        <w:t>№ варианта - последняя цифра в № зачётной книжки.</w:t>
      </w:r>
    </w:p>
    <w:p w:rsidR="00804D6D" w:rsidRPr="009B6505" w:rsidRDefault="00804D6D" w:rsidP="00602320">
      <w:pPr>
        <w:jc w:val="both"/>
        <w:rPr>
          <w:color w:val="000000"/>
        </w:rPr>
      </w:pPr>
    </w:p>
    <w:p w:rsidR="00804D6D" w:rsidRPr="009B6505" w:rsidRDefault="00804D6D" w:rsidP="00602320">
      <w:pPr>
        <w:jc w:val="both"/>
        <w:rPr>
          <w:b/>
          <w:color w:val="000000"/>
        </w:rPr>
      </w:pPr>
      <w:r w:rsidRPr="009B6505">
        <w:rPr>
          <w:b/>
          <w:color w:val="000000"/>
        </w:rPr>
        <w:t>Задача 4.</w:t>
      </w:r>
    </w:p>
    <w:p w:rsidR="002609BF" w:rsidRPr="009B6505" w:rsidRDefault="00B944EC" w:rsidP="00602320">
      <w:pPr>
        <w:jc w:val="both"/>
        <w:rPr>
          <w:color w:val="000000"/>
        </w:rPr>
      </w:pPr>
      <w:proofErr w:type="gramStart"/>
      <w:r w:rsidRPr="009B6505">
        <w:rPr>
          <w:color w:val="000000"/>
        </w:rPr>
        <w:t xml:space="preserve">Воспользовавшись законом </w:t>
      </w:r>
      <w:proofErr w:type="spellStart"/>
      <w:r w:rsidRPr="009B6505">
        <w:rPr>
          <w:color w:val="000000"/>
        </w:rPr>
        <w:t>Оукена</w:t>
      </w:r>
      <w:proofErr w:type="spellEnd"/>
      <w:r w:rsidR="00B41BF9" w:rsidRPr="009B6505">
        <w:rPr>
          <w:color w:val="000000"/>
        </w:rPr>
        <w:t>, найдите потери ВВП</w:t>
      </w:r>
      <w:r w:rsidRPr="009B6505">
        <w:rPr>
          <w:color w:val="000000"/>
        </w:rPr>
        <w:t xml:space="preserve"> (в млрд. долл.), если естественный уровень безработицы равен (Х+1)% численности рабочей силы, а потенциальный ВВП равен (Х+1)*100 млрд. долл.</w:t>
      </w:r>
      <w:r w:rsidR="002609BF" w:rsidRPr="009B6505">
        <w:rPr>
          <w:color w:val="000000"/>
        </w:rPr>
        <w:t xml:space="preserve"> (Х – это последняя цифра в </w:t>
      </w:r>
      <w:r w:rsidR="00250EA1">
        <w:rPr>
          <w:color w:val="000000"/>
        </w:rPr>
        <w:t>№</w:t>
      </w:r>
      <w:r w:rsidR="002609BF" w:rsidRPr="009B6505">
        <w:rPr>
          <w:color w:val="000000"/>
        </w:rPr>
        <w:t xml:space="preserve"> зачёт</w:t>
      </w:r>
      <w:r w:rsidR="00250EA1">
        <w:rPr>
          <w:color w:val="000000"/>
        </w:rPr>
        <w:t>ной книжки</w:t>
      </w:r>
      <w:r w:rsidR="002609BF" w:rsidRPr="009B6505">
        <w:rPr>
          <w:color w:val="000000"/>
        </w:rPr>
        <w:t>).</w:t>
      </w:r>
      <w:proofErr w:type="gramEnd"/>
    </w:p>
    <w:p w:rsidR="00B41BF9" w:rsidRPr="009B6505" w:rsidRDefault="002609BF" w:rsidP="00602320">
      <w:pPr>
        <w:jc w:val="both"/>
        <w:rPr>
          <w:color w:val="000000"/>
        </w:rPr>
      </w:pPr>
      <w:r w:rsidRPr="009B6505">
        <w:rPr>
          <w:color w:val="000000"/>
        </w:rPr>
        <w:t>Известны данные:</w:t>
      </w:r>
    </w:p>
    <w:p w:rsidR="002609BF" w:rsidRPr="009B6505" w:rsidRDefault="008A73E3" w:rsidP="00602320">
      <w:pPr>
        <w:jc w:val="both"/>
      </w:pPr>
      <w:r w:rsidRPr="009B6505">
        <w:t>Численность работающих 16 млн. чел.</w:t>
      </w:r>
    </w:p>
    <w:p w:rsidR="008A73E3" w:rsidRPr="009B6505" w:rsidRDefault="008A73E3" w:rsidP="00602320">
      <w:pPr>
        <w:jc w:val="both"/>
      </w:pPr>
      <w:r w:rsidRPr="009B6505">
        <w:t>Численность безработных 3 млн. чел.</w:t>
      </w:r>
    </w:p>
    <w:p w:rsidR="008A73E3" w:rsidRPr="009B6505" w:rsidRDefault="008A73E3" w:rsidP="00602320">
      <w:pPr>
        <w:jc w:val="both"/>
      </w:pPr>
      <w:r w:rsidRPr="009B6505">
        <w:t>Численность неработающих пенсионеров 6 млн. чел.</w:t>
      </w:r>
    </w:p>
    <w:p w:rsidR="00602320" w:rsidRPr="009B6505" w:rsidRDefault="00602320" w:rsidP="00DA30D4"/>
    <w:sectPr w:rsidR="00602320" w:rsidRPr="009B6505" w:rsidSect="00DA3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4018"/>
    <w:multiLevelType w:val="hybridMultilevel"/>
    <w:tmpl w:val="B71A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ED"/>
    <w:rsid w:val="00036675"/>
    <w:rsid w:val="00081122"/>
    <w:rsid w:val="001D10DA"/>
    <w:rsid w:val="00250EA1"/>
    <w:rsid w:val="002609BF"/>
    <w:rsid w:val="003765AA"/>
    <w:rsid w:val="003E2FB9"/>
    <w:rsid w:val="00476AED"/>
    <w:rsid w:val="004A7E17"/>
    <w:rsid w:val="005F361F"/>
    <w:rsid w:val="00602320"/>
    <w:rsid w:val="006D16F0"/>
    <w:rsid w:val="007E4B3E"/>
    <w:rsid w:val="00804D6D"/>
    <w:rsid w:val="008572DA"/>
    <w:rsid w:val="008943E5"/>
    <w:rsid w:val="008A73E3"/>
    <w:rsid w:val="008C2F30"/>
    <w:rsid w:val="008D6893"/>
    <w:rsid w:val="008E00B3"/>
    <w:rsid w:val="008E33AD"/>
    <w:rsid w:val="009B6505"/>
    <w:rsid w:val="00AA134B"/>
    <w:rsid w:val="00AC351D"/>
    <w:rsid w:val="00AD3ADD"/>
    <w:rsid w:val="00B41BF9"/>
    <w:rsid w:val="00B534E6"/>
    <w:rsid w:val="00B944EC"/>
    <w:rsid w:val="00BC4DD1"/>
    <w:rsid w:val="00BE44DF"/>
    <w:rsid w:val="00BF03A3"/>
    <w:rsid w:val="00CB38C1"/>
    <w:rsid w:val="00D66AAC"/>
    <w:rsid w:val="00D73D1C"/>
    <w:rsid w:val="00D95E6C"/>
    <w:rsid w:val="00DA30D4"/>
    <w:rsid w:val="00DF2042"/>
    <w:rsid w:val="00E22165"/>
    <w:rsid w:val="00E80E40"/>
    <w:rsid w:val="00EC2A9A"/>
    <w:rsid w:val="00EC7F2A"/>
    <w:rsid w:val="00EF53EA"/>
    <w:rsid w:val="00F8437E"/>
    <w:rsid w:val="00FA0099"/>
    <w:rsid w:val="00FA0D37"/>
    <w:rsid w:val="00FC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6C"/>
    <w:pPr>
      <w:ind w:left="720"/>
      <w:contextualSpacing/>
    </w:pPr>
  </w:style>
  <w:style w:type="table" w:styleId="a4">
    <w:name w:val="Table Grid"/>
    <w:basedOn w:val="a1"/>
    <w:uiPriority w:val="59"/>
    <w:rsid w:val="00BE4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6C"/>
    <w:pPr>
      <w:ind w:left="720"/>
      <w:contextualSpacing/>
    </w:pPr>
  </w:style>
  <w:style w:type="table" w:styleId="a4">
    <w:name w:val="Table Grid"/>
    <w:basedOn w:val="a1"/>
    <w:uiPriority w:val="59"/>
    <w:rsid w:val="00BE4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Sacha</cp:lastModifiedBy>
  <cp:revision>7</cp:revision>
  <dcterms:created xsi:type="dcterms:W3CDTF">2020-05-13T16:22:00Z</dcterms:created>
  <dcterms:modified xsi:type="dcterms:W3CDTF">2020-05-13T17:51:00Z</dcterms:modified>
</cp:coreProperties>
</file>