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0783" w:rsidRPr="00FE4235" w:rsidRDefault="004001CA" w:rsidP="00A90783">
      <w:pPr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299" distR="114299" simplePos="0" relativeHeight="251667456" behindDoc="0" locked="0" layoutInCell="1" allowOverlap="1">
                <wp:simplePos x="0" y="0"/>
                <wp:positionH relativeFrom="column">
                  <wp:posOffset>2433319</wp:posOffset>
                </wp:positionH>
                <wp:positionV relativeFrom="paragraph">
                  <wp:posOffset>-107315</wp:posOffset>
                </wp:positionV>
                <wp:extent cx="0" cy="1438275"/>
                <wp:effectExtent l="19050" t="0" r="0" b="9525"/>
                <wp:wrapNone/>
                <wp:docPr id="29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4382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2D95B0" id="Прямая соединительная линия 21" o:spid="_x0000_s1026" style="position:absolute;flip:x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91.6pt,-8.45pt" to="191.6pt,10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-127000</wp:posOffset>
                </wp:positionH>
                <wp:positionV relativeFrom="paragraph">
                  <wp:posOffset>-107315</wp:posOffset>
                </wp:positionV>
                <wp:extent cx="6617970" cy="10325100"/>
                <wp:effectExtent l="19050" t="19050" r="0" b="0"/>
                <wp:wrapNone/>
                <wp:docPr id="28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7970" cy="1032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0A16" w:rsidRPr="00540BC6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130A16" w:rsidRPr="00471F3B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  <w:r w:rsidRPr="00471F3B"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  <w:t>Кокорина Т.А.</w:t>
                            </w:r>
                          </w:p>
                          <w:p w:rsidR="00130A16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  <w:t xml:space="preserve">     з6ЭБ81</w:t>
                            </w:r>
                          </w:p>
                          <w:p w:rsidR="00130A16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8B713A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8B713A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8B713A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8B713A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7E3418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60"/>
                                <w:szCs w:val="60"/>
                              </w:rPr>
                            </w:pPr>
                          </w:p>
                          <w:p w:rsidR="00130A16" w:rsidRPr="00BB4ED2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-20"/>
                                <w:sz w:val="80"/>
                                <w:szCs w:val="80"/>
                              </w:rPr>
                            </w:pPr>
                            <w:r w:rsidRPr="00BB4ED2">
                              <w:rPr>
                                <w:rFonts w:ascii="Times New Roman" w:hAnsi="Times New Roman" w:cs="Times New Roman"/>
                                <w:b/>
                                <w:spacing w:val="-20"/>
                                <w:sz w:val="80"/>
                                <w:szCs w:val="80"/>
                              </w:rPr>
                              <w:t>ОТЧЕТ ПО ПРАКТИКЕ</w:t>
                            </w:r>
                          </w:p>
                          <w:p w:rsidR="00130A16" w:rsidRPr="0081121E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</w:p>
                          <w:p w:rsidR="00130A16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</w:p>
                          <w:p w:rsidR="00130A16" w:rsidRPr="00DB5690" w:rsidRDefault="00130A16" w:rsidP="00A90783">
                            <w:pPr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  <w:u w:val="single"/>
                              </w:rPr>
                            </w:pPr>
                          </w:p>
                          <w:p w:rsidR="00130A16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56"/>
                                <w:szCs w:val="56"/>
                              </w:rPr>
                            </w:pPr>
                          </w:p>
                          <w:p w:rsidR="00130A16" w:rsidRPr="00BB4ED2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B4ED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г. Лянтор</w:t>
                            </w:r>
                          </w:p>
                          <w:p w:rsidR="00130A16" w:rsidRPr="00BB4ED2" w:rsidRDefault="00130A16" w:rsidP="00A907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B4ED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left:0;text-align:left;margin-left:-10pt;margin-top:-8.45pt;width:521.1pt;height:81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" strokeweight="2.25pt">
                <v:textbox>
                  <w:txbxContent>
                    <w:p w:rsidR="00130A16" w:rsidRPr="00540BC6" w:rsidRDefault="00130A16" w:rsidP="00A90783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130A16" w:rsidRPr="00471F3B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  <w:r w:rsidRPr="00471F3B"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  <w:t>Кокорина Т.А.</w:t>
                      </w:r>
                    </w:p>
                    <w:p w:rsidR="00130A16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  <w:t xml:space="preserve">     з6ЭБ81</w:t>
                      </w:r>
                    </w:p>
                    <w:p w:rsidR="00130A16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8B713A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8B713A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8B713A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8B713A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7E3418" w:rsidRDefault="00130A16" w:rsidP="00A90783">
                      <w:pPr>
                        <w:rPr>
                          <w:rFonts w:ascii="Times New Roman" w:hAnsi="Times New Roman" w:cs="Times New Roman"/>
                          <w:sz w:val="60"/>
                          <w:szCs w:val="60"/>
                        </w:rPr>
                      </w:pPr>
                    </w:p>
                    <w:p w:rsidR="00130A16" w:rsidRPr="00BB4ED2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pacing w:val="-20"/>
                          <w:sz w:val="80"/>
                          <w:szCs w:val="80"/>
                        </w:rPr>
                      </w:pPr>
                      <w:r w:rsidRPr="00BB4ED2">
                        <w:rPr>
                          <w:rFonts w:ascii="Times New Roman" w:hAnsi="Times New Roman" w:cs="Times New Roman"/>
                          <w:b/>
                          <w:spacing w:val="-20"/>
                          <w:sz w:val="80"/>
                          <w:szCs w:val="80"/>
                        </w:rPr>
                        <w:t>ОТЧЕТ ПО ПРАКТИКЕ</w:t>
                      </w:r>
                    </w:p>
                    <w:p w:rsidR="00130A16" w:rsidRPr="0081121E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</w:p>
                    <w:p w:rsidR="00130A16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</w:p>
                    <w:p w:rsidR="00130A16" w:rsidRPr="00DB5690" w:rsidRDefault="00130A16" w:rsidP="00A90783">
                      <w:pPr>
                        <w:rPr>
                          <w:rFonts w:ascii="Times New Roman" w:hAnsi="Times New Roman" w:cs="Times New Roman"/>
                          <w:sz w:val="56"/>
                          <w:szCs w:val="56"/>
                          <w:u w:val="single"/>
                        </w:rPr>
                      </w:pPr>
                    </w:p>
                    <w:p w:rsidR="00130A16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56"/>
                          <w:szCs w:val="56"/>
                        </w:rPr>
                      </w:pPr>
                    </w:p>
                    <w:p w:rsidR="00130A16" w:rsidRPr="00BB4ED2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B4ED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г. Лянтор</w:t>
                      </w:r>
                    </w:p>
                    <w:p w:rsidR="00130A16" w:rsidRPr="00BB4ED2" w:rsidRDefault="00130A16" w:rsidP="00A90783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B4ED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20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21</w:t>
                      </w:r>
                    </w:p>
                  </w:txbxContent>
                </v:textbox>
              </v:rect>
            </w:pict>
          </mc:Fallback>
        </mc:AlternateContent>
      </w:r>
    </w:p>
    <w:p w:rsidR="00A90783" w:rsidRPr="00FE4235" w:rsidRDefault="00A90783" w:rsidP="00A90783">
      <w:pPr>
        <w:ind w:firstLine="720"/>
        <w:jc w:val="center"/>
        <w:rPr>
          <w:rFonts w:ascii="Times New Roman" w:hAnsi="Times New Roman" w:cs="Times New Roman"/>
          <w:sz w:val="32"/>
          <w:szCs w:val="32"/>
        </w:rPr>
      </w:pPr>
    </w:p>
    <w:p w:rsidR="00A90783" w:rsidRPr="00FE4235" w:rsidRDefault="004001CA" w:rsidP="00A90783">
      <w:pPr>
        <w:ind w:firstLine="720"/>
        <w:jc w:val="center"/>
        <w:rPr>
          <w:rFonts w:ascii="Times New Roman" w:hAnsi="Times New Roman" w:cs="Times New Roman"/>
          <w:sz w:val="32"/>
          <w:szCs w:val="32"/>
        </w:rPr>
        <w:sectPr w:rsidR="00A90783" w:rsidRPr="00FE4235" w:rsidSect="00A90783">
          <w:pgSz w:w="11909" w:h="16834" w:code="9"/>
          <w:pgMar w:top="454" w:right="567" w:bottom="851" w:left="1418" w:header="720" w:footer="720" w:gutter="0"/>
          <w:cols w:space="60"/>
          <w:noEndnote/>
        </w:sect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>
                <wp:simplePos x="0" y="0"/>
                <wp:positionH relativeFrom="column">
                  <wp:posOffset>-127000</wp:posOffset>
                </wp:positionH>
                <wp:positionV relativeFrom="paragraph">
                  <wp:posOffset>539749</wp:posOffset>
                </wp:positionV>
                <wp:extent cx="2560320" cy="0"/>
                <wp:effectExtent l="0" t="19050" r="11430" b="0"/>
                <wp:wrapNone/>
                <wp:docPr id="27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6032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F6F5FE" id="Прямая соединительная линия 19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10pt,42.5pt" to="191.6pt,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c">
            <w:drawing>
              <wp:inline distT="0" distB="0" distL="0" distR="0">
                <wp:extent cx="6248400" cy="3733800"/>
                <wp:effectExtent l="0" t="3175" r="4445" b="15875"/>
                <wp:docPr id="175" name="Полотно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9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5562800" y="3352600"/>
                            <a:ext cx="3046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5513300" y="3313700"/>
                            <a:ext cx="4573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5818800" y="3313700"/>
                            <a:ext cx="0" cy="420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5818800" y="3313700"/>
                            <a:ext cx="0" cy="420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5513300" y="3389800"/>
                            <a:ext cx="4573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5513300" y="3313700"/>
                            <a:ext cx="4573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A1E8B8F" id="Полотно 18" o:spid="_x0000_s1026" editas="canvas" style="width:492pt;height:294pt;mso-position-horizontal-relative:char;mso-position-vertical-relative:line" coordsize="62484,37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2484;height:37338;visibility:visible;mso-wrap-style:square">
                  <v:fill o:detectmouseclick="t"/>
                  <v:path o:connecttype="none"/>
                </v:shape>
                <v:line id="Line 10" o:spid="_x0000_s1028" style="position:absolute;visibility:visible;mso-wrap-style:square" from="55628,33526" to="58674,33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Rs2xQAAANo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"/>
                <v:line id="Line 11" o:spid="_x0000_s1029" style="position:absolute;visibility:visible;mso-wrap-style:square" from="55133,33137" to="59706,33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<v:line id="Line 12" o:spid="_x0000_s1030" style="position:absolute;visibility:visible;mso-wrap-style:square" from="58188,33137" to="58188,37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">
                  <v:stroke startarrow="block" endarrow="block"/>
                </v:line>
                <v:line id="Line 13" o:spid="_x0000_s1031" style="position:absolute;visibility:visible;mso-wrap-style:square" from="58188,33137" to="58188,37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">
                  <v:stroke startarrow="block" endarrow="block"/>
                </v:line>
                <v:line id="Line 14" o:spid="_x0000_s1032" style="position:absolute;visibility:visible;mso-wrap-style:square" from="55133,33898" to="59706,3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mKt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ZTpircYAAADbAAAA&#10;DwAAAAAAAAAAAAAAAAAHAgAAZHJzL2Rvd25yZXYueG1sUEsFBgAAAAADAAMAtwAAAPoCAAAAAA==&#10;"/>
                <v:line id="Line 15" o:spid="_x0000_s1033" style="position:absolute;visibility:visible;mso-wrap-style:square" from="55133,33137" to="59706,33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<w10:anchorlock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c">
            <w:drawing>
              <wp:inline distT="0" distB="0" distL="0" distR="0">
                <wp:extent cx="6248400" cy="3733800"/>
                <wp:effectExtent l="0" t="3175" r="11430" b="0"/>
                <wp:docPr id="170" name="Полотно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3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562800" y="3352600"/>
                            <a:ext cx="3046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5869100" y="37100"/>
                            <a:ext cx="3793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5945500" y="37100"/>
                            <a:ext cx="302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AFD2709" id="Полотно 11" o:spid="_x0000_s1026" editas="canvas" style="width:492pt;height:294pt;mso-position-horizontal-relative:char;mso-position-vertical-relative:line" coordsize="62484,37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">
                <v:shape id="_x0000_s1027" type="#_x0000_t75" style="position:absolute;width:62484;height:37338;visibility:visible;mso-wrap-style:square">
                  <v:fill o:detectmouseclick="t"/>
                  <v:path o:connecttype="none"/>
                </v:shape>
                <v:line id="Line 5" o:spid="_x0000_s1028" style="position:absolute;visibility:visible;mso-wrap-style:square" from="55628,33526" to="58674,33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SzcxAAAANo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bweyXeALn8AQAA//8DAFBLAQItABQABgAIAAAAIQDb4fbL7gAAAIUBAAATAAAAAAAAAAAA&#10;AAAAAAAAAABbQ29udGVudF9UeXBlc10ueG1sUEsBAi0AFAAGAAgAAAAhAFr0LFu/AAAAFQEAAAsA&#10;AAAAAAAAAAAAAAAAHwEAAF9yZWxzLy5yZWxzUEsBAi0AFAAGAAgAAAAhABGxLNzEAAAA2gAAAA8A&#10;AAAAAAAAAAAAAAAABwIAAGRycy9kb3ducmV2LnhtbFBLBQYAAAAAAwADALcAAAD4AgAAAAA=&#10;"/>
                <v:line id="Line 6" o:spid="_x0000_s1029" style="position:absolute;visibility:visible;mso-wrap-style:square" from="58691,371" to="62484,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    <v:line id="Line 7" o:spid="_x0000_s1030" style="position:absolute;visibility:visible;mso-wrap-style:square" from="59455,371" to="62484,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"/>
                <w10:anchorlock/>
              </v:group>
            </w:pict>
          </mc:Fallback>
        </mc:AlternateContent>
      </w: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caps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lastRenderedPageBreak/>
        <w:t>Лянторскийнефтянной техникум</w:t>
      </w: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(филиал) федерального государственного бюджетного образовательного учреждения высшего образования  </w:t>
      </w: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«Югорский государственный университет»</w:t>
      </w: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4001CA" w:rsidP="00A907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>
                <wp:simplePos x="0" y="0"/>
                <wp:positionH relativeFrom="page">
                  <wp:posOffset>902970</wp:posOffset>
                </wp:positionH>
                <wp:positionV relativeFrom="page">
                  <wp:posOffset>266700</wp:posOffset>
                </wp:positionV>
                <wp:extent cx="6431280" cy="10104120"/>
                <wp:effectExtent l="0" t="0" r="7620" b="0"/>
                <wp:wrapNone/>
                <wp:docPr id="72" name="Прямоугольник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1280" cy="1010412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EEAB0A" id="Прямоугольник 72" o:spid="_x0000_s1026" style="position:absolute;margin-left:71.1pt;margin-top:21pt;width:506.4pt;height:795.6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" filled="f" strokeweight="2pt">
                <w10:wrap anchorx="page" anchory="page"/>
                <w10:anchorlock/>
              </v:rect>
            </w:pict>
          </mc:Fallback>
        </mc:AlternateContent>
      </w:r>
    </w:p>
    <w:p w:rsidR="00A90783" w:rsidRPr="00FE4235" w:rsidRDefault="00A90783" w:rsidP="00A90783">
      <w:pPr>
        <w:tabs>
          <w:tab w:val="right" w:leader="underscore" w:pos="9639"/>
        </w:tabs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  <w:r w:rsidRPr="00FE4235">
        <w:rPr>
          <w:rFonts w:ascii="Times New Roman" w:hAnsi="Times New Roman"/>
          <w:sz w:val="28"/>
          <w:szCs w:val="28"/>
        </w:rPr>
        <w:t>Специальность 38</w:t>
      </w:r>
      <w:r w:rsidRPr="00FE4235">
        <w:rPr>
          <w:rFonts w:ascii="Times New Roman" w:hAnsi="Times New Roman"/>
          <w:sz w:val="28"/>
          <w:szCs w:val="28"/>
          <w:u w:val="single"/>
        </w:rPr>
        <w:t>.02.01</w:t>
      </w:r>
    </w:p>
    <w:p w:rsidR="00A90783" w:rsidRPr="00FE4235" w:rsidRDefault="00A90783" w:rsidP="00A90783">
      <w:pPr>
        <w:tabs>
          <w:tab w:val="right" w:leader="underscore" w:pos="9639"/>
        </w:tabs>
        <w:spacing w:after="0" w:line="240" w:lineRule="auto"/>
        <w:ind w:firstLine="8364"/>
        <w:jc w:val="center"/>
        <w:rPr>
          <w:rFonts w:ascii="Times New Roman" w:hAnsi="Times New Roman"/>
          <w:sz w:val="20"/>
          <w:szCs w:val="20"/>
        </w:rPr>
      </w:pPr>
      <w:r w:rsidRPr="00FE4235">
        <w:rPr>
          <w:rFonts w:ascii="Times New Roman" w:hAnsi="Times New Roman"/>
          <w:sz w:val="20"/>
          <w:szCs w:val="20"/>
        </w:rPr>
        <w:t>(код)</w:t>
      </w:r>
    </w:p>
    <w:p w:rsidR="00A90783" w:rsidRPr="00FE4235" w:rsidRDefault="00A90783" w:rsidP="00A90783">
      <w:pPr>
        <w:tabs>
          <w:tab w:val="right" w:leader="underscore" w:pos="9639"/>
        </w:tabs>
        <w:spacing w:after="0" w:line="240" w:lineRule="auto"/>
        <w:ind w:firstLine="8364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tabs>
          <w:tab w:val="right" w:leader="underscore" w:pos="9639"/>
        </w:tabs>
        <w:spacing w:after="0" w:line="240" w:lineRule="auto"/>
        <w:ind w:firstLine="8364"/>
        <w:jc w:val="center"/>
        <w:rPr>
          <w:rFonts w:ascii="Times New Roman" w:hAnsi="Times New Roman"/>
          <w:sz w:val="16"/>
          <w:szCs w:val="16"/>
        </w:rPr>
      </w:pP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  <w:r w:rsidRPr="00FE4235">
        <w:rPr>
          <w:rFonts w:ascii="Times New Roman" w:hAnsi="Times New Roman"/>
          <w:sz w:val="24"/>
          <w:szCs w:val="24"/>
          <w:u w:val="single"/>
        </w:rPr>
        <w:t>«Экономика и бухгалтерский учет</w:t>
      </w:r>
      <w:r w:rsidRPr="00FE4235">
        <w:rPr>
          <w:rFonts w:ascii="Times New Roman" w:eastAsia="Calibri" w:hAnsi="Times New Roman"/>
          <w:sz w:val="24"/>
          <w:szCs w:val="24"/>
          <w:u w:val="single"/>
        </w:rPr>
        <w:t xml:space="preserve"> (по отраслям)</w:t>
      </w:r>
      <w:r w:rsidRPr="00FE4235">
        <w:rPr>
          <w:rFonts w:ascii="Times New Roman" w:hAnsi="Times New Roman"/>
          <w:sz w:val="24"/>
          <w:szCs w:val="24"/>
          <w:u w:val="single"/>
        </w:rPr>
        <w:t xml:space="preserve">» </w:t>
      </w:r>
    </w:p>
    <w:p w:rsidR="00A9078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FE4235">
        <w:rPr>
          <w:rFonts w:ascii="Times New Roman" w:hAnsi="Times New Roman"/>
          <w:sz w:val="20"/>
          <w:szCs w:val="20"/>
        </w:rPr>
        <w:t>(полное наименование)</w:t>
      </w: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FE4235">
        <w:rPr>
          <w:rFonts w:ascii="Times New Roman" w:hAnsi="Times New Roman"/>
          <w:b/>
          <w:sz w:val="52"/>
          <w:szCs w:val="52"/>
        </w:rPr>
        <w:t>ОТЧЕТ ПО ПРАКТИКЕ</w:t>
      </w:r>
    </w:p>
    <w:p w:rsidR="00A90783" w:rsidRPr="00FE4235" w:rsidRDefault="00471F3B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производственной</w:t>
      </w:r>
      <w:r w:rsidR="00A90783" w:rsidRPr="00FE4235">
        <w:rPr>
          <w:rFonts w:ascii="Times New Roman" w:hAnsi="Times New Roman"/>
          <w:sz w:val="28"/>
          <w:szCs w:val="28"/>
        </w:rPr>
        <w:t xml:space="preserve"> П</w:t>
      </w:r>
      <w:r w:rsidR="00CC244C" w:rsidRPr="00FE4235">
        <w:rPr>
          <w:rFonts w:ascii="Times New Roman" w:hAnsi="Times New Roman"/>
          <w:sz w:val="28"/>
          <w:szCs w:val="28"/>
        </w:rPr>
        <w:t>М</w:t>
      </w:r>
      <w:r w:rsidR="00A90783" w:rsidRPr="00FE4235">
        <w:rPr>
          <w:rFonts w:ascii="Times New Roman" w:hAnsi="Times New Roman"/>
          <w:sz w:val="28"/>
          <w:szCs w:val="28"/>
        </w:rPr>
        <w:t>.0</w:t>
      </w:r>
      <w:r w:rsidR="00CC244C" w:rsidRPr="00FE4235">
        <w:rPr>
          <w:rFonts w:ascii="Times New Roman" w:hAnsi="Times New Roman"/>
          <w:sz w:val="28"/>
          <w:szCs w:val="28"/>
        </w:rPr>
        <w:t>4</w:t>
      </w: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tabs>
          <w:tab w:val="right" w:pos="9639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A90783" w:rsidRPr="00FE4235" w:rsidRDefault="00A90783" w:rsidP="00A90783">
      <w:pPr>
        <w:tabs>
          <w:tab w:val="right" w:leader="underscore" w:pos="9639"/>
        </w:tabs>
        <w:spacing w:after="0" w:line="240" w:lineRule="auto"/>
        <w:ind w:firstLine="3402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90783" w:rsidRPr="00FE4235" w:rsidRDefault="00A90783" w:rsidP="00A9078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Студент:__________________________________      (</w:t>
      </w:r>
      <w:r w:rsidRPr="00FE4235">
        <w:rPr>
          <w:rFonts w:ascii="Times New Roman" w:hAnsi="Times New Roman"/>
          <w:sz w:val="28"/>
          <w:szCs w:val="28"/>
          <w:u w:val="single"/>
        </w:rPr>
        <w:t>Кокорина Т.А.)</w:t>
      </w:r>
    </w:p>
    <w:p w:rsidR="00A90783" w:rsidRPr="00FE4235" w:rsidRDefault="00A90783" w:rsidP="00A90783">
      <w:pPr>
        <w:spacing w:after="0" w:line="480" w:lineRule="auto"/>
        <w:rPr>
          <w:rFonts w:ascii="Times New Roman" w:hAnsi="Times New Roman"/>
          <w:sz w:val="20"/>
          <w:szCs w:val="20"/>
        </w:rPr>
      </w:pPr>
      <w:r w:rsidRPr="00FE4235">
        <w:rPr>
          <w:rFonts w:ascii="Times New Roman" w:hAnsi="Times New Roman"/>
          <w:sz w:val="20"/>
          <w:szCs w:val="20"/>
        </w:rPr>
        <w:t xml:space="preserve">                                                  (подпись)   (Ф.И.О.)</w:t>
      </w:r>
    </w:p>
    <w:p w:rsidR="00A90783" w:rsidRPr="00FE4235" w:rsidRDefault="00A90783" w:rsidP="00A9078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Руководитель практики от филиала:___________     (</w:t>
      </w:r>
      <w:r w:rsidRPr="00FE4235">
        <w:rPr>
          <w:rFonts w:ascii="Times New Roman" w:hAnsi="Times New Roman"/>
          <w:sz w:val="28"/>
          <w:szCs w:val="28"/>
          <w:u w:val="single"/>
        </w:rPr>
        <w:t>Асаналиева А.К.)</w:t>
      </w:r>
    </w:p>
    <w:p w:rsidR="00A90783" w:rsidRPr="00FE4235" w:rsidRDefault="00A90783" w:rsidP="00A90783">
      <w:pPr>
        <w:spacing w:after="0" w:line="480" w:lineRule="auto"/>
        <w:rPr>
          <w:rFonts w:ascii="Times New Roman" w:hAnsi="Times New Roman"/>
          <w:sz w:val="20"/>
          <w:szCs w:val="20"/>
        </w:rPr>
      </w:pPr>
      <w:r w:rsidRPr="00FE4235">
        <w:rPr>
          <w:rFonts w:ascii="Times New Roman" w:hAnsi="Times New Roman"/>
          <w:sz w:val="20"/>
          <w:szCs w:val="20"/>
        </w:rPr>
        <w:t xml:space="preserve">                                                                                                (подпись)   (Ф.И.О.)</w:t>
      </w:r>
    </w:p>
    <w:p w:rsidR="00A90783" w:rsidRPr="00FE4235" w:rsidRDefault="00A90783" w:rsidP="00A9078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Заключение руководителя практики от филиала_________________________ </w:t>
      </w:r>
    </w:p>
    <w:p w:rsidR="00A90783" w:rsidRPr="00FE4235" w:rsidRDefault="00A90783" w:rsidP="00A90783">
      <w:pPr>
        <w:spacing w:after="0" w:line="240" w:lineRule="auto"/>
        <w:ind w:firstLine="5812"/>
        <w:jc w:val="center"/>
        <w:rPr>
          <w:rFonts w:ascii="Times New Roman" w:hAnsi="Times New Roman"/>
          <w:sz w:val="20"/>
          <w:szCs w:val="20"/>
        </w:rPr>
      </w:pPr>
      <w:r w:rsidRPr="00FE4235">
        <w:rPr>
          <w:rFonts w:ascii="Times New Roman" w:hAnsi="Times New Roman"/>
          <w:sz w:val="20"/>
          <w:szCs w:val="20"/>
        </w:rPr>
        <w:t>(оценка)</w:t>
      </w: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471F3B" w:rsidRPr="00FE4235" w:rsidRDefault="00471F3B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A90783" w:rsidRPr="00FE4235" w:rsidRDefault="00A90783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471F3B" w:rsidRPr="00FE4235" w:rsidRDefault="00471F3B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471F3B" w:rsidRPr="00FE4235" w:rsidRDefault="00471F3B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471F3B" w:rsidRPr="00FE4235" w:rsidRDefault="00471F3B" w:rsidP="00A90783">
      <w:pPr>
        <w:spacing w:after="0" w:line="240" w:lineRule="auto"/>
        <w:ind w:firstLine="558"/>
        <w:rPr>
          <w:rFonts w:ascii="Times New Roman" w:hAnsi="Times New Roman"/>
          <w:sz w:val="20"/>
          <w:szCs w:val="20"/>
        </w:rPr>
      </w:pPr>
    </w:p>
    <w:p w:rsidR="00D51623" w:rsidRPr="00FE4235" w:rsidRDefault="00A90783" w:rsidP="00A907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г. Лянтор</w:t>
      </w:r>
    </w:p>
    <w:p w:rsidR="00A90783" w:rsidRPr="00FE4235" w:rsidRDefault="00A90783" w:rsidP="00471F3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202</w:t>
      </w:r>
      <w:r w:rsidR="00CC244C" w:rsidRPr="00FE4235">
        <w:rPr>
          <w:rFonts w:ascii="Times New Roman" w:hAnsi="Times New Roman"/>
          <w:sz w:val="28"/>
          <w:szCs w:val="28"/>
        </w:rPr>
        <w:t>1</w:t>
      </w:r>
      <w:r w:rsidRPr="00FE4235">
        <w:rPr>
          <w:rFonts w:ascii="Times New Roman" w:hAnsi="Times New Roman"/>
          <w:sz w:val="28"/>
          <w:szCs w:val="28"/>
        </w:rPr>
        <w:t xml:space="preserve"> г.</w:t>
      </w:r>
      <w:r w:rsidR="00471F3B" w:rsidRPr="00FE4235">
        <w:rPr>
          <w:rFonts w:ascii="Times New Roman" w:hAnsi="Times New Roman"/>
          <w:sz w:val="28"/>
          <w:szCs w:val="28"/>
        </w:rPr>
        <w:br w:type="page"/>
      </w:r>
    </w:p>
    <w:p w:rsidR="0041261A" w:rsidRPr="00FE4235" w:rsidRDefault="004001CA" w:rsidP="0041261A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page">
                  <wp:posOffset>144145</wp:posOffset>
                </wp:positionH>
                <wp:positionV relativeFrom="page">
                  <wp:posOffset>7776210</wp:posOffset>
                </wp:positionV>
                <wp:extent cx="901700" cy="251460"/>
                <wp:effectExtent l="0" t="38100" r="0" b="34290"/>
                <wp:wrapNone/>
                <wp:docPr id="642" name="Прямоугольник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1700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2" o:spid="_x0000_s1027" style="position:absolute;left:0;text-align:left;margin-left:11.35pt;margin-top:612.3pt;width:71pt;height:19.8pt;rotation:-90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9253855</wp:posOffset>
                </wp:positionV>
                <wp:extent cx="360045" cy="179705"/>
                <wp:effectExtent l="0" t="0" r="0" b="0"/>
                <wp:wrapNone/>
                <wp:docPr id="641" name="Прямоугольник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1" o:spid="_x0000_s1028" style="position:absolute;left:0;text-align:left;margin-left:212.65pt;margin-top:728.65pt;width:28.35pt;height:14.15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9074150</wp:posOffset>
                </wp:positionV>
                <wp:extent cx="360045" cy="179705"/>
                <wp:effectExtent l="0" t="0" r="0" b="0"/>
                <wp:wrapNone/>
                <wp:docPr id="640" name="Прямоугольник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0" o:spid="_x0000_s1029" style="position:absolute;left:0;text-align:left;margin-left:212.65pt;margin-top:714.5pt;width:28.35pt;height:14.15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9071610</wp:posOffset>
                </wp:positionV>
                <wp:extent cx="540385" cy="179705"/>
                <wp:effectExtent l="0" t="0" r="0" b="0"/>
                <wp:wrapNone/>
                <wp:docPr id="639" name="Прямоугольник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9" o:spid="_x0000_s1030" style="position:absolute;left:0;text-align:left;margin-left:170.1pt;margin-top:714.3pt;width:42.55pt;height:14.15pt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9251315</wp:posOffset>
                </wp:positionV>
                <wp:extent cx="540385" cy="179705"/>
                <wp:effectExtent l="0" t="0" r="0" b="0"/>
                <wp:wrapNone/>
                <wp:docPr id="638" name="Прямоугольник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8" o:spid="_x0000_s1031" style="position:absolute;left:0;text-align:left;margin-left:170.1pt;margin-top:728.45pt;width:42.55pt;height:14.15pt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9074150</wp:posOffset>
                </wp:positionV>
                <wp:extent cx="828040" cy="179705"/>
                <wp:effectExtent l="0" t="0" r="0" b="0"/>
                <wp:wrapNone/>
                <wp:docPr id="637" name="Прямоугольник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7" o:spid="_x0000_s1032" style="position:absolute;left:0;text-align:left;margin-left:104.9pt;margin-top:714.5pt;width:65.2pt;height:14.15pt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9253855</wp:posOffset>
                </wp:positionV>
                <wp:extent cx="828040" cy="179705"/>
                <wp:effectExtent l="0" t="0" r="0" b="0"/>
                <wp:wrapNone/>
                <wp:docPr id="636" name="Прямоугольник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6" o:spid="_x0000_s1033" style="position:absolute;left:0;text-align:left;margin-left:104.9pt;margin-top:728.65pt;width:65.2pt;height:14.15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9072880</wp:posOffset>
                </wp:positionV>
                <wp:extent cx="252095" cy="179070"/>
                <wp:effectExtent l="0" t="0" r="0" b="0"/>
                <wp:wrapNone/>
                <wp:docPr id="635" name="Прямоугольник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5" o:spid="_x0000_s1034" style="position:absolute;left:0;text-align:left;margin-left:56.7pt;margin-top:714.4pt;width:19.85pt;height:14.1pt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a3"/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9253855</wp:posOffset>
                </wp:positionV>
                <wp:extent cx="252095" cy="179070"/>
                <wp:effectExtent l="0" t="0" r="0" b="0"/>
                <wp:wrapNone/>
                <wp:docPr id="634" name="Прямоугольник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4" o:spid="_x0000_s1035" style="position:absolute;left:0;text-align:left;margin-left:56.7pt;margin-top:728.65pt;width:19.85pt;height:14.1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a3"/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page">
                  <wp:posOffset>972185</wp:posOffset>
                </wp:positionH>
                <wp:positionV relativeFrom="page">
                  <wp:posOffset>9072245</wp:posOffset>
                </wp:positionV>
                <wp:extent cx="360045" cy="179070"/>
                <wp:effectExtent l="0" t="0" r="0" b="0"/>
                <wp:wrapNone/>
                <wp:docPr id="633" name="Прямоугольник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3" o:spid="_x0000_s1036" style="position:absolute;left:0;text-align:left;margin-left:76.55pt;margin-top:714.35pt;width:28.35pt;height:14.1pt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page">
                  <wp:posOffset>972185</wp:posOffset>
                </wp:positionH>
                <wp:positionV relativeFrom="page">
                  <wp:posOffset>9253855</wp:posOffset>
                </wp:positionV>
                <wp:extent cx="360045" cy="179070"/>
                <wp:effectExtent l="0" t="0" r="0" b="0"/>
                <wp:wrapNone/>
                <wp:docPr id="632" name="Прямоугольник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2" o:spid="_x0000_s1037" style="position:absolute;left:0;text-align:left;margin-left:76.55pt;margin-top:728.65pt;width:28.35pt;height:14.1pt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page">
                  <wp:posOffset>3060700</wp:posOffset>
                </wp:positionH>
                <wp:positionV relativeFrom="page">
                  <wp:posOffset>9614535</wp:posOffset>
                </wp:positionV>
                <wp:extent cx="2520315" cy="900430"/>
                <wp:effectExtent l="0" t="0" r="0" b="0"/>
                <wp:wrapNone/>
                <wp:docPr id="631" name="Прямоугольник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315" cy="900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B14CFA" w:rsidRDefault="00130A16" w:rsidP="0041261A">
                            <w:pPr>
                              <w:pStyle w:val="ISOCPEUR11K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130A16" w:rsidRPr="00285D04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Отчет по практике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1" o:spid="_x0000_s1038" style="position:absolute;left:0;text-align:left;margin-left:241pt;margin-top:757.05pt;width:198.45pt;height:70.9pt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" filled="f" stroked="f" strokecolor="white" strokeweight="0">
                <v:textbox inset="1mm,1mm,1mm,1mm">
                  <w:txbxContent>
                    <w:p w:rsidR="00130A16" w:rsidRPr="00B14CFA" w:rsidRDefault="00130A16" w:rsidP="0041261A">
                      <w:pPr>
                        <w:pStyle w:val="ISOCPEUR11K"/>
                        <w:rPr>
                          <w:sz w:val="16"/>
                          <w:szCs w:val="16"/>
                        </w:rPr>
                      </w:pPr>
                    </w:p>
                    <w:p w:rsidR="00130A16" w:rsidRPr="00285D04" w:rsidRDefault="00130A16" w:rsidP="0041261A">
                      <w:pPr>
                        <w:pStyle w:val="ISOCPEUR11K"/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Отчет по практике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page">
                  <wp:posOffset>144145</wp:posOffset>
                </wp:positionH>
                <wp:positionV relativeFrom="page">
                  <wp:posOffset>6876415</wp:posOffset>
                </wp:positionV>
                <wp:extent cx="901700" cy="251460"/>
                <wp:effectExtent l="0" t="38100" r="0" b="34290"/>
                <wp:wrapNone/>
                <wp:docPr id="630" name="Прямоугольник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1700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0" o:spid="_x0000_s1039" style="position:absolute;left:0;text-align:left;margin-left:11.35pt;margin-top:541.45pt;width:71pt;height:19.8pt;rotation:-90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page">
                  <wp:posOffset>143510</wp:posOffset>
                </wp:positionH>
                <wp:positionV relativeFrom="page">
                  <wp:posOffset>7778115</wp:posOffset>
                </wp:positionV>
                <wp:extent cx="901700" cy="251460"/>
                <wp:effectExtent l="0" t="38100" r="0" b="34290"/>
                <wp:wrapNone/>
                <wp:docPr id="629" name="Прямоугольник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1700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43063A" w:rsidRDefault="00130A16" w:rsidP="0041261A">
                            <w:pPr>
                              <w:pStyle w:val="ISOCPEUR11K"/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9" o:spid="_x0000_s1040" style="position:absolute;left:0;text-align:left;margin-left:11.3pt;margin-top:612.45pt;width:71pt;height:19.8pt;rotation:-90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43063A" w:rsidRDefault="00130A16" w:rsidP="0041261A">
                      <w:pPr>
                        <w:pStyle w:val="ISOCPEUR11K"/>
                        <w:jc w:val="center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page">
                  <wp:posOffset>-36830</wp:posOffset>
                </wp:positionH>
                <wp:positionV relativeFrom="page">
                  <wp:posOffset>5798185</wp:posOffset>
                </wp:positionV>
                <wp:extent cx="1261745" cy="251460"/>
                <wp:effectExtent l="0" t="38100" r="0" b="34290"/>
                <wp:wrapNone/>
                <wp:docPr id="628" name="Прямоугольник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26174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8" o:spid="_x0000_s1041" style="position:absolute;left:0;text-align:left;margin-left:-2.9pt;margin-top:456.55pt;width:99.35pt;height:19.8pt;rotation:-90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page">
                  <wp:posOffset>-36830</wp:posOffset>
                </wp:positionH>
                <wp:positionV relativeFrom="page">
                  <wp:posOffset>8858250</wp:posOffset>
                </wp:positionV>
                <wp:extent cx="1261745" cy="251460"/>
                <wp:effectExtent l="0" t="38100" r="0" b="34290"/>
                <wp:wrapNone/>
                <wp:docPr id="627" name="Прямоугольник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26174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7" o:spid="_x0000_s1042" style="position:absolute;left:0;text-align:left;margin-left:-2.9pt;margin-top:697.5pt;width:99.35pt;height:19.8pt;rotation:-90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page">
                  <wp:posOffset>144145</wp:posOffset>
                </wp:positionH>
                <wp:positionV relativeFrom="page">
                  <wp:posOffset>9937115</wp:posOffset>
                </wp:positionV>
                <wp:extent cx="900430" cy="251460"/>
                <wp:effectExtent l="0" t="38100" r="0" b="34290"/>
                <wp:wrapNone/>
                <wp:docPr id="626" name="Прямоугольник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0430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6" o:spid="_x0000_s1043" style="position:absolute;left:0;text-align:left;margin-left:11.35pt;margin-top:782.45pt;width:70.9pt;height:19.8pt;rotation:-90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-72390</wp:posOffset>
                </wp:positionH>
                <wp:positionV relativeFrom="page">
                  <wp:posOffset>6913245</wp:posOffset>
                </wp:positionV>
                <wp:extent cx="900430" cy="179070"/>
                <wp:effectExtent l="0" t="38100" r="0" b="30480"/>
                <wp:wrapNone/>
                <wp:docPr id="625" name="Прямоугольник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043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Инв. № дубл</w:t>
                            </w: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5" o:spid="_x0000_s1044" style="position:absolute;left:0;text-align:left;margin-left:-5.7pt;margin-top:544.35pt;width:70.9pt;height:14.1pt;rotation:-90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Инв. № дубл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-71120</wp:posOffset>
                </wp:positionH>
                <wp:positionV relativeFrom="page">
                  <wp:posOffset>7813675</wp:posOffset>
                </wp:positionV>
                <wp:extent cx="899795" cy="179070"/>
                <wp:effectExtent l="0" t="38100" r="0" b="30480"/>
                <wp:wrapNone/>
                <wp:docPr id="624" name="Прямоугольник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979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Взаим. инв. №</w:t>
                            </w: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4" o:spid="_x0000_s1045" style="position:absolute;left:0;text-align:left;margin-left:-5.6pt;margin-top:615.25pt;width:70.85pt;height:14.1pt;rotation:-90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Взаим. инв. №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page">
                  <wp:posOffset>5941060</wp:posOffset>
                </wp:positionH>
                <wp:positionV relativeFrom="page">
                  <wp:posOffset>9792970</wp:posOffset>
                </wp:positionV>
                <wp:extent cx="179705" cy="179705"/>
                <wp:effectExtent l="0" t="0" r="0" b="0"/>
                <wp:wrapNone/>
                <wp:docPr id="623" name="Прямоугольник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356AAC" w:rsidRDefault="00130A16" w:rsidP="0041261A"/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3" o:spid="_x0000_s1046" style="position:absolute;left:0;text-align:left;margin-left:467.8pt;margin-top:771.1pt;width:14.15pt;height:14.15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" filled="f" stroked="f" strokeweight="0">
                <v:fill opacity="0"/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356AAC" w:rsidRDefault="00130A16" w:rsidP="0041261A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page">
                  <wp:posOffset>5761355</wp:posOffset>
                </wp:positionH>
                <wp:positionV relativeFrom="page">
                  <wp:posOffset>9792970</wp:posOffset>
                </wp:positionV>
                <wp:extent cx="179705" cy="179705"/>
                <wp:effectExtent l="0" t="0" r="0" b="0"/>
                <wp:wrapNone/>
                <wp:docPr id="622" name="Прямоугольник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О</w:t>
                            </w: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2" o:spid="_x0000_s1047" style="position:absolute;left:0;text-align:left;margin-left:453.65pt;margin-top:771.1pt;width:14.15pt;height:14.15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" filled="f" stroked="f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>
                        <w:rPr>
                          <w:rFonts w:ascii="ISOCPEUR" w:hAnsi="ISOCPEUR"/>
                          <w:i/>
                          <w:sz w:val="20"/>
                        </w:rPr>
                        <w:t>О</w:t>
                      </w: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page">
                  <wp:posOffset>5581015</wp:posOffset>
                </wp:positionH>
                <wp:positionV relativeFrom="page">
                  <wp:posOffset>9794875</wp:posOffset>
                </wp:positionV>
                <wp:extent cx="179705" cy="179705"/>
                <wp:effectExtent l="0" t="0" r="0" b="0"/>
                <wp:wrapNone/>
                <wp:docPr id="621" name="Прямоугольник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1" o:spid="_x0000_s1048" style="position:absolute;left:0;text-align:left;margin-left:439.45pt;margin-top:771.25pt;width:14.15pt;height:14.15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" filled="f" stroked="f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page">
                  <wp:posOffset>6120765</wp:posOffset>
                </wp:positionH>
                <wp:positionV relativeFrom="page">
                  <wp:posOffset>9792970</wp:posOffset>
                </wp:positionV>
                <wp:extent cx="612140" cy="179705"/>
                <wp:effectExtent l="0" t="0" r="0" b="0"/>
                <wp:wrapNone/>
                <wp:docPr id="620" name="Прямоугольник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3231E1" w:rsidRDefault="00130A16" w:rsidP="0041261A">
                            <w:pPr>
                              <w:pStyle w:val="a3"/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2</w:t>
                            </w: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0" o:spid="_x0000_s1049" style="position:absolute;left:0;text-align:left;margin-left:481.95pt;margin-top:771.1pt;width:48.2pt;height:14.15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" filled="f" stroked="f" strokecolor="white" strokeweight="0">
                <v:fill opacity="0"/>
                <v:textbox inset="1mm,0,1mm,0">
                  <w:txbxContent>
                    <w:p w:rsidR="00130A16" w:rsidRPr="003231E1" w:rsidRDefault="00130A16" w:rsidP="0041261A">
                      <w:pPr>
                        <w:pStyle w:val="a3"/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>
                        <w:rPr>
                          <w:rFonts w:ascii="ISOCPEUR" w:hAnsi="ISOCPEUR"/>
                          <w:i/>
                          <w:sz w:val="20"/>
                        </w:rPr>
                        <w:t>2</w:t>
                      </w: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10151110</wp:posOffset>
                </wp:positionV>
                <wp:extent cx="360045" cy="179705"/>
                <wp:effectExtent l="0" t="0" r="0" b="0"/>
                <wp:wrapNone/>
                <wp:docPr id="619" name="Прямоугольник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9" o:spid="_x0000_s1050" style="position:absolute;left:0;text-align:left;margin-left:212.65pt;margin-top:799.3pt;width:28.35pt;height:14.15pt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10332720</wp:posOffset>
                </wp:positionV>
                <wp:extent cx="360045" cy="179705"/>
                <wp:effectExtent l="0" t="0" r="0" b="0"/>
                <wp:wrapNone/>
                <wp:docPr id="618" name="Прямоугольник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8" o:spid="_x0000_s1051" style="position:absolute;left:0;text-align:left;margin-left:212.65pt;margin-top:813.6pt;width:28.35pt;height:14.15pt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9969500</wp:posOffset>
                </wp:positionV>
                <wp:extent cx="360045" cy="179705"/>
                <wp:effectExtent l="0" t="0" r="0" b="0"/>
                <wp:wrapNone/>
                <wp:docPr id="617" name="Прямоугольник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7" o:spid="_x0000_s1052" style="position:absolute;left:0;text-align:left;margin-left:212.65pt;margin-top:785pt;width:28.35pt;height:14.15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9791700</wp:posOffset>
                </wp:positionV>
                <wp:extent cx="360045" cy="179705"/>
                <wp:effectExtent l="0" t="0" r="0" b="0"/>
                <wp:wrapNone/>
                <wp:docPr id="556" name="Прямоугольник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6" o:spid="_x0000_s1053" style="position:absolute;left:0;text-align:left;margin-left:212.65pt;margin-top:771pt;width:28.35pt;height:14.15pt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9611995</wp:posOffset>
                </wp:positionV>
                <wp:extent cx="360045" cy="179705"/>
                <wp:effectExtent l="0" t="0" r="0" b="0"/>
                <wp:wrapNone/>
                <wp:docPr id="555" name="Прямоугольник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5" o:spid="_x0000_s1054" style="position:absolute;left:0;text-align:left;margin-left:212.65pt;margin-top:756.85pt;width:28.35pt;height:14.15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10332720</wp:posOffset>
                </wp:positionV>
                <wp:extent cx="540385" cy="179705"/>
                <wp:effectExtent l="0" t="0" r="0" b="0"/>
                <wp:wrapNone/>
                <wp:docPr id="554" name="Прямоугольник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4" o:spid="_x0000_s1055" style="position:absolute;left:0;text-align:left;margin-left:170.1pt;margin-top:813.6pt;width:42.55pt;height:14.15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10151110</wp:posOffset>
                </wp:positionV>
                <wp:extent cx="540385" cy="179705"/>
                <wp:effectExtent l="0" t="0" r="0" b="0"/>
                <wp:wrapNone/>
                <wp:docPr id="553" name="Прямоугольник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3" o:spid="_x0000_s1056" style="position:absolute;left:0;text-align:left;margin-left:170.1pt;margin-top:799.3pt;width:42.55pt;height:14.15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9974580</wp:posOffset>
                </wp:positionV>
                <wp:extent cx="540385" cy="179705"/>
                <wp:effectExtent l="0" t="0" r="0" b="0"/>
                <wp:wrapNone/>
                <wp:docPr id="552" name="Прямоугольник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2" o:spid="_x0000_s1057" style="position:absolute;left:0;text-align:left;margin-left:170.1pt;margin-top:785.4pt;width:42.55pt;height:14.15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140" cy="179070"/>
                <wp:effectExtent l="0" t="0" r="0" b="0"/>
                <wp:wrapNone/>
                <wp:docPr id="551" name="Прямоугольник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1" o:spid="_x0000_s1058" style="position:absolute;left:0;text-align:left;margin-left:56.7pt;margin-top:785.25pt;width:48.2pt;height:14.1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10330815</wp:posOffset>
                </wp:positionV>
                <wp:extent cx="828040" cy="179705"/>
                <wp:effectExtent l="0" t="0" r="0" b="0"/>
                <wp:wrapNone/>
                <wp:docPr id="550" name="Прямоугольник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0" o:spid="_x0000_s1059" style="position:absolute;left:0;text-align:left;margin-left:104.9pt;margin-top:813.45pt;width:65.2pt;height:14.15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10151110</wp:posOffset>
                </wp:positionV>
                <wp:extent cx="828040" cy="179705"/>
                <wp:effectExtent l="0" t="0" r="0" b="0"/>
                <wp:wrapNone/>
                <wp:docPr id="549" name="Прямоугольник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9" o:spid="_x0000_s1060" style="position:absolute;left:0;text-align:left;margin-left:104.9pt;margin-top:799.3pt;width:65.2pt;height:14.1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9969500</wp:posOffset>
                </wp:positionV>
                <wp:extent cx="828040" cy="179705"/>
                <wp:effectExtent l="0" t="0" r="0" b="0"/>
                <wp:wrapNone/>
                <wp:docPr id="548" name="Прямоугольник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8" o:spid="_x0000_s1061" style="position:absolute;left:0;text-align:left;margin-left:104.9pt;margin-top:785pt;width:65.2pt;height:14.15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9791700</wp:posOffset>
                </wp:positionV>
                <wp:extent cx="540385" cy="179705"/>
                <wp:effectExtent l="0" t="0" r="0" b="0"/>
                <wp:wrapNone/>
                <wp:docPr id="547" name="Прямоугольник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7" o:spid="_x0000_s1062" style="position:absolute;left:0;text-align:left;margin-left:170.1pt;margin-top:771pt;width:42.55pt;height:14.15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9611995</wp:posOffset>
                </wp:positionV>
                <wp:extent cx="540385" cy="179705"/>
                <wp:effectExtent l="0" t="0" r="0" b="0"/>
                <wp:wrapNone/>
                <wp:docPr id="546" name="Прямоугольник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6" o:spid="_x0000_s1063" style="position:absolute;left:0;text-align:left;margin-left:170.1pt;margin-top:756.85pt;width:42.55pt;height:14.1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9792335</wp:posOffset>
                </wp:positionV>
                <wp:extent cx="828040" cy="179705"/>
                <wp:effectExtent l="0" t="0" r="0" b="0"/>
                <wp:wrapNone/>
                <wp:docPr id="545" name="Прямоугольник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423C5E" w:rsidRDefault="00130A16" w:rsidP="0041261A">
                            <w:pPr>
                              <w:rPr>
                                <w:rFonts w:ascii="ISOCPEUR" w:hAnsi="ISOCPEUR"/>
                                <w:i/>
                                <w:sz w:val="16"/>
                                <w:szCs w:val="16"/>
                              </w:rPr>
                            </w:pPr>
                            <w:r w:rsidRPr="00423C5E">
                              <w:rPr>
                                <w:rFonts w:ascii="ISOCPEUR" w:hAnsi="ISOCPEUR"/>
                                <w:i/>
                                <w:sz w:val="20"/>
                                <w:szCs w:val="20"/>
                              </w:rPr>
                              <w:t>Асаналиева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5" o:spid="_x0000_s1064" style="position:absolute;left:0;text-align:left;margin-left:104.9pt;margin-top:771.05pt;width:65.2pt;height:14.15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" filled="f" stroked="f" strokecolor="white" strokeweight="0">
                <v:textbox inset="1mm,0,1mm,0">
                  <w:txbxContent>
                    <w:p w:rsidR="00130A16" w:rsidRPr="00423C5E" w:rsidRDefault="00130A16" w:rsidP="0041261A">
                      <w:pPr>
                        <w:rPr>
                          <w:rFonts w:ascii="ISOCPEUR" w:hAnsi="ISOCPEUR"/>
                          <w:i/>
                          <w:sz w:val="16"/>
                          <w:szCs w:val="16"/>
                        </w:rPr>
                      </w:pPr>
                      <w:r w:rsidRPr="00423C5E">
                        <w:rPr>
                          <w:rFonts w:ascii="ISOCPEUR" w:hAnsi="ISOCPEUR"/>
                          <w:i/>
                          <w:sz w:val="20"/>
                          <w:szCs w:val="20"/>
                        </w:rPr>
                        <w:t>Асаналиева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9614535</wp:posOffset>
                </wp:positionV>
                <wp:extent cx="828040" cy="179705"/>
                <wp:effectExtent l="0" t="0" r="0" b="0"/>
                <wp:wrapNone/>
                <wp:docPr id="544" name="Прямоугольник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</w:rPr>
                              <w:t xml:space="preserve">Кокорина 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4" o:spid="_x0000_s1065" style="position:absolute;left:0;text-align:left;margin-left:104.9pt;margin-top:757.05pt;width:65.2pt;height:14.1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" filled="f" stroked="f" strokecolor="white" strokeweight="0">
                <v:textbox inset="1mm,0,1mm,0">
                  <w:txbxContent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  <w:r>
                        <w:rPr>
                          <w:rFonts w:ascii="ISOCPEUR" w:hAnsi="ISOCPEUR"/>
                          <w:i/>
                        </w:rPr>
                        <w:t xml:space="preserve">Кокорина 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-250825</wp:posOffset>
                </wp:positionH>
                <wp:positionV relativeFrom="page">
                  <wp:posOffset>5833110</wp:posOffset>
                </wp:positionV>
                <wp:extent cx="1259840" cy="179070"/>
                <wp:effectExtent l="0" t="38100" r="0" b="30480"/>
                <wp:wrapNone/>
                <wp:docPr id="95" name="Прямо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2598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5" o:spid="_x0000_s1066" style="position:absolute;left:0;text-align:left;margin-left:-19.75pt;margin-top:459.3pt;width:99.2pt;height:14.1pt;rotation:-90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Подп. и дата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-72390</wp:posOffset>
                </wp:positionH>
                <wp:positionV relativeFrom="page">
                  <wp:posOffset>9972675</wp:posOffset>
                </wp:positionV>
                <wp:extent cx="900430" cy="179070"/>
                <wp:effectExtent l="0" t="38100" r="0" b="30480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90043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67" style="position:absolute;left:0;text-align:left;margin-left:-5.7pt;margin-top:785.25pt;width:70.9pt;height:14.1pt;rotation:-90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Инв. № подл.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-252095</wp:posOffset>
                </wp:positionH>
                <wp:positionV relativeFrom="page">
                  <wp:posOffset>8896985</wp:posOffset>
                </wp:positionV>
                <wp:extent cx="1259840" cy="179070"/>
                <wp:effectExtent l="0" t="38100" r="0" b="30480"/>
                <wp:wrapNone/>
                <wp:docPr id="93" name="Прямоугольник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2598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3" o:spid="_x0000_s1068" style="position:absolute;left:0;text-align:left;margin-left:-19.85pt;margin-top:700.55pt;width:99.2pt;height:14.1pt;rotation:-90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" filled="f" stroked="f" strokecolor="white" strokeweight="0">
                <v:fill opacity="0"/>
                <v:textbox style="layout-flow:vertical;mso-layout-flow-alt:bottom-to-top"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Подп. и дата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ge">
                  <wp:posOffset>9432925</wp:posOffset>
                </wp:positionV>
                <wp:extent cx="540385" cy="179070"/>
                <wp:effectExtent l="0" t="0" r="0" b="0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Подп.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2" o:spid="_x0000_s1069" style="position:absolute;left:0;text-align:left;margin-left:170.1pt;margin-top:742.75pt;width:42.55pt;height:14.1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Подп.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6732905</wp:posOffset>
                </wp:positionH>
                <wp:positionV relativeFrom="page">
                  <wp:posOffset>9613265</wp:posOffset>
                </wp:positionV>
                <wp:extent cx="647065" cy="179070"/>
                <wp:effectExtent l="0" t="0" r="0" b="0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06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1" o:spid="_x0000_s1070" style="position:absolute;left:0;text-align:left;margin-left:530.15pt;margin-top:756.95pt;width:50.95pt;height:14.1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" filled="f" stroked="f" strokecolor="white" strokeweight="0">
                <v:fill opacity="0"/>
                <v:textbox inset="0,0,0,0">
                  <w:txbxContent>
                    <w:p w:rsidR="00130A16" w:rsidRPr="002677E9" w:rsidRDefault="00130A16" w:rsidP="0041261A">
                      <w:pPr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Листов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6120765</wp:posOffset>
                </wp:positionH>
                <wp:positionV relativeFrom="page">
                  <wp:posOffset>9614535</wp:posOffset>
                </wp:positionV>
                <wp:extent cx="612140" cy="179070"/>
                <wp:effectExtent l="0" t="0" r="0" b="0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0" o:spid="_x0000_s1071" style="position:absolute;left:0;text-align:left;margin-left:481.95pt;margin-top:757.05pt;width:48.2pt;height:14.1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" filled="f" stroked="f" strokeweight="0">
                <v:textbox inset="0,0,0,0">
                  <w:txbxContent>
                    <w:p w:rsidR="00130A16" w:rsidRPr="002677E9" w:rsidRDefault="00130A16" w:rsidP="0041261A">
                      <w:pPr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Лист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5581015</wp:posOffset>
                </wp:positionH>
                <wp:positionV relativeFrom="page">
                  <wp:posOffset>9614535</wp:posOffset>
                </wp:positionV>
                <wp:extent cx="539750" cy="179070"/>
                <wp:effectExtent l="0" t="0" r="0" b="0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Лит.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72" style="position:absolute;left:0;text-align:left;margin-left:439.45pt;margin-top:757.05pt;width:42.5pt;height:14.1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" filled="f" stroked="f" strokecolor="white" strokeweight="0">
                <v:fill opacity="0"/>
                <v:textbox inset="0,0,0,0">
                  <w:txbxContent>
                    <w:p w:rsidR="00130A16" w:rsidRPr="002677E9" w:rsidRDefault="00130A16" w:rsidP="0041261A">
                      <w:pPr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Лит.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2700655</wp:posOffset>
                </wp:positionH>
                <wp:positionV relativeFrom="page">
                  <wp:posOffset>9432925</wp:posOffset>
                </wp:positionV>
                <wp:extent cx="360045" cy="179070"/>
                <wp:effectExtent l="0" t="0" r="0" b="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Дата.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8" o:spid="_x0000_s1073" style="position:absolute;left:0;text-align:left;margin-left:212.65pt;margin-top:742.75pt;width:28.35pt;height:14.1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Дата.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1332230</wp:posOffset>
                </wp:positionH>
                <wp:positionV relativeFrom="page">
                  <wp:posOffset>9425940</wp:posOffset>
                </wp:positionV>
                <wp:extent cx="828040" cy="179070"/>
                <wp:effectExtent l="0" t="0" r="0" b="0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0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7" o:spid="_x0000_s1074" style="position:absolute;left:0;text-align:left;margin-left:104.9pt;margin-top:742.2pt;width:65.2pt;height:14.1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№ докум.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972185</wp:posOffset>
                </wp:positionH>
                <wp:positionV relativeFrom="page">
                  <wp:posOffset>9432925</wp:posOffset>
                </wp:positionV>
                <wp:extent cx="360045" cy="179070"/>
                <wp:effectExtent l="0" t="0" r="0" b="0"/>
                <wp:wrapNone/>
                <wp:docPr id="86" name="Прямоугольник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20"/>
                              </w:rPr>
                            </w:pPr>
                            <w:r w:rsidRPr="002677E9">
                              <w:rPr>
                                <w:sz w:val="20"/>
                              </w:rPr>
                              <w:t>Лист.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6" o:spid="_x0000_s1075" style="position:absolute;left:0;text-align:left;margin-left:76.55pt;margin-top:742.75pt;width:28.35pt;height:14.1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ISOCPEUR11K"/>
                        <w:jc w:val="center"/>
                        <w:rPr>
                          <w:sz w:val="20"/>
                        </w:rPr>
                      </w:pPr>
                      <w:r w:rsidRPr="002677E9">
                        <w:rPr>
                          <w:sz w:val="20"/>
                        </w:rPr>
                        <w:t>Лист.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9432925</wp:posOffset>
                </wp:positionV>
                <wp:extent cx="252095" cy="179070"/>
                <wp:effectExtent l="0" t="0" r="0" b="0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  <w:szCs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5" o:spid="_x0000_s1076" style="position:absolute;left:0;text-align:left;margin-left:56.7pt;margin-top:742.75pt;width:19.85pt;height:14.1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" filled="f" stroked="f" strokecolor="white" strokeweight="0">
                <v:textbox inset="0,0,0,0">
                  <w:txbxContent>
                    <w:p w:rsidR="00130A16" w:rsidRPr="002677E9" w:rsidRDefault="00130A16" w:rsidP="0041261A">
                      <w:pPr>
                        <w:pStyle w:val="a3"/>
                        <w:jc w:val="center"/>
                        <w:rPr>
                          <w:rFonts w:ascii="ISOCPEUR" w:hAnsi="ISOCPEUR"/>
                          <w:i/>
                          <w:sz w:val="20"/>
                          <w:szCs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  <w:szCs w:val="20"/>
                        </w:rPr>
                        <w:t>Изм.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10334625</wp:posOffset>
                </wp:positionV>
                <wp:extent cx="612140" cy="179070"/>
                <wp:effectExtent l="0" t="0" r="0" b="0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Утв.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4" o:spid="_x0000_s1077" style="position:absolute;left:0;text-align:left;margin-left:56.7pt;margin-top:813.75pt;width:48.2pt;height:14.1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Утв.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10153015</wp:posOffset>
                </wp:positionV>
                <wp:extent cx="612140" cy="179070"/>
                <wp:effectExtent l="0" t="0" r="0" b="0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pStyle w:val="a3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Н.контр.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3" o:spid="_x0000_s1078" style="position:absolute;left:0;text-align:left;margin-left:56.7pt;margin-top:799.45pt;width:48.2pt;height:14.1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" filled="f" stroked="f" strokecolor="white" strokeweight="0">
                <v:textbox inset="1mm,0,1mm,0">
                  <w:txbxContent>
                    <w:p w:rsidR="00130A16" w:rsidRPr="002677E9" w:rsidRDefault="00130A16" w:rsidP="0041261A">
                      <w:pPr>
                        <w:pStyle w:val="a3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Н.контр.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96128" behindDoc="0" locked="0" layoutInCell="1" allowOverlap="1">
                <wp:simplePos x="0" y="0"/>
                <wp:positionH relativeFrom="page">
                  <wp:posOffset>6732904</wp:posOffset>
                </wp:positionH>
                <wp:positionV relativeFrom="page">
                  <wp:posOffset>9613265</wp:posOffset>
                </wp:positionV>
                <wp:extent cx="0" cy="360680"/>
                <wp:effectExtent l="0" t="0" r="0" b="1270"/>
                <wp:wrapNone/>
                <wp:docPr id="82" name="Прямая со стрелкой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06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0348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2" o:spid="_x0000_s1026" type="#_x0000_t32" style="position:absolute;margin-left:530.15pt;margin-top:756.95pt;width:0;height:28.4pt;z-index:25169612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page">
                  <wp:posOffset>288925</wp:posOffset>
                </wp:positionH>
                <wp:positionV relativeFrom="page">
                  <wp:posOffset>5281930</wp:posOffset>
                </wp:positionV>
                <wp:extent cx="635" cy="5241290"/>
                <wp:effectExtent l="0" t="0" r="18415" b="16510"/>
                <wp:wrapNone/>
                <wp:docPr id="81" name="Прямая со стрелко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24129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 type="none" w="sm" len="sm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88A8C0" id="Прямая со стрелкой 81" o:spid="_x0000_s1026" type="#_x0000_t32" style="position:absolute;margin-left:22.75pt;margin-top:415.9pt;width:.05pt;height:412.7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" strokeweight="2pt">
                <v:stroke startarrowwidth="narrow" startarrowlength="short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9792970</wp:posOffset>
                </wp:positionV>
                <wp:extent cx="612140" cy="179705"/>
                <wp:effectExtent l="0" t="0" r="0" b="0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Пров.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79" style="position:absolute;left:0;text-align:left;margin-left:56.7pt;margin-top:771.1pt;width:48.2pt;height:14.15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" filled="f" stroked="f" strokeweight="0">
                <v:textbox inset="1mm,0,1mm,0">
                  <w:txbxContent>
                    <w:p w:rsidR="00130A16" w:rsidRPr="002677E9" w:rsidRDefault="00130A16" w:rsidP="0041261A">
                      <w:pPr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Пров.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9613900</wp:posOffset>
                </wp:positionV>
                <wp:extent cx="612140" cy="179705"/>
                <wp:effectExtent l="0" t="0" r="0" b="0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1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2677E9" w:rsidRDefault="00130A16" w:rsidP="0041261A">
                            <w:pP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 w:rsidRPr="002677E9"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Разраб.</w:t>
                            </w: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80" style="position:absolute;left:0;text-align:left;margin-left:56.7pt;margin-top:757pt;width:48.2pt;height:14.15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" filled="f" stroked="f" strokeweight="0">
                <v:textbox inset="1mm,0,1mm,0">
                  <w:txbxContent>
                    <w:p w:rsidR="00130A16" w:rsidRPr="002677E9" w:rsidRDefault="00130A16" w:rsidP="0041261A">
                      <w:pPr>
                        <w:rPr>
                          <w:rFonts w:ascii="ISOCPEUR" w:hAnsi="ISOCPEUR"/>
                          <w:i/>
                          <w:sz w:val="20"/>
                        </w:rPr>
                      </w:pPr>
                      <w:r w:rsidRPr="002677E9">
                        <w:rPr>
                          <w:rFonts w:ascii="ISOCPEUR" w:hAnsi="ISOCPEUR"/>
                          <w:i/>
                          <w:sz w:val="20"/>
                        </w:rPr>
                        <w:t>Разраб.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page">
                  <wp:posOffset>467995</wp:posOffset>
                </wp:positionH>
                <wp:positionV relativeFrom="page">
                  <wp:posOffset>5291455</wp:posOffset>
                </wp:positionV>
                <wp:extent cx="635" cy="5220970"/>
                <wp:effectExtent l="0" t="0" r="18415" b="17780"/>
                <wp:wrapNone/>
                <wp:docPr id="78" name="Прямая со стрелкой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22097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 type="none" w="sm" len="sm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C55E1" id="Прямая со стрелкой 78" o:spid="_x0000_s1026" type="#_x0000_t32" style="position:absolute;margin-left:36.85pt;margin-top:416.65pt;width:.05pt;height:411.1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" strokeweight="2pt">
                <v:stroke startarrowwidth="narrow" startarrowlength="short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91008" behindDoc="0" locked="0" layoutInCell="1" allowOverlap="1">
                <wp:simplePos x="0" y="0"/>
                <wp:positionH relativeFrom="page">
                  <wp:posOffset>277495</wp:posOffset>
                </wp:positionH>
                <wp:positionV relativeFrom="page">
                  <wp:posOffset>5292724</wp:posOffset>
                </wp:positionV>
                <wp:extent cx="453390" cy="0"/>
                <wp:effectExtent l="0" t="0" r="3810" b="0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33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87CB1D" id="Прямая со стрелкой 77" o:spid="_x0000_s1026" type="#_x0000_t32" style="position:absolute;margin-left:21.85pt;margin-top:416.75pt;width:35.7pt;height:0;flip:x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89984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ge">
                  <wp:posOffset>6552564</wp:posOffset>
                </wp:positionV>
                <wp:extent cx="431800" cy="0"/>
                <wp:effectExtent l="0" t="0" r="6350" b="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379DF" id="Прямая со стрелкой 76" o:spid="_x0000_s1026" type="#_x0000_t32" style="position:absolute;margin-left:22.7pt;margin-top:515.95pt;width:34pt;height:0;flip:x;z-index:251689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88960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ge">
                  <wp:posOffset>7452994</wp:posOffset>
                </wp:positionV>
                <wp:extent cx="431800" cy="0"/>
                <wp:effectExtent l="0" t="0" r="6350" b="0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EBD2E" id="Прямая со стрелкой 75" o:spid="_x0000_s1026" type="#_x0000_t32" style="position:absolute;margin-left:22.7pt;margin-top:586.85pt;width:34pt;height:0;flip:x;z-index:251688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ge">
                  <wp:posOffset>8352789</wp:posOffset>
                </wp:positionV>
                <wp:extent cx="431800" cy="0"/>
                <wp:effectExtent l="0" t="0" r="6350" b="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6D00A" id="Прямая со стрелкой 74" o:spid="_x0000_s1026" type="#_x0000_t32" style="position:absolute;margin-left:22.7pt;margin-top:657.7pt;width:34pt;height:0;flip:x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1" allowOverlap="1">
                <wp:simplePos x="0" y="0"/>
                <wp:positionH relativeFrom="page">
                  <wp:posOffset>288290</wp:posOffset>
                </wp:positionH>
                <wp:positionV relativeFrom="page">
                  <wp:posOffset>9613264</wp:posOffset>
                </wp:positionV>
                <wp:extent cx="431800" cy="0"/>
                <wp:effectExtent l="0" t="0" r="6350" b="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1D452C" id="Прямая со стрелкой 73" o:spid="_x0000_s1026" type="#_x0000_t32" style="position:absolute;margin-left:22.7pt;margin-top:756.95pt;width:34pt;height:0;flip:x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85888" behindDoc="0" locked="0" layoutInCell="1" allowOverlap="1">
                <wp:simplePos x="0" y="0"/>
                <wp:positionH relativeFrom="page">
                  <wp:posOffset>277495</wp:posOffset>
                </wp:positionH>
                <wp:positionV relativeFrom="page">
                  <wp:posOffset>10513694</wp:posOffset>
                </wp:positionV>
                <wp:extent cx="453390" cy="0"/>
                <wp:effectExtent l="0" t="0" r="3810" b="0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33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E30B6" id="Прямая со стрелкой 71" o:spid="_x0000_s1026" type="#_x0000_t32" style="position:absolute;margin-left:21.85pt;margin-top:827.85pt;width:35.7pt;height:0;flip:x;z-index:251685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84864" behindDoc="0" locked="0" layoutInCell="1" allowOverlap="1">
                <wp:simplePos x="0" y="0"/>
                <wp:positionH relativeFrom="page">
                  <wp:posOffset>5941059</wp:posOffset>
                </wp:positionH>
                <wp:positionV relativeFrom="page">
                  <wp:posOffset>9792970</wp:posOffset>
                </wp:positionV>
                <wp:extent cx="0" cy="179705"/>
                <wp:effectExtent l="0" t="0" r="0" b="10795"/>
                <wp:wrapNone/>
                <wp:docPr id="70" name="Прямая со стрелкой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9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50D9CB" id="Прямая со стрелкой 70" o:spid="_x0000_s1026" type="#_x0000_t32" style="position:absolute;margin-left:467.8pt;margin-top:771.1pt;width:0;height:14.15pt;z-index:251684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83840" behindDoc="0" locked="0" layoutInCell="1" allowOverlap="1">
                <wp:simplePos x="0" y="0"/>
                <wp:positionH relativeFrom="page">
                  <wp:posOffset>5760719</wp:posOffset>
                </wp:positionH>
                <wp:positionV relativeFrom="page">
                  <wp:posOffset>9792970</wp:posOffset>
                </wp:positionV>
                <wp:extent cx="0" cy="179705"/>
                <wp:effectExtent l="0" t="0" r="0" b="10795"/>
                <wp:wrapNone/>
                <wp:docPr id="69" name="Прямая со стрелко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9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CBE80" id="Прямая со стрелкой 69" o:spid="_x0000_s1026" type="#_x0000_t32" style="position:absolute;margin-left:453.6pt;margin-top:771.1pt;width:0;height:14.15pt;z-index:2516838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82816" behindDoc="0" locked="0" layoutInCell="1" allowOverlap="1">
                <wp:simplePos x="0" y="0"/>
                <wp:positionH relativeFrom="page">
                  <wp:posOffset>6120764</wp:posOffset>
                </wp:positionH>
                <wp:positionV relativeFrom="page">
                  <wp:posOffset>9613900</wp:posOffset>
                </wp:positionV>
                <wp:extent cx="0" cy="360680"/>
                <wp:effectExtent l="0" t="0" r="0" b="1270"/>
                <wp:wrapNone/>
                <wp:docPr id="68" name="Прямая со стрелкой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06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C2D60" id="Прямая со стрелкой 68" o:spid="_x0000_s1026" type="#_x0000_t32" style="position:absolute;margin-left:481.95pt;margin-top:757pt;width:0;height:28.4pt;z-index:2516828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81792" behindDoc="0" locked="0" layoutInCell="1" allowOverlap="1">
                <wp:simplePos x="0" y="0"/>
                <wp:positionH relativeFrom="page">
                  <wp:posOffset>5581014</wp:posOffset>
                </wp:positionH>
                <wp:positionV relativeFrom="page">
                  <wp:posOffset>9613265</wp:posOffset>
                </wp:positionV>
                <wp:extent cx="0" cy="899795"/>
                <wp:effectExtent l="0" t="0" r="0" b="14605"/>
                <wp:wrapNone/>
                <wp:docPr id="67" name="Прямая со стрелкой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997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9B57F" id="Прямая со стрелкой 67" o:spid="_x0000_s1026" type="#_x0000_t32" style="position:absolute;margin-left:439.45pt;margin-top:756.95pt;width:0;height:70.85pt;z-index:2516817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80768" behindDoc="0" locked="0" layoutInCell="1" allowOverlap="1">
                <wp:simplePos x="0" y="0"/>
                <wp:positionH relativeFrom="page">
                  <wp:posOffset>972184</wp:posOffset>
                </wp:positionH>
                <wp:positionV relativeFrom="page">
                  <wp:posOffset>9072245</wp:posOffset>
                </wp:positionV>
                <wp:extent cx="0" cy="540385"/>
                <wp:effectExtent l="0" t="0" r="0" b="12065"/>
                <wp:wrapNone/>
                <wp:docPr id="66" name="Прямая со стрелкой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038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C54191" id="Прямая со стрелкой 66" o:spid="_x0000_s1026" type="#_x0000_t32" style="position:absolute;margin-left:76.55pt;margin-top:714.35pt;width:0;height:42.55pt;z-index:2516807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9744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10333354</wp:posOffset>
                </wp:positionV>
                <wp:extent cx="2340610" cy="0"/>
                <wp:effectExtent l="0" t="0" r="2540" b="0"/>
                <wp:wrapNone/>
                <wp:docPr id="65" name="Прямая со стрелкой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40A0D6" id="Прямая со стрелкой 65" o:spid="_x0000_s1026" type="#_x0000_t32" style="position:absolute;margin-left:56.7pt;margin-top:813.65pt;width:184.3pt;height:0;z-index:251679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8720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10153014</wp:posOffset>
                </wp:positionV>
                <wp:extent cx="2340610" cy="0"/>
                <wp:effectExtent l="0" t="0" r="2540" b="0"/>
                <wp:wrapNone/>
                <wp:docPr id="64" name="Прямая со стрелкой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B5C410" id="Прямая со стрелкой 64" o:spid="_x0000_s1026" type="#_x0000_t32" style="position:absolute;margin-left:56.7pt;margin-top:799.45pt;width:184.3pt;height:0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769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9973309</wp:posOffset>
                </wp:positionV>
                <wp:extent cx="2340610" cy="0"/>
                <wp:effectExtent l="0" t="0" r="2540" b="0"/>
                <wp:wrapNone/>
                <wp:docPr id="242" name="Прямая со стрелкой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E01350" id="Прямая со стрелкой 242" o:spid="_x0000_s1026" type="#_x0000_t32" style="position:absolute;margin-left:56.7pt;margin-top:785.3pt;width:184.3pt;height:0;z-index:25167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6672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9792969</wp:posOffset>
                </wp:positionV>
                <wp:extent cx="2340610" cy="0"/>
                <wp:effectExtent l="0" t="0" r="2540" b="0"/>
                <wp:wrapNone/>
                <wp:docPr id="241" name="Прямая со стрелкой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1910F0" id="Прямая со стрелкой 241" o:spid="_x0000_s1026" type="#_x0000_t32" style="position:absolute;margin-left:56.7pt;margin-top:771.1pt;width:184.3pt;height:0;z-index:25167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9253219</wp:posOffset>
                </wp:positionV>
                <wp:extent cx="2340610" cy="0"/>
                <wp:effectExtent l="0" t="0" r="2540" b="0"/>
                <wp:wrapNone/>
                <wp:docPr id="240" name="Прямая со стрелкой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B8E3B2" id="Прямая со стрелкой 240" o:spid="_x0000_s1026" type="#_x0000_t32" style="position:absolute;margin-left:56.7pt;margin-top:728.6pt;width:184.3pt;height:0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4624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9432924</wp:posOffset>
                </wp:positionV>
                <wp:extent cx="2340610" cy="0"/>
                <wp:effectExtent l="0" t="0" r="2540" b="0"/>
                <wp:wrapNone/>
                <wp:docPr id="239" name="Прямая со стрелкой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061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7DBCF8" id="Прямая со стрелкой 239" o:spid="_x0000_s1026" type="#_x0000_t32" style="position:absolute;margin-left:56.7pt;margin-top:742.75pt;width:184.3pt;height:0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73600" behindDoc="0" locked="0" layoutInCell="1" allowOverlap="1">
                <wp:simplePos x="0" y="0"/>
                <wp:positionH relativeFrom="page">
                  <wp:posOffset>3060699</wp:posOffset>
                </wp:positionH>
                <wp:positionV relativeFrom="page">
                  <wp:posOffset>9073515</wp:posOffset>
                </wp:positionV>
                <wp:extent cx="0" cy="1440180"/>
                <wp:effectExtent l="0" t="0" r="0" b="7620"/>
                <wp:wrapNone/>
                <wp:docPr id="238" name="Прямая со стрелкой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01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97C12" id="Прямая со стрелкой 238" o:spid="_x0000_s1026" type="#_x0000_t32" style="position:absolute;margin-left:241pt;margin-top:714.45pt;width:0;height:113.4pt;z-index:25167360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72576" behindDoc="0" locked="0" layoutInCell="1" allowOverlap="1">
                <wp:simplePos x="0" y="0"/>
                <wp:positionH relativeFrom="page">
                  <wp:posOffset>2700654</wp:posOffset>
                </wp:positionH>
                <wp:positionV relativeFrom="page">
                  <wp:posOffset>9072245</wp:posOffset>
                </wp:positionV>
                <wp:extent cx="0" cy="1440180"/>
                <wp:effectExtent l="0" t="0" r="0" b="7620"/>
                <wp:wrapNone/>
                <wp:docPr id="237" name="Прямая со стрелкой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01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694B2" id="Прямая со стрелкой 237" o:spid="_x0000_s1026" type="#_x0000_t32" style="position:absolute;margin-left:212.65pt;margin-top:714.35pt;width:0;height:113.4pt;z-index:2516725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71552" behindDoc="0" locked="0" layoutInCell="1" allowOverlap="1">
                <wp:simplePos x="0" y="0"/>
                <wp:positionH relativeFrom="page">
                  <wp:posOffset>2160269</wp:posOffset>
                </wp:positionH>
                <wp:positionV relativeFrom="page">
                  <wp:posOffset>9072880</wp:posOffset>
                </wp:positionV>
                <wp:extent cx="0" cy="1440180"/>
                <wp:effectExtent l="0" t="0" r="0" b="7620"/>
                <wp:wrapNone/>
                <wp:docPr id="236" name="Прямая со стрелкой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01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FFFC3" id="Прямая со стрелкой 236" o:spid="_x0000_s1026" type="#_x0000_t32" style="position:absolute;margin-left:170.1pt;margin-top:714.4pt;width:0;height:113.4pt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" strokeweight="2pt"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70528" behindDoc="0" locked="0" layoutInCell="1" allowOverlap="1">
                <wp:simplePos x="0" y="0"/>
                <wp:positionH relativeFrom="page">
                  <wp:posOffset>1332229</wp:posOffset>
                </wp:positionH>
                <wp:positionV relativeFrom="page">
                  <wp:posOffset>9072880</wp:posOffset>
                </wp:positionV>
                <wp:extent cx="0" cy="1440180"/>
                <wp:effectExtent l="0" t="0" r="0" b="7620"/>
                <wp:wrapNone/>
                <wp:docPr id="235" name="Прямая со стрелкой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018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65AB26" id="Прямая со стрелкой 235" o:spid="_x0000_s1026" type="#_x0000_t32" style="position:absolute;margin-left:104.9pt;margin-top:714.4pt;width:0;height:113.4pt;z-index:25167052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" strokeweight="2pt">
                <w10:wrap anchorx="page" anchory="page"/>
              </v:shape>
            </w:pict>
          </mc:Fallback>
        </mc:AlternateContent>
      </w:r>
      <w:r w:rsidR="0041261A" w:rsidRPr="00FE4235">
        <w:tab/>
      </w:r>
      <w:r w:rsidR="0041261A" w:rsidRPr="00FE4235">
        <w:rPr>
          <w:rFonts w:ascii="Times New Roman" w:hAnsi="Times New Roman" w:cs="Times New Roman"/>
          <w:sz w:val="28"/>
          <w:szCs w:val="28"/>
        </w:rPr>
        <w:t>Содержание</w:t>
      </w:r>
    </w:p>
    <w:p w:rsidR="0041261A" w:rsidRPr="00FE4235" w:rsidRDefault="0041261A" w:rsidP="0041261A">
      <w:pPr>
        <w:widowControl w:val="0"/>
        <w:tabs>
          <w:tab w:val="left" w:pos="150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244C" w:rsidRPr="00FE4235" w:rsidRDefault="00CC244C" w:rsidP="00CC244C">
      <w:pPr>
        <w:tabs>
          <w:tab w:val="left" w:pos="1507"/>
        </w:tabs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Содержание</w:t>
      </w:r>
    </w:p>
    <w:p w:rsidR="00CC244C" w:rsidRPr="00FE4235" w:rsidRDefault="00CC244C" w:rsidP="00CC244C">
      <w:pPr>
        <w:tabs>
          <w:tab w:val="left" w:pos="1507"/>
        </w:tabs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C244C" w:rsidRPr="00FE4235" w:rsidRDefault="00CC244C" w:rsidP="00CC244C">
      <w:pPr>
        <w:tabs>
          <w:tab w:val="right" w:leader="dot" w:pos="9639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ВВЕДЕНИЕ</w:t>
      </w:r>
      <w:r w:rsidRPr="00FE4235">
        <w:rPr>
          <w:rFonts w:ascii="Times New Roman" w:eastAsia="Calibri" w:hAnsi="Times New Roman" w:cs="Times New Roman"/>
          <w:sz w:val="28"/>
          <w:szCs w:val="28"/>
        </w:rPr>
        <w:tab/>
        <w:t>…….</w:t>
      </w:r>
      <w:r w:rsidRPr="00FE4235">
        <w:rPr>
          <w:rFonts w:ascii="Times New Roman" w:eastAsia="Calibri" w:hAnsi="Times New Roman" w:cs="Times New Roman"/>
          <w:sz w:val="16"/>
          <w:szCs w:val="16"/>
        </w:rPr>
        <w:t xml:space="preserve"> </w:t>
      </w:r>
      <w:r w:rsidRPr="00FE4235">
        <w:rPr>
          <w:rFonts w:ascii="Times New Roman" w:eastAsia="Calibri" w:hAnsi="Times New Roman" w:cs="Times New Roman"/>
          <w:sz w:val="28"/>
          <w:szCs w:val="28"/>
        </w:rPr>
        <w:t>3</w:t>
      </w:r>
    </w:p>
    <w:p w:rsidR="00CC244C" w:rsidRPr="00FE4235" w:rsidRDefault="00CC244C" w:rsidP="00CC244C">
      <w:pPr>
        <w:pStyle w:val="Style2"/>
        <w:widowControl/>
        <w:tabs>
          <w:tab w:val="right" w:leader="dot" w:pos="9639"/>
        </w:tabs>
        <w:spacing w:line="360" w:lineRule="auto"/>
        <w:ind w:firstLine="0"/>
        <w:jc w:val="both"/>
        <w:rPr>
          <w:rStyle w:val="FontStyle11"/>
          <w:sz w:val="28"/>
          <w:szCs w:val="28"/>
        </w:rPr>
      </w:pPr>
      <w:r w:rsidRPr="00FE4235">
        <w:rPr>
          <w:rStyle w:val="FontStyle11"/>
          <w:sz w:val="28"/>
          <w:szCs w:val="28"/>
        </w:rPr>
        <w:t xml:space="preserve">1 СТРУКТУРА ПРЕДПРИЯТИЯ </w:t>
      </w:r>
      <w:r w:rsidRPr="00FE4235">
        <w:rPr>
          <w:rStyle w:val="FontStyle11"/>
          <w:sz w:val="28"/>
          <w:szCs w:val="28"/>
        </w:rPr>
        <w:tab/>
        <w:t>…….</w:t>
      </w:r>
      <w:r w:rsidR="00FE4235">
        <w:rPr>
          <w:rStyle w:val="FontStyle11"/>
          <w:sz w:val="28"/>
          <w:szCs w:val="28"/>
        </w:rPr>
        <w:t>5</w:t>
      </w:r>
    </w:p>
    <w:p w:rsidR="00CC244C" w:rsidRPr="00FE4235" w:rsidRDefault="00CC244C" w:rsidP="00CC244C">
      <w:pPr>
        <w:pStyle w:val="Style2"/>
        <w:widowControl/>
        <w:tabs>
          <w:tab w:val="left" w:pos="284"/>
          <w:tab w:val="right" w:leader="dot" w:pos="9639"/>
        </w:tabs>
        <w:spacing w:line="360" w:lineRule="auto"/>
        <w:ind w:right="680" w:firstLine="0"/>
        <w:rPr>
          <w:sz w:val="28"/>
          <w:szCs w:val="28"/>
        </w:rPr>
      </w:pPr>
      <w:r w:rsidRPr="00FE4235">
        <w:rPr>
          <w:sz w:val="28"/>
          <w:szCs w:val="28"/>
        </w:rPr>
        <w:t>2 ДОЛЖНОСТНЫЕ</w:t>
      </w:r>
      <w:r w:rsidR="00FE4235">
        <w:rPr>
          <w:sz w:val="28"/>
          <w:szCs w:val="28"/>
        </w:rPr>
        <w:t xml:space="preserve"> ИНСТРУКЦИИ</w:t>
      </w:r>
      <w:r w:rsidR="00FE4235">
        <w:rPr>
          <w:sz w:val="28"/>
          <w:szCs w:val="28"/>
        </w:rPr>
        <w:tab/>
        <w:t>……………..…………………………….10</w:t>
      </w:r>
    </w:p>
    <w:p w:rsidR="00CC244C" w:rsidRPr="00FE4235" w:rsidRDefault="00CC244C" w:rsidP="00CC244C">
      <w:pPr>
        <w:pStyle w:val="a3"/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3 СБОР МАТЕРИАЛА ПО ОРГАНИЗАЦИИ</w:t>
      </w:r>
      <w:r w:rsidR="00FE4235">
        <w:rPr>
          <w:rFonts w:ascii="Times New Roman" w:eastAsia="Calibri" w:hAnsi="Times New Roman" w:cs="Times New Roman"/>
          <w:sz w:val="28"/>
          <w:szCs w:val="28"/>
        </w:rPr>
        <w:t>.</w:t>
      </w:r>
      <w:r w:rsidRPr="00FE4235">
        <w:rPr>
          <w:rFonts w:ascii="Times New Roman" w:eastAsia="Calibri" w:hAnsi="Times New Roman" w:cs="Times New Roman"/>
          <w:sz w:val="28"/>
          <w:szCs w:val="28"/>
        </w:rPr>
        <w:t>………………………...……….</w:t>
      </w:r>
      <w:r w:rsidR="00FE4235">
        <w:rPr>
          <w:rFonts w:ascii="Times New Roman" w:eastAsia="Calibri" w:hAnsi="Times New Roman" w:cs="Times New Roman"/>
          <w:sz w:val="28"/>
          <w:szCs w:val="28"/>
        </w:rPr>
        <w:t>..</w:t>
      </w:r>
      <w:r w:rsidRPr="00FE4235">
        <w:rPr>
          <w:rFonts w:ascii="Times New Roman" w:eastAsia="Calibri" w:hAnsi="Times New Roman" w:cs="Times New Roman"/>
          <w:sz w:val="28"/>
          <w:szCs w:val="28"/>
        </w:rPr>
        <w:t>...</w:t>
      </w:r>
      <w:r w:rsidR="00FE4235">
        <w:rPr>
          <w:rFonts w:ascii="Times New Roman" w:eastAsia="Calibri" w:hAnsi="Times New Roman" w:cs="Times New Roman"/>
          <w:sz w:val="28"/>
          <w:szCs w:val="28"/>
        </w:rPr>
        <w:t>18</w:t>
      </w:r>
    </w:p>
    <w:p w:rsidR="00CC244C" w:rsidRPr="00FE4235" w:rsidRDefault="00CC244C" w:rsidP="00CC244C">
      <w:pPr>
        <w:tabs>
          <w:tab w:val="right" w:leader="dot" w:pos="9639"/>
        </w:tabs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ЗАКЛЮЧЕНИЕ………………………………………</w:t>
      </w:r>
      <w:r w:rsidR="00FE4235">
        <w:rPr>
          <w:rFonts w:ascii="Times New Roman" w:eastAsia="Calibri" w:hAnsi="Times New Roman" w:cs="Times New Roman"/>
          <w:sz w:val="28"/>
          <w:szCs w:val="28"/>
        </w:rPr>
        <w:t>.</w:t>
      </w:r>
      <w:r w:rsidRPr="00FE4235">
        <w:rPr>
          <w:rFonts w:ascii="Times New Roman" w:eastAsia="Calibri" w:hAnsi="Times New Roman" w:cs="Times New Roman"/>
          <w:sz w:val="28"/>
          <w:szCs w:val="28"/>
        </w:rPr>
        <w:t>……...……………………...</w:t>
      </w:r>
      <w:r w:rsidR="00FE4235">
        <w:rPr>
          <w:rFonts w:ascii="Times New Roman" w:eastAsia="Calibri" w:hAnsi="Times New Roman" w:cs="Times New Roman"/>
          <w:sz w:val="28"/>
          <w:szCs w:val="28"/>
        </w:rPr>
        <w:t>36</w:t>
      </w:r>
    </w:p>
    <w:p w:rsidR="00CC244C" w:rsidRPr="00FE4235" w:rsidRDefault="00CC244C" w:rsidP="00CC244C">
      <w:pPr>
        <w:tabs>
          <w:tab w:val="right" w:leader="dot" w:pos="9639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Список литературы………………………………………</w:t>
      </w:r>
      <w:r w:rsidR="00FE4235">
        <w:rPr>
          <w:rFonts w:ascii="Times New Roman" w:eastAsia="Calibri" w:hAnsi="Times New Roman" w:cs="Times New Roman"/>
          <w:sz w:val="28"/>
          <w:szCs w:val="28"/>
        </w:rPr>
        <w:t>.</w:t>
      </w:r>
      <w:r w:rsidRPr="00FE4235">
        <w:rPr>
          <w:rFonts w:ascii="Times New Roman" w:eastAsia="Calibri" w:hAnsi="Times New Roman" w:cs="Times New Roman"/>
          <w:sz w:val="28"/>
          <w:szCs w:val="28"/>
        </w:rPr>
        <w:t>……………………........</w:t>
      </w:r>
      <w:r w:rsidR="00FE4235">
        <w:rPr>
          <w:rFonts w:ascii="Times New Roman" w:eastAsia="Calibri" w:hAnsi="Times New Roman" w:cs="Times New Roman"/>
          <w:sz w:val="28"/>
          <w:szCs w:val="28"/>
        </w:rPr>
        <w:t>37</w:t>
      </w:r>
    </w:p>
    <w:p w:rsidR="00CC244C" w:rsidRPr="00FE4235" w:rsidRDefault="00CC244C" w:rsidP="00CC244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Приложение А Бухгалтерс</w:t>
      </w:r>
      <w:r w:rsidR="00FE4235" w:rsidRPr="00FE4235">
        <w:rPr>
          <w:rFonts w:ascii="Times New Roman" w:eastAsia="Calibri" w:hAnsi="Times New Roman" w:cs="Times New Roman"/>
          <w:sz w:val="28"/>
          <w:szCs w:val="28"/>
        </w:rPr>
        <w:t>кий баланс форма 0710001………</w:t>
      </w:r>
      <w:r w:rsidR="00FE4235">
        <w:rPr>
          <w:rFonts w:ascii="Times New Roman" w:eastAsia="Calibri" w:hAnsi="Times New Roman" w:cs="Times New Roman"/>
          <w:sz w:val="28"/>
          <w:szCs w:val="28"/>
        </w:rPr>
        <w:t>.</w:t>
      </w:r>
      <w:r w:rsidR="00FE4235" w:rsidRPr="00FE4235">
        <w:rPr>
          <w:rFonts w:ascii="Times New Roman" w:eastAsia="Calibri" w:hAnsi="Times New Roman" w:cs="Times New Roman"/>
          <w:sz w:val="28"/>
          <w:szCs w:val="28"/>
        </w:rPr>
        <w:t>…………</w:t>
      </w:r>
      <w:r w:rsidRPr="00FE4235">
        <w:rPr>
          <w:rFonts w:ascii="Times New Roman" w:eastAsia="Calibri" w:hAnsi="Times New Roman" w:cs="Times New Roman"/>
          <w:sz w:val="28"/>
          <w:szCs w:val="28"/>
        </w:rPr>
        <w:t>………..</w:t>
      </w:r>
      <w:r w:rsidR="00FE4235">
        <w:rPr>
          <w:rFonts w:ascii="Times New Roman" w:eastAsia="Calibri" w:hAnsi="Times New Roman" w:cs="Times New Roman"/>
          <w:sz w:val="28"/>
          <w:szCs w:val="28"/>
        </w:rPr>
        <w:t>38</w:t>
      </w:r>
    </w:p>
    <w:p w:rsidR="0041261A" w:rsidRPr="00FE4235" w:rsidRDefault="00CC244C" w:rsidP="00CC244C">
      <w:pPr>
        <w:widowControl w:val="0"/>
        <w:tabs>
          <w:tab w:val="left" w:pos="900"/>
        </w:tabs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 xml:space="preserve">Приложения </w:t>
      </w:r>
      <w:r w:rsidR="00FE4235" w:rsidRPr="00FE4235">
        <w:rPr>
          <w:rFonts w:ascii="Times New Roman" w:eastAsia="Calibri" w:hAnsi="Times New Roman" w:cs="Times New Roman"/>
          <w:sz w:val="28"/>
          <w:szCs w:val="28"/>
        </w:rPr>
        <w:t>Б</w:t>
      </w:r>
      <w:r w:rsidRPr="00FE4235">
        <w:rPr>
          <w:rFonts w:ascii="Times New Roman" w:eastAsia="Calibri" w:hAnsi="Times New Roman" w:cs="Times New Roman"/>
          <w:sz w:val="28"/>
          <w:szCs w:val="28"/>
        </w:rPr>
        <w:t xml:space="preserve"> Декларация</w:t>
      </w:r>
      <w:r w:rsidR="00FE4235" w:rsidRPr="00FE4235">
        <w:rPr>
          <w:rFonts w:ascii="Times New Roman" w:eastAsia="Calibri" w:hAnsi="Times New Roman" w:cs="Times New Roman"/>
          <w:sz w:val="28"/>
          <w:szCs w:val="28"/>
        </w:rPr>
        <w:t xml:space="preserve"> по налогу на прибыль</w:t>
      </w:r>
      <w:r w:rsidRPr="00FE4235">
        <w:rPr>
          <w:rFonts w:ascii="Times New Roman" w:eastAsia="Calibri" w:hAnsi="Times New Roman" w:cs="Times New Roman"/>
          <w:sz w:val="28"/>
          <w:szCs w:val="28"/>
        </w:rPr>
        <w:t>......................</w:t>
      </w:r>
      <w:r w:rsidR="00FE4235">
        <w:rPr>
          <w:rFonts w:ascii="Times New Roman" w:eastAsia="Calibri" w:hAnsi="Times New Roman" w:cs="Times New Roman"/>
          <w:sz w:val="28"/>
          <w:szCs w:val="28"/>
        </w:rPr>
        <w:t>.</w:t>
      </w:r>
      <w:r w:rsidRPr="00FE4235">
        <w:rPr>
          <w:rFonts w:ascii="Times New Roman" w:eastAsia="Calibri" w:hAnsi="Times New Roman" w:cs="Times New Roman"/>
          <w:sz w:val="28"/>
          <w:szCs w:val="28"/>
        </w:rPr>
        <w:t>....</w:t>
      </w:r>
      <w:r w:rsidR="00FE4235" w:rsidRPr="00FE4235">
        <w:rPr>
          <w:rFonts w:ascii="Times New Roman" w:eastAsia="Calibri" w:hAnsi="Times New Roman" w:cs="Times New Roman"/>
          <w:sz w:val="28"/>
          <w:szCs w:val="28"/>
        </w:rPr>
        <w:t>..............</w:t>
      </w:r>
      <w:r w:rsidRPr="00FE4235">
        <w:rPr>
          <w:rFonts w:ascii="Times New Roman" w:eastAsia="Calibri" w:hAnsi="Times New Roman" w:cs="Times New Roman"/>
          <w:sz w:val="28"/>
          <w:szCs w:val="28"/>
        </w:rPr>
        <w:t>.......</w:t>
      </w:r>
      <w:r w:rsidR="00FE4235">
        <w:rPr>
          <w:rFonts w:ascii="Times New Roman" w:hAnsi="Times New Roman" w:cs="Times New Roman"/>
          <w:sz w:val="28"/>
          <w:szCs w:val="28"/>
        </w:rPr>
        <w:t>40</w:t>
      </w:r>
    </w:p>
    <w:p w:rsidR="00FE4235" w:rsidRPr="00FE4235" w:rsidRDefault="00FE4235" w:rsidP="00FE42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Приложение В Отчет о финансовых результатах...................</w:t>
      </w:r>
      <w:r>
        <w:rPr>
          <w:rFonts w:ascii="Times New Roman" w:eastAsia="Calibri" w:hAnsi="Times New Roman" w:cs="Times New Roman"/>
          <w:sz w:val="28"/>
          <w:szCs w:val="28"/>
        </w:rPr>
        <w:t>.............................</w:t>
      </w:r>
      <w:r w:rsidRPr="00FE4235">
        <w:rPr>
          <w:rFonts w:ascii="Times New Roman" w:eastAsia="Calibri" w:hAnsi="Times New Roman" w:cs="Times New Roman"/>
          <w:sz w:val="28"/>
          <w:szCs w:val="28"/>
        </w:rPr>
        <w:t>...</w:t>
      </w:r>
      <w:r>
        <w:rPr>
          <w:rFonts w:ascii="Times New Roman" w:eastAsia="Calibri" w:hAnsi="Times New Roman" w:cs="Times New Roman"/>
          <w:sz w:val="28"/>
          <w:szCs w:val="28"/>
        </w:rPr>
        <w:t>50</w:t>
      </w:r>
    </w:p>
    <w:p w:rsidR="00FE4235" w:rsidRPr="00FE4235" w:rsidRDefault="00FE4235" w:rsidP="00FE42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sz w:val="28"/>
          <w:szCs w:val="28"/>
        </w:rPr>
        <w:t>Приложение Г Отчет о движении денежных средств..................</w:t>
      </w:r>
      <w:r>
        <w:rPr>
          <w:rFonts w:ascii="Times New Roman" w:eastAsia="Calibri" w:hAnsi="Times New Roman" w:cs="Times New Roman"/>
          <w:sz w:val="28"/>
          <w:szCs w:val="28"/>
        </w:rPr>
        <w:t>..........................52</w:t>
      </w:r>
    </w:p>
    <w:p w:rsidR="0041261A" w:rsidRPr="00FE4235" w:rsidRDefault="0041261A" w:rsidP="0041261A">
      <w:pPr>
        <w:pStyle w:val="a3"/>
      </w:pPr>
    </w:p>
    <w:p w:rsidR="0041261A" w:rsidRPr="00FE4235" w:rsidRDefault="004001CA" w:rsidP="0041261A">
      <w:pPr>
        <w:tabs>
          <w:tab w:val="left" w:pos="150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191135</wp:posOffset>
                </wp:positionV>
                <wp:extent cx="6541770" cy="10332085"/>
                <wp:effectExtent l="0" t="0" r="0" b="0"/>
                <wp:wrapNone/>
                <wp:docPr id="234" name="Прямоугольник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41770" cy="1033208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101950" id="Прямоугольник 234" o:spid="_x0000_s1026" style="position:absolute;margin-left:56.7pt;margin-top:15.05pt;width:515.1pt;height:813.55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" filled="f" strokeweight="2pt">
                <v:fill opacity="0"/>
                <w10:wrap anchorx="page" anchory="page"/>
              </v:rect>
            </w:pict>
          </mc:Fallback>
        </mc:AlternateContent>
      </w:r>
    </w:p>
    <w:p w:rsidR="0041261A" w:rsidRPr="00FE4235" w:rsidRDefault="004001CA" w:rsidP="0041261A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page">
                  <wp:posOffset>5581015</wp:posOffset>
                </wp:positionH>
                <wp:positionV relativeFrom="page">
                  <wp:posOffset>9974580</wp:posOffset>
                </wp:positionV>
                <wp:extent cx="1659890" cy="539750"/>
                <wp:effectExtent l="0" t="0" r="0" b="0"/>
                <wp:wrapNone/>
                <wp:docPr id="233" name="Прямоугольник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9890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7A4C0A" w:rsidRDefault="00130A16" w:rsidP="0041261A">
                            <w:pPr>
                              <w:pStyle w:val="ISOCPEUR11K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  <w:t>38.02.01</w:t>
                            </w:r>
                            <w:r w:rsidRPr="007A4C0A"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  <w:t>з</w:t>
                            </w:r>
                            <w:r w:rsidRPr="007A4C0A"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i w:val="0"/>
                                <w:sz w:val="28"/>
                                <w:szCs w:val="28"/>
                              </w:rPr>
                              <w:t>ЭБ 81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33" o:spid="_x0000_s1081" style="position:absolute;margin-left:439.45pt;margin-top:785.4pt;width:130.7pt;height:42.5pt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" filled="f" stroked="f" strokecolor="white" strokeweight="0">
                <v:textbox inset="1mm,1mm,1mm,1mm">
                  <w:txbxContent>
                    <w:p w:rsidR="00130A16" w:rsidRPr="007A4C0A" w:rsidRDefault="00130A16" w:rsidP="0041261A">
                      <w:pPr>
                        <w:pStyle w:val="ISOCPEUR11K"/>
                        <w:jc w:val="center"/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  <w:t>38.02.01</w:t>
                      </w:r>
                      <w:r w:rsidRPr="007A4C0A"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  <w:t xml:space="preserve">, </w:t>
                      </w:r>
                      <w:r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  <w:t>з</w:t>
                      </w:r>
                      <w:r w:rsidRPr="007A4C0A"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i w:val="0"/>
                          <w:sz w:val="28"/>
                          <w:szCs w:val="28"/>
                        </w:rPr>
                        <w:t>ЭБ 81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page">
                  <wp:posOffset>5581015</wp:posOffset>
                </wp:positionH>
                <wp:positionV relativeFrom="page">
                  <wp:posOffset>9972675</wp:posOffset>
                </wp:positionV>
                <wp:extent cx="1680845" cy="635"/>
                <wp:effectExtent l="0" t="0" r="14605" b="18415"/>
                <wp:wrapNone/>
                <wp:docPr id="232" name="Прямая со стрелкой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80845" cy="6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88AC69" id="Прямая со стрелкой 232" o:spid="_x0000_s1026" type="#_x0000_t32" style="position:absolute;margin-left:439.45pt;margin-top:785.25pt;width:132.35pt;height:.05pt;flip:y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" strokeweight="2pt">
                <w10:wrap anchorx="page" anchory="page"/>
              </v:shape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page">
                  <wp:posOffset>5581015</wp:posOffset>
                </wp:positionH>
                <wp:positionV relativeFrom="page">
                  <wp:posOffset>9794875</wp:posOffset>
                </wp:positionV>
                <wp:extent cx="1680845" cy="635"/>
                <wp:effectExtent l="0" t="0" r="14605" b="18415"/>
                <wp:wrapNone/>
                <wp:docPr id="231" name="Прямая со стрелкой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80845" cy="6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F98952" id="Прямая со стрелкой 231" o:spid="_x0000_s1026" type="#_x0000_t32" style="position:absolute;margin-left:439.45pt;margin-top:771.25pt;width:132.35pt;height:.05pt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" strokeweight="2pt">
                <w10:wrap anchorx="page" anchory="page"/>
              </v:shape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5520" behindDoc="1" locked="0" layoutInCell="1" allowOverlap="1">
                <wp:simplePos x="0" y="0"/>
                <wp:positionH relativeFrom="page">
                  <wp:posOffset>6732905</wp:posOffset>
                </wp:positionH>
                <wp:positionV relativeFrom="page">
                  <wp:posOffset>9794875</wp:posOffset>
                </wp:positionV>
                <wp:extent cx="528955" cy="177800"/>
                <wp:effectExtent l="0" t="0" r="0" b="0"/>
                <wp:wrapNone/>
                <wp:docPr id="230" name="Прямоугольник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895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471F3B" w:rsidRDefault="00130A16" w:rsidP="0041261A">
                            <w:pPr>
                              <w:pStyle w:val="a3"/>
                              <w:jc w:val="center"/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  <w:t>52</w:t>
                            </w:r>
                          </w:p>
                          <w:p w:rsidR="00130A16" w:rsidRPr="007007E9" w:rsidRDefault="00130A16" w:rsidP="0041261A">
                            <w:pPr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36000" tIns="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30" o:spid="_x0000_s1082" style="position:absolute;margin-left:530.15pt;margin-top:771.25pt;width:41.65pt;height:14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" filled="f" stroked="f" strokecolor="white" strokeweight="0">
                <v:fill opacity="0"/>
                <v:textbox inset="1mm,0,1mm,0">
                  <w:txbxContent>
                    <w:p w:rsidR="00130A16" w:rsidRPr="00471F3B" w:rsidRDefault="00130A16" w:rsidP="0041261A">
                      <w:pPr>
                        <w:pStyle w:val="a3"/>
                        <w:jc w:val="center"/>
                        <w:rPr>
                          <w:rFonts w:ascii="ISOCPEUR" w:hAnsi="ISOCPEUR"/>
                          <w:i/>
                          <w:sz w:val="20"/>
                        </w:rPr>
                      </w:pPr>
                      <w:r>
                        <w:rPr>
                          <w:rFonts w:ascii="ISOCPEUR" w:hAnsi="ISOCPEUR"/>
                          <w:i/>
                          <w:sz w:val="20"/>
                        </w:rPr>
                        <w:t>52</w:t>
                      </w:r>
                    </w:p>
                    <w:p w:rsidR="00130A16" w:rsidRPr="007007E9" w:rsidRDefault="00130A16" w:rsidP="0041261A">
                      <w:pPr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9611995</wp:posOffset>
                </wp:positionV>
                <wp:extent cx="6541770" cy="1270"/>
                <wp:effectExtent l="0" t="0" r="11430" b="17780"/>
                <wp:wrapNone/>
                <wp:docPr id="229" name="Прямая со стрелкой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541770" cy="127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52A51F" id="Прямая со стрелкой 229" o:spid="_x0000_s1026" type="#_x0000_t32" style="position:absolute;margin-left:56.7pt;margin-top:756.85pt;width:515.1pt;height:.1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" strokeweight="2pt">
                <w10:wrap anchorx="page" anchory="page"/>
              </v:shape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9072880</wp:posOffset>
                </wp:positionV>
                <wp:extent cx="6541770" cy="1270"/>
                <wp:effectExtent l="0" t="0" r="11430" b="17780"/>
                <wp:wrapNone/>
                <wp:docPr id="228" name="Прямая со стрелкой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41770" cy="127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93797" id="Прямая со стрелкой 228" o:spid="_x0000_s1026" type="#_x0000_t32" style="position:absolute;margin-left:56.7pt;margin-top:714.4pt;width:515.1pt;height:.1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" strokeweight="2pt">
                <w10:wrap anchorx="page" anchory="page"/>
              </v:shape>
            </w:pict>
          </mc:Fallback>
        </mc:AlternateContent>
      </w:r>
      <w:r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>
                <wp:simplePos x="0" y="0"/>
                <wp:positionH relativeFrom="page">
                  <wp:posOffset>3060700</wp:posOffset>
                </wp:positionH>
                <wp:positionV relativeFrom="page">
                  <wp:posOffset>9071610</wp:posOffset>
                </wp:positionV>
                <wp:extent cx="4201160" cy="541020"/>
                <wp:effectExtent l="0" t="0" r="0" b="0"/>
                <wp:wrapNone/>
                <wp:docPr id="227" name="Прямоугольник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01160" cy="541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A16" w:rsidRPr="00B14CFA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4"/>
                                <w:szCs w:val="4"/>
                              </w:rPr>
                            </w:pPr>
                          </w:p>
                          <w:p w:rsidR="00130A16" w:rsidRPr="00407935" w:rsidRDefault="00130A16" w:rsidP="0041261A">
                            <w:pPr>
                              <w:pStyle w:val="ISOCPEUR11K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407935">
                              <w:rPr>
                                <w:sz w:val="40"/>
                                <w:szCs w:val="40"/>
                              </w:rPr>
                              <w:t>ЛНТ.ЭБ.</w:t>
                            </w:r>
                            <w:r w:rsidRPr="00471F3B">
                              <w:rPr>
                                <w:sz w:val="40"/>
                                <w:szCs w:val="40"/>
                              </w:rPr>
                              <w:t>06</w:t>
                            </w:r>
                            <w:r w:rsidRPr="0059604F">
                              <w:rPr>
                                <w:sz w:val="40"/>
                                <w:szCs w:val="40"/>
                              </w:rPr>
                              <w:t>.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>ОТ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27" o:spid="_x0000_s1083" style="position:absolute;margin-left:241pt;margin-top:714.3pt;width:330.8pt;height:42.6pt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" filled="f" stroked="f" strokecolor="white" strokeweight="0">
                <v:textbox inset="1mm,1mm,1mm,1mm">
                  <w:txbxContent>
                    <w:p w:rsidR="00130A16" w:rsidRPr="00B14CFA" w:rsidRDefault="00130A16" w:rsidP="0041261A">
                      <w:pPr>
                        <w:pStyle w:val="ISOCPEUR11K"/>
                        <w:jc w:val="center"/>
                        <w:rPr>
                          <w:sz w:val="4"/>
                          <w:szCs w:val="4"/>
                        </w:rPr>
                      </w:pPr>
                    </w:p>
                    <w:p w:rsidR="00130A16" w:rsidRPr="00407935" w:rsidRDefault="00130A16" w:rsidP="0041261A">
                      <w:pPr>
                        <w:pStyle w:val="ISOCPEUR11K"/>
                        <w:jc w:val="center"/>
                        <w:rPr>
                          <w:sz w:val="40"/>
                          <w:szCs w:val="40"/>
                        </w:rPr>
                      </w:pPr>
                      <w:r w:rsidRPr="00407935">
                        <w:rPr>
                          <w:sz w:val="40"/>
                          <w:szCs w:val="40"/>
                        </w:rPr>
                        <w:t>ЛНТ.ЭБ.</w:t>
                      </w:r>
                      <w:r w:rsidRPr="00471F3B">
                        <w:rPr>
                          <w:sz w:val="40"/>
                          <w:szCs w:val="40"/>
                        </w:rPr>
                        <w:t>06</w:t>
                      </w:r>
                      <w:r w:rsidRPr="0059604F">
                        <w:rPr>
                          <w:sz w:val="40"/>
                          <w:szCs w:val="40"/>
                        </w:rPr>
                        <w:t>.</w:t>
                      </w:r>
                      <w:r>
                        <w:rPr>
                          <w:sz w:val="40"/>
                          <w:szCs w:val="40"/>
                        </w:rPr>
                        <w:t>ОТ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:rsidR="0041261A" w:rsidRPr="00FE4235" w:rsidRDefault="0041261A" w:rsidP="0041261A">
      <w:pPr>
        <w:pStyle w:val="a3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FE4235">
      <w:pPr>
        <w:pStyle w:val="a3"/>
        <w:widowControl w:val="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0DFC" w:rsidRPr="00FE4235" w:rsidRDefault="00E70DFC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61A" w:rsidRPr="00FE4235" w:rsidRDefault="0041261A" w:rsidP="00E208DC">
      <w:pPr>
        <w:pStyle w:val="a3"/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261F" w:rsidRPr="00FE4235" w:rsidRDefault="0037261F" w:rsidP="00E208DC">
      <w:pPr>
        <w:pStyle w:val="a3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37261F" w:rsidRPr="00FE4235" w:rsidRDefault="0037261F" w:rsidP="00E208DC">
      <w:pPr>
        <w:pStyle w:val="a3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7E0A" w:rsidRPr="00FE4235" w:rsidRDefault="00B77E0A" w:rsidP="00B77E0A">
      <w:pPr>
        <w:pStyle w:val="211"/>
        <w:shd w:val="clear" w:color="auto" w:fill="auto"/>
        <w:spacing w:line="360" w:lineRule="auto"/>
        <w:ind w:firstLine="709"/>
        <w:rPr>
          <w:sz w:val="28"/>
          <w:szCs w:val="28"/>
        </w:rPr>
      </w:pPr>
      <w:r w:rsidRPr="00FE4235">
        <w:rPr>
          <w:rStyle w:val="21"/>
          <w:rFonts w:eastAsiaTheme="minorEastAsia"/>
          <w:color w:val="000000"/>
          <w:sz w:val="28"/>
          <w:szCs w:val="28"/>
        </w:rPr>
        <w:t>В современных экономических условиях, на долгие годы предопределенных мировым финансовым кризисом, существенно возрастает роль и значение экономической и финансовой информации, что позволяет всем участникам хозяйственного оборота оценить финансовое состояние и финансовые результаты деятельности организации. Для поиска финансовых средств, возможностей и внутрихозяйственных резервов повышения эффективности финансово-хозяйственной деятельности организации, принятия экономически обоснованных управленческих решений используется экономический (финансовый) анализ.</w:t>
      </w:r>
    </w:p>
    <w:p w:rsidR="00B77E0A" w:rsidRPr="00FE4235" w:rsidRDefault="00B77E0A" w:rsidP="00B77E0A">
      <w:pPr>
        <w:pStyle w:val="42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color w:val="000000"/>
          <w:sz w:val="28"/>
          <w:szCs w:val="28"/>
        </w:rPr>
        <w:t>Ключевым и наиболее значимым источником информации о результатах деятельности любой организации является бухгалтерская отчетность, представляющая собой совокупность данных о деятельности предприятия за отчетный период, полученных на основе бухгалтерского и других видов учета. Ее значимость усиливается тем, что она выступает как в роли средства управления предприятием, так и одновременно методом обобщения и представления информации о хозяйственной деятельности.</w:t>
      </w:r>
    </w:p>
    <w:p w:rsidR="00B77E0A" w:rsidRPr="00FE4235" w:rsidRDefault="00B77E0A" w:rsidP="00B77E0A">
      <w:pPr>
        <w:pStyle w:val="42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color w:val="000000"/>
          <w:sz w:val="28"/>
          <w:szCs w:val="28"/>
        </w:rPr>
        <w:t>Бухгалтерская отчетность является единой системой данных об имущественном и финансовом положении организации, а также о финансовых результатах ее деятельности. На ее основе появляется возможность оценивать и текущее финансовое состояние организации, и определять перспективы дальнейшего развития. Учитывая это, бухгалтерская отчетность служит инструментом планирования и контроля достижения экономических целей предприятия.</w:t>
      </w:r>
    </w:p>
    <w:p w:rsidR="003F10BB" w:rsidRPr="00FE4235" w:rsidRDefault="00325687" w:rsidP="00E208DC">
      <w:pPr>
        <w:pStyle w:val="14"/>
        <w:widowControl w:val="0"/>
        <w:shd w:val="clear" w:color="auto" w:fill="auto"/>
        <w:spacing w:before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  <w:lang w:eastAsia="ar-SA"/>
        </w:rPr>
        <w:t>Целью производственной</w:t>
      </w:r>
      <w:r w:rsidR="003F10BB" w:rsidRPr="00FE4235"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 является изучение практических аспектов </w:t>
      </w:r>
      <w:r w:rsidR="00B77E0A" w:rsidRPr="00FE4235">
        <w:rPr>
          <w:rFonts w:ascii="Times New Roman" w:hAnsi="Times New Roman" w:cs="Times New Roman"/>
          <w:sz w:val="28"/>
          <w:szCs w:val="28"/>
          <w:lang w:eastAsia="ar-SA"/>
        </w:rPr>
        <w:t>составления и анализа бухгалтерской (финансовой) отчетности</w:t>
      </w:r>
      <w:r w:rsidR="003F10BB" w:rsidRPr="00FE4235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="003F10BB" w:rsidRPr="00FE4235">
        <w:rPr>
          <w:rFonts w:ascii="Times New Roman" w:hAnsi="Times New Roman" w:cs="Times New Roman"/>
          <w:sz w:val="28"/>
          <w:szCs w:val="28"/>
        </w:rPr>
        <w:t xml:space="preserve">в Нижнесортымском ДРСУ треста 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3F10BB" w:rsidRPr="00FE4235">
        <w:rPr>
          <w:rFonts w:ascii="Times New Roman" w:hAnsi="Times New Roman" w:cs="Times New Roman"/>
          <w:sz w:val="28"/>
          <w:szCs w:val="28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="003F10BB" w:rsidRPr="00FE4235">
        <w:rPr>
          <w:rFonts w:ascii="Times New Roman" w:hAnsi="Times New Roman" w:cs="Times New Roman"/>
          <w:sz w:val="28"/>
          <w:szCs w:val="28"/>
        </w:rPr>
        <w:t xml:space="preserve"> ПАО 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3F10BB" w:rsidRPr="00FE4235">
        <w:rPr>
          <w:rFonts w:ascii="Times New Roman" w:hAnsi="Times New Roman" w:cs="Times New Roman"/>
          <w:sz w:val="28"/>
          <w:szCs w:val="28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="003F10BB" w:rsidRPr="00FE4235">
        <w:rPr>
          <w:rFonts w:ascii="Times New Roman" w:hAnsi="Times New Roman" w:cs="Times New Roman"/>
          <w:sz w:val="28"/>
          <w:szCs w:val="28"/>
        </w:rPr>
        <w:t>.</w:t>
      </w:r>
    </w:p>
    <w:p w:rsidR="003F10BB" w:rsidRPr="00FE4235" w:rsidRDefault="003F10BB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E4235">
        <w:rPr>
          <w:rFonts w:ascii="Times New Roman" w:hAnsi="Times New Roman" w:cs="Times New Roman"/>
          <w:sz w:val="28"/>
          <w:szCs w:val="28"/>
          <w:lang w:eastAsia="ar-SA"/>
        </w:rPr>
        <w:t>Для достижения этой цели в отчете были поставлены следующие задачи:</w:t>
      </w:r>
    </w:p>
    <w:p w:rsidR="003F10BB" w:rsidRPr="00FE4235" w:rsidRDefault="003F10BB" w:rsidP="006361E3">
      <w:pPr>
        <w:pStyle w:val="af"/>
        <w:widowControl w:val="0"/>
        <w:numPr>
          <w:ilvl w:val="0"/>
          <w:numId w:val="13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  <w:lang w:eastAsia="ar-SA"/>
        </w:rPr>
      </w:pPr>
      <w:r w:rsidRPr="00FE4235">
        <w:rPr>
          <w:rFonts w:ascii="Times New Roman" w:hAnsi="Times New Roman"/>
          <w:sz w:val="28"/>
          <w:szCs w:val="28"/>
          <w:lang w:eastAsia="ar-SA"/>
        </w:rPr>
        <w:lastRenderedPageBreak/>
        <w:t xml:space="preserve">рассмотреть </w:t>
      </w:r>
      <w:r w:rsidR="00167034" w:rsidRPr="00FE4235">
        <w:rPr>
          <w:rFonts w:ascii="Times New Roman" w:hAnsi="Times New Roman"/>
          <w:sz w:val="28"/>
          <w:szCs w:val="28"/>
          <w:lang w:eastAsia="ar-SA"/>
        </w:rPr>
        <w:t xml:space="preserve">структуру </w:t>
      </w:r>
      <w:r w:rsidR="00167034" w:rsidRPr="00FE4235">
        <w:rPr>
          <w:rFonts w:ascii="Times New Roman" w:hAnsi="Times New Roman"/>
          <w:sz w:val="28"/>
          <w:szCs w:val="28"/>
          <w:shd w:val="clear" w:color="auto" w:fill="FFFFFF"/>
        </w:rPr>
        <w:t xml:space="preserve">Нижнесортымского ДРСУ треста </w:t>
      </w:r>
      <w:r w:rsidR="00C6263C" w:rsidRPr="00FE4235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="00167034" w:rsidRPr="00FE4235">
        <w:rPr>
          <w:rFonts w:ascii="Times New Roman" w:hAnsi="Times New Roman"/>
          <w:sz w:val="28"/>
          <w:szCs w:val="28"/>
          <w:shd w:val="clear" w:color="auto" w:fill="FFFFFF"/>
        </w:rPr>
        <w:t>Сургутнефтедорстройремонт</w:t>
      </w:r>
      <w:r w:rsidR="00C6263C" w:rsidRPr="00FE4235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="00167034" w:rsidRPr="00FE4235">
        <w:rPr>
          <w:rFonts w:ascii="Times New Roman" w:hAnsi="Times New Roman"/>
          <w:sz w:val="28"/>
          <w:szCs w:val="28"/>
          <w:shd w:val="clear" w:color="auto" w:fill="FFFFFF"/>
        </w:rPr>
        <w:t xml:space="preserve"> ПАО </w:t>
      </w:r>
      <w:r w:rsidR="00C6263C" w:rsidRPr="00FE4235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="00167034" w:rsidRPr="00FE4235">
        <w:rPr>
          <w:rFonts w:ascii="Times New Roman" w:hAnsi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/>
          <w:sz w:val="28"/>
          <w:szCs w:val="28"/>
          <w:lang w:eastAsia="ar-SA"/>
        </w:rPr>
        <w:t>;</w:t>
      </w:r>
    </w:p>
    <w:p w:rsidR="00167034" w:rsidRPr="00FE4235" w:rsidRDefault="003F10BB" w:rsidP="006361E3">
      <w:pPr>
        <w:widowControl w:val="0"/>
        <w:numPr>
          <w:ilvl w:val="0"/>
          <w:numId w:val="4"/>
        </w:numPr>
        <w:spacing w:after="0" w:line="360" w:lineRule="auto"/>
        <w:ind w:firstLine="357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E4235">
        <w:rPr>
          <w:rFonts w:ascii="Times New Roman" w:hAnsi="Times New Roman" w:cs="Times New Roman"/>
          <w:sz w:val="28"/>
          <w:szCs w:val="28"/>
          <w:lang w:eastAsia="ar-SA"/>
        </w:rPr>
        <w:t xml:space="preserve">проанализировать </w:t>
      </w:r>
      <w:r w:rsidR="00167034" w:rsidRPr="00FE4235">
        <w:rPr>
          <w:rFonts w:ascii="Times New Roman" w:hAnsi="Times New Roman" w:cs="Times New Roman"/>
          <w:sz w:val="28"/>
          <w:szCs w:val="28"/>
          <w:lang w:eastAsia="ar-SA"/>
        </w:rPr>
        <w:t xml:space="preserve">должностную инструкцию главного бухгалтера </w:t>
      </w:r>
      <w:r w:rsidR="00167034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Нижнесортымского ДРСУ</w:t>
      </w:r>
      <w:r w:rsidRPr="00FE4235">
        <w:rPr>
          <w:rFonts w:ascii="Times New Roman" w:hAnsi="Times New Roman" w:cs="Times New Roman"/>
          <w:sz w:val="28"/>
          <w:szCs w:val="28"/>
          <w:lang w:eastAsia="ar-SA"/>
        </w:rPr>
        <w:t>;</w:t>
      </w:r>
    </w:p>
    <w:p w:rsidR="00CC244C" w:rsidRPr="00FE4235" w:rsidRDefault="00CC244C" w:rsidP="006361E3">
      <w:pPr>
        <w:pStyle w:val="af"/>
        <w:widowControl w:val="0"/>
        <w:numPr>
          <w:ilvl w:val="0"/>
          <w:numId w:val="4"/>
        </w:numPr>
        <w:tabs>
          <w:tab w:val="left" w:pos="284"/>
        </w:tabs>
        <w:spacing w:after="0" w:line="360" w:lineRule="auto"/>
        <w:ind w:left="0" w:firstLine="357"/>
        <w:jc w:val="both"/>
        <w:rPr>
          <w:rFonts w:ascii="Times New Roman" w:hAnsi="Times New Roman"/>
          <w:bCs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изучить устав </w:t>
      </w:r>
      <w:r w:rsidRPr="00FE4235">
        <w:rPr>
          <w:rFonts w:ascii="Times New Roman" w:hAnsi="Times New Roman"/>
          <w:sz w:val="28"/>
          <w:szCs w:val="28"/>
          <w:shd w:val="clear" w:color="auto" w:fill="FFFFFF"/>
        </w:rPr>
        <w:t>Нижнесортымского ДРСУ</w:t>
      </w:r>
      <w:r w:rsidRPr="00FE4235">
        <w:rPr>
          <w:rFonts w:ascii="Times New Roman" w:hAnsi="Times New Roman"/>
          <w:sz w:val="28"/>
          <w:szCs w:val="28"/>
        </w:rPr>
        <w:t xml:space="preserve"> и других документов, на основании которых зарегистрирована организация;</w:t>
      </w:r>
    </w:p>
    <w:p w:rsidR="00CC244C" w:rsidRPr="00FE4235" w:rsidRDefault="00CC244C" w:rsidP="006361E3">
      <w:pPr>
        <w:pStyle w:val="af"/>
        <w:widowControl w:val="0"/>
        <w:numPr>
          <w:ilvl w:val="0"/>
          <w:numId w:val="4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определить этапы заполнения форм бухгалтерской (финансовой) отчетности, в т.ч. активной и пассивной частей бухгалтерского баланса;</w:t>
      </w:r>
    </w:p>
    <w:p w:rsidR="00CC244C" w:rsidRPr="00FE4235" w:rsidRDefault="00CC244C" w:rsidP="006361E3">
      <w:pPr>
        <w:pStyle w:val="af"/>
        <w:widowControl w:val="0"/>
        <w:numPr>
          <w:ilvl w:val="0"/>
          <w:numId w:val="4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рассмотреть порядок заполнения налоговых деклараций по федеральным налогам и сборам;</w:t>
      </w:r>
    </w:p>
    <w:p w:rsidR="00CC244C" w:rsidRPr="00FE4235" w:rsidRDefault="00CC244C" w:rsidP="006361E3">
      <w:pPr>
        <w:pStyle w:val="Style19"/>
        <w:numPr>
          <w:ilvl w:val="0"/>
          <w:numId w:val="4"/>
        </w:numPr>
        <w:spacing w:line="360" w:lineRule="auto"/>
        <w:ind w:firstLine="357"/>
        <w:jc w:val="both"/>
        <w:rPr>
          <w:sz w:val="28"/>
          <w:szCs w:val="28"/>
        </w:rPr>
      </w:pPr>
      <w:r w:rsidRPr="00FE4235">
        <w:rPr>
          <w:rFonts w:eastAsia="Calibri"/>
          <w:bCs/>
          <w:sz w:val="28"/>
          <w:szCs w:val="28"/>
          <w:lang w:eastAsia="en-US"/>
        </w:rPr>
        <w:t xml:space="preserve">провести оценку структуры активов и пассивов по показателям баланса </w:t>
      </w:r>
      <w:r w:rsidRPr="00FE4235">
        <w:rPr>
          <w:sz w:val="28"/>
          <w:szCs w:val="28"/>
          <w:shd w:val="clear" w:color="auto" w:fill="FFFFFF"/>
        </w:rPr>
        <w:t>Нижнесортымского ДРСУ;</w:t>
      </w:r>
    </w:p>
    <w:p w:rsidR="00CC244C" w:rsidRPr="00FE4235" w:rsidRDefault="00CC244C" w:rsidP="006361E3">
      <w:pPr>
        <w:pStyle w:val="Style19"/>
        <w:numPr>
          <w:ilvl w:val="0"/>
          <w:numId w:val="4"/>
        </w:numPr>
        <w:spacing w:line="360" w:lineRule="auto"/>
        <w:ind w:firstLine="357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 xml:space="preserve">произвести расчет показателей ликвидности бухгалтерского баланса, платежеспособности, оценки несостоятельности (банкротства) </w:t>
      </w:r>
      <w:r w:rsidR="006361E3" w:rsidRPr="00FE4235">
        <w:rPr>
          <w:rFonts w:eastAsia="Calibri"/>
          <w:bCs/>
          <w:sz w:val="28"/>
          <w:szCs w:val="28"/>
          <w:lang w:eastAsia="en-US"/>
        </w:rPr>
        <w:t xml:space="preserve">и </w:t>
      </w:r>
      <w:r w:rsidRPr="00FE4235">
        <w:rPr>
          <w:rFonts w:eastAsia="Calibri"/>
          <w:bCs/>
          <w:sz w:val="28"/>
          <w:szCs w:val="28"/>
          <w:lang w:eastAsia="en-US"/>
        </w:rPr>
        <w:t>показ</w:t>
      </w:r>
      <w:r w:rsidR="006361E3" w:rsidRPr="00FE4235">
        <w:rPr>
          <w:rFonts w:eastAsia="Calibri"/>
          <w:bCs/>
          <w:sz w:val="28"/>
          <w:szCs w:val="28"/>
          <w:lang w:eastAsia="en-US"/>
        </w:rPr>
        <w:t>ателей финансовой устойчивости;</w:t>
      </w:r>
    </w:p>
    <w:p w:rsidR="00CC244C" w:rsidRPr="00FE4235" w:rsidRDefault="006361E3" w:rsidP="006361E3">
      <w:pPr>
        <w:pStyle w:val="Style19"/>
        <w:numPr>
          <w:ilvl w:val="0"/>
          <w:numId w:val="4"/>
        </w:numPr>
        <w:spacing w:line="360" w:lineRule="auto"/>
        <w:ind w:firstLine="357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>о</w:t>
      </w:r>
      <w:r w:rsidR="00CC244C" w:rsidRPr="00FE4235">
        <w:rPr>
          <w:rFonts w:eastAsia="Calibri"/>
          <w:bCs/>
          <w:sz w:val="28"/>
          <w:szCs w:val="28"/>
          <w:lang w:eastAsia="en-US"/>
        </w:rPr>
        <w:t>предел</w:t>
      </w:r>
      <w:r w:rsidRPr="00FE4235">
        <w:rPr>
          <w:rFonts w:eastAsia="Calibri"/>
          <w:bCs/>
          <w:sz w:val="28"/>
          <w:szCs w:val="28"/>
          <w:lang w:eastAsia="en-US"/>
        </w:rPr>
        <w:t>ить</w:t>
      </w:r>
      <w:r w:rsidR="00CC244C" w:rsidRPr="00FE4235">
        <w:rPr>
          <w:rFonts w:eastAsia="Calibri"/>
          <w:bCs/>
          <w:sz w:val="28"/>
          <w:szCs w:val="28"/>
          <w:lang w:eastAsia="en-US"/>
        </w:rPr>
        <w:t xml:space="preserve"> и </w:t>
      </w:r>
      <w:r w:rsidRPr="00FE4235">
        <w:rPr>
          <w:rFonts w:eastAsia="Calibri"/>
          <w:bCs/>
          <w:sz w:val="28"/>
          <w:szCs w:val="28"/>
          <w:lang w:eastAsia="en-US"/>
        </w:rPr>
        <w:t>про</w:t>
      </w:r>
      <w:r w:rsidR="00CC244C" w:rsidRPr="00FE4235">
        <w:rPr>
          <w:rFonts w:eastAsia="Calibri"/>
          <w:bCs/>
          <w:sz w:val="28"/>
          <w:szCs w:val="28"/>
          <w:lang w:eastAsia="en-US"/>
        </w:rPr>
        <w:t>анализ</w:t>
      </w:r>
      <w:r w:rsidRPr="00FE4235">
        <w:rPr>
          <w:rFonts w:eastAsia="Calibri"/>
          <w:bCs/>
          <w:sz w:val="28"/>
          <w:szCs w:val="28"/>
          <w:lang w:eastAsia="en-US"/>
        </w:rPr>
        <w:t>ировать</w:t>
      </w:r>
      <w:r w:rsidR="00CC244C" w:rsidRPr="00FE4235">
        <w:rPr>
          <w:rFonts w:eastAsia="Calibri"/>
          <w:bCs/>
          <w:sz w:val="28"/>
          <w:szCs w:val="28"/>
          <w:lang w:eastAsia="en-US"/>
        </w:rPr>
        <w:t xml:space="preserve"> уров</w:t>
      </w:r>
      <w:r w:rsidRPr="00FE4235">
        <w:rPr>
          <w:rFonts w:eastAsia="Calibri"/>
          <w:bCs/>
          <w:sz w:val="28"/>
          <w:szCs w:val="28"/>
          <w:lang w:eastAsia="en-US"/>
        </w:rPr>
        <w:t>ень</w:t>
      </w:r>
      <w:r w:rsidR="00CC244C" w:rsidRPr="00FE4235">
        <w:rPr>
          <w:rFonts w:eastAsia="Calibri"/>
          <w:bCs/>
          <w:sz w:val="28"/>
          <w:szCs w:val="28"/>
          <w:lang w:eastAsia="en-US"/>
        </w:rPr>
        <w:t xml:space="preserve"> и динамик</w:t>
      </w:r>
      <w:r w:rsidRPr="00FE4235">
        <w:rPr>
          <w:rFonts w:eastAsia="Calibri"/>
          <w:bCs/>
          <w:sz w:val="28"/>
          <w:szCs w:val="28"/>
          <w:lang w:eastAsia="en-US"/>
        </w:rPr>
        <w:t>у</w:t>
      </w:r>
      <w:r w:rsidR="00CC244C" w:rsidRPr="00FE4235">
        <w:rPr>
          <w:rFonts w:eastAsia="Calibri"/>
          <w:bCs/>
          <w:sz w:val="28"/>
          <w:szCs w:val="28"/>
          <w:lang w:eastAsia="en-US"/>
        </w:rPr>
        <w:t xml:space="preserve"> финансовых результ</w:t>
      </w:r>
      <w:r w:rsidRPr="00FE4235">
        <w:rPr>
          <w:rFonts w:eastAsia="Calibri"/>
          <w:bCs/>
          <w:sz w:val="28"/>
          <w:szCs w:val="28"/>
          <w:lang w:eastAsia="en-US"/>
        </w:rPr>
        <w:t>атов по показателям отчетности;</w:t>
      </w:r>
    </w:p>
    <w:p w:rsidR="006361E3" w:rsidRPr="00FE4235" w:rsidRDefault="006361E3" w:rsidP="006361E3">
      <w:pPr>
        <w:pStyle w:val="Style19"/>
        <w:numPr>
          <w:ilvl w:val="0"/>
          <w:numId w:val="4"/>
        </w:numPr>
        <w:spacing w:line="360" w:lineRule="auto"/>
        <w:ind w:firstLine="357"/>
        <w:jc w:val="both"/>
        <w:rPr>
          <w:sz w:val="28"/>
          <w:szCs w:val="28"/>
          <w:shd w:val="clear" w:color="auto" w:fill="FFFFFF"/>
        </w:rPr>
      </w:pPr>
      <w:r w:rsidRPr="00FE4235">
        <w:rPr>
          <w:rFonts w:eastAsia="Calibri"/>
          <w:bCs/>
          <w:sz w:val="28"/>
          <w:szCs w:val="28"/>
          <w:lang w:eastAsia="en-US"/>
        </w:rPr>
        <w:t>произвести а</w:t>
      </w:r>
      <w:r w:rsidR="00CC244C" w:rsidRPr="00FE4235">
        <w:rPr>
          <w:rFonts w:eastAsia="Calibri"/>
          <w:bCs/>
          <w:sz w:val="28"/>
          <w:szCs w:val="28"/>
          <w:lang w:eastAsia="en-US"/>
        </w:rPr>
        <w:t>нализ поступления и расходования денежных средств.</w:t>
      </w:r>
    </w:p>
    <w:p w:rsidR="00747891" w:rsidRPr="00FE4235" w:rsidRDefault="00B77E0A" w:rsidP="00B77E0A">
      <w:pPr>
        <w:pStyle w:val="Style19"/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FE4235">
        <w:rPr>
          <w:sz w:val="28"/>
          <w:szCs w:val="28"/>
        </w:rPr>
        <w:t>Источником информации при составлении отчета по производственной практике выступали научная, методическая, учебная литература, материалы периодических изданий и специальные интернет-сайты, посвященные управленческой и экономической тематике, а так же документы</w:t>
      </w:r>
      <w:r w:rsidRPr="00FE4235">
        <w:rPr>
          <w:snapToGrid w:val="0"/>
          <w:sz w:val="28"/>
          <w:szCs w:val="28"/>
        </w:rPr>
        <w:t xml:space="preserve"> </w:t>
      </w:r>
      <w:r w:rsidRPr="00FE4235">
        <w:rPr>
          <w:sz w:val="28"/>
          <w:szCs w:val="28"/>
          <w:shd w:val="clear" w:color="auto" w:fill="FFFFFF"/>
        </w:rPr>
        <w:t xml:space="preserve">ДРСУ треста «Сургутнефтедорстройремонт» ПАО «Сургутнефтегаз», т.ч. </w:t>
      </w:r>
      <w:r w:rsidRPr="00FE4235">
        <w:rPr>
          <w:sz w:val="28"/>
          <w:szCs w:val="28"/>
        </w:rPr>
        <w:t>бухгалтерская (финансовая) отчетность за 2018-2019 годы.</w:t>
      </w:r>
      <w:r w:rsidR="00872D3C" w:rsidRPr="00FE4235">
        <w:rPr>
          <w:sz w:val="28"/>
          <w:szCs w:val="28"/>
          <w:shd w:val="clear" w:color="auto" w:fill="FFFFFF"/>
        </w:rPr>
        <w:br w:type="page"/>
      </w:r>
    </w:p>
    <w:p w:rsidR="006C5109" w:rsidRPr="00FE4235" w:rsidRDefault="006C5109" w:rsidP="00E208DC">
      <w:pPr>
        <w:pStyle w:val="a3"/>
        <w:widowControl w:val="0"/>
        <w:spacing w:line="360" w:lineRule="auto"/>
        <w:ind w:firstLine="709"/>
        <w:rPr>
          <w:rStyle w:val="FontStyle11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 xml:space="preserve">1 </w:t>
      </w:r>
      <w:r w:rsidRPr="00FE4235">
        <w:rPr>
          <w:rStyle w:val="FontStyle11"/>
          <w:sz w:val="28"/>
          <w:szCs w:val="28"/>
        </w:rPr>
        <w:t>СТРУКТУРА ПРЕДПРИЯТИЯ</w:t>
      </w:r>
    </w:p>
    <w:p w:rsidR="00225770" w:rsidRPr="00FE4235" w:rsidRDefault="00225770" w:rsidP="00E86667">
      <w:pPr>
        <w:pStyle w:val="11"/>
        <w:widowControl w:val="0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A1164B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Полное наименование предприятия</w:t>
      </w:r>
      <w:r w:rsidR="00A1164B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</w:t>
      </w:r>
      <w:r w:rsidR="00551732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Нижнесортымско</w:t>
      </w:r>
      <w:r w:rsidR="00A1164B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дорожно</w:t>
      </w:r>
      <w:r w:rsidR="00A1164B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ремонтно-строительно</w:t>
      </w:r>
      <w:r w:rsidR="00A1164B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управлени</w:t>
      </w:r>
      <w:r w:rsidR="00A1164B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треста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ПАО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1164B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Нижнесортымское ДРСУ треста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ПАО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расположено по адресу: 628447,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Т</w:t>
      </w:r>
      <w:r w:rsidR="00A1164B"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юменская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область, Х</w:t>
      </w:r>
      <w:r w:rsidR="00A1164B"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анты-Мансийский автономный округ –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="00A1164B"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гра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, С</w:t>
      </w:r>
      <w:r w:rsidR="00A1164B"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ургутский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район, п. Нижнесортымский, ул. Транспортная 73.</w:t>
      </w:r>
    </w:p>
    <w:p w:rsidR="00A1164B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Нижнесортымское ДРСУ треста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было организовано в 02 декабря 1996 году и является структурным подразделением ПАО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6C5109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Организационно-правовая форма </w:t>
      </w:r>
      <w:r w:rsidR="00A1164B"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представительства и филиалы. Тип собственности </w:t>
      </w:r>
      <w:r w:rsidR="00A1164B"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частная собственность.</w:t>
      </w:r>
    </w:p>
    <w:p w:rsidR="006C5109" w:rsidRPr="00FE4235" w:rsidRDefault="006C5109" w:rsidP="00E208D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Основными видами деятельности Нижнесортымского ДРСУ являются: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с</w:t>
      </w:r>
      <w:r w:rsidR="006C5109" w:rsidRPr="00FE4235">
        <w:rPr>
          <w:rFonts w:ascii="Times New Roman" w:hAnsi="Times New Roman"/>
          <w:sz w:val="28"/>
          <w:szCs w:val="28"/>
        </w:rPr>
        <w:t>одержание и капитальный ремонт автомобильных дорог, производственных баз и площадок, искусственных сооружений, обеспечивающих безопасный и удобный проезд автотранспортной техники с заданными скоростями и нагрузкой, беспрепят</w:t>
      </w:r>
      <w:r w:rsidRPr="00FE4235">
        <w:rPr>
          <w:rFonts w:ascii="Times New Roman" w:hAnsi="Times New Roman"/>
          <w:sz w:val="28"/>
          <w:szCs w:val="28"/>
        </w:rPr>
        <w:t>ст</w:t>
      </w:r>
      <w:r w:rsidR="006C5109" w:rsidRPr="00FE4235">
        <w:rPr>
          <w:rFonts w:ascii="Times New Roman" w:hAnsi="Times New Roman"/>
          <w:sz w:val="28"/>
          <w:szCs w:val="28"/>
        </w:rPr>
        <w:t>венный проезд к нефтеп</w:t>
      </w:r>
      <w:r w:rsidRPr="00FE4235">
        <w:rPr>
          <w:rFonts w:ascii="Times New Roman" w:hAnsi="Times New Roman"/>
          <w:sz w:val="28"/>
          <w:szCs w:val="28"/>
        </w:rPr>
        <w:t>ромысловым объектам и скважинам;</w:t>
      </w:r>
    </w:p>
    <w:p w:rsidR="006C5109" w:rsidRPr="00FE4235" w:rsidRDefault="006C5109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транспортно-экспедиционная и другая деятельность с осуществлением транспортного процесса, выполн</w:t>
      </w:r>
      <w:r w:rsidR="00A1164B" w:rsidRPr="00FE4235">
        <w:rPr>
          <w:rFonts w:ascii="Times New Roman" w:hAnsi="Times New Roman"/>
          <w:sz w:val="28"/>
          <w:szCs w:val="28"/>
        </w:rPr>
        <w:t>ение работ специальной техникой;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</w:t>
      </w:r>
      <w:r w:rsidR="006C5109" w:rsidRPr="00FE4235">
        <w:rPr>
          <w:rFonts w:ascii="Times New Roman" w:hAnsi="Times New Roman"/>
          <w:sz w:val="28"/>
          <w:szCs w:val="28"/>
        </w:rPr>
        <w:t xml:space="preserve">беспечение своевременного и качественного выполнения договорных обязательств Общества, полное выполнение и использование внутренних резервов, рациональное и экономное использование сырья </w:t>
      </w:r>
      <w:r w:rsidRPr="00FE4235">
        <w:rPr>
          <w:rFonts w:ascii="Times New Roman" w:hAnsi="Times New Roman"/>
          <w:sz w:val="28"/>
          <w:szCs w:val="28"/>
        </w:rPr>
        <w:t>и материалов, топлива и энергии;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</w:t>
      </w:r>
      <w:r w:rsidR="006C5109" w:rsidRPr="00FE4235">
        <w:rPr>
          <w:rFonts w:ascii="Times New Roman" w:hAnsi="Times New Roman"/>
          <w:sz w:val="28"/>
          <w:szCs w:val="28"/>
        </w:rPr>
        <w:t>беспечение сохранности и наиболее эффективного использования основных фондов и обор</w:t>
      </w:r>
      <w:r w:rsidRPr="00FE4235">
        <w:rPr>
          <w:rFonts w:ascii="Times New Roman" w:hAnsi="Times New Roman"/>
          <w:sz w:val="28"/>
          <w:szCs w:val="28"/>
        </w:rPr>
        <w:t>отных средств;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</w:t>
      </w:r>
      <w:r w:rsidR="006C5109" w:rsidRPr="00FE4235">
        <w:rPr>
          <w:rFonts w:ascii="Times New Roman" w:hAnsi="Times New Roman"/>
          <w:sz w:val="28"/>
          <w:szCs w:val="28"/>
        </w:rPr>
        <w:t xml:space="preserve">беспечение рентабельности выполняемых работ за счет </w:t>
      </w:r>
      <w:r w:rsidRPr="00FE4235">
        <w:rPr>
          <w:rFonts w:ascii="Times New Roman" w:hAnsi="Times New Roman"/>
          <w:sz w:val="28"/>
          <w:szCs w:val="28"/>
        </w:rPr>
        <w:t xml:space="preserve">снижения затрат </w:t>
      </w:r>
      <w:r w:rsidRPr="00FE4235">
        <w:rPr>
          <w:rFonts w:ascii="Times New Roman" w:hAnsi="Times New Roman"/>
          <w:sz w:val="28"/>
          <w:szCs w:val="28"/>
        </w:rPr>
        <w:lastRenderedPageBreak/>
        <w:t>на производство;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</w:t>
      </w:r>
      <w:r w:rsidR="006C5109" w:rsidRPr="00FE4235">
        <w:rPr>
          <w:rFonts w:ascii="Times New Roman" w:hAnsi="Times New Roman"/>
          <w:sz w:val="28"/>
          <w:szCs w:val="28"/>
        </w:rPr>
        <w:t xml:space="preserve">беспечение внедрений в производство передовых форм и методов труда, организация работы по укреплению трудовой дисциплины и сокращению потерь рабочего времени, улучшению условий труда и быта работников, подбор, </w:t>
      </w:r>
      <w:r w:rsidRPr="00FE4235">
        <w:rPr>
          <w:rFonts w:ascii="Times New Roman" w:hAnsi="Times New Roman"/>
          <w:sz w:val="28"/>
          <w:szCs w:val="28"/>
        </w:rPr>
        <w:t>расстановка и воспитание кадров;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к</w:t>
      </w:r>
      <w:r w:rsidR="006C5109" w:rsidRPr="00FE4235">
        <w:rPr>
          <w:rFonts w:ascii="Times New Roman" w:hAnsi="Times New Roman"/>
          <w:sz w:val="28"/>
          <w:szCs w:val="28"/>
        </w:rPr>
        <w:t>омплексная механизация и автоматизация производственных процессов, использование средств автоматизации, электронно-вычислите</w:t>
      </w:r>
      <w:r w:rsidRPr="00FE4235">
        <w:rPr>
          <w:rFonts w:ascii="Times New Roman" w:hAnsi="Times New Roman"/>
          <w:sz w:val="28"/>
          <w:szCs w:val="28"/>
        </w:rPr>
        <w:t>льной и организационной техники;</w:t>
      </w:r>
    </w:p>
    <w:p w:rsidR="006C5109" w:rsidRPr="00FE4235" w:rsidRDefault="00A1164B" w:rsidP="00774BF8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к</w:t>
      </w:r>
      <w:r w:rsidR="006C5109" w:rsidRPr="00FE4235">
        <w:rPr>
          <w:rFonts w:ascii="Times New Roman" w:hAnsi="Times New Roman"/>
          <w:sz w:val="28"/>
          <w:szCs w:val="28"/>
        </w:rPr>
        <w:t>омплексное природоп</w:t>
      </w:r>
      <w:r w:rsidR="00497DE9" w:rsidRPr="00FE4235">
        <w:rPr>
          <w:rFonts w:ascii="Times New Roman" w:hAnsi="Times New Roman"/>
          <w:sz w:val="28"/>
          <w:szCs w:val="28"/>
        </w:rPr>
        <w:t>ользование и охрана окружающей</w:t>
      </w:r>
      <w:r w:rsidR="006C5109" w:rsidRPr="00FE4235">
        <w:rPr>
          <w:rFonts w:ascii="Times New Roman" w:hAnsi="Times New Roman"/>
          <w:sz w:val="28"/>
          <w:szCs w:val="28"/>
        </w:rPr>
        <w:t xml:space="preserve"> среды.</w:t>
      </w:r>
    </w:p>
    <w:p w:rsidR="006C5109" w:rsidRPr="00FE4235" w:rsidRDefault="00B77E0A" w:rsidP="00B77E0A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Таблица 1 – Подразделения Нижнесортымского ДРСУ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06"/>
        <w:gridCol w:w="5245"/>
      </w:tblGrid>
      <w:tr w:rsidR="006C5109" w:rsidRPr="00FE4235" w:rsidTr="003E56BF">
        <w:trPr>
          <w:jc w:val="center"/>
        </w:trPr>
        <w:tc>
          <w:tcPr>
            <w:tcW w:w="4106" w:type="dxa"/>
            <w:vAlign w:val="center"/>
          </w:tcPr>
          <w:p w:rsidR="006C5109" w:rsidRPr="00FE4235" w:rsidRDefault="006C5109" w:rsidP="00E208DC">
            <w:pPr>
              <w:pStyle w:val="5"/>
              <w:keepNext w:val="0"/>
              <w:keepLines w:val="0"/>
              <w:widowControl w:val="0"/>
              <w:spacing w:before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Подразделения</w:t>
            </w:r>
          </w:p>
        </w:tc>
        <w:tc>
          <w:tcPr>
            <w:tcW w:w="5245" w:type="dxa"/>
            <w:vAlign w:val="center"/>
          </w:tcPr>
          <w:p w:rsidR="006C5109" w:rsidRPr="00FE4235" w:rsidRDefault="006C5109" w:rsidP="00E208DC">
            <w:pPr>
              <w:pStyle w:val="5"/>
              <w:keepNext w:val="0"/>
              <w:keepLines w:val="0"/>
              <w:widowControl w:val="0"/>
              <w:spacing w:before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Местонахождение производства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vAlign w:val="center"/>
          </w:tcPr>
          <w:p w:rsidR="006C5109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по капитальному ремонту и капитальному строительству автомобильных дорог</w:t>
            </w:r>
          </w:p>
        </w:tc>
        <w:tc>
          <w:tcPr>
            <w:tcW w:w="5245" w:type="dxa"/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Нижнесортымский; ДРП п.Северный; ДРП ДНС-3 Северо-Лабатьюганского м/р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vAlign w:val="center"/>
          </w:tcPr>
          <w:p w:rsidR="006C5109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по содержанию и текущему ремонту автомобильных дорог</w:t>
            </w:r>
          </w:p>
        </w:tc>
        <w:tc>
          <w:tcPr>
            <w:tcW w:w="5245" w:type="dxa"/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Нижнесортымский; ДРП п.Северный; ДРП ДНС-3 Северо-Лабатьюганского м/р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по выпуску и укладке асфальтобетонной смеси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по техническому обслуживанию и ремонту техники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 Нижнесортымский; ДРП п.Северный; ДРП ДНС-3 Северо-Лабатьюганского м/р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грузоперевозящей техники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13F4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специальной техники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13F4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Участок дорожно-строительной техники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13F4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Служба по обслуживанию производства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13F4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Служба энерготепловодоснабжения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  <w:tr w:rsidR="006C5109" w:rsidRPr="00FE4235" w:rsidTr="003E56BF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13F4" w:rsidRPr="00FE4235" w:rsidRDefault="006C5109" w:rsidP="00E208DC">
            <w:pPr>
              <w:pStyle w:val="af0"/>
              <w:widowControl w:val="0"/>
              <w:spacing w:after="0"/>
              <w:jc w:val="center"/>
            </w:pPr>
            <w:r w:rsidRPr="00FE4235">
              <w:t>Служба технического контроля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09" w:rsidRPr="00FE4235" w:rsidRDefault="006C5109" w:rsidP="00E208D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БПО Нижнесортымский</w:t>
            </w:r>
          </w:p>
        </w:tc>
      </w:tr>
    </w:tbl>
    <w:p w:rsidR="00B77E0A" w:rsidRPr="00FE4235" w:rsidRDefault="00B77E0A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56BF" w:rsidRPr="00FE4235" w:rsidRDefault="003E56BF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Нижнесортымское ДРСУ выполняет работы по капитальному ремонту автодорог и площадок методом асфальтирования, устройством шлакового и щебеночного основания, укладкой, перекладкой и заменой ж/б плит, по капитальному строительству (реконструкции) автодорог, по капитальному и текущему ремонту объектов ПГС, производит работы по содержанию и текущему ремонту автодорог, обеспечивая непрерывное и безопасное движение автотранспорта по дорогам со скоростями, определяемыми категориями обслуживаемых дорог (по состоянию на 01.01.2020 г. – </w:t>
      </w:r>
      <w:smartTag w:uri="urn:schemas-microsoft-com:office:smarttags" w:element="metricconverter">
        <w:smartTagPr>
          <w:attr w:name="ProductID" w:val="1932,5 км"/>
        </w:smartTagPr>
        <w:r w:rsidRPr="00FE4235">
          <w:rPr>
            <w:rFonts w:ascii="Times New Roman" w:hAnsi="Times New Roman" w:cs="Times New Roman"/>
            <w:sz w:val="28"/>
            <w:szCs w:val="28"/>
          </w:rPr>
          <w:t>1932,5 км</w:t>
        </w:r>
      </w:smartTag>
      <w:r w:rsidRPr="00FE4235">
        <w:rPr>
          <w:rFonts w:ascii="Times New Roman" w:hAnsi="Times New Roman" w:cs="Times New Roman"/>
          <w:sz w:val="28"/>
          <w:szCs w:val="28"/>
        </w:rPr>
        <w:t xml:space="preserve">). Общая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площадь занимаемой территории составляет 124 849 м</w:t>
      </w:r>
      <w:r w:rsidRPr="00FE423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E4235">
        <w:rPr>
          <w:rFonts w:ascii="Times New Roman" w:hAnsi="Times New Roman" w:cs="Times New Roman"/>
          <w:sz w:val="28"/>
          <w:szCs w:val="28"/>
        </w:rPr>
        <w:t>.</w:t>
      </w:r>
    </w:p>
    <w:p w:rsidR="003E56BF" w:rsidRPr="00FE4235" w:rsidRDefault="003E56BF" w:rsidP="00E208DC">
      <w:pPr>
        <w:pStyle w:val="af0"/>
        <w:widowControl w:val="0"/>
        <w:spacing w:after="0" w:line="360" w:lineRule="auto"/>
        <w:ind w:firstLine="709"/>
        <w:rPr>
          <w:sz w:val="28"/>
          <w:szCs w:val="28"/>
        </w:rPr>
      </w:pPr>
      <w:r w:rsidRPr="00FE4235">
        <w:rPr>
          <w:sz w:val="28"/>
          <w:szCs w:val="28"/>
        </w:rPr>
        <w:t>Из общей площади занимают территорию:</w:t>
      </w:r>
    </w:p>
    <w:p w:rsidR="003E56BF" w:rsidRPr="00FE4235" w:rsidRDefault="003E56BF" w:rsidP="00774BF8">
      <w:pPr>
        <w:pStyle w:val="af"/>
        <w:widowControl w:val="0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база производственного обеспечения на промзоне п. Нижнесортымский – 99448 м</w:t>
      </w:r>
      <w:r w:rsidRPr="00FE4235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FE4235">
        <w:rPr>
          <w:rFonts w:ascii="Times New Roman" w:hAnsi="Times New Roman"/>
          <w:sz w:val="28"/>
          <w:szCs w:val="28"/>
        </w:rPr>
        <w:t>в том числе асфальто-бетонный завод – 55022 м</w:t>
      </w:r>
      <w:r w:rsidRPr="00FE4235">
        <w:rPr>
          <w:rFonts w:ascii="Times New Roman" w:hAnsi="Times New Roman"/>
          <w:sz w:val="28"/>
          <w:szCs w:val="28"/>
          <w:vertAlign w:val="superscript"/>
        </w:rPr>
        <w:t>2</w:t>
      </w:r>
      <w:r w:rsidRPr="00FE4235">
        <w:rPr>
          <w:rFonts w:ascii="Times New Roman" w:hAnsi="Times New Roman"/>
          <w:sz w:val="28"/>
          <w:szCs w:val="28"/>
        </w:rPr>
        <w:t>;</w:t>
      </w:r>
    </w:p>
    <w:p w:rsidR="003E56BF" w:rsidRPr="00FE4235" w:rsidRDefault="003E56BF" w:rsidP="00774BF8">
      <w:pPr>
        <w:pStyle w:val="af"/>
        <w:widowControl w:val="0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дорожно-ремонтный пункт (ДРП) п. Северный – 20705 м</w:t>
      </w:r>
      <w:r w:rsidRPr="00FE4235">
        <w:rPr>
          <w:rFonts w:ascii="Times New Roman" w:hAnsi="Times New Roman"/>
          <w:sz w:val="28"/>
          <w:szCs w:val="28"/>
          <w:vertAlign w:val="superscript"/>
        </w:rPr>
        <w:t>2</w:t>
      </w:r>
      <w:r w:rsidRPr="00FE4235">
        <w:rPr>
          <w:rFonts w:ascii="Times New Roman" w:hAnsi="Times New Roman"/>
          <w:sz w:val="28"/>
          <w:szCs w:val="28"/>
        </w:rPr>
        <w:t>;</w:t>
      </w:r>
    </w:p>
    <w:p w:rsidR="003E56BF" w:rsidRPr="00FE4235" w:rsidRDefault="003E56BF" w:rsidP="00774BF8">
      <w:pPr>
        <w:pStyle w:val="af"/>
        <w:widowControl w:val="0"/>
        <w:numPr>
          <w:ilvl w:val="0"/>
          <w:numId w:val="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ДРП в районе ДНС-3 Северо-Лабатьюганского месторождения – 4697 м</w:t>
      </w:r>
      <w:r w:rsidRPr="00FE4235">
        <w:rPr>
          <w:rFonts w:ascii="Times New Roman" w:hAnsi="Times New Roman"/>
          <w:sz w:val="28"/>
          <w:szCs w:val="28"/>
          <w:vertAlign w:val="superscript"/>
        </w:rPr>
        <w:t>2</w:t>
      </w:r>
      <w:r w:rsidRPr="00FE4235">
        <w:rPr>
          <w:rFonts w:ascii="Times New Roman" w:hAnsi="Times New Roman"/>
          <w:sz w:val="28"/>
          <w:szCs w:val="28"/>
        </w:rPr>
        <w:t>.</w:t>
      </w:r>
    </w:p>
    <w:p w:rsidR="006F18C9" w:rsidRPr="00FE4235" w:rsidRDefault="00497DE9" w:rsidP="00097665">
      <w:pPr>
        <w:widowControl w:val="0"/>
        <w:numPr>
          <w:ilvl w:val="12"/>
          <w:numId w:val="0"/>
        </w:numPr>
        <w:tabs>
          <w:tab w:val="left" w:pos="3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Организационная структура представлена на рисунке 1.</w:t>
      </w:r>
    </w:p>
    <w:p w:rsidR="006C5109" w:rsidRPr="00FE4235" w:rsidRDefault="004001CA" w:rsidP="00E208DC">
      <w:pPr>
        <w:pStyle w:val="1"/>
        <w:keepNext w:val="0"/>
        <w:keepLines w:val="0"/>
        <w:widowControl w:val="0"/>
        <w:spacing w:before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c">
            <w:drawing>
              <wp:anchor distT="0" distB="0" distL="114300" distR="114300" simplePos="0" relativeHeight="251659264" behindDoc="1" locked="1" layoutInCell="1" allowOverlap="1">
                <wp:simplePos x="0" y="0"/>
                <wp:positionH relativeFrom="character">
                  <wp:posOffset>-628015</wp:posOffset>
                </wp:positionH>
                <wp:positionV relativeFrom="line">
                  <wp:posOffset>89535</wp:posOffset>
                </wp:positionV>
                <wp:extent cx="6293485" cy="6473825"/>
                <wp:effectExtent l="0" t="0" r="0" b="269875"/>
                <wp:wrapNone/>
                <wp:docPr id="60" name="Полотно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43" name="AutoShape 4"/>
                        <wps:cNvSpPr>
                          <a:spLocks noChangeArrowheads="1"/>
                        </wps:cNvSpPr>
                        <wps:spPr bwMode="auto">
                          <a:xfrm>
                            <a:off x="260213" y="0"/>
                            <a:ext cx="4686453" cy="278533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3E56B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</w:rPr>
                                <w:t>Начальник управления (Нижнесортымского)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Lin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3117317" y="278533"/>
                            <a:ext cx="873" cy="17812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3803650" y="456654"/>
                            <a:ext cx="873" cy="230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AutoShape 7"/>
                        <wps:cNvSpPr>
                          <a:spLocks noChangeArrowheads="1"/>
                        </wps:cNvSpPr>
                        <wps:spPr bwMode="auto">
                          <a:xfrm>
                            <a:off x="145824" y="685418"/>
                            <a:ext cx="1371794" cy="343146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Главный инженер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AutoShape 8"/>
                        <wps:cNvSpPr>
                          <a:spLocks noChangeArrowheads="1"/>
                        </wps:cNvSpPr>
                        <wps:spPr bwMode="auto">
                          <a:xfrm flipH="1" flipV="1">
                            <a:off x="145824" y="1600473"/>
                            <a:ext cx="1371794" cy="685418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Производственно-технологический отдел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AutoShape 9"/>
                        <wps:cNvSpPr>
                          <a:spLocks noChangeArrowheads="1"/>
                        </wps:cNvSpPr>
                        <wps:spPr bwMode="auto">
                          <a:xfrm flipH="1">
                            <a:off x="145824" y="2857800"/>
                            <a:ext cx="1371794" cy="506423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Нижнесортымский участок по капитальному ремонту и содержанию дорог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145824" y="2285891"/>
                            <a:ext cx="1371794" cy="457527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Группа по охране труда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145824" y="3428836"/>
                            <a:ext cx="1371794" cy="571909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Нижнесортыский участок по капитальному ремонту и содержанию дорог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145824" y="4115127"/>
                            <a:ext cx="1371794" cy="571036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5F13F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по выпуску и укладке асфальтобетон -ной смеси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AutoShape 13"/>
                        <wps:cNvSpPr>
                          <a:spLocks noChangeArrowheads="1"/>
                        </wps:cNvSpPr>
                        <wps:spPr bwMode="auto">
                          <a:xfrm>
                            <a:off x="145824" y="4915800"/>
                            <a:ext cx="1371794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Главный механик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AutoShape 14"/>
                        <wps:cNvSpPr>
                          <a:spLocks noChangeArrowheads="1"/>
                        </wps:cNvSpPr>
                        <wps:spPr bwMode="auto">
                          <a:xfrm>
                            <a:off x="145824" y="5714727"/>
                            <a:ext cx="1371794" cy="457527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5F13F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Главный энергетик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145824" y="6286636"/>
                            <a:ext cx="1371794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Инженер-электрик II категории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1804027" y="1569913"/>
                            <a:ext cx="1143016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Инженер СКРТ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1804027" y="2255331"/>
                            <a:ext cx="1143016" cy="571909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Оперативно-производственный отдел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AutoShape 18"/>
                        <wps:cNvSpPr>
                          <a:spLocks noChangeArrowheads="1"/>
                        </wps:cNvSpPr>
                        <wps:spPr bwMode="auto">
                          <a:xfrm>
                            <a:off x="1804027" y="2827240"/>
                            <a:ext cx="1143016" cy="1370836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Группа анализа работы автотранспорта и ГСМ</w:t>
                              </w:r>
                            </w:p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Группа обработки путевой документации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AutoShape 19"/>
                        <wps:cNvSpPr>
                          <a:spLocks noChangeArrowheads="1"/>
                        </wps:cNvSpPr>
                        <wps:spPr bwMode="auto">
                          <a:xfrm>
                            <a:off x="1576122" y="571036"/>
                            <a:ext cx="1370921" cy="686291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Заместитель начальника управления (по эксплуатации)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3231706" y="1371709"/>
                            <a:ext cx="1143016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Технический отдел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AutoShape 21"/>
                        <wps:cNvSpPr>
                          <a:spLocks noChangeArrowheads="1"/>
                        </wps:cNvSpPr>
                        <wps:spPr bwMode="auto">
                          <a:xfrm>
                            <a:off x="3232579" y="1942745"/>
                            <a:ext cx="1143016" cy="686291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по техническому обслуживанию и ремонту техники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3231706" y="2629036"/>
                            <a:ext cx="1143016" cy="571036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грузоперевозящей техники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AutoShape 23"/>
                        <wps:cNvSpPr>
                          <a:spLocks noChangeArrowheads="1"/>
                        </wps:cNvSpPr>
                        <wps:spPr bwMode="auto">
                          <a:xfrm>
                            <a:off x="3231706" y="3428836"/>
                            <a:ext cx="1143016" cy="571909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спецтехники №1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3231706" y="4115127"/>
                            <a:ext cx="1143016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дорожно-строительной техники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3231706" y="4687037"/>
                            <a:ext cx="1143016" cy="45665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Служба технического контроля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4762421" y="1255581"/>
                            <a:ext cx="1027754" cy="68454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Отдел материально-технического снабжения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4876810" y="1940126"/>
                            <a:ext cx="913365" cy="458401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Заведующий хозяйством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4876810" y="2398526"/>
                            <a:ext cx="913365" cy="685418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Инспектор по контролю за исполнением поручений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4876810" y="3083944"/>
                            <a:ext cx="913365" cy="457527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Участок по обслуживанию производства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AutoShape 30"/>
                        <wps:cNvSpPr>
                          <a:spLocks noChangeArrowheads="1"/>
                        </wps:cNvSpPr>
                        <wps:spPr bwMode="auto">
                          <a:xfrm>
                            <a:off x="4880303" y="3655854"/>
                            <a:ext cx="912492" cy="497692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Фельдшерский участок (здравпункт)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5975293" y="457527"/>
                            <a:ext cx="0" cy="422863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AutoShape 32"/>
                        <wps:cNvSpPr>
                          <a:spLocks noChangeArrowheads="1"/>
                        </wps:cNvSpPr>
                        <wps:spPr bwMode="auto">
                          <a:xfrm>
                            <a:off x="5175444" y="4686164"/>
                            <a:ext cx="1028627" cy="54505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Группа по безопасности движения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AutoShape 33"/>
                        <wps:cNvCnPr>
                          <a:cxnSpLocks noChangeShapeType="1"/>
                        </wps:cNvCnPr>
                        <wps:spPr bwMode="auto">
                          <a:xfrm flipV="1">
                            <a:off x="5974420" y="457527"/>
                            <a:ext cx="873" cy="2278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5" name="AutoShape 34"/>
                        <wps:cNvCnPr>
                          <a:cxnSpLocks noChangeShapeType="1"/>
                        </wps:cNvCnPr>
                        <wps:spPr bwMode="auto">
                          <a:xfrm>
                            <a:off x="831284" y="456654"/>
                            <a:ext cx="873" cy="22876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6" name="AutoShape 35"/>
                        <wps:cNvCnPr>
                          <a:cxnSpLocks noChangeShapeType="1"/>
                        </wps:cNvCnPr>
                        <wps:spPr bwMode="auto">
                          <a:xfrm>
                            <a:off x="5975293" y="457527"/>
                            <a:ext cx="873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AutoShape 36"/>
                        <wps:cNvCnPr>
                          <a:cxnSpLocks noChangeShapeType="1"/>
                        </wps:cNvCnPr>
                        <wps:spPr bwMode="auto">
                          <a:xfrm>
                            <a:off x="831284" y="456654"/>
                            <a:ext cx="297236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AutoShape 37"/>
                        <wps:cNvCnPr>
                          <a:cxnSpLocks noChangeShapeType="1"/>
                        </wps:cNvCnPr>
                        <wps:spPr bwMode="auto">
                          <a:xfrm>
                            <a:off x="3803650" y="456654"/>
                            <a:ext cx="137179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AutoShape 38"/>
                        <wps:cNvCnPr>
                          <a:cxnSpLocks noChangeShapeType="1"/>
                        </wps:cNvCnPr>
                        <wps:spPr bwMode="auto">
                          <a:xfrm>
                            <a:off x="5175444" y="456654"/>
                            <a:ext cx="79984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AutoShape 39"/>
                        <wps:cNvCnPr>
                          <a:cxnSpLocks noChangeShapeType="1"/>
                        </wps:cNvCnPr>
                        <wps:spPr bwMode="auto">
                          <a:xfrm>
                            <a:off x="5905438" y="1026817"/>
                            <a:ext cx="873" cy="28578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AutoShape 40"/>
                        <wps:cNvCnPr>
                          <a:cxnSpLocks noChangeShapeType="1"/>
                        </wps:cNvCnPr>
                        <wps:spPr bwMode="auto">
                          <a:xfrm>
                            <a:off x="5790175" y="1598727"/>
                            <a:ext cx="117009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AutoShape 41"/>
                        <wps:cNvCnPr>
                          <a:cxnSpLocks noChangeShapeType="1"/>
                        </wps:cNvCnPr>
                        <wps:spPr bwMode="auto">
                          <a:xfrm>
                            <a:off x="5790175" y="2169763"/>
                            <a:ext cx="115262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AutoShape 42"/>
                        <wps:cNvCnPr>
                          <a:cxnSpLocks noChangeShapeType="1"/>
                        </wps:cNvCnPr>
                        <wps:spPr bwMode="auto">
                          <a:xfrm>
                            <a:off x="5790175" y="2741672"/>
                            <a:ext cx="116135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AutoShape 43"/>
                        <wps:cNvCnPr>
                          <a:cxnSpLocks noChangeShapeType="1"/>
                        </wps:cNvCnPr>
                        <wps:spPr bwMode="auto">
                          <a:xfrm>
                            <a:off x="5790175" y="3312708"/>
                            <a:ext cx="115262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5792795" y="3884617"/>
                            <a:ext cx="114389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AutoShape 45"/>
                        <wps:cNvCnPr>
                          <a:cxnSpLocks noChangeShapeType="1"/>
                        </wps:cNvCnPr>
                        <wps:spPr bwMode="auto">
                          <a:xfrm>
                            <a:off x="831284" y="1028564"/>
                            <a:ext cx="4366" cy="3431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AutoShape 46"/>
                        <wps:cNvCnPr>
                          <a:cxnSpLocks noChangeShapeType="1"/>
                        </wps:cNvCnPr>
                        <wps:spPr bwMode="auto">
                          <a:xfrm>
                            <a:off x="831284" y="6172255"/>
                            <a:ext cx="873" cy="11438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7" name="AutoShape 4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790175" y="912435"/>
                            <a:ext cx="115262" cy="11438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5294199" y="456654"/>
                            <a:ext cx="1746" cy="230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9" name="AutoShape 49"/>
                        <wps:cNvSpPr>
                          <a:spLocks noChangeArrowheads="1"/>
                        </wps:cNvSpPr>
                        <wps:spPr bwMode="auto">
                          <a:xfrm>
                            <a:off x="4762421" y="569290"/>
                            <a:ext cx="1027754" cy="686291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6C510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Заместитель начальника управления (по общим вопросам)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3956460" y="608581"/>
                            <a:ext cx="0" cy="230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1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3076276" y="570163"/>
                            <a:ext cx="1370048" cy="687164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30A16" w:rsidRPr="005F13F4" w:rsidRDefault="00130A16" w:rsidP="005F13F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5F13F4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Заместитель начальника управления (по механизации)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AutoShape 52"/>
                        <wps:cNvCnPr>
                          <a:cxnSpLocks noChangeShapeType="1"/>
                        </wps:cNvCnPr>
                        <wps:spPr bwMode="auto">
                          <a:xfrm>
                            <a:off x="1691384" y="1486091"/>
                            <a:ext cx="873" cy="497517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3" name="AutoShape 5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35650" y="1371709"/>
                            <a:ext cx="855734" cy="11438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4" name="AutoShape 54"/>
                        <wps:cNvCnPr>
                          <a:cxnSpLocks noChangeShapeType="1"/>
                        </wps:cNvCnPr>
                        <wps:spPr bwMode="auto">
                          <a:xfrm>
                            <a:off x="1517618" y="4397153"/>
                            <a:ext cx="173766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" name="AutoShape 55"/>
                        <wps:cNvCnPr>
                          <a:cxnSpLocks noChangeShapeType="1"/>
                        </wps:cNvCnPr>
                        <wps:spPr bwMode="auto">
                          <a:xfrm>
                            <a:off x="1517618" y="5141945"/>
                            <a:ext cx="173766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6" name="AutoShape 56"/>
                        <wps:cNvCnPr>
                          <a:cxnSpLocks noChangeShapeType="1"/>
                        </wps:cNvCnPr>
                        <wps:spPr bwMode="auto">
                          <a:xfrm>
                            <a:off x="1517618" y="5943491"/>
                            <a:ext cx="173766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7" name="AutoShape 57"/>
                        <wps:cNvCnPr>
                          <a:cxnSpLocks noChangeShapeType="1"/>
                        </wps:cNvCnPr>
                        <wps:spPr bwMode="auto">
                          <a:xfrm>
                            <a:off x="1518491" y="6461265"/>
                            <a:ext cx="173766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8" name="AutoShape 58"/>
                        <wps:cNvCnPr>
                          <a:cxnSpLocks noChangeShapeType="1"/>
                        </wps:cNvCnPr>
                        <wps:spPr bwMode="auto">
                          <a:xfrm>
                            <a:off x="1517618" y="3703003"/>
                            <a:ext cx="173766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AutoShape 59"/>
                        <wps:cNvCnPr>
                          <a:cxnSpLocks noChangeShapeType="1"/>
                        </wps:cNvCnPr>
                        <wps:spPr bwMode="auto">
                          <a:xfrm>
                            <a:off x="1518491" y="3131967"/>
                            <a:ext cx="173766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AutoShape 60"/>
                        <wps:cNvCnPr>
                          <a:cxnSpLocks noChangeShapeType="1"/>
                        </wps:cNvCnPr>
                        <wps:spPr bwMode="auto">
                          <a:xfrm>
                            <a:off x="1518491" y="2509416"/>
                            <a:ext cx="174640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AutoShape 61"/>
                        <wps:cNvCnPr>
                          <a:cxnSpLocks noChangeShapeType="1"/>
                        </wps:cNvCnPr>
                        <wps:spPr bwMode="auto">
                          <a:xfrm>
                            <a:off x="1518491" y="1940126"/>
                            <a:ext cx="174640" cy="261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" name="AutoShape 62"/>
                        <wps:cNvCnPr>
                          <a:cxnSpLocks noChangeShapeType="1"/>
                        </wps:cNvCnPr>
                        <wps:spPr bwMode="auto">
                          <a:xfrm>
                            <a:off x="4562459" y="1103654"/>
                            <a:ext cx="873" cy="38121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3" name="AutoShape 6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46324" y="989272"/>
                            <a:ext cx="116135" cy="11438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4" name="AutoShape 64"/>
                        <wps:cNvCnPr>
                          <a:cxnSpLocks noChangeShapeType="1"/>
                        </wps:cNvCnPr>
                        <wps:spPr bwMode="auto">
                          <a:xfrm>
                            <a:off x="4375595" y="1600473"/>
                            <a:ext cx="187738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AutoShape 65"/>
                        <wps:cNvCnPr>
                          <a:cxnSpLocks noChangeShapeType="1"/>
                        </wps:cNvCnPr>
                        <wps:spPr bwMode="auto">
                          <a:xfrm>
                            <a:off x="4374722" y="2285018"/>
                            <a:ext cx="186864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8" name="AutoShape 66"/>
                        <wps:cNvCnPr>
                          <a:cxnSpLocks noChangeShapeType="1"/>
                        </wps:cNvCnPr>
                        <wps:spPr bwMode="auto">
                          <a:xfrm>
                            <a:off x="4374722" y="2924159"/>
                            <a:ext cx="186864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9" name="AutoShape 67"/>
                        <wps:cNvCnPr>
                          <a:cxnSpLocks noChangeShapeType="1"/>
                        </wps:cNvCnPr>
                        <wps:spPr bwMode="auto">
                          <a:xfrm>
                            <a:off x="4375595" y="3704750"/>
                            <a:ext cx="187738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0" name="AutoShape 68"/>
                        <wps:cNvCnPr>
                          <a:cxnSpLocks noChangeShapeType="1"/>
                        </wps:cNvCnPr>
                        <wps:spPr bwMode="auto">
                          <a:xfrm>
                            <a:off x="4375595" y="4356115"/>
                            <a:ext cx="187738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1" name="AutoShape 69"/>
                        <wps:cNvCnPr>
                          <a:cxnSpLocks noChangeShapeType="1"/>
                        </wps:cNvCnPr>
                        <wps:spPr bwMode="auto">
                          <a:xfrm>
                            <a:off x="4374722" y="4915800"/>
                            <a:ext cx="186864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2" name="AutoShape 70"/>
                        <wps:cNvCnPr>
                          <a:cxnSpLocks noChangeShapeType="1"/>
                        </wps:cNvCnPr>
                        <wps:spPr bwMode="auto">
                          <a:xfrm>
                            <a:off x="3062305" y="1371709"/>
                            <a:ext cx="1746" cy="211737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3" name="AutoShape 7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947043" y="1257327"/>
                            <a:ext cx="115262" cy="11438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4" name="AutoShape 72"/>
                        <wps:cNvCnPr>
                          <a:cxnSpLocks noChangeShapeType="1"/>
                        </wps:cNvCnPr>
                        <wps:spPr bwMode="auto">
                          <a:xfrm>
                            <a:off x="2947043" y="1782087"/>
                            <a:ext cx="117882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5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2947916" y="2511162"/>
                            <a:ext cx="117009" cy="174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AutoShape 74"/>
                        <wps:cNvCnPr>
                          <a:cxnSpLocks noChangeShapeType="1"/>
                        </wps:cNvCnPr>
                        <wps:spPr bwMode="auto">
                          <a:xfrm>
                            <a:off x="2945297" y="3489083"/>
                            <a:ext cx="117009" cy="87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617" o:spid="_x0000_s1084" editas="canvas" style="position:absolute;margin-left:-49.45pt;margin-top:7.05pt;width:495.55pt;height:509.75pt;z-index:-251657216;mso-position-horizontal-relative:char;mso-position-vertical-relative:line" coordsize="62934,64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">
                <v:shape id="_x0000_s1085" type="#_x0000_t75" style="position:absolute;width:62934;height:64738;visibility:visible;mso-wrap-style:square">
                  <v:fill o:detectmouseclick="t"/>
                  <v:path o:connecttype="none"/>
                </v:shape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AutoShape 4" o:spid="_x0000_s1086" type="#_x0000_t109" style="position:absolute;left:2602;width:46864;height:2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">
                  <v:textbox>
                    <w:txbxContent>
                      <w:p w:rsidR="00130A16" w:rsidRPr="005F13F4" w:rsidRDefault="00130A16" w:rsidP="003E56BF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</w:rPr>
                          <w:t>Начальник управления (Нижнесортымского)</w:t>
                        </w:r>
                      </w:p>
                    </w:txbxContent>
                  </v:textbox>
                </v:shape>
                <v:line id="Line 5" o:spid="_x0000_s1087" style="position:absolute;flip:x;visibility:visible;mso-wrap-style:square" from="31173,2785" to="31181,4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"/>
                <v:line id="Line 6" o:spid="_x0000_s1088" style="position:absolute;visibility:visible;mso-wrap-style:square" from="38036,4566" to="38045,6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"/>
                <v:shape id="AutoShape 7" o:spid="_x0000_s1089" type="#_x0000_t109" style="position:absolute;left:1458;top:6854;width:13718;height:3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Главный инженер</w:t>
                        </w:r>
                      </w:p>
                    </w:txbxContent>
                  </v:textbox>
                </v:shape>
                <v:shape id="AutoShape 8" o:spid="_x0000_s1090" type="#_x0000_t109" style="position:absolute;left:1458;top:16004;width:13718;height:6854;flip:x 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Производственно-технологический отдел</w:t>
                        </w:r>
                      </w:p>
                    </w:txbxContent>
                  </v:textbox>
                </v:shape>
                <v:shape id="AutoShape 9" o:spid="_x0000_s1091" type="#_x0000_t109" style="position:absolute;left:1458;top:28578;width:13718;height:506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Нижнесортымский участок по капитальному ремонту и содержанию дорог</w:t>
                        </w:r>
                      </w:p>
                    </w:txbxContent>
                  </v:textbox>
                </v:shape>
                <v:shape id="AutoShape 10" o:spid="_x0000_s1092" type="#_x0000_t109" style="position:absolute;left:1458;top:22858;width:13718;height:4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Группа по охране труда</w:t>
                        </w:r>
                      </w:p>
                    </w:txbxContent>
                  </v:textbox>
                </v:shape>
                <v:shape id="AutoShape 11" o:spid="_x0000_s1093" type="#_x0000_t109" style="position:absolute;left:1458;top:34288;width:13718;height:5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Нижнесортыский участок по капитальному ремонту и содержанию дорог</w:t>
                        </w:r>
                      </w:p>
                    </w:txbxContent>
                  </v:textbox>
                </v:shape>
                <v:shape id="AutoShape 12" o:spid="_x0000_s1094" type="#_x0000_t109" style="position:absolute;left:1458;top:41151;width:13718;height:5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">
                  <v:textbox>
                    <w:txbxContent>
                      <w:p w:rsidR="00130A16" w:rsidRPr="005F13F4" w:rsidRDefault="00130A16" w:rsidP="005F13F4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по выпуску и укладке асфальтобетон -ной смеси</w:t>
                        </w:r>
                      </w:p>
                    </w:txbxContent>
                  </v:textbox>
                </v:shape>
                <v:shape id="AutoShape 13" o:spid="_x0000_s1095" type="#_x0000_t109" style="position:absolute;left:1458;top:49158;width:13718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Главный механик</w:t>
                        </w:r>
                      </w:p>
                    </w:txbxContent>
                  </v:textbox>
                </v:shape>
                <v:shape id="AutoShape 14" o:spid="_x0000_s1096" type="#_x0000_t109" style="position:absolute;left:1458;top:57147;width:13718;height:4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">
                  <v:textbox>
                    <w:txbxContent>
                      <w:p w:rsidR="00130A16" w:rsidRPr="005F13F4" w:rsidRDefault="00130A16" w:rsidP="005F13F4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Главный энергетик</w:t>
                        </w:r>
                      </w:p>
                    </w:txbxContent>
                  </v:textbox>
                </v:shape>
                <v:shape id="AutoShape 15" o:spid="_x0000_s1097" type="#_x0000_t109" style="position:absolute;left:1458;top:62866;width:13718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Инженер-электрик II категории</w:t>
                        </w:r>
                      </w:p>
                    </w:txbxContent>
                  </v:textbox>
                </v:shape>
                <v:shape id="AutoShape 16" o:spid="_x0000_s1098" type="#_x0000_t109" style="position:absolute;left:18040;top:15699;width:1143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Инженер СКРТ</w:t>
                        </w:r>
                      </w:p>
                    </w:txbxContent>
                  </v:textbox>
                </v:shape>
                <v:shape id="AutoShape 17" o:spid="_x0000_s1099" type="#_x0000_t109" style="position:absolute;left:18040;top:22553;width:11430;height:5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Оперативно-производственный отдел</w:t>
                        </w:r>
                      </w:p>
                    </w:txbxContent>
                  </v:textbox>
                </v:shape>
                <v:shape id="AutoShape 18" o:spid="_x0000_s1100" type="#_x0000_t109" style="position:absolute;left:18040;top:28272;width:11430;height:1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Группа анализа работы автотранспорта и ГСМ</w:t>
                        </w:r>
                      </w:p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Группа обработки путевой документации</w:t>
                        </w:r>
                      </w:p>
                    </w:txbxContent>
                  </v:textbox>
                </v:shape>
                <v:shape id="AutoShape 19" o:spid="_x0000_s1101" type="#_x0000_t109" style="position:absolute;left:15761;top:5710;width:13709;height:6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Заместитель начальника управления (по эксплуатации)</w:t>
                        </w:r>
                      </w:p>
                    </w:txbxContent>
                  </v:textbox>
                </v:shape>
                <v:shape id="AutoShape 20" o:spid="_x0000_s1102" type="#_x0000_t109" style="position:absolute;left:32317;top:13717;width:1143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Технический отдел</w:t>
                        </w:r>
                      </w:p>
                    </w:txbxContent>
                  </v:textbox>
                </v:shape>
                <v:shape id="AutoShape 21" o:spid="_x0000_s1103" type="#_x0000_t109" style="position:absolute;left:32325;top:19427;width:11430;height:6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по техническому обслуживанию и ремонту техники</w:t>
                        </w:r>
                      </w:p>
                    </w:txbxContent>
                  </v:textbox>
                </v:shape>
                <v:shape id="AutoShape 22" o:spid="_x0000_s1104" type="#_x0000_t109" style="position:absolute;left:32317;top:26290;width:11430;height:5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грузоперевозящей техники</w:t>
                        </w:r>
                      </w:p>
                    </w:txbxContent>
                  </v:textbox>
                </v:shape>
                <v:shape id="AutoShape 23" o:spid="_x0000_s1105" type="#_x0000_t109" style="position:absolute;left:32317;top:34288;width:11430;height:5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спецтехники №1</w:t>
                        </w:r>
                      </w:p>
                    </w:txbxContent>
                  </v:textbox>
                </v:shape>
                <v:shape id="AutoShape 24" o:spid="_x0000_s1106" type="#_x0000_t109" style="position:absolute;left:32317;top:41151;width:1143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дорожно-строительной техники</w:t>
                        </w:r>
                      </w:p>
                    </w:txbxContent>
                  </v:textbox>
                </v:shape>
                <v:shape id="AutoShape 25" o:spid="_x0000_s1107" type="#_x0000_t109" style="position:absolute;left:32317;top:46870;width:1143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Служба технического контроля</w:t>
                        </w:r>
                      </w:p>
                    </w:txbxContent>
                  </v:textbox>
                </v:shape>
                <v:shape id="AutoShape 26" o:spid="_x0000_s1108" type="#_x0000_t109" style="position:absolute;left:47624;top:12555;width:10277;height:6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Отдел материально-технического снабжения</w:t>
                        </w:r>
                      </w:p>
                    </w:txbxContent>
                  </v:textbox>
                </v:shape>
                <v:shape id="AutoShape 27" o:spid="_x0000_s1109" type="#_x0000_t109" style="position:absolute;left:48768;top:19401;width:9133;height:4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Заведующий хозяйством</w:t>
                        </w:r>
                      </w:p>
                    </w:txbxContent>
                  </v:textbox>
                </v:shape>
                <v:shape id="AutoShape 28" o:spid="_x0000_s1110" type="#_x0000_t109" style="position:absolute;left:48768;top:23985;width:9133;height:6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Инспектор по контролю за исполнением поручений</w:t>
                        </w:r>
                      </w:p>
                    </w:txbxContent>
                  </v:textbox>
                </v:shape>
                <v:shape id="AutoShape 29" o:spid="_x0000_s1111" type="#_x0000_t109" style="position:absolute;left:48768;top:30839;width:9133;height:4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Участок по обслуживанию производства</w:t>
                        </w:r>
                      </w:p>
                    </w:txbxContent>
                  </v:textbox>
                </v:shape>
                <v:shape id="AutoShape 30" o:spid="_x0000_s1112" type="#_x0000_t109" style="position:absolute;left:48803;top:36558;width:9124;height:49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Фельдшерский участок (здравпункт)</w:t>
                        </w:r>
                      </w:p>
                    </w:txbxContent>
                  </v:textbox>
                </v:shape>
                <v:shape id="AutoShape 31" o:spid="_x0000_s1113" type="#_x0000_t32" style="position:absolute;left:59752;top:4575;width:0;height:4228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"/>
                <v:shape id="AutoShape 32" o:spid="_x0000_s1114" type="#_x0000_t109" style="position:absolute;left:51754;top:46861;width:10286;height:5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Группа по безопасности движения</w:t>
                        </w:r>
                      </w:p>
                    </w:txbxContent>
                  </v:textbox>
                </v:shape>
                <v:shape id="AutoShape 33" o:spid="_x0000_s1115" type="#_x0000_t32" style="position:absolute;left:59744;top:4575;width:8;height:22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"/>
                <v:shape id="AutoShape 34" o:spid="_x0000_s1116" type="#_x0000_t32" style="position:absolute;left:8312;top:4566;width:9;height:22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"/>
                <v:shape id="AutoShape 35" o:spid="_x0000_s1117" type="#_x0000_t32" style="position:absolute;left:59752;top:4575;width:9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"/>
                <v:shape id="AutoShape 36" o:spid="_x0000_s1118" type="#_x0000_t32" style="position:absolute;left:8312;top:4566;width:297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"/>
                <v:shape id="AutoShape 37" o:spid="_x0000_s1119" type="#_x0000_t32" style="position:absolute;left:38036;top:4566;width:137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"/>
                <v:shape id="AutoShape 38" o:spid="_x0000_s1120" type="#_x0000_t32" style="position:absolute;left:51754;top:4566;width:79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216xgAAANwAAAAPAAAAZHJzL2Rvd25yZXYueG1sRI9BawIx&#10;FITvgv8hPKEXqVlLlXY1yloQquBB296fm9dN6OZl3UTd/vumIHgcZuYbZr7sXC0u1AbrWcF4lIEg&#10;Lr22XCn4/Fg/voAIEVlj7ZkU/FKA5aLfm2Ou/ZX3dDnESiQIhxwVmBibXMpQGnIYRr4hTt63bx3G&#10;JNtK6havCe5q+ZRlU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++NtesYAAADcAAAA&#10;DwAAAAAAAAAAAAAAAAAHAgAAZHJzL2Rvd25yZXYueG1sUEsFBgAAAAADAAMAtwAAAPoCAAAAAA==&#10;"/>
                <v:shape id="AutoShape 39" o:spid="_x0000_s1121" type="#_x0000_t32" style="position:absolute;left:59054;top:10268;width:9;height:285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"/>
                <v:shape id="AutoShape 40" o:spid="_x0000_s1122" type="#_x0000_t32" style="position:absolute;left:57901;top:15987;width:1170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"/>
                <v:shape id="AutoShape 41" o:spid="_x0000_s1123" type="#_x0000_t32" style="position:absolute;left:57901;top:21697;width:1153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"/>
                <v:shape id="AutoShape 42" o:spid="_x0000_s1124" type="#_x0000_t32" style="position:absolute;left:57901;top:27416;width:1162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"/>
                <v:shape id="AutoShape 43" o:spid="_x0000_s1125" type="#_x0000_t32" style="position:absolute;left:57901;top:33127;width:1153;height: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"/>
                <v:shape id="AutoShape 44" o:spid="_x0000_s1126" type="#_x0000_t32" style="position:absolute;left:57927;top:38846;width:1144;height: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"/>
                <v:shape id="AutoShape 45" o:spid="_x0000_s1127" type="#_x0000_t32" style="position:absolute;left:8312;top:10285;width:44;height:343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"/>
                <v:shape id="AutoShape 46" o:spid="_x0000_s1128" type="#_x0000_t32" style="position:absolute;left:8312;top:61722;width:9;height:11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"/>
                <v:shape id="AutoShape 47" o:spid="_x0000_s1129" type="#_x0000_t32" style="position:absolute;left:57901;top:9124;width:1153;height:114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"/>
                <v:line id="Line 48" o:spid="_x0000_s1130" style="position:absolute;visibility:visible;mso-wrap-style:square" from="52941,4566" to="52959,6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"/>
                <v:shape id="AutoShape 49" o:spid="_x0000_s1131" type="#_x0000_t109" style="position:absolute;left:47624;top:5692;width:10277;height:6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">
                  <v:textbox>
                    <w:txbxContent>
                      <w:p w:rsidR="00130A16" w:rsidRPr="005F13F4" w:rsidRDefault="00130A16" w:rsidP="006C5109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Заместитель начальника управления (по общим вопросам)</w:t>
                        </w:r>
                      </w:p>
                    </w:txbxContent>
                  </v:textbox>
                </v:shape>
                <v:line id="Line 50" o:spid="_x0000_s1132" style="position:absolute;visibility:visible;mso-wrap-style:square" from="39564,6085" to="39564,8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Uln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sFrGufHM/EIyOUfAAAA//8DAFBLAQItABQABgAIAAAAIQDb4fbL7gAAAIUBAAATAAAAAAAAAAAA&#10;AAAAAAAAAABbQ29udGVudF9UeXBlc10ueG1sUEsBAi0AFAAGAAgAAAAhAFr0LFu/AAAAFQEAAAsA&#10;AAAAAAAAAAAAAAAAHwEAAF9yZWxzLy5yZWxzUEsBAi0AFAAGAAgAAAAhAFCpSWfEAAAA3AAAAA8A&#10;AAAAAAAAAAAAAAAABwIAAGRycy9kb3ducmV2LnhtbFBLBQYAAAAAAwADALcAAAD4AgAAAAA=&#10;"/>
                <v:shape id="AutoShape 51" o:spid="_x0000_s1133" type="#_x0000_t109" style="position:absolute;left:30762;top:5701;width:13701;height:68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">
                  <v:textbox>
                    <w:txbxContent>
                      <w:p w:rsidR="00130A16" w:rsidRPr="005F13F4" w:rsidRDefault="00130A16" w:rsidP="005F13F4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5F13F4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Заместитель начальника управления (по механизации)</w:t>
                        </w:r>
                      </w:p>
                    </w:txbxContent>
                  </v:textbox>
                </v:shape>
                <v:shape id="AutoShape 52" o:spid="_x0000_s1134" type="#_x0000_t32" style="position:absolute;left:16913;top:14860;width:9;height:497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"/>
                <v:shape id="AutoShape 53" o:spid="_x0000_s1135" type="#_x0000_t32" style="position:absolute;left:8356;top:13717;width:8557;height:114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"/>
                <v:shape id="AutoShape 54" o:spid="_x0000_s1136" type="#_x0000_t32" style="position:absolute;left:15176;top:43971;width:1737;height: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"/>
                <v:shape id="AutoShape 55" o:spid="_x0000_s1137" type="#_x0000_t32" style="position:absolute;left:15176;top:51419;width:1737;height: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"/>
                <v:shape id="AutoShape 56" o:spid="_x0000_s1138" type="#_x0000_t32" style="position:absolute;left:15176;top:59434;width:1737;height: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"/>
                <v:shape id="AutoShape 57" o:spid="_x0000_s1139" type="#_x0000_t32" style="position:absolute;left:15184;top:64612;width:1738;height: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"/>
                <v:shape id="AutoShape 58" o:spid="_x0000_s1140" type="#_x0000_t32" style="position:absolute;left:15176;top:37030;width:1737;height: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"/>
                <v:shape id="AutoShape 59" o:spid="_x0000_s1141" type="#_x0000_t32" style="position:absolute;left:15184;top:31319;width:1738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"/>
                <v:shape id="AutoShape 60" o:spid="_x0000_s1142" type="#_x0000_t32" style="position:absolute;left:15184;top:25094;width:1747;height: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"/>
                <v:shape id="AutoShape 61" o:spid="_x0000_s1143" type="#_x0000_t32" style="position:absolute;left:15184;top:19401;width:1747;height:2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"/>
                <v:shape id="AutoShape 62" o:spid="_x0000_s1144" type="#_x0000_t32" style="position:absolute;left:45624;top:11036;width:9;height:381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"/>
                <v:shape id="AutoShape 63" o:spid="_x0000_s1145" type="#_x0000_t32" style="position:absolute;left:44463;top:9892;width:1161;height:114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"/>
                <v:shape id="AutoShape 64" o:spid="_x0000_s1146" type="#_x0000_t32" style="position:absolute;left:43755;top:16004;width:1878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"/>
                <v:shape id="AutoShape 65" o:spid="_x0000_s1147" type="#_x0000_t32" style="position:absolute;left:43747;top:22850;width:1868;height: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"/>
                <v:shape id="AutoShape 66" o:spid="_x0000_s1148" type="#_x0000_t32" style="position:absolute;left:43747;top:29241;width:1868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EOgwgAAANw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"/>
                <v:shape id="AutoShape 67" o:spid="_x0000_s1149" type="#_x0000_t32" style="position:absolute;left:43755;top:37047;width:1878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"/>
                <v:shape id="AutoShape 68" o:spid="_x0000_s1150" type="#_x0000_t32" style="position:absolute;left:43755;top:43561;width:1878;height: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"/>
                <v:shape id="AutoShape 69" o:spid="_x0000_s1151" type="#_x0000_t32" style="position:absolute;left:43747;top:49158;width:1868;height: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"/>
                <v:shape id="AutoShape 70" o:spid="_x0000_s1152" type="#_x0000_t32" style="position:absolute;left:30623;top:13717;width:17;height:211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"/>
                <v:shape id="AutoShape 71" o:spid="_x0000_s1153" type="#_x0000_t32" style="position:absolute;left:29470;top:12573;width:1153;height:114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"/>
                <v:shape id="AutoShape 72" o:spid="_x0000_s1154" type="#_x0000_t32" style="position:absolute;left:29470;top:17820;width:1179;height: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"/>
                <v:shape id="AutoShape 73" o:spid="_x0000_s1155" type="#_x0000_t32" style="position:absolute;left:29479;top:25111;width:1170;height: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"/>
                <v:shape id="AutoShape 74" o:spid="_x0000_s1156" type="#_x0000_t32" style="position:absolute;left:29452;top:34890;width:1171;height: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"/>
                <w10:wrap anchory="line"/>
                <w10:anchorlock/>
              </v:group>
            </w:pict>
          </mc:Fallback>
        </mc:AlternateContent>
      </w: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6C5109" w:rsidRPr="00FE4235" w:rsidRDefault="006C510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497DE9" w:rsidRPr="00FE4235" w:rsidRDefault="00497DE9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497DE9" w:rsidRPr="00FE4235" w:rsidRDefault="00497DE9" w:rsidP="00E208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E90" w:rsidRPr="00FE4235" w:rsidRDefault="00BC7E90" w:rsidP="00E208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51623" w:rsidRPr="00FE4235" w:rsidRDefault="00497DE9" w:rsidP="00E8666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Рисунок 1 – Организационная</w:t>
      </w:r>
      <w:r w:rsidR="00E86667" w:rsidRPr="00FE4235">
        <w:rPr>
          <w:rFonts w:ascii="Times New Roman" w:hAnsi="Times New Roman" w:cs="Times New Roman"/>
          <w:sz w:val="28"/>
          <w:szCs w:val="28"/>
        </w:rPr>
        <w:t xml:space="preserve"> структура Нижнесортымского ДРСУ</w:t>
      </w:r>
    </w:p>
    <w:p w:rsidR="00497DE9" w:rsidRPr="00FE4235" w:rsidRDefault="00497DE9" w:rsidP="00E208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Начальник Нижнесортымского ДРСУ занимается юридическими и финансовыми вопросами, контактирует с потенциальными клиентами и принимает окончательные решения на предприятии.</w:t>
      </w:r>
    </w:p>
    <w:p w:rsidR="00497DE9" w:rsidRPr="00FE4235" w:rsidRDefault="00497DE9" w:rsidP="00E208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Главный бухгалтер осуществляет организацию бухгалтерского учета хозяйственно-финансовой деятельности и контроль за экономным использованием материальных, трудовых и финансовых ресурсов. Формирует в соответствии с законодательством о бухгалтерском учете учетную политику. Возглавляет работу по подготовке и принятию рабочего плана счетов, форм первичных учетных документов, осуществляет контроль за проведением хозяйственных операций, соблюдением технологии обработки бухгалтерской информации и порядка документооборота.</w:t>
      </w:r>
    </w:p>
    <w:p w:rsidR="00497DE9" w:rsidRPr="00FE4235" w:rsidRDefault="00497DE9" w:rsidP="00E208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Заместитель начальника управления (по эксплуатации) занимается руководством хозяйственного отдела, обеспечивает деятельность текущего процесса на предприятии. Отвечает за своевременность выполнения работ административно-хозяйственного отдела, отдела главного механика, отдела главного энергетика, отдела материально-технического снабжения, столовой и медицинского пункта.</w:t>
      </w:r>
    </w:p>
    <w:p w:rsidR="00497DE9" w:rsidRPr="00FE4235" w:rsidRDefault="00497DE9" w:rsidP="00E208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Заместитель начальника управления (по механизации) занимается контролем за своевременным выполнением условий договора по грузоперевозке, поступлению денежных средств от заказчиков, расширением оказываемых транспортных услуг.</w:t>
      </w:r>
    </w:p>
    <w:p w:rsidR="00497DE9" w:rsidRPr="00FE4235" w:rsidRDefault="00497DE9" w:rsidP="00E208D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Основные категории работников (механики, водители, инженеры) работают в соответствии с должностными инструкциями.</w:t>
      </w:r>
    </w:p>
    <w:p w:rsidR="00497DE9" w:rsidRPr="00FE4235" w:rsidRDefault="00497DE9" w:rsidP="00E208DC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Линейно-функциональная организационная структура является самой оптимальной, что обусловлено стремлением руководства принимать грамотные, обоснованные решения на основе мнения сотрудников функциональных подразделений.</w:t>
      </w:r>
    </w:p>
    <w:p w:rsidR="003E56BF" w:rsidRPr="00FE4235" w:rsidRDefault="003E56BF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Взаимоотношения Нижнесортымского ДРСУ строятся на основе административного подчинения в соответствии с положением о тресте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Сургутнефтедорстройремонт и Уставом Общества.</w:t>
      </w:r>
    </w:p>
    <w:p w:rsidR="006C5109" w:rsidRPr="00FE4235" w:rsidRDefault="003E56BF" w:rsidP="00E208D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Работа с заказчиками осуществляется согласно 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Pr="00FE4235">
        <w:rPr>
          <w:rFonts w:ascii="Times New Roman" w:hAnsi="Times New Roman" w:cs="Times New Roman"/>
          <w:sz w:val="28"/>
          <w:szCs w:val="28"/>
        </w:rPr>
        <w:t>Регламенту взаимоотношений между производственными управлениями треста по оказанию автотранспортных услуг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Pr="00FE4235">
        <w:rPr>
          <w:rFonts w:ascii="Times New Roman" w:hAnsi="Times New Roman" w:cs="Times New Roman"/>
          <w:sz w:val="28"/>
          <w:szCs w:val="28"/>
        </w:rPr>
        <w:t>, который устанавливает единый порядок взаимоотношений между Нижнесортымским ДРСУ, оказывающим транспортные услуги и производственными управлениями треста. Выход техники осуществляется на основании ежемесячных графиков, утвержденных начальником Нижнесортымского ДРСУ и согласованных с руководителями подразделений.</w:t>
      </w:r>
    </w:p>
    <w:p w:rsidR="006C5109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Своевременно принимаются меры по обеспечению заказчика транспортом. При необходимости производится перестановка техники для оказания транспортных услуг и услуг по строительству, ремонту и содержанию объектов дорожного строительства. Неукоснительно соблюдаются правила эксплуатации подвижного состава. Ведется строгий контроль за расходованием производственных ресурсов и учет транспортных расходов на собственные нужды управления, контроль за трудовой и транспортной дисциплиной.</w:t>
      </w:r>
    </w:p>
    <w:p w:rsidR="006C5109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Контролируется рациональное применение транспортной техники, соблюдение режима работы и отдыха водительского состава, машинистов спецтехники и дорожных машин согласно мероприятиям по контролю за работой машин на линии.</w:t>
      </w:r>
    </w:p>
    <w:p w:rsidR="003E56BF" w:rsidRPr="00FE4235" w:rsidRDefault="006C5109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Участок грузоперевозящей техники – один из самых многочисленных в структуре Нижнесортымского ДРСУ. Обеспечивает организацию работ большой коллектив специалистов, обеспечивающих пассажирские и грузовые перевозки. Специфика деятельности предприятия предполагает использование всевозможного транспортного оборудования и техники: в распоряжении строителей имеются краны и бульдозеры, экскаваторы, дорожная техника для строительства, ремонта и содержания автомобильных дорог, специальная техника, техника для пассажирских перевозок и другая техника.</w:t>
      </w:r>
      <w:r w:rsidR="003E56BF" w:rsidRPr="00FE4235">
        <w:rPr>
          <w:rFonts w:ascii="Times New Roman" w:hAnsi="Times New Roman" w:cs="Times New Roman"/>
          <w:sz w:val="28"/>
          <w:szCs w:val="28"/>
        </w:rPr>
        <w:br w:type="page"/>
      </w:r>
    </w:p>
    <w:p w:rsidR="00225C78" w:rsidRPr="00FE4235" w:rsidRDefault="003E56BF" w:rsidP="00E208DC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225C78" w:rsidRPr="00FE4235">
        <w:rPr>
          <w:rFonts w:ascii="Times New Roman" w:hAnsi="Times New Roman" w:cs="Times New Roman"/>
          <w:sz w:val="28"/>
          <w:szCs w:val="28"/>
        </w:rPr>
        <w:t xml:space="preserve"> ДО</w:t>
      </w:r>
      <w:r w:rsidR="00A1164B" w:rsidRPr="00FE4235">
        <w:rPr>
          <w:rFonts w:ascii="Times New Roman" w:hAnsi="Times New Roman" w:cs="Times New Roman"/>
          <w:sz w:val="28"/>
          <w:szCs w:val="28"/>
        </w:rPr>
        <w:t>ЛЖНОСТНАЯ ИНСТРУКЦИЯ БУХГАЛТЕРА</w:t>
      </w:r>
    </w:p>
    <w:p w:rsidR="006F18C9" w:rsidRPr="00FE4235" w:rsidRDefault="006F18C9" w:rsidP="00E208DC">
      <w:pPr>
        <w:widowControl w:val="0"/>
        <w:shd w:val="clear" w:color="auto" w:fill="FFFFFF"/>
        <w:spacing w:after="0" w:line="360" w:lineRule="auto"/>
        <w:ind w:firstLine="706"/>
        <w:rPr>
          <w:rFonts w:ascii="Times New Roman" w:hAnsi="Times New Roman" w:cs="Times New Roman"/>
          <w:color w:val="000000"/>
          <w:sz w:val="28"/>
          <w:szCs w:val="28"/>
        </w:rPr>
      </w:pPr>
    </w:p>
    <w:p w:rsidR="005F13F4" w:rsidRPr="00FE4235" w:rsidRDefault="005F13F4" w:rsidP="00E208DC">
      <w:pPr>
        <w:widowControl w:val="0"/>
        <w:shd w:val="clear" w:color="auto" w:fill="FFFFFF"/>
        <w:spacing w:after="0" w:line="360" w:lineRule="auto"/>
        <w:ind w:firstLine="706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ОБЩИЕ ПОЛОЖЕНИЯ</w:t>
      </w:r>
    </w:p>
    <w:p w:rsidR="005F13F4" w:rsidRPr="00FE4235" w:rsidRDefault="005F13F4" w:rsidP="00E208DC">
      <w:pPr>
        <w:widowControl w:val="0"/>
        <w:shd w:val="clear" w:color="auto" w:fill="FFFFFF"/>
        <w:tabs>
          <w:tab w:val="left" w:pos="121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На должность бухгалтера группы по учету себестоимости (далее – Группа) бухгалтерии аппарата треста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(далее – Трест) публичного акционерного общества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Сургутнефтегаз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(далее – Общество) назначается специалист, имеющий высшее профессиональное (экономическое) образование без предъявления требований к стажу работы или среднее профессиональное (экономическое) образование и стаж работы в должности бухгалтера не менее 3 лет.</w:t>
      </w:r>
    </w:p>
    <w:p w:rsidR="005F13F4" w:rsidRPr="00FE4235" w:rsidRDefault="005F13F4" w:rsidP="00E208DC">
      <w:pPr>
        <w:widowControl w:val="0"/>
        <w:shd w:val="clear" w:color="auto" w:fill="FFFFFF"/>
        <w:tabs>
          <w:tab w:val="left" w:pos="1210"/>
        </w:tabs>
        <w:autoSpaceDE w:val="0"/>
        <w:autoSpaceDN w:val="0"/>
        <w:adjustRightInd w:val="0"/>
        <w:spacing w:after="0" w:line="360" w:lineRule="auto"/>
        <w:ind w:firstLine="70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Бухгалтер назначается на должность и освобождается от занимаемой должности приказом управляющего трестом по представлению главного бухгалтера.</w:t>
      </w:r>
    </w:p>
    <w:p w:rsidR="005F13F4" w:rsidRPr="00FE4235" w:rsidRDefault="005F13F4" w:rsidP="00E208DC">
      <w:pPr>
        <w:widowControl w:val="0"/>
        <w:shd w:val="clear" w:color="auto" w:fill="FFFFFF"/>
        <w:tabs>
          <w:tab w:val="left" w:pos="-3420"/>
          <w:tab w:val="left" w:pos="-3240"/>
          <w:tab w:val="left" w:pos="0"/>
          <w:tab w:val="left" w:pos="121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Бухгалтер непосредственно подчиняется ведущему бухгалтеру (руководителю Группы).</w:t>
      </w:r>
    </w:p>
    <w:p w:rsidR="005F13F4" w:rsidRPr="00FE4235" w:rsidRDefault="005F13F4" w:rsidP="00E208DC">
      <w:pPr>
        <w:widowControl w:val="0"/>
        <w:shd w:val="clear" w:color="auto" w:fill="FFFFFF"/>
        <w:tabs>
          <w:tab w:val="left" w:pos="-3420"/>
          <w:tab w:val="left" w:pos="-3240"/>
          <w:tab w:val="left" w:pos="0"/>
          <w:tab w:val="left" w:pos="121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Бухгалтер </w:t>
      </w:r>
      <w:r w:rsidRPr="00FE4235">
        <w:rPr>
          <w:rFonts w:ascii="Times New Roman" w:hAnsi="Times New Roman" w:cs="Times New Roman"/>
          <w:sz w:val="28"/>
          <w:szCs w:val="28"/>
        </w:rPr>
        <w:t>в своей работе руководствуется действующим законодательством Российской Федерации, в том числе нормативными, методическими и руководящими документами по направлению деятельности и специфике работы, а также Уставом, приказами, решениями, указаниями Общества, правилами внутреннего трудового распорядка, Положением о корпоративной этике Общества и другими нормативными документами Общества, Треста, положением о Тресте, положением о бухгалтерии, положением о Группе, планами работы бухгалтерии, настоящей должностной инструкцией.</w:t>
      </w:r>
    </w:p>
    <w:p w:rsidR="005F13F4" w:rsidRPr="00FE4235" w:rsidRDefault="005F13F4" w:rsidP="00E208DC">
      <w:pPr>
        <w:pStyle w:val="32"/>
        <w:widowControl w:val="0"/>
        <w:tabs>
          <w:tab w:val="left" w:pos="-3420"/>
          <w:tab w:val="left" w:pos="-3240"/>
          <w:tab w:val="left" w:pos="0"/>
        </w:tabs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Должен знать и уметь применять в работе:</w:t>
      </w:r>
    </w:p>
    <w:p w:rsidR="005F13F4" w:rsidRPr="00FE4235" w:rsidRDefault="005F13F4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специфику деятельности и структуру Треста, стратегию и перспективы его развития;</w:t>
      </w:r>
    </w:p>
    <w:p w:rsidR="00A7136E" w:rsidRPr="00FE4235" w:rsidRDefault="005F13F4" w:rsidP="00774BF8">
      <w:pPr>
        <w:pStyle w:val="af"/>
        <w:widowControl w:val="0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методы анализа финансово-хозяйственной деятельности Треста, выявления внутрихозяйственных резервов;</w:t>
      </w:r>
    </w:p>
    <w:p w:rsidR="00225C78" w:rsidRPr="00FE4235" w:rsidRDefault="00225C78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положения и инструкции по ведению бухгалтерского учета в Обществе;</w:t>
      </w:r>
    </w:p>
    <w:p w:rsidR="00225C78" w:rsidRPr="00FE4235" w:rsidRDefault="00225C78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правила по охране окружающей среды;</w:t>
      </w:r>
    </w:p>
    <w:p w:rsidR="00225C78" w:rsidRPr="00FE4235" w:rsidRDefault="00225C78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правила по охране труда и пожарной безопасности;</w:t>
      </w:r>
    </w:p>
    <w:p w:rsidR="00225C78" w:rsidRPr="00FE4235" w:rsidRDefault="00225C78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основы экономики, организации труда и управления;</w:t>
      </w:r>
    </w:p>
    <w:p w:rsidR="00225C78" w:rsidRPr="00FE4235" w:rsidRDefault="00225C78" w:rsidP="00774BF8">
      <w:pPr>
        <w:pStyle w:val="af2"/>
        <w:widowControl w:val="0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основы трудового законодательства.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ДОЛЖНОСТНЫЕ ОБЯЗАННОСТИ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Бухгалтер Группы выполняет следующие должностные обязанности: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4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Принимает и проверяет первичные документы по учету материально-производственных запасов в соответствии с альбомом унифицированных форм Общества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от материально-ответственных лиц участка по техническому обслуживанию и ремонту техники, службы по обслуживанию производства (оборотный склад, в том числе по забалансовому счету 023, по забалансовому счету 024) Нижнесортымского дорожного ремонтно-строительного управления (далее – НСДРСУ).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4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Контролирует сроки сдачи первичных документов в бухгалтерию согласно утвержденному графику документооборота Треста.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4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Принимает согласно реестра сдачи документов первичные документы, обрабатывает их согласно срокам графика документооборота, обеспечивает верное отражение на счетах бухгалтерского учета операций, связанных с хозяйственной деятельностью НСДРСУ. 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86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Выполняет работу по списанию материально-производственных запасов в производство: на ремонт, техническое обслуживание основных средств, на прочие расходы.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86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Контролирует своевременное формирование в системе DIRECTUM оперативных форм и форм первичной учетной документации материально</w:t>
      </w:r>
      <w:r w:rsidR="00A1164B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ответственными лицами оборотные ведомости по счетам учета запасов по формам ВФ СНГ-М1м, оборотные ведомости по забалансовому счету 012 по форме ВФ СНГ-М3м, по забалансовому счету 013 по форме ВФ СНГ-М4м, по забалансовому счету 014 по форме ВФ СНГ-М5м, по забалансовому счету 023 по форме ВФ СНГ-М7м, по забалансовому счету 024 по форме ВФ СНГ-М11м.</w:t>
      </w:r>
    </w:p>
    <w:p w:rsidR="00225C78" w:rsidRPr="00FE4235" w:rsidRDefault="00225C78" w:rsidP="00E208DC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Контролирует своевременное отражение операций по движению товарно-материальных ценностей на забалансовом счете 012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Инвентарь и хозяйственные принадлежности в эксплуатации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, на забалансовом счете 013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Спецодежда/форменная одежда в эксплуатации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, на забалансовом счете 014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Инструмент в эксплуатации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на основании представленных первичных документов согласно графику документооборота, на забалансовом счете 023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97DE9" w:rsidRPr="00FE4235">
        <w:rPr>
          <w:rFonts w:ascii="Times New Roman" w:hAnsi="Times New Roman" w:cs="Times New Roman"/>
          <w:color w:val="000000"/>
          <w:sz w:val="28"/>
          <w:szCs w:val="28"/>
        </w:rPr>
        <w:t>Товарно-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материальные ценности, бывшие в эксплуатации/принятые на ответственное хранение на склад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, на забалансовом счете 024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Принятые (переданные) товарно-материальные ценности для производства работ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на основании представленных первичных</w:t>
      </w:r>
      <w:r w:rsidRPr="00FE4235">
        <w:rPr>
          <w:rFonts w:ascii="Times New Roman" w:hAnsi="Times New Roman" w:cs="Times New Roman"/>
          <w:sz w:val="28"/>
          <w:szCs w:val="28"/>
        </w:rPr>
        <w:t xml:space="preserve"> документов согласно графику документооборота.</w:t>
      </w:r>
    </w:p>
    <w:p w:rsidR="00225C78" w:rsidRPr="00FE4235" w:rsidRDefault="00225C78" w:rsidP="00E208DC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Контролирует оприходование металлолома, образовавшегося в результате списания материально-производственных запасов, в результате ремонтных работ, от списания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материально-производственных запасов производственно-технологического процесса.</w:t>
      </w:r>
    </w:p>
    <w:p w:rsidR="00225C78" w:rsidRPr="00FE4235" w:rsidRDefault="00225C78" w:rsidP="00E208DC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Проверяет в конце отчетного периода обоснованное наличие остатков материально-производственных запасов по НСДРСУ. Выявляет неиспользованные остатки материально-производственных запасов по НСДРСУ и подготавливает предложения по их снижению.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Осуществляет ежедневный строгий контроль за своевременным выполнением материально-ответственными лицами операций отпуска по сформированным в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val="en-US"/>
        </w:rPr>
        <w:t>SAPR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/3 поставкам на приход и отгрузку товарно-материальных ценностей.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46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Контролирует уровень запасов материально-технических ресурсов на складах материально-ответственных лиц НСДРСУ.</w:t>
      </w:r>
    </w:p>
    <w:p w:rsidR="00225C78" w:rsidRPr="00FE4235" w:rsidRDefault="00225C78" w:rsidP="00D27E3C">
      <w:pPr>
        <w:widowControl w:val="0"/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Подготавливает данные по своему участку бухгалтерского учета для составления отчетности к камеральным и выездным налоговым проверкам.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Участвует в составлении мероприятий по организации системы внутреннего контроля, графиков документооборота.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Обеспечивает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сохранность первичных документов до сдачи их на архивное хранение.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Участвует в проведении инвентаризации имущества Общества.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Контролирует оформление первичной документации по своему направлению деятельности в соответствии со стандартами и учетной политикой Общества.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Выполняет разовые поручения заместителя главного бухгалтера, ведущего бухгалтера (руководителя Группы) в соответствии с обязанностями, возложенными настоящей должностной инструкцией.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Проводит обработку (использование, хранение) персональных данных работников.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Обеспечивает защиту сведений, составляющих служебную и коммерческую тайну, персональных данных, конфиденциальность информации, касающейся деятельности Общества, доступ к которым был получен в связи с исполнением своих должностных обязанностей.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Выезжает в командировки в другие населенные пункты для выполнения своих должностных обязанностей.</w:t>
      </w:r>
    </w:p>
    <w:p w:rsidR="00D51623" w:rsidRPr="00FE4235" w:rsidRDefault="00225C78" w:rsidP="00D51623">
      <w:pPr>
        <w:widowControl w:val="0"/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Проходит необходимое обучение, предусмотренное законодательными и иными нормативными правовы</w:t>
      </w:r>
      <w:r w:rsidR="00D51623" w:rsidRPr="00FE4235">
        <w:rPr>
          <w:rFonts w:ascii="Times New Roman" w:hAnsi="Times New Roman" w:cs="Times New Roman"/>
          <w:sz w:val="28"/>
          <w:szCs w:val="28"/>
        </w:rPr>
        <w:t>ми актами Российской Федерации.</w:t>
      </w:r>
    </w:p>
    <w:p w:rsidR="00225C78" w:rsidRPr="00FE4235" w:rsidRDefault="00225C78" w:rsidP="00D51623">
      <w:pPr>
        <w:widowControl w:val="0"/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Направляется в служебные поездки (разъездной характер работ) на лицензионные участки Общества для выполнения обязанностей, возложенных настоящей должностной инструкцией.</w:t>
      </w:r>
    </w:p>
    <w:p w:rsidR="00225C78" w:rsidRPr="00FE4235" w:rsidRDefault="00225C78" w:rsidP="00E208DC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Осуществляет контроль за сданной спецодеждой по уволенным работникам НСДРСУ. Предоставляет в группу учета расчетов с персоналом по оплате труда Треста оригиналы заявлений на удержание.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Формирует акт на списание спецодежды формы СНГ-М111а по уволенным работникам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НСДРСУ, контролирует своевременное отражение остатков специальной одежды по уволенным на забалансовом счете 013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Спецодежда/форменная одежда в эксплуатации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НСДРСУ.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Принимает от работников НСДРСУ авансовые отчеты (командировочные расходы, льготный проезд), проверяет наличие всех приложенных документов, принимает заявление на выплаты аванса на льготный проезд. Выдает справки для проезда на личном транспорте в льготный отпуск.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Принимает от работников НСДРСУ заявления на пособия, заявки на справки о заработной плате и передает их в группу по учету расчетов с персоналом по оплате труда бухгалтерии Треста.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Выдает расчетные листки ответственным лицам НСДРСУ под подпись в журнале регистрации.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Участвует в работе комиссии по ликвидации активов НСДРСУ.</w:t>
      </w:r>
    </w:p>
    <w:p w:rsidR="00225C78" w:rsidRPr="00FE4235" w:rsidRDefault="00225C78" w:rsidP="00E208DC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Формирует приказы на проведение инвентаризаций активов по НСДРСУ.</w:t>
      </w:r>
    </w:p>
    <w:p w:rsidR="00225C78" w:rsidRPr="00FE4235" w:rsidRDefault="00225C78" w:rsidP="00E208DC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Контролирует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своевременное и полное формирование и подписание в системе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val="en-US"/>
        </w:rPr>
        <w:t>SAPR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Карточку учета материалов</w:t>
      </w:r>
      <w:r w:rsidR="00C6263C" w:rsidRPr="00FE423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форма СНГ-М17 по НСДРСУ.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Выполняет работу, предусмотренную требованиями должностной 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инструкции с использованием техники и программных продуктов, установленных на рабочем месте, в том числе в системе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val="en-US"/>
        </w:rPr>
        <w:t>SAPR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/3, в системе управления документами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val="en-US"/>
        </w:rPr>
        <w:t>DIRECTUM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25C78" w:rsidRPr="00FE4235" w:rsidRDefault="00225C78" w:rsidP="00E208DC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 соответствии с Положением о системе управления охраной труда, промышленной, пожарной и электробезопасностью в Обществе: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Соблюдает требования охраны труда.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Правильно применяет средства индивидуальной и коллективной защиты.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Проходит обучение безопасным методам и приемам выполнения работ и оказания первой помощи, пострадавшим на производстве, инструктаж по охране труда, стажировку на рабочем месте, проверку знаний требований охраны труда.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Немедленно извещает своего непосредственного или вышестоящего руководителя о любой ситуации, угрожающей жизни и здоровью людей, о каждом несчастном случае, происшедшем на производстве, или об ухудшении состояния своего здоровья, в том числе о проявлении признаков острого профессионального заболевания (отравления).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Проходит обязательные предварительные (при поступлении на работу) и периодические (в течение трудовой деятельности) медицинские осмотры, другие обязательные медицинские осмотры, а также проходит внеочередные медицинские осмотры по направлению работодателя в случаях, предусмотренных Трудовым кодексом Российской Федерации и иными федеральными законами.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Знакомится с результатами проведенной на его рабочем месте специальной оценки условий труда.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Применяет по назначению смывающие и (или) обезвреживающие средства, выданные ему в установленном порядке.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Соблюдает правила внутреннего трудового распорядка Общества.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Соблюдает требования пожарной безопасности.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При обнаружении пожаров осуществляет действия в соответствии с локальными актами Общества в области охраны труда, промышленной, пожарной и электробезопасности.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До прибытия пожарной охраны принимает посильные меры по спасению людей, имущества и тушению пожаров.</w:t>
      </w:r>
    </w:p>
    <w:p w:rsidR="00225C78" w:rsidRPr="00FE4235" w:rsidRDefault="00225C78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Оказывает содействие пожарной охране при тушении пожаров.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96"/>
        </w:tabs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ПРАВА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Бухгалтер Группы имеет право:</w:t>
      </w:r>
    </w:p>
    <w:p w:rsidR="00225C78" w:rsidRPr="00FE4235" w:rsidRDefault="002262DE" w:rsidP="00E208DC">
      <w:pPr>
        <w:widowControl w:val="0"/>
        <w:shd w:val="clear" w:color="auto" w:fill="FFFFFF"/>
        <w:tabs>
          <w:tab w:val="left" w:pos="129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1)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Получать от управлений, отделов, служб аппарата управления Общества, структурных подразделений Общества, организационных единиц Треста необходимые документы и информацию для выполнения возложенных должностных обязанностей при наличии соответствующего запроса за подписью главного бухгалтера.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2)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Знакомиться с приказами, решениями и другими нормативными документами (и их проектами) Треста, Общества, касающимися его деятельности.</w:t>
      </w:r>
    </w:p>
    <w:p w:rsidR="00225C78" w:rsidRPr="00FE4235" w:rsidRDefault="002262DE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3)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Знакомиться с приказами, решениями и другими нормативными документами (и их проектами) Треста, Общества, касающимися его деятельности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4)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Вносить предложения ведущему бухгалтеру (руководителю Группы) по 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совершенствованию работы, связанной с предусмотренными настоящей должностной инструкцией обязанностями.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5)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Докладывать ведущему бухгалтеру (руководителю Группы) обо всех выявленных недостатках в ходе осуществления своих должностных обязанностей.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6)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Принимать решения в пределах своей компетенции.</w:t>
      </w:r>
    </w:p>
    <w:p w:rsidR="00225C78" w:rsidRPr="00FE4235" w:rsidRDefault="002262DE" w:rsidP="00E208DC">
      <w:pPr>
        <w:widowControl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7)</w:t>
      </w:r>
      <w:r w:rsidR="00225C78" w:rsidRPr="00FE4235">
        <w:rPr>
          <w:rFonts w:ascii="Times New Roman" w:hAnsi="Times New Roman" w:cs="Times New Roman"/>
          <w:sz w:val="28"/>
          <w:szCs w:val="28"/>
        </w:rPr>
        <w:t xml:space="preserve"> Осуществлять обработку (использование, хранение) персональных данных при выполнении своих должностных обязанностей, предусмотренных пунктом 17 настоящей должностной инструкции, в установленном в Обществе порядке.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ОТВЕТСТВЕННОСТЬ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ind w:firstLine="700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Бухгалтер Группы несет ответственность: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1)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несвоевременное и некачественное исполнение настоящей должностной инструкции, нарушение правил внутреннего трудового распорядка Общества и требований нормативных документов Общества.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2)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правонарушения, совершенные в процессе осуществления своей деятельности</w:t>
      </w:r>
      <w:r w:rsidR="00A1164B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>в пределах, определенных действующим административным и уголовным законодательством Российской Федерации.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3)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причинение Тресту и Обществу материального ущерба</w:t>
      </w:r>
      <w:r w:rsidR="00A1164B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>в пределах, определенных действующим трудовым и гражданским законодательством Российской Федерации.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4)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нарушение защиты персональных данных.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4.1)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>За нарушение обработки и защиты персональных данных работников Треста несет дисциплинарную, административную, гражданско-правовую или уголовную ответственность в соответствии с федеральным законом.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4.2)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неисполнение или ненадлежащее исполнение установленного порядка работы с конфиденциальными сведениями (персональными данными) применяются дисциплинарные взыскания в соответствии со статьей192 Трудового кодекса Российской Федерации.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4.3)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грубое нарушение трудовых обязанностей, выразившееся в 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разглашении служебной или иной, охраняемой законом тайны, ставшей известной работнику в связи с исполнением трудовых обязанностей, трудовой договор с ним может быть расторгнут в соответствии со статьей81Трудового кодекса Российской Федерации. 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5)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неправильное ведение бухгалтерского и налогового учета, искажение бухгалтерской и налоговой отчетности, неправильное исчисление налогооблагаемой базы.</w:t>
      </w:r>
    </w:p>
    <w:p w:rsidR="00225C78" w:rsidRPr="00FE4235" w:rsidRDefault="002262DE" w:rsidP="00E208DC">
      <w:pPr>
        <w:widowControl w:val="0"/>
        <w:shd w:val="clear" w:color="auto" w:fill="FFFFFF"/>
        <w:spacing w:after="0" w:line="360" w:lineRule="auto"/>
        <w:ind w:firstLine="7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6)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принятие к исполнению и оформлению документов по операциям, которые противоречат установленному порядку приема, оприходования, хранения и расходов денежных средств, материально- производственных запасов.</w:t>
      </w:r>
    </w:p>
    <w:p w:rsidR="00225C78" w:rsidRPr="00FE4235" w:rsidRDefault="002262DE" w:rsidP="00E208DC">
      <w:pPr>
        <w:pStyle w:val="af2"/>
        <w:widowControl w:val="0"/>
        <w:spacing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7)</w:t>
      </w:r>
      <w:r w:rsidR="00225C78"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За неисполнение положения 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225C78" w:rsidRPr="00FE4235">
        <w:rPr>
          <w:rFonts w:ascii="Times New Roman" w:hAnsi="Times New Roman" w:cs="Times New Roman"/>
          <w:sz w:val="28"/>
          <w:szCs w:val="28"/>
        </w:rPr>
        <w:t>Учетная политика ПАО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225C78" w:rsidRPr="00FE4235">
        <w:rPr>
          <w:rFonts w:ascii="Times New Roman" w:hAnsi="Times New Roman" w:cs="Times New Roman"/>
          <w:sz w:val="28"/>
          <w:szCs w:val="28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="00225C78" w:rsidRPr="00FE4235">
        <w:rPr>
          <w:rFonts w:ascii="Times New Roman" w:hAnsi="Times New Roman" w:cs="Times New Roman"/>
          <w:sz w:val="28"/>
          <w:szCs w:val="28"/>
        </w:rPr>
        <w:t xml:space="preserve"> в целях бухгалтерского учета и для целей налогообложения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="00225C78" w:rsidRPr="00FE4235">
        <w:rPr>
          <w:rFonts w:ascii="Times New Roman" w:hAnsi="Times New Roman" w:cs="Times New Roman"/>
          <w:sz w:val="28"/>
          <w:szCs w:val="28"/>
        </w:rPr>
        <w:t>.</w:t>
      </w:r>
    </w:p>
    <w:p w:rsidR="00225C78" w:rsidRPr="00FE4235" w:rsidRDefault="002262DE" w:rsidP="00E208DC">
      <w:pPr>
        <w:pStyle w:val="af2"/>
        <w:widowControl w:val="0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8)</w:t>
      </w:r>
      <w:r w:rsidR="00225C78" w:rsidRPr="00FE4235">
        <w:rPr>
          <w:rFonts w:ascii="Times New Roman" w:hAnsi="Times New Roman" w:cs="Times New Roman"/>
          <w:sz w:val="28"/>
          <w:szCs w:val="28"/>
        </w:rPr>
        <w:t xml:space="preserve"> За применение форм первичных документов, не предусмотренных законодательством или утвержденных положением 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225C78" w:rsidRPr="00FE4235">
        <w:rPr>
          <w:rFonts w:ascii="Times New Roman" w:hAnsi="Times New Roman" w:cs="Times New Roman"/>
          <w:sz w:val="28"/>
          <w:szCs w:val="28"/>
        </w:rPr>
        <w:t>Учетная политика ПАО</w:t>
      </w:r>
      <w:r w:rsidR="00C6263C" w:rsidRPr="00FE4235">
        <w:rPr>
          <w:rFonts w:ascii="Times New Roman" w:hAnsi="Times New Roman" w:cs="Times New Roman"/>
          <w:sz w:val="28"/>
          <w:szCs w:val="28"/>
        </w:rPr>
        <w:t>«</w:t>
      </w:r>
      <w:r w:rsidR="00225C78" w:rsidRPr="00FE4235">
        <w:rPr>
          <w:rFonts w:ascii="Times New Roman" w:hAnsi="Times New Roman" w:cs="Times New Roman"/>
          <w:sz w:val="28"/>
          <w:szCs w:val="28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</w:rPr>
        <w:t>»</w:t>
      </w:r>
      <w:r w:rsidR="00225C78" w:rsidRPr="00FE4235">
        <w:rPr>
          <w:rFonts w:ascii="Times New Roman" w:hAnsi="Times New Roman" w:cs="Times New Roman"/>
          <w:sz w:val="28"/>
          <w:szCs w:val="28"/>
        </w:rPr>
        <w:t>.</w:t>
      </w:r>
    </w:p>
    <w:p w:rsidR="00225C78" w:rsidRPr="00FE4235" w:rsidRDefault="00225C78" w:rsidP="00E208DC">
      <w:pPr>
        <w:pStyle w:val="af2"/>
        <w:widowControl w:val="0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  <w:lang w:eastAsia="en-US"/>
        </w:rPr>
        <w:t>ВЗАИМООТНОШЕНИЯ</w:t>
      </w:r>
    </w:p>
    <w:p w:rsidR="00225C78" w:rsidRPr="00FE4235" w:rsidRDefault="00225C78" w:rsidP="00E208DC">
      <w:pPr>
        <w:widowControl w:val="0"/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Взаимоотношения бухгалтера группы по учету себестоимости с другими организационными единицами Треста регламентируются графиком документооборота по Тресту, утвержденным приказом управляющего трестом, по направлению деятельности Группы.</w:t>
      </w:r>
    </w:p>
    <w:p w:rsidR="00225C78" w:rsidRPr="00FE4235" w:rsidRDefault="00225C78" w:rsidP="00E208DC">
      <w:pPr>
        <w:widowControl w:val="0"/>
        <w:shd w:val="clear" w:color="auto" w:fill="FFFFFF"/>
        <w:tabs>
          <w:tab w:val="left" w:pos="124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>ВЗАИМОЗАМЕНЯЕМОСТЬ</w:t>
      </w:r>
    </w:p>
    <w:p w:rsidR="003E56BF" w:rsidRPr="00FE4235" w:rsidRDefault="00225C78" w:rsidP="00D51623">
      <w:pPr>
        <w:widowControl w:val="0"/>
        <w:shd w:val="clear" w:color="auto" w:fill="FFFFFF"/>
        <w:tabs>
          <w:tab w:val="left" w:pos="1325"/>
        </w:tabs>
        <w:spacing w:after="0" w:line="360" w:lineRule="auto"/>
        <w:ind w:firstLine="71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Исполняет должностные обязанности работника, указанного в приказе Треста </w:t>
      </w:r>
      <w:r w:rsidRPr="00FE4235">
        <w:rPr>
          <w:rFonts w:ascii="Times New Roman" w:hAnsi="Times New Roman" w:cs="Times New Roman"/>
          <w:iCs/>
          <w:color w:val="000000"/>
          <w:sz w:val="28"/>
          <w:szCs w:val="28"/>
        </w:rPr>
        <w:t>(Общества)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 о возложении обязанностей временно отсутствующего работника</w:t>
      </w:r>
      <w:r w:rsidRPr="00FE4235">
        <w:rPr>
          <w:rFonts w:ascii="Times New Roman" w:hAnsi="Times New Roman" w:cs="Times New Roman"/>
          <w:sz w:val="28"/>
          <w:szCs w:val="28"/>
        </w:rPr>
        <w:t>.</w:t>
      </w:r>
      <w:r w:rsidR="003E56BF" w:rsidRPr="00FE4235">
        <w:rPr>
          <w:rFonts w:ascii="Times New Roman" w:hAnsi="Times New Roman" w:cs="Times New Roman"/>
          <w:sz w:val="28"/>
          <w:szCs w:val="28"/>
        </w:rPr>
        <w:br w:type="page"/>
      </w:r>
    </w:p>
    <w:p w:rsidR="00A7136E" w:rsidRPr="00FE4235" w:rsidRDefault="00A7136E" w:rsidP="00E208DC">
      <w:pPr>
        <w:pStyle w:val="a3"/>
        <w:widowControl w:val="0"/>
        <w:tabs>
          <w:tab w:val="left" w:pos="709"/>
          <w:tab w:val="left" w:pos="851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3 СБОР МАТЕРИАЛА ПО ОРГАНИЗАЦИИ</w:t>
      </w:r>
    </w:p>
    <w:p w:rsidR="005F6AC7" w:rsidRPr="00FE4235" w:rsidRDefault="005F6AC7" w:rsidP="00CC244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244C" w:rsidRPr="00FE4235" w:rsidRDefault="00CC244C" w:rsidP="00CC244C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/>
          <w:bCs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3.1 Изучение устава организации и других документов, на основании которых зарегистрирована организация, ознакомление с размерами уставного капитала организациями и источниками его образования</w:t>
      </w:r>
    </w:p>
    <w:p w:rsidR="0092399C" w:rsidRPr="00FE4235" w:rsidRDefault="0092399C" w:rsidP="0092399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399C" w:rsidRPr="00FE4235" w:rsidRDefault="0092399C" w:rsidP="0092399C">
      <w:pPr>
        <w:widowControl w:val="0"/>
        <w:spacing w:after="0" w:line="360" w:lineRule="auto"/>
        <w:ind w:firstLine="709"/>
        <w:jc w:val="both"/>
        <w:rPr>
          <w:rStyle w:val="27"/>
          <w:rFonts w:eastAsiaTheme="minorHAnsi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Организация в качестве юридического лица зарегистрировано Инспекцией Федеральной налоговой службы по Сургутскому району Ханты-Мансийского автономного округа – Югры </w:t>
      </w: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в 02 декабря 1996 г</w:t>
      </w:r>
      <w:r w:rsidRPr="00FE4235">
        <w:rPr>
          <w:rStyle w:val="27"/>
          <w:rFonts w:eastAsiaTheme="minorHAnsi"/>
          <w:sz w:val="28"/>
          <w:szCs w:val="28"/>
        </w:rPr>
        <w:t>.</w:t>
      </w:r>
    </w:p>
    <w:p w:rsidR="0092399C" w:rsidRPr="00FE4235" w:rsidRDefault="0092399C" w:rsidP="0092399C">
      <w:pPr>
        <w:widowControl w:val="0"/>
        <w:spacing w:after="0" w:line="360" w:lineRule="auto"/>
        <w:ind w:firstLine="709"/>
        <w:jc w:val="both"/>
        <w:rPr>
          <w:rStyle w:val="27"/>
          <w:rFonts w:eastAsiaTheme="minorHAnsi"/>
          <w:sz w:val="28"/>
          <w:szCs w:val="28"/>
        </w:rPr>
      </w:pPr>
      <w:r w:rsidRPr="00FE4235">
        <w:rPr>
          <w:rStyle w:val="27"/>
          <w:rFonts w:eastAsiaTheme="minorHAnsi"/>
          <w:sz w:val="28"/>
          <w:szCs w:val="28"/>
        </w:rPr>
        <w:t>Присвоен ИНН 8607018087, КПП 860701001.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Полное наименование предприятия – Нижнесортымское дорожное ремонтно-строительное управление треста «Сургутнефтедорстройремонт» ПАО «Сургутнефтегаз». </w:t>
      </w:r>
    </w:p>
    <w:p w:rsidR="0092399C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Нижнесортымское ДРСУ треста «Сургутнефтедорстройремонт» ПАО «Сургутнефтегаз» расположено по адресу: </w:t>
      </w:r>
    </w:p>
    <w:p w:rsidR="00551732" w:rsidRPr="00FE4235" w:rsidRDefault="00551732" w:rsidP="0092399C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628447,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Тюменская область, Ханты-Мансийский автономный округ – Югра, Сургутский район, п. Нижнесортымский, ул. Транспортная 73.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Нижнесортымское ДРСУ треста «Сургутнефтедорстройремонт» было организовано в 02 декабря 1996 году и является структурным подразделением ПАО «Сургутнефтегаз».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Организационно-правовая форма – представительства и филиалы. Тип собственности – частная собственность.</w:t>
      </w:r>
    </w:p>
    <w:p w:rsidR="0092399C" w:rsidRPr="00FE4235" w:rsidRDefault="0092399C" w:rsidP="0092399C">
      <w:pPr>
        <w:widowControl w:val="0"/>
        <w:spacing w:after="0" w:line="360" w:lineRule="auto"/>
        <w:ind w:firstLine="709"/>
        <w:jc w:val="both"/>
        <w:rPr>
          <w:rStyle w:val="27"/>
          <w:rFonts w:eastAsiaTheme="minorHAnsi"/>
          <w:sz w:val="28"/>
          <w:szCs w:val="28"/>
        </w:rPr>
      </w:pPr>
      <w:r w:rsidRPr="00FE4235">
        <w:rPr>
          <w:rStyle w:val="27"/>
          <w:rFonts w:eastAsiaTheme="minorHAnsi"/>
          <w:sz w:val="28"/>
          <w:szCs w:val="28"/>
        </w:rPr>
        <w:t>В качество страхователя Нижнесортымское ДРСУ зарегистрировано в:</w:t>
      </w:r>
    </w:p>
    <w:p w:rsidR="0092399C" w:rsidRPr="00FE4235" w:rsidRDefault="0092399C" w:rsidP="0092399C">
      <w:pPr>
        <w:widowControl w:val="0"/>
        <w:numPr>
          <w:ilvl w:val="0"/>
          <w:numId w:val="29"/>
        </w:numPr>
        <w:autoSpaceDN w:val="0"/>
        <w:spacing w:after="0" w:line="360" w:lineRule="auto"/>
        <w:ind w:left="0" w:firstLine="35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Государственном учреждении – Управление Пенсионного фонда Российской Федерации в городе Сургуте Ханты-Мансийского автономного округа – Югры (Сургутский район)</w:t>
      </w:r>
      <w:r w:rsidRPr="00FE4235">
        <w:rPr>
          <w:rStyle w:val="27"/>
          <w:rFonts w:eastAsiaTheme="minorHAnsi"/>
          <w:sz w:val="28"/>
          <w:szCs w:val="28"/>
        </w:rPr>
        <w:t>;</w:t>
      </w:r>
    </w:p>
    <w:p w:rsidR="0092399C" w:rsidRPr="00FE4235" w:rsidRDefault="0092399C" w:rsidP="0092399C">
      <w:pPr>
        <w:widowControl w:val="0"/>
        <w:numPr>
          <w:ilvl w:val="0"/>
          <w:numId w:val="29"/>
        </w:numPr>
        <w:autoSpaceDN w:val="0"/>
        <w:spacing w:after="0" w:line="360" w:lineRule="auto"/>
        <w:ind w:left="0" w:firstLine="357"/>
        <w:jc w:val="both"/>
        <w:rPr>
          <w:rStyle w:val="27"/>
          <w:rFonts w:eastAsiaTheme="minorHAnsi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филиале №2 Государственного учреждения – Регионального отделения фонда социального страхования Российской Федерации по Ханты-Мансийскому автономному округу – Югре г. Сургут</w:t>
      </w:r>
      <w:r w:rsidRPr="00FE4235">
        <w:rPr>
          <w:rStyle w:val="27"/>
          <w:rFonts w:eastAsiaTheme="minorHAnsi"/>
          <w:sz w:val="28"/>
          <w:szCs w:val="28"/>
        </w:rPr>
        <w:t>.</w:t>
      </w:r>
    </w:p>
    <w:p w:rsidR="00551732" w:rsidRPr="00FE4235" w:rsidRDefault="00551732" w:rsidP="0055173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Основными видами деятельности Нижнесортымского ДРСУ являются: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содержание и капитальный ремонт автомобильных дорог, производственных баз и площадок, искусственных сооружений, обеспечивающих безопасный и удобный проезд автотранспортной техники с заданными скоростями и нагрузкой, беспрепятственный проезд к нефтепромысловым объектам и скважинам;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транспортно-экспедиционная и другая деятельность с осуществлением транспортного процесса, выполнение работ специальной техникой;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обеспечение своевременного и качественного выполнения договорных обязательств Общества, полное выполнение и использование внутренних резервов, рациональное и экономное использование сырья и материалов, топлива и энергии;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обеспечение сохранности и наиболее эффективного использования основных фондов и оборотных средств;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обеспечение рентабельности выполняемых работ за счет снижения затрат на производство;</w:t>
      </w:r>
    </w:p>
    <w:p w:rsidR="0092399C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обеспечение внедрений в производство передовых форм и методов труда, организация работы по укреплению трудовой дисциплины и сок</w:t>
      </w:r>
      <w:r w:rsidR="0092399C" w:rsidRPr="00FE4235">
        <w:rPr>
          <w:rFonts w:ascii="Times New Roman" w:hAnsi="Times New Roman"/>
          <w:sz w:val="28"/>
          <w:szCs w:val="28"/>
        </w:rPr>
        <w:t>ращению потерь рабочего времени;</w:t>
      </w:r>
    </w:p>
    <w:p w:rsidR="00551732" w:rsidRPr="00FE4235" w:rsidRDefault="0092399C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способствование</w:t>
      </w:r>
      <w:r w:rsidR="00551732" w:rsidRPr="00FE4235">
        <w:rPr>
          <w:rFonts w:ascii="Times New Roman" w:hAnsi="Times New Roman"/>
          <w:sz w:val="28"/>
          <w:szCs w:val="28"/>
        </w:rPr>
        <w:t xml:space="preserve"> улучшению условий труда и быта работников, подбор, расстановка и воспитание кадров;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комплексная механизация и автоматизация производственных процессов, использование средств автоматизации, электронно-вычислительной и организационной техники;</w:t>
      </w:r>
    </w:p>
    <w:p w:rsidR="00551732" w:rsidRPr="00FE4235" w:rsidRDefault="00551732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комплексное природопользо</w:t>
      </w:r>
      <w:r w:rsidR="0092399C" w:rsidRPr="00FE4235">
        <w:rPr>
          <w:rFonts w:ascii="Times New Roman" w:hAnsi="Times New Roman"/>
          <w:sz w:val="28"/>
          <w:szCs w:val="28"/>
        </w:rPr>
        <w:t>вание и охрана окружающей среды;</w:t>
      </w:r>
    </w:p>
    <w:p w:rsidR="0092399C" w:rsidRPr="00FE4235" w:rsidRDefault="0092399C" w:rsidP="00551732">
      <w:pPr>
        <w:pStyle w:val="af"/>
        <w:widowControl w:val="0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>иные виды деятельности, не запрещенные законодательством Российской Федерации.</w:t>
      </w:r>
    </w:p>
    <w:p w:rsidR="00CC244C" w:rsidRPr="00FE4235" w:rsidRDefault="00CC244C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2399C" w:rsidRPr="00FE4235" w:rsidRDefault="0092399C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C244C" w:rsidRPr="00FE4235" w:rsidRDefault="00CC244C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lastRenderedPageBreak/>
        <w:t xml:space="preserve">3.2 Заполнение форм бухгалтерской (финансовой) отчетности: актива бухгалтерского баланса. Заполнение форм бухгалтерской (финансовой) отчетности: пассива </w:t>
      </w:r>
      <w:r w:rsidR="00B77E0A" w:rsidRPr="00FE4235">
        <w:rPr>
          <w:rFonts w:ascii="Times New Roman" w:hAnsi="Times New Roman"/>
          <w:sz w:val="28"/>
          <w:szCs w:val="28"/>
        </w:rPr>
        <w:t>бухгалтерского баланса</w:t>
      </w:r>
    </w:p>
    <w:p w:rsidR="0092399C" w:rsidRPr="00FE4235" w:rsidRDefault="0092399C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</w:pP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Бухгалтерский баланс – это метод ведения бухгалтерского учета, форма бухгалтерской (финансовой) отчетности, который состоит из двух равных между собой частей актива и пассива. В активе представлено имущество, а в пассиве – источ</w:t>
      </w:r>
      <w:r w:rsidR="008B29A0"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ники его образования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Равенство итога актива и пассива обусловлено принципом двойной записи, применяемым в бухгалтерском учете.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Бухгалтерский баланс показывает собственнику, чем он владеет или какой капитал находится под его контролем. Обобщенное отражение хозяйствующих объектов в бухгалтерском балансе требует специальных экономических группировок – счетов бухгалтерского учета. Существует План счетов бухгалтерского учета, на основе которого организация утверждает рабочий план счетов, содержащий полный перечень синтетических и аналитических счетов, необходимых для ведения бухгалтерского учета.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 xml:space="preserve">Все организации (за исключением кредитных организаций, государственных (муниципальных) учреждений) должны составлять и представлять в налоговый орган бухгалтерский баланс по форме, утвержденной Приказом Министерства финансов Российской Федерации от 2 июля 2010 года </w:t>
      </w:r>
      <w:r w:rsidR="008B29A0" w:rsidRPr="00FE4235">
        <w:rPr>
          <w:rFonts w:ascii="Times New Roman" w:eastAsia="Calibri" w:hAnsi="Times New Roman" w:cs="Times New Roman"/>
          <w:color w:val="000000"/>
          <w:sz w:val="28"/>
          <w:szCs w:val="28"/>
          <w:lang w:bidi="en-US"/>
        </w:rPr>
        <w:t>№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en-US"/>
        </w:rPr>
        <w:t xml:space="preserve">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66н «О формах бухгал</w:t>
      </w:r>
      <w:r w:rsidR="008B29A0"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терской отчетности организаций».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 xml:space="preserve">Бухгалтерский баланс </w:t>
      </w:r>
      <w:r w:rsidR="0092399C" w:rsidRPr="00FE4235">
        <w:rPr>
          <w:rFonts w:ascii="Times New Roman" w:hAnsi="Times New Roman" w:cs="Times New Roman"/>
          <w:sz w:val="28"/>
          <w:szCs w:val="28"/>
        </w:rPr>
        <w:t>Нижнесортымско</w:t>
      </w:r>
      <w:r w:rsidR="00117C15" w:rsidRPr="00FE4235">
        <w:rPr>
          <w:rFonts w:ascii="Times New Roman" w:hAnsi="Times New Roman" w:cs="Times New Roman"/>
          <w:sz w:val="28"/>
          <w:szCs w:val="28"/>
        </w:rPr>
        <w:t>го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ДРСУ треста «Сургутнефтедорстройремонт» ПАО «Сургутнефтегаз»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 xml:space="preserve"> представлен в приложении</w:t>
      </w:r>
      <w:r w:rsidR="0092399C"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 xml:space="preserve"> А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Актив баланса состоит из разделов внеоборотные и оборотные активы.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 xml:space="preserve">Внеоборотные активы включают в себя: нематериальные активы, результаты исследований и разработок, нематериальные поисковые активы, материальные поисковые активы, основные средства, доходные вложения в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lastRenderedPageBreak/>
        <w:t>материальные ценности, финансовые вложения, отложенные налоговые активы, прочие внеоборотные активы, итог по разделу I.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В оборотные активы входят: запасы, налог на добавленную стоимость по приобретенным ценностям, дебиторская задолженность, финансовые вложения, денежные средства и денежные эквиваленты, прочие оборотные активы, итого по разделу II.</w:t>
      </w:r>
    </w:p>
    <w:p w:rsidR="00C43063" w:rsidRPr="00FE4235" w:rsidRDefault="00C43063" w:rsidP="00C43063">
      <w:pPr>
        <w:pStyle w:val="22"/>
        <w:widowControl w:val="0"/>
        <w:shd w:val="clear" w:color="auto" w:fill="auto"/>
        <w:tabs>
          <w:tab w:val="left" w:pos="4202"/>
        </w:tabs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Пасс</w:t>
      </w:r>
      <w:r w:rsidRPr="00FE4235">
        <w:rPr>
          <w:rFonts w:ascii="Times New Roman" w:eastAsia="Calibri" w:hAnsi="Times New Roman" w:cs="Times New Roman"/>
          <w:sz w:val="28"/>
          <w:szCs w:val="28"/>
        </w:rPr>
        <w:t xml:space="preserve">ив баланса состоит из разделов: 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капитал и резервы, долгосрочные обязательства и краткосрочные обязательства.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В капитал и резервы входят: уставный капитал, собственные акции, выкупленные у акционеров, переоценка внеоборотных активов, добавочный капитал, резервный капитал, нераспределённая прибыль, итого по разделу III.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Долгосрочные обязательства: заёмные средства, отложенные налоговые обязательства, оценочные обязательства, прочие обязательства, итого по разделу IV.</w:t>
      </w:r>
    </w:p>
    <w:p w:rsidR="00C43063" w:rsidRPr="00FE4235" w:rsidRDefault="00C43063" w:rsidP="00C43063">
      <w:pPr>
        <w:pStyle w:val="22"/>
        <w:widowControl w:val="0"/>
        <w:shd w:val="clear" w:color="auto" w:fill="auto"/>
        <w:spacing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</w:pP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Краткосрочные обязательства: заёмные средства, кредиторская задолженность, доходы будущих периодов, оценочные обязательства, прочие обяза</w:t>
      </w:r>
      <w:r w:rsidR="008B29A0"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тельства, итого по разделу V</w:t>
      </w:r>
      <w:r w:rsidRPr="00FE4235">
        <w:rPr>
          <w:rFonts w:ascii="Times New Roman" w:eastAsia="Calibri" w:hAnsi="Times New Roman" w:cs="Times New Roman"/>
          <w:color w:val="000000"/>
          <w:sz w:val="28"/>
          <w:szCs w:val="28"/>
          <w:lang w:bidi="ru-RU"/>
        </w:rPr>
        <w:t>.</w:t>
      </w:r>
    </w:p>
    <w:p w:rsidR="00C43063" w:rsidRPr="00FE4235" w:rsidRDefault="00C43063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C244C" w:rsidRPr="00FE4235" w:rsidRDefault="00CC244C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3.3 Заполнение налоговых деклараций по федеральным налогам и сборам. Заполнение налоговых деклараций по региональным налогам и сборам. Заполнение налоговых деклараций по местным налогам и сборам. Заполнение налоговых деклараций по специальным налоговым режимам. </w:t>
      </w:r>
    </w:p>
    <w:p w:rsidR="0092399C" w:rsidRPr="00FE4235" w:rsidRDefault="0092399C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92399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Расчет налогов осуществляется в соответствии с учетной политикой ПАО «Сургутнефтегаз» в целях налогового учета на базе бухгалтерского учета, в нормативных документах по налогообложению существует достаточно большое количество требований, которые нельзя исполнить, используя лишь действующие методы бухгалтерского учета. Обязательства по налогам, начисленные в 2018-2020 гг. отражены в таблице 2.</w:t>
      </w:r>
    </w:p>
    <w:p w:rsidR="00551732" w:rsidRPr="00FE4235" w:rsidRDefault="00551732" w:rsidP="00551732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Таблица 2 – Начисление налогов Нижнесортымского ДРСУ за 2018-2020 гг., тыс. руб.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032"/>
        <w:gridCol w:w="1116"/>
        <w:gridCol w:w="1116"/>
        <w:gridCol w:w="1116"/>
        <w:gridCol w:w="1223"/>
        <w:gridCol w:w="992"/>
      </w:tblGrid>
      <w:tr w:rsidR="00551732" w:rsidRPr="00FE4235" w:rsidTr="00551732">
        <w:trPr>
          <w:jc w:val="center"/>
        </w:trPr>
        <w:tc>
          <w:tcPr>
            <w:tcW w:w="40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Наименование налога</w:t>
            </w:r>
          </w:p>
        </w:tc>
        <w:tc>
          <w:tcPr>
            <w:tcW w:w="11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1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1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2020</w:t>
            </w:r>
          </w:p>
        </w:tc>
        <w:tc>
          <w:tcPr>
            <w:tcW w:w="22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Отклонение </w:t>
            </w:r>
          </w:p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2020 г. к 2018 г.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абс.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%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НДФЛ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6766,3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7323,3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7604,8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112,4</w:t>
            </w:r>
          </w:p>
        </w:tc>
      </w:tr>
      <w:tr w:rsidR="00551732" w:rsidRPr="00FE4235" w:rsidTr="00551732">
        <w:trPr>
          <w:trHeight w:val="352"/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НДС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26719,6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30589,8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28610,1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107,1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Налог на прибыль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3900,2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7283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10944,3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7044,1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280,6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Налог на добычу полезных ископаемых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2002,2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2003,8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100,1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Транспортный налог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131,6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135,2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138,9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105,5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Налог на имущество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762,4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1539,5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2396,3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1633,9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314,3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налог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1365,2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345,7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157,2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11,5</w:t>
            </w:r>
          </w:p>
        </w:tc>
      </w:tr>
      <w:tr w:rsidR="00551732" w:rsidRPr="00FE4235" w:rsidTr="00551732">
        <w:trPr>
          <w:jc w:val="center"/>
        </w:trPr>
        <w:tc>
          <w:tcPr>
            <w:tcW w:w="4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51732" w:rsidRPr="00FE4235" w:rsidRDefault="00551732" w:rsidP="0055173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41647,5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49152,5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51855,4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10207,9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1732" w:rsidRPr="00FE4235" w:rsidRDefault="00551732" w:rsidP="005517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124,5</w:t>
            </w:r>
          </w:p>
        </w:tc>
      </w:tr>
    </w:tbl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 2020 сумма начисленных налогов Нижнесортымского ДРСУ составила 51855,4 тыс. руб., по сравнению с 2018 г. их сумма увеличилась на 10207,9 тыс. руб. или на 24,5%.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Структура начисленных налогов Нижнесортымского ДРСУ в 2020 г. представлена на рисунке 2.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54040" cy="3048000"/>
            <wp:effectExtent l="19050" t="0" r="22860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551732" w:rsidRPr="00FE4235" w:rsidRDefault="00551732" w:rsidP="00551732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Рисунок – 2 Структура начисленных налогов Нижнесортымского ДРСУ в 2020 г., в %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Как видно на рисунке 2, наибольшую долю в структуре налоговых платежей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составляет НДС – 55,2%, 21,1% – это доля налога на прибыль, 14,7% – НДФЛ, 4,6% – налог на имущество, 3,9% – налог на добычу полезных ископаемых. Остальные налоги занимают незначительную часть.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Определим налоговую нагрузку Нижнесортымского ДРСУ за 2018-2020 гг.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Налоговая нагрузка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это объем всех налогов и сборов, которые компания должна уплатить в бюджет. Понятие налоговой нагрузки определяют следующие документы:</w:t>
      </w:r>
    </w:p>
    <w:p w:rsidR="00551732" w:rsidRPr="00FE4235" w:rsidRDefault="00551732" w:rsidP="00551732">
      <w:pPr>
        <w:widowControl w:val="0"/>
        <w:numPr>
          <w:ilvl w:val="0"/>
          <w:numId w:val="26"/>
        </w:numPr>
        <w:spacing w:after="0" w:line="36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приказ ФНС России от 10.05.2012 № ММВ-7-2/297@ «О внесении изменений в приказ ФНС России от 30.05.2007 № ММ-3-06/333@ «Об утверждении Концепции системы планирования выездных налоговых проверок»»;</w:t>
      </w:r>
    </w:p>
    <w:p w:rsidR="00551732" w:rsidRPr="00FE4235" w:rsidRDefault="00551732" w:rsidP="00551732">
      <w:pPr>
        <w:widowControl w:val="0"/>
        <w:numPr>
          <w:ilvl w:val="0"/>
          <w:numId w:val="26"/>
        </w:numPr>
        <w:spacing w:after="0" w:line="36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приложение № 7 к письму ФНС России от 25.07.2018 № ЕД-4-15/14490@ «О работе комиссии по легализации налоговой базы и базы по страховым взносам».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Показатель налоговой нагрузки</w:t>
      </w:r>
      <w:r w:rsidRPr="00FE4235">
        <w:rPr>
          <w:rFonts w:ascii="Times New Roman" w:hAnsi="Times New Roman" w:cs="Times New Roman"/>
          <w:sz w:val="28"/>
          <w:szCs w:val="28"/>
        </w:rPr>
        <w:t xml:space="preserve"> рассчитывается формуле:</w:t>
      </w:r>
    </w:p>
    <w:p w:rsidR="00551732" w:rsidRPr="00FE4235" w:rsidRDefault="00551732" w:rsidP="005517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5517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нагрузка</w:t>
      </w:r>
      <w:r w:rsidRPr="00FE4235">
        <w:rPr>
          <w:rFonts w:ascii="Times New Roman" w:hAnsi="Times New Roman" w:cs="Times New Roman"/>
          <w:sz w:val="28"/>
          <w:szCs w:val="28"/>
        </w:rPr>
        <w:t xml:space="preserve"> = 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 xml:space="preserve">начисл. </w:t>
      </w:r>
      <w:r w:rsidRPr="00FE4235">
        <w:rPr>
          <w:rFonts w:ascii="Times New Roman" w:hAnsi="Times New Roman" w:cs="Times New Roman"/>
          <w:sz w:val="28"/>
          <w:szCs w:val="28"/>
        </w:rPr>
        <w:t>/ В х 100%,                                                                             (1)</w:t>
      </w:r>
    </w:p>
    <w:p w:rsidR="00551732" w:rsidRPr="00FE4235" w:rsidRDefault="00551732" w:rsidP="005517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где: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нагрузка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налоговая нагрузка;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начисл.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сумма начисленных налогов за год;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В – сумма выручки за год.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Налоговая нагрузка за 2018 г.: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нагрузка2018</w:t>
      </w:r>
      <w:r w:rsidRPr="00FE4235">
        <w:rPr>
          <w:rFonts w:ascii="Times New Roman" w:hAnsi="Times New Roman" w:cs="Times New Roman"/>
          <w:sz w:val="28"/>
          <w:szCs w:val="28"/>
        </w:rPr>
        <w:t xml:space="preserve"> = 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 xml:space="preserve">начисл. </w:t>
      </w:r>
      <w:r w:rsidRPr="00FE4235">
        <w:rPr>
          <w:rFonts w:ascii="Times New Roman" w:hAnsi="Times New Roman" w:cs="Times New Roman"/>
          <w:sz w:val="28"/>
          <w:szCs w:val="28"/>
        </w:rPr>
        <w:t xml:space="preserve">/ В х 100% =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41647,5 / </w:t>
      </w:r>
      <w:r w:rsidRPr="00FE4235">
        <w:rPr>
          <w:rFonts w:ascii="Times New Roman" w:hAnsi="Times New Roman" w:cs="Times New Roman"/>
          <w:sz w:val="28"/>
          <w:szCs w:val="28"/>
        </w:rPr>
        <w:t>132522 х 100% = 31,4%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Налоговая нагрузка за 2019 г.: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нагрузка2019</w:t>
      </w:r>
      <w:r w:rsidRPr="00FE4235">
        <w:rPr>
          <w:rFonts w:ascii="Times New Roman" w:hAnsi="Times New Roman" w:cs="Times New Roman"/>
          <w:sz w:val="28"/>
          <w:szCs w:val="28"/>
        </w:rPr>
        <w:t xml:space="preserve"> = 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 xml:space="preserve">начисл. </w:t>
      </w:r>
      <w:r w:rsidRPr="00FE4235">
        <w:rPr>
          <w:rFonts w:ascii="Times New Roman" w:hAnsi="Times New Roman" w:cs="Times New Roman"/>
          <w:sz w:val="28"/>
          <w:szCs w:val="28"/>
        </w:rPr>
        <w:t xml:space="preserve">/ В х 100% =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49152,5/ </w:t>
      </w:r>
      <w:r w:rsidRPr="00FE4235">
        <w:rPr>
          <w:rFonts w:ascii="Times New Roman" w:hAnsi="Times New Roman" w:cs="Times New Roman"/>
          <w:sz w:val="28"/>
          <w:szCs w:val="28"/>
        </w:rPr>
        <w:t>145429 х 100% = 33,8%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Налоговая нагрузка за 2020 г.: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>нагрузка2020</w:t>
      </w:r>
      <w:r w:rsidRPr="00FE4235">
        <w:rPr>
          <w:rFonts w:ascii="Times New Roman" w:hAnsi="Times New Roman" w:cs="Times New Roman"/>
          <w:sz w:val="28"/>
          <w:szCs w:val="28"/>
        </w:rPr>
        <w:t xml:space="preserve"> = Н</w:t>
      </w:r>
      <w:r w:rsidRPr="00FE4235">
        <w:rPr>
          <w:rFonts w:ascii="Times New Roman" w:hAnsi="Times New Roman" w:cs="Times New Roman"/>
          <w:sz w:val="28"/>
          <w:szCs w:val="28"/>
          <w:vertAlign w:val="subscript"/>
        </w:rPr>
        <w:t xml:space="preserve">начисл. </w:t>
      </w:r>
      <w:r w:rsidRPr="00FE4235">
        <w:rPr>
          <w:rFonts w:ascii="Times New Roman" w:hAnsi="Times New Roman" w:cs="Times New Roman"/>
          <w:sz w:val="28"/>
          <w:szCs w:val="28"/>
        </w:rPr>
        <w:t xml:space="preserve">/ В х 100% = </w:t>
      </w:r>
      <w:r w:rsidRPr="00FE4235">
        <w:rPr>
          <w:rFonts w:ascii="Times New Roman" w:hAnsi="Times New Roman" w:cs="Times New Roman"/>
          <w:color w:val="000000"/>
          <w:sz w:val="28"/>
          <w:szCs w:val="28"/>
        </w:rPr>
        <w:t xml:space="preserve">51855,4 / </w:t>
      </w:r>
      <w:r w:rsidRPr="00FE4235">
        <w:rPr>
          <w:rFonts w:ascii="Times New Roman" w:hAnsi="Times New Roman" w:cs="Times New Roman"/>
          <w:sz w:val="28"/>
          <w:szCs w:val="28"/>
        </w:rPr>
        <w:t>137393 х 100% = 37,7%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Расчеты показали, что налоговая нагрузка на финансовую деятельность Нижнесортымского ДРСУ ежегодно увеличивается, так в 2019 г. по сравнению с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2018 г. налоговая нагрузка увеличилась на 2,4%, в 2020 г. по сравнению с 2019 г. – 3,9%.</w:t>
      </w:r>
    </w:p>
    <w:p w:rsidR="00551732" w:rsidRPr="00FE4235" w:rsidRDefault="00551732" w:rsidP="00551732">
      <w:pPr>
        <w:pStyle w:val="Style48"/>
        <w:spacing w:line="360" w:lineRule="auto"/>
        <w:ind w:firstLine="709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Налог на прибыль</w:t>
      </w:r>
    </w:p>
    <w:p w:rsidR="00551732" w:rsidRPr="00FE4235" w:rsidRDefault="00551732" w:rsidP="00551732">
      <w:pPr>
        <w:pStyle w:val="Style48"/>
        <w:spacing w:line="360" w:lineRule="auto"/>
        <w:ind w:firstLine="709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Расходы в зависимости от их характера, а также условий осуществления и направлений деятельности налогоплательщика подразделяются на расходы, связанные с производством и реализацией, и внереализационные расходы.</w:t>
      </w:r>
    </w:p>
    <w:p w:rsidR="00551732" w:rsidRPr="00FE4235" w:rsidRDefault="00551732" w:rsidP="00551732">
      <w:pPr>
        <w:pStyle w:val="Style48"/>
        <w:spacing w:line="360" w:lineRule="auto"/>
        <w:ind w:firstLine="709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1. К расходам, связанным с производством и реализацией, относятся:</w:t>
      </w:r>
    </w:p>
    <w:p w:rsidR="00551732" w:rsidRPr="00FE4235" w:rsidRDefault="00551732" w:rsidP="00551732">
      <w:pPr>
        <w:pStyle w:val="Style74"/>
        <w:numPr>
          <w:ilvl w:val="0"/>
          <w:numId w:val="25"/>
        </w:numPr>
        <w:tabs>
          <w:tab w:val="left" w:pos="533"/>
        </w:tabs>
        <w:spacing w:line="360" w:lineRule="auto"/>
        <w:ind w:firstLine="709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расходы, связанные с изготовлением (производством), хранением и доставкой товаров, выполнением работ, оказанием услуг, приобретением и (или) реализацией товаров (работ, услуг, имущественных прав);</w:t>
      </w:r>
    </w:p>
    <w:p w:rsidR="00551732" w:rsidRPr="00FE4235" w:rsidRDefault="00551732" w:rsidP="00551732">
      <w:pPr>
        <w:pStyle w:val="Style74"/>
        <w:numPr>
          <w:ilvl w:val="0"/>
          <w:numId w:val="27"/>
        </w:numPr>
        <w:tabs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расходы на содержание и эксплуатацию, ремонт и техническое обслуживание основных средств и иного имущества, а также на поддержание их в исправном (актуальном) состоянии;</w:t>
      </w:r>
    </w:p>
    <w:p w:rsidR="00551732" w:rsidRPr="00FE4235" w:rsidRDefault="00551732" w:rsidP="00551732">
      <w:pPr>
        <w:pStyle w:val="Style74"/>
        <w:numPr>
          <w:ilvl w:val="0"/>
          <w:numId w:val="27"/>
        </w:numPr>
        <w:tabs>
          <w:tab w:val="left" w:pos="499"/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расходы на обязательное и добровольное страхование (ст. 263 «Расходы на обязательное и добровольное страхование имущества» НК РФ);</w:t>
      </w:r>
    </w:p>
    <w:p w:rsidR="00551732" w:rsidRPr="00FE4235" w:rsidRDefault="00551732" w:rsidP="00551732">
      <w:pPr>
        <w:pStyle w:val="Style74"/>
        <w:numPr>
          <w:ilvl w:val="0"/>
          <w:numId w:val="27"/>
        </w:numPr>
        <w:tabs>
          <w:tab w:val="left" w:pos="499"/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 xml:space="preserve">прочие расходы, связанные с производством и (или) реализацией (ст. 264 «Прочие расходы, связанные с производством и (или) реализацией» НК РФ, 264.1 «Расходы на приобретение права </w:t>
      </w:r>
      <w:r w:rsidR="008B29A0" w:rsidRPr="00FE4235">
        <w:rPr>
          <w:rStyle w:val="FontStyle120"/>
          <w:sz w:val="28"/>
          <w:szCs w:val="28"/>
        </w:rPr>
        <w:t>на земельные участки» НК РФ)</w:t>
      </w:r>
      <w:r w:rsidRPr="00FE4235">
        <w:rPr>
          <w:rStyle w:val="FontStyle120"/>
          <w:sz w:val="28"/>
          <w:szCs w:val="28"/>
        </w:rPr>
        <w:t>.</w:t>
      </w:r>
    </w:p>
    <w:p w:rsidR="00551732" w:rsidRPr="00FE4235" w:rsidRDefault="00551732" w:rsidP="00551732">
      <w:pPr>
        <w:pStyle w:val="Style45"/>
        <w:spacing w:line="360" w:lineRule="auto"/>
        <w:ind w:firstLine="709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2. Расходы, связанные с производством и (или) реализацией, подразделяются на:</w:t>
      </w:r>
    </w:p>
    <w:p w:rsidR="00551732" w:rsidRPr="00FE4235" w:rsidRDefault="00551732" w:rsidP="00551732">
      <w:pPr>
        <w:pStyle w:val="Style74"/>
        <w:numPr>
          <w:ilvl w:val="0"/>
          <w:numId w:val="28"/>
        </w:numPr>
        <w:tabs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материальные расходы;</w:t>
      </w:r>
    </w:p>
    <w:p w:rsidR="00551732" w:rsidRPr="00FE4235" w:rsidRDefault="00551732" w:rsidP="00551732">
      <w:pPr>
        <w:pStyle w:val="Style74"/>
        <w:numPr>
          <w:ilvl w:val="0"/>
          <w:numId w:val="28"/>
        </w:numPr>
        <w:tabs>
          <w:tab w:val="left" w:pos="509"/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расходы на оплату труда;</w:t>
      </w:r>
    </w:p>
    <w:p w:rsidR="00551732" w:rsidRPr="00FE4235" w:rsidRDefault="00551732" w:rsidP="00551732">
      <w:pPr>
        <w:pStyle w:val="Style74"/>
        <w:numPr>
          <w:ilvl w:val="0"/>
          <w:numId w:val="28"/>
        </w:numPr>
        <w:tabs>
          <w:tab w:val="left" w:pos="509"/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суммы начисленной амортизации;</w:t>
      </w:r>
    </w:p>
    <w:p w:rsidR="00551732" w:rsidRPr="00FE4235" w:rsidRDefault="008B29A0" w:rsidP="00551732">
      <w:pPr>
        <w:pStyle w:val="Style74"/>
        <w:numPr>
          <w:ilvl w:val="0"/>
          <w:numId w:val="28"/>
        </w:numPr>
        <w:tabs>
          <w:tab w:val="left" w:pos="509"/>
          <w:tab w:val="left" w:pos="709"/>
        </w:tabs>
        <w:spacing w:line="360" w:lineRule="auto"/>
        <w:ind w:left="0" w:firstLine="357"/>
        <w:rPr>
          <w:rStyle w:val="FontStyle120"/>
          <w:sz w:val="28"/>
          <w:szCs w:val="28"/>
        </w:rPr>
      </w:pPr>
      <w:r w:rsidRPr="00FE4235">
        <w:rPr>
          <w:rStyle w:val="FontStyle120"/>
          <w:sz w:val="28"/>
          <w:szCs w:val="28"/>
        </w:rPr>
        <w:t>прочие расходы</w:t>
      </w:r>
      <w:r w:rsidR="00551732" w:rsidRPr="00FE4235">
        <w:rPr>
          <w:rStyle w:val="FontStyle120"/>
          <w:sz w:val="28"/>
          <w:szCs w:val="28"/>
        </w:rPr>
        <w:t>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По итогам деятельности за 2020 г. Нижнесортымское ДРСУ размер дохода составил 137393 тыс. руб. Расходы по реализации составили 136844 тыс. руб., внереализационные расходы – 0 тыс. руб. 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Налогооблагаемая база по налогу на прибыль за 2020 г. у Нижнесортымского ДРСУ составляет: 137393 тыс. руб. – (136844 тыс. руб. + 0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тыс. руб.) = 549 тыс. руб.</w:t>
      </w:r>
    </w:p>
    <w:p w:rsidR="00551732" w:rsidRPr="00FE4235" w:rsidRDefault="00551732" w:rsidP="0055173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Налог на прибыль к уплате в бюджет по итогам 2020 г. у Нижнесортымского ДРСУ составляет: 549 тыс. руб. х 20% = 110 тыс. руб.</w:t>
      </w:r>
    </w:p>
    <w:p w:rsidR="00CC244C" w:rsidRPr="00FE4235" w:rsidRDefault="0092399C" w:rsidP="00CC244C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Декларация по налогу на прибыль представлена в приложении </w:t>
      </w:r>
      <w:r w:rsidR="00130A16" w:rsidRPr="00FE4235">
        <w:rPr>
          <w:rFonts w:ascii="Times New Roman" w:hAnsi="Times New Roman"/>
          <w:sz w:val="28"/>
          <w:szCs w:val="28"/>
        </w:rPr>
        <w:t>Б</w:t>
      </w:r>
      <w:r w:rsidRPr="00FE4235">
        <w:rPr>
          <w:rFonts w:ascii="Times New Roman" w:hAnsi="Times New Roman"/>
          <w:sz w:val="28"/>
          <w:szCs w:val="28"/>
        </w:rPr>
        <w:t>.</w:t>
      </w:r>
    </w:p>
    <w:p w:rsidR="00CC244C" w:rsidRPr="00FE4235" w:rsidRDefault="00CC244C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CC244C" w:rsidRPr="00FE4235" w:rsidRDefault="00CC244C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>3.4 Определение оценки структуры активов и пассивов по показателям баланса. Определение результатов общей оценки активов и их источников по показателям баланса</w:t>
      </w:r>
    </w:p>
    <w:p w:rsidR="00117C15" w:rsidRPr="00FE4235" w:rsidRDefault="00117C15" w:rsidP="0092399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92399C" w:rsidRPr="00FE4235" w:rsidRDefault="0092399C" w:rsidP="0092399C">
      <w:pPr>
        <w:pStyle w:val="Style19"/>
        <w:spacing w:line="360" w:lineRule="auto"/>
        <w:ind w:firstLine="709"/>
        <w:jc w:val="both"/>
        <w:rPr>
          <w:sz w:val="28"/>
          <w:szCs w:val="28"/>
        </w:rPr>
      </w:pPr>
      <w:r w:rsidRPr="00FE4235">
        <w:rPr>
          <w:rFonts w:eastAsia="Calibri"/>
          <w:bCs/>
          <w:sz w:val="28"/>
          <w:szCs w:val="28"/>
          <w:lang w:eastAsia="en-US"/>
        </w:rPr>
        <w:t xml:space="preserve">В таблице </w:t>
      </w:r>
      <w:r w:rsidR="00117C15" w:rsidRPr="00FE4235">
        <w:rPr>
          <w:rFonts w:eastAsia="Calibri"/>
          <w:bCs/>
          <w:sz w:val="28"/>
          <w:szCs w:val="28"/>
          <w:lang w:eastAsia="en-US"/>
        </w:rPr>
        <w:t>3</w:t>
      </w:r>
      <w:r w:rsidRPr="00FE4235">
        <w:rPr>
          <w:rFonts w:eastAsia="Calibri"/>
          <w:bCs/>
          <w:sz w:val="28"/>
          <w:szCs w:val="28"/>
          <w:lang w:eastAsia="en-US"/>
        </w:rPr>
        <w:t xml:space="preserve"> представлена </w:t>
      </w:r>
      <w:r w:rsidRPr="00FE4235">
        <w:rPr>
          <w:bCs/>
          <w:sz w:val="28"/>
          <w:szCs w:val="28"/>
        </w:rPr>
        <w:t xml:space="preserve">структура активов </w:t>
      </w:r>
      <w:r w:rsidRPr="00FE4235">
        <w:rPr>
          <w:bCs/>
          <w:iCs/>
          <w:sz w:val="28"/>
          <w:szCs w:val="28"/>
        </w:rPr>
        <w:t>Нижнесортымского ДРСУ.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3 – </w:t>
      </w:r>
      <w:r w:rsidRPr="00FE4235">
        <w:rPr>
          <w:rFonts w:ascii="Times New Roman" w:hAnsi="Times New Roman" w:cs="Times New Roman"/>
          <w:bCs/>
          <w:sz w:val="28"/>
          <w:szCs w:val="28"/>
        </w:rPr>
        <w:t xml:space="preserve">Структура активов 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>Нижнесортымского ДРСУ на 31.12.2020 года</w:t>
      </w:r>
    </w:p>
    <w:tbl>
      <w:tblPr>
        <w:tblW w:w="9179" w:type="dxa"/>
        <w:jc w:val="center"/>
        <w:tblLook w:val="04A0" w:firstRow="1" w:lastRow="0" w:firstColumn="1" w:lastColumn="0" w:noHBand="0" w:noVBand="1"/>
      </w:tblPr>
      <w:tblGrid>
        <w:gridCol w:w="6859"/>
        <w:gridCol w:w="960"/>
        <w:gridCol w:w="1360"/>
      </w:tblGrid>
      <w:tr w:rsidR="00551732" w:rsidRPr="00FE4235" w:rsidTr="00551732">
        <w:trPr>
          <w:trHeight w:val="624"/>
          <w:jc w:val="center"/>
        </w:trPr>
        <w:tc>
          <w:tcPr>
            <w:tcW w:w="6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%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I. Внеоборотные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135042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72,4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Основные средства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129128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69,2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Отложенные налоговые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5273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внеоборотные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II. Оборотные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51438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Запасы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5933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в том числе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 производственные запасы на складах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5933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Дебиторская задолженность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22,0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Денежные средства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оборотные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551732" w:rsidRPr="00FE4235" w:rsidTr="00551732">
        <w:trPr>
          <w:trHeight w:val="312"/>
          <w:jc w:val="center"/>
        </w:trPr>
        <w:tc>
          <w:tcPr>
            <w:tcW w:w="6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АКТИВЫ ВСЕГО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186480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</w:tr>
    </w:tbl>
    <w:p w:rsidR="00551732" w:rsidRPr="00FE4235" w:rsidRDefault="00551732" w:rsidP="00551732">
      <w:pPr>
        <w:widowControl w:val="0"/>
        <w:autoSpaceDE w:val="0"/>
        <w:autoSpaceDN w:val="0"/>
        <w:adjustRightInd w:val="0"/>
        <w:spacing w:line="240" w:lineRule="auto"/>
        <w:jc w:val="center"/>
        <w:rPr>
          <w:bCs/>
          <w:iCs/>
          <w:lang w:val="en-US"/>
        </w:rPr>
      </w:pPr>
    </w:p>
    <w:p w:rsidR="00551732" w:rsidRPr="00FE4235" w:rsidRDefault="00117C15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Как видно в таблице 3, а</w:t>
      </w:r>
      <w:r w:rsidR="00551732" w:rsidRPr="00FE4235">
        <w:rPr>
          <w:rFonts w:ascii="Times New Roman" w:hAnsi="Times New Roman" w:cs="Times New Roman"/>
          <w:sz w:val="28"/>
          <w:szCs w:val="28"/>
        </w:rPr>
        <w:t xml:space="preserve">ктивы Нижнесортымского ДРСУ были на уровне 186480 тыс. руб., 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="00551732" w:rsidRPr="00FE4235">
        <w:rPr>
          <w:rFonts w:ascii="Times New Roman" w:hAnsi="Times New Roman" w:cs="Times New Roman"/>
          <w:sz w:val="28"/>
          <w:szCs w:val="28"/>
        </w:rPr>
        <w:t>из них внеоборотные активы составляют 135042 тыс. руб. (72,4% от всех активов предприятия), оборотные активы – 51438 тыс. руб. (27,6% в структуре активов). В структуре активов наибольшую долю занимают основные средства – 69,2% и дебиторская задолженность – 22,0%.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Внеоборотные активы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Структура имущества характеризуется относительно высокой долей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 xml:space="preserve">внеоборотных активов. Внеоборотные активы включали: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- основные средства в размере 129128 тыс. руб.;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- </w:t>
      </w:r>
      <w:r w:rsidRPr="00FE42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отложенные налоговые активы в размере 5273 тыс. руб.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- прочие внеоборотные активы в размере 641 тыс. руб.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Основная часть внеоборотных активов приходилась на основные средства (95,6%). Предприятие не использовало в своей финансово-хозяйственной деятельности нематериальные активы, вложения во внеоборотные активы, долгосрочные финансовые вложения.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Оборотные активы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Структура имущества характеризуется относительно высокой долей оборотных активов.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Оборотные активы Нижнесортымского ДРСУ составили 51438 тыс. руб. Основная часть оборотных активов приходилась на дебиторскую задолженность (79,8% в структуре оборотных активов).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Удельный вес запасов в оборотных активах был на уровне 11,5%. Стоимость запасов составила 5933 тыс. руб. Запасы включали только производственные запасы (5933 тыс. руб.). 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Доля дебиторской задолженности (краткосрочной и долгосрочной) 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>в оборотных активах была на уровне 79,8%. В составе дебиторской задолженности  находилась только задолженность краткосрочных (со сроком погашения в течение 12 месяцев) дебиторов.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Предприятие имело активное сальдо задолженности, то есть дебиторская задолженность превышала краткосрочную кредиторскую на 159 тыс. руб. </w:t>
      </w:r>
      <w:r w:rsidRPr="00FE4235">
        <w:rPr>
          <w:rFonts w:ascii="Times New Roman" w:hAnsi="Times New Roman" w:cs="Times New Roman"/>
          <w:bCs/>
          <w:sz w:val="28"/>
          <w:szCs w:val="28"/>
        </w:rPr>
        <w:t xml:space="preserve">Таким образом, у предприятия из-за отсрочек платежей своим должникам возникает кредиторская задолженность (то есть поставщикам, бюджету, внебюджетным фондам и др.). </w:t>
      </w:r>
      <w:r w:rsidRPr="00FE4235">
        <w:rPr>
          <w:rFonts w:ascii="Times New Roman" w:hAnsi="Times New Roman" w:cs="Times New Roman"/>
          <w:sz w:val="28"/>
          <w:szCs w:val="28"/>
        </w:rPr>
        <w:t xml:space="preserve">Величина чистого оборотного капитала показывает, что у Нижнесортымского ДРСУ </w:t>
      </w:r>
      <w:r w:rsidRPr="00FE4235">
        <w:rPr>
          <w:rFonts w:ascii="Times New Roman" w:hAnsi="Times New Roman" w:cs="Times New Roman"/>
          <w:bCs/>
          <w:sz w:val="28"/>
          <w:szCs w:val="28"/>
        </w:rPr>
        <w:t>имелись собственные оборотные средства, и ликвидность баланса была высокой</w:t>
      </w:r>
      <w:r w:rsidRPr="00FE4235">
        <w:rPr>
          <w:rFonts w:ascii="Times New Roman" w:hAnsi="Times New Roman" w:cs="Times New Roman"/>
          <w:sz w:val="28"/>
          <w:szCs w:val="28"/>
        </w:rPr>
        <w:t xml:space="preserve">. Накоплена сумма денежных средств в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размере 4305 тыс. руб.</w:t>
      </w:r>
    </w:p>
    <w:p w:rsidR="00117C15" w:rsidRPr="00FE4235" w:rsidRDefault="00117C15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 xml:space="preserve">Структура пассивов 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>Нижнесортымского ДРСУ представлена в таблице 4.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4 – </w:t>
      </w:r>
      <w:r w:rsidRPr="00FE4235">
        <w:rPr>
          <w:rFonts w:ascii="Times New Roman" w:hAnsi="Times New Roman" w:cs="Times New Roman"/>
          <w:bCs/>
          <w:sz w:val="28"/>
          <w:szCs w:val="28"/>
        </w:rPr>
        <w:t xml:space="preserve">Структура пассивов 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>Нижнесортымского ДРСУ на 31.12.2020 года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124"/>
        <w:gridCol w:w="1131"/>
        <w:gridCol w:w="1071"/>
      </w:tblGrid>
      <w:tr w:rsidR="00551732" w:rsidRPr="00FE4235" w:rsidTr="00551732">
        <w:trPr>
          <w:jc w:val="center"/>
        </w:trPr>
        <w:tc>
          <w:tcPr>
            <w:tcW w:w="7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 %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I. Собственный капитал (фактический)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128236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68,8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Уставный капитал (фактический)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Резервы, фонды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127252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68,2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II. Долгосрочные обязательства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6445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3,5</w:t>
            </w:r>
          </w:p>
        </w:tc>
      </w:tr>
      <w:tr w:rsidR="00551732" w:rsidRPr="00FE4235" w:rsidTr="00551732">
        <w:trPr>
          <w:trHeight w:val="336"/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Отложенные налоговые обязательства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6195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3,3</w:t>
            </w:r>
          </w:p>
        </w:tc>
      </w:tr>
      <w:tr w:rsidR="00551732" w:rsidRPr="00FE4235" w:rsidTr="00551732">
        <w:trPr>
          <w:trHeight w:val="216"/>
          <w:jc w:val="center"/>
        </w:trPr>
        <w:tc>
          <w:tcPr>
            <w:tcW w:w="7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обязательства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III. Краткосрочные обязательства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51799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27,8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40881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21,9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в том числе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 перед поставщиками и подрядчиками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32072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17,2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 перед персоналом организации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 перед гос. внебюджетными фондами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 перед бюджетом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5548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3,0</w:t>
            </w:r>
          </w:p>
        </w:tc>
      </w:tr>
      <w:tr w:rsidR="00551732" w:rsidRPr="00FE4235" w:rsidTr="00551732">
        <w:trPr>
          <w:jc w:val="center"/>
        </w:trPr>
        <w:tc>
          <w:tcPr>
            <w:tcW w:w="7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ПАССИВЫ ВСЕГО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186480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1732" w:rsidRPr="00FE4235" w:rsidRDefault="00551732" w:rsidP="0092399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100,0</w:t>
            </w:r>
          </w:p>
        </w:tc>
      </w:tr>
    </w:tbl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Основным источником формирования имущества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 xml:space="preserve">Нижнесортымского ДРСУ является нераспределенная прибыль, доля которой в балансе 68,2%. Собственный капитал (фактический, за вычетом убытков 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>и задолженностей учредителей) составил 128236 тыс. руб.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Собственный капитал состоял из следующих показателей: </w:t>
      </w:r>
    </w:p>
    <w:p w:rsidR="00551732" w:rsidRPr="00FE4235" w:rsidRDefault="00551732" w:rsidP="00117C15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уставный капитал (157 тыс. руб.); </w:t>
      </w:r>
    </w:p>
    <w:p w:rsidR="00551732" w:rsidRPr="00FE4235" w:rsidRDefault="00551732" w:rsidP="00117C15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резервы, фонды (827 тыс. руб.); </w:t>
      </w:r>
    </w:p>
    <w:p w:rsidR="00551732" w:rsidRPr="00FE4235" w:rsidRDefault="00551732" w:rsidP="00117C15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нераспределенная прибыль (</w:t>
      </w:r>
      <w:r w:rsidRPr="00FE4235">
        <w:rPr>
          <w:rFonts w:ascii="Times New Roman" w:hAnsi="Times New Roman" w:cs="Times New Roman"/>
          <w:sz w:val="28"/>
          <w:szCs w:val="28"/>
          <w:lang w:val="en-US"/>
        </w:rPr>
        <w:t xml:space="preserve">127252 </w:t>
      </w:r>
      <w:r w:rsidRPr="00FE4235">
        <w:rPr>
          <w:rFonts w:ascii="Times New Roman" w:hAnsi="Times New Roman" w:cs="Times New Roman"/>
          <w:sz w:val="28"/>
          <w:szCs w:val="28"/>
        </w:rPr>
        <w:t>тыс. руб.).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Предприятие убытков по балансу не имело.</w:t>
      </w:r>
      <w:r w:rsidRPr="00FE4235">
        <w:rPr>
          <w:rFonts w:ascii="Times New Roman" w:hAnsi="Times New Roman" w:cs="Times New Roman"/>
          <w:sz w:val="28"/>
          <w:szCs w:val="28"/>
        </w:rPr>
        <w:t xml:space="preserve"> Долгосрочные обязательства были представлены </w:t>
      </w:r>
      <w:r w:rsidRPr="00FE42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отложенными налоговыми обязательствами в размере 6195 тыс. руб. и прочими обязательствами – 250 тыс. руб</w:t>
      </w:r>
      <w:r w:rsidRPr="00FE4235">
        <w:rPr>
          <w:rFonts w:ascii="Times New Roman" w:hAnsi="Times New Roman" w:cs="Times New Roman"/>
          <w:sz w:val="28"/>
          <w:szCs w:val="28"/>
        </w:rPr>
        <w:t>.</w:t>
      </w:r>
    </w:p>
    <w:p w:rsidR="00551732" w:rsidRPr="00FE4235" w:rsidRDefault="00551732" w:rsidP="009239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Краткосрочные обязательства составили 40881 тыс. руб. Их доля 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 xml:space="preserve">в структуре пассива была на уровне 21,9%. Краткосрочные обязательства были представлены только коммерческими обязательствами. 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>В структуре кредиторской задолженности преобладают обязательства перед поставщиками и подрядчиками (32072 тыс. руб.), составляющие 78,5 %</w:t>
      </w:r>
      <w:r w:rsidR="0092399C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 xml:space="preserve">от размера краткосрочной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кредиторской задолженности. Вторыми по величине являются обязательства перед бюджетом (5548 тыс. руб.), составляющие 13,6% в структуре краткосрочной кредиторской задолженности.</w:t>
      </w:r>
    </w:p>
    <w:p w:rsidR="00CC244C" w:rsidRPr="00FE4235" w:rsidRDefault="00CC244C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CC244C" w:rsidRPr="00FE4235" w:rsidRDefault="00CC244C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>3.5 Расчет показателей ликвидности бухгалтерского баланса. Расчет финансовых коэффициентов для оценки платежеспособности. Расчет показателей оценки несостоятельности (банкротства) организации. Расчет и анализ показателей финансовой устойчивости. Расчет и анализ показателей деловой активности. Расчет показателей финансового цикла</w:t>
      </w:r>
    </w:p>
    <w:p w:rsidR="00117C15" w:rsidRPr="00FE4235" w:rsidRDefault="00117C15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130A16" w:rsidRPr="00FE4235" w:rsidRDefault="00130A16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 xml:space="preserve">Отчет о финансовых результатах </w:t>
      </w:r>
      <w:r w:rsidRPr="00FE4235">
        <w:rPr>
          <w:sz w:val="28"/>
          <w:szCs w:val="28"/>
          <w:shd w:val="clear" w:color="auto" w:fill="FFFFFF"/>
        </w:rPr>
        <w:t>Нижнесортымско</w:t>
      </w:r>
      <w:r w:rsidRPr="00FE4235">
        <w:rPr>
          <w:sz w:val="28"/>
          <w:szCs w:val="28"/>
        </w:rPr>
        <w:t>го</w:t>
      </w:r>
      <w:r w:rsidRPr="00FE4235">
        <w:rPr>
          <w:sz w:val="28"/>
          <w:szCs w:val="28"/>
          <w:shd w:val="clear" w:color="auto" w:fill="FFFFFF"/>
        </w:rPr>
        <w:t xml:space="preserve"> ДРСУ треста «Сургутнефтедорстройремонт» ПАО «Сургутнефтегаз» за 2020 г. представлен в приложении В.</w:t>
      </w:r>
    </w:p>
    <w:p w:rsidR="00117C15" w:rsidRPr="00FE4235" w:rsidRDefault="00117C15" w:rsidP="00CC244C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 xml:space="preserve">В таблице 5 представлены основные показатели </w:t>
      </w:r>
      <w:r w:rsidRPr="00FE4235">
        <w:rPr>
          <w:bCs/>
          <w:sz w:val="28"/>
          <w:szCs w:val="28"/>
        </w:rPr>
        <w:t xml:space="preserve">эффективности деятельности </w:t>
      </w:r>
      <w:r w:rsidRPr="00FE4235">
        <w:rPr>
          <w:sz w:val="28"/>
          <w:szCs w:val="28"/>
          <w:shd w:val="clear" w:color="auto" w:fill="FFFFFF"/>
        </w:rPr>
        <w:t>Нижнесортымское ДРСУ треста «Сургутнефтедорстройремонт» ПАО «Сургутнефтегаз».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5 – </w:t>
      </w:r>
      <w:r w:rsidRPr="00FE4235">
        <w:rPr>
          <w:rFonts w:ascii="Times New Roman" w:hAnsi="Times New Roman" w:cs="Times New Roman"/>
          <w:bCs/>
          <w:sz w:val="28"/>
          <w:szCs w:val="28"/>
        </w:rPr>
        <w:t xml:space="preserve">Показатели эффективности деятельности Нижнесортымского ДРСУ </w:t>
      </w:r>
      <w:r w:rsidR="00117C15" w:rsidRPr="00FE423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bCs/>
          <w:sz w:val="28"/>
          <w:szCs w:val="28"/>
        </w:rPr>
        <w:t>за 2020 год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49"/>
        <w:gridCol w:w="1500"/>
      </w:tblGrid>
      <w:tr w:rsidR="00551732" w:rsidRPr="00FE4235" w:rsidTr="00551732">
        <w:trPr>
          <w:cantSplit/>
          <w:tblHeader/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 статей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За 2020 г.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Коэффициент текущей ликвидности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1,258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Коэффициент быстрой ликвидности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1,109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0,105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Коэффициент наличия собственных средств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0,746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Рентабельность продукции, %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Рентабельность компании, %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-0,04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Рентабельность активов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-0,03</w:t>
            </w:r>
          </w:p>
        </w:tc>
      </w:tr>
      <w:tr w:rsidR="00551732" w:rsidRPr="00FE4235" w:rsidTr="00551732">
        <w:trPr>
          <w:jc w:val="center"/>
        </w:trPr>
        <w:tc>
          <w:tcPr>
            <w:tcW w:w="7249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Рентабельность продаж 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</w:tbl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Коэффициент текущей ликвидности на 01.01.2021 г. составил 1,258. При этом, нормальным, а часто и оптимальным, считается значение коэффициента 2 и более. Однако в мировой практике допускается снижение данного показателя для некоторых отраслей до 1,5. 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Коэффициент быстрой ликвидности определен на уровне 1,109. Чем выше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коэффициент быстрой ликвидности, тем лучше финансовое положение компании. Нормой считается значение 1,0 и выше.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Коэффициент абсолютной ликвидности составил 0,105. Коэффициент абсолютной ликвидности не столь популярен как коэффициенты текущей и быстрой ликвидности и не имеет прочно устоявшейся нормы. Чаще всего в качестве ориентира нормального значения показателя используют значение 0,2 и более. Однако слишком высокое значение коэффициента говорит о неоправданно высоких объемах свободных денежных средств, которые можно было бы использовать для развития бизнеса.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Коэффициент наличия собственных средств 0,746. Нормативное значение показателя коэффициента наличия собственных средств – 0,1 (10%), - было установлено постановлением Правительства Российской Федерации от 20 мая 1994 года № 498 «О некоторых мерах по реализации законодательства о несостоятельности (банкротстве) предприятий» как одного из критериев для определения неудовлетворительной структуры баланса наряду с коэффициентом текущей ликвидности.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Уровень рентабельности активов по чистой прибыли в размере -0,03%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>обеспечивается низкой оборачиваемостью активов.</w:t>
      </w: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Соотношение чистой прибыли и выручки от продаж, то есть показатель рентабельности продаж по чистой прибыли, отражает ту часть поступлений, которая остается в распоряжении </w:t>
      </w:r>
      <w:r w:rsidR="00130A16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Нижнесортымско</w:t>
      </w:r>
      <w:r w:rsidR="00130A16" w:rsidRPr="00FE4235">
        <w:rPr>
          <w:rFonts w:ascii="Times New Roman" w:hAnsi="Times New Roman" w:cs="Times New Roman"/>
          <w:sz w:val="28"/>
          <w:szCs w:val="28"/>
        </w:rPr>
        <w:t>го</w:t>
      </w:r>
      <w:r w:rsidR="00130A16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ДРСУ треста «Сургутнефтедорстройремонт» ПАО «Сургутнефтегаз»</w:t>
      </w:r>
      <w:r w:rsidRPr="00FE4235">
        <w:rPr>
          <w:rFonts w:ascii="Times New Roman" w:hAnsi="Times New Roman" w:cs="Times New Roman"/>
          <w:sz w:val="28"/>
          <w:szCs w:val="28"/>
        </w:rPr>
        <w:t xml:space="preserve"> с каждого рубля реализованной продукции. Значение показателя в анализируемом периоде составило 0,4%. </w:t>
      </w:r>
    </w:p>
    <w:p w:rsidR="00551732" w:rsidRPr="00FE4235" w:rsidRDefault="00117C15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Комплексная оценка финансового состояния организации представлена в таблице 6.</w:t>
      </w:r>
    </w:p>
    <w:p w:rsidR="00130A16" w:rsidRPr="00FE4235" w:rsidRDefault="00130A16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30A16" w:rsidRPr="00FE4235" w:rsidRDefault="00130A16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30A16" w:rsidRPr="00FE4235" w:rsidRDefault="00130A16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Таблица </w:t>
      </w:r>
      <w:r w:rsidR="00117C15" w:rsidRPr="00FE4235">
        <w:rPr>
          <w:rFonts w:ascii="Times New Roman" w:hAnsi="Times New Roman" w:cs="Times New Roman"/>
          <w:bCs/>
          <w:sz w:val="28"/>
          <w:szCs w:val="28"/>
        </w:rPr>
        <w:t xml:space="preserve">6 – </w:t>
      </w:r>
      <w:r w:rsidRPr="00FE4235">
        <w:rPr>
          <w:rFonts w:ascii="Times New Roman" w:hAnsi="Times New Roman" w:cs="Times New Roman"/>
          <w:bCs/>
          <w:sz w:val="28"/>
          <w:szCs w:val="28"/>
        </w:rPr>
        <w:t>Комплексная оценка финансового состояния Нижнесортымского ДРСУ</w:t>
      </w:r>
      <w:r w:rsidR="00117C15" w:rsidRPr="00FE423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>на 01.10.2020 года</w:t>
      </w:r>
    </w:p>
    <w:tbl>
      <w:tblPr>
        <w:tblW w:w="96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4"/>
        <w:gridCol w:w="1384"/>
        <w:gridCol w:w="1700"/>
        <w:gridCol w:w="1500"/>
        <w:gridCol w:w="1222"/>
      </w:tblGrid>
      <w:tr w:rsidR="00551732" w:rsidRPr="00FE4235" w:rsidTr="00551732">
        <w:trPr>
          <w:cantSplit/>
          <w:tblHeader/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5806" w:type="dxa"/>
            <w:gridSpan w:val="4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Группы</w:t>
            </w:r>
          </w:p>
        </w:tc>
      </w:tr>
      <w:tr w:rsidR="00551732" w:rsidRPr="00FE4235" w:rsidTr="00551732">
        <w:trPr>
          <w:cantSplit/>
          <w:tblHeader/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Рентабельность собственного капитала (ROE, приведённая к году), %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&gt; 16,000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8,000 - 16,000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0.001 - 7,999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&lt;= 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19,940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Уровень собственного капитала, %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&gt;= 70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60 - 69.999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50 - 59.999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&lt; 50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44,980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Коэффициент покрытия внеоборотных активов собственным капиталом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&gt; 1.1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1.0 - 1.1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0.8 - 0.999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&lt; 0.8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1,379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Длительность оборота краткосрочной задолженности по денежным платежам, дни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1 - 60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61 - 90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91 - 180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&gt; 180; = 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 w:val="restart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Длительность оборота чистого производственного оборотного капитала, дни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1 - 30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&gt; 30; (-10) - (-1)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(-30) - (-11)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&lt; -30; = 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Merge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Цена интервала</w:t>
            </w:r>
          </w:p>
        </w:tc>
        <w:tc>
          <w:tcPr>
            <w:tcW w:w="138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00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22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51732" w:rsidRPr="00FE4235" w:rsidTr="00551732">
        <w:trPr>
          <w:jc w:val="center"/>
        </w:trPr>
        <w:tc>
          <w:tcPr>
            <w:tcW w:w="3824" w:type="dxa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Сумма баллов </w:t>
            </w:r>
          </w:p>
        </w:tc>
        <w:tc>
          <w:tcPr>
            <w:tcW w:w="5806" w:type="dxa"/>
            <w:gridSpan w:val="4"/>
            <w:vAlign w:val="center"/>
          </w:tcPr>
          <w:p w:rsidR="00551732" w:rsidRPr="00FE4235" w:rsidRDefault="00551732" w:rsidP="00117C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</w:tr>
    </w:tbl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sz w:val="28"/>
          <w:szCs w:val="28"/>
        </w:rPr>
        <w:t>Предприятие относится ко второй группе инвестиционной привлекательности, т.е. п</w:t>
      </w:r>
      <w:r w:rsidRPr="00FE4235">
        <w:rPr>
          <w:rFonts w:ascii="Times New Roman" w:hAnsi="Times New Roman" w:cs="Times New Roman"/>
          <w:sz w:val="28"/>
          <w:szCs w:val="28"/>
        </w:rPr>
        <w:t xml:space="preserve">латежеспособность и финансовая устойчивость </w:t>
      </w:r>
      <w:r w:rsidR="00117C15" w:rsidRPr="00FE4235">
        <w:rPr>
          <w:rFonts w:ascii="Times New Roman" w:hAnsi="Times New Roman" w:cs="Times New Roman"/>
          <w:sz w:val="28"/>
          <w:szCs w:val="28"/>
        </w:rPr>
        <w:t xml:space="preserve"> </w:t>
      </w:r>
      <w:r w:rsidRPr="00FE4235">
        <w:rPr>
          <w:rFonts w:ascii="Times New Roman" w:hAnsi="Times New Roman" w:cs="Times New Roman"/>
          <w:sz w:val="28"/>
          <w:szCs w:val="28"/>
        </w:rPr>
        <w:t xml:space="preserve">Нижнесортымского ДРСУ находятся, в целом, на приемлемом уровне. Предприятие имеет удовлетворительный уровень доходности, хотя отдельные показатели находятся ниже рекомендуемых значений. </w:t>
      </w:r>
    </w:p>
    <w:p w:rsidR="00CC244C" w:rsidRPr="00FE4235" w:rsidRDefault="00CC244C" w:rsidP="00117C15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CC244C" w:rsidRPr="00FE4235" w:rsidRDefault="00CC244C" w:rsidP="00117C15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>3.6 Определение и анализ уровня и динамики финансовых результатов по показателям отчетности. Определение и анализ влияния факторов на прибыль. Расчет и анализ показателей рентабельности. Расчет и анализ состава и движения собственного капитала. Расчет и оценка чистых активов.</w:t>
      </w:r>
    </w:p>
    <w:p w:rsidR="00117C15" w:rsidRPr="00FE4235" w:rsidRDefault="00117C15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30A16" w:rsidRPr="00FE4235" w:rsidRDefault="00130A16" w:rsidP="00130A1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Выручка от реализации услуг Нижнесортымского ДРСУ была на уровне 137393 тыс. руб., в т.ч. выручка от содержания и капитального ремонта автомобильных дорог – 85446 тыс. руб., от транспортно-экспедиционной деятельности – 49574 тыс. руб.,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от прочих видов деятельности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2373 тыс. руб.</w:t>
      </w:r>
    </w:p>
    <w:p w:rsidR="00130A16" w:rsidRPr="00FE4235" w:rsidRDefault="00130A16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В таблице 7 представлена структура выручки и затрат Нижнесортымского </w:t>
      </w:r>
      <w:r w:rsidRPr="00FE4235">
        <w:rPr>
          <w:rFonts w:ascii="Times New Roman" w:hAnsi="Times New Roman" w:cs="Times New Roman"/>
          <w:sz w:val="28"/>
          <w:szCs w:val="28"/>
        </w:rPr>
        <w:lastRenderedPageBreak/>
        <w:t>ДРСУ.</w:t>
      </w:r>
    </w:p>
    <w:p w:rsidR="00551732" w:rsidRPr="00FE4235" w:rsidRDefault="00130A16" w:rsidP="00130A1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Таблица 7 – </w:t>
      </w:r>
      <w:r w:rsidR="00551732" w:rsidRPr="00FE4235">
        <w:rPr>
          <w:rFonts w:ascii="Times New Roman" w:hAnsi="Times New Roman" w:cs="Times New Roman"/>
          <w:sz w:val="28"/>
          <w:szCs w:val="28"/>
        </w:rPr>
        <w:t>Структура выручки и затрат Нижнесортымского ДРСУ за 2020 года, тыс. руб.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4809"/>
        <w:gridCol w:w="1122"/>
        <w:gridCol w:w="1041"/>
        <w:gridCol w:w="1497"/>
      </w:tblGrid>
      <w:tr w:rsidR="00551732" w:rsidRPr="00FE4235" w:rsidTr="00117C15">
        <w:trPr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Выручка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Результат прибыль (+), убыток (-)</w:t>
            </w:r>
          </w:p>
        </w:tc>
      </w:tr>
      <w:tr w:rsidR="00551732" w:rsidRPr="00FE4235" w:rsidTr="00117C15">
        <w:trPr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Содержание и капитальный ремонт автомобильных дорог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85446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86602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-1156</w:t>
            </w:r>
          </w:p>
        </w:tc>
      </w:tr>
      <w:tr w:rsidR="00551732" w:rsidRPr="00FE4235" w:rsidTr="00117C15">
        <w:trPr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Транспортно-экспедиционная деятельность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49574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48213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1361</w:t>
            </w:r>
          </w:p>
        </w:tc>
      </w:tr>
      <w:tr w:rsidR="00551732" w:rsidRPr="00FE4235" w:rsidTr="00117C15">
        <w:trPr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виды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2373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2029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344</w:t>
            </w:r>
          </w:p>
        </w:tc>
      </w:tr>
      <w:tr w:rsidR="00551732" w:rsidRPr="00FE4235" w:rsidTr="00117C15">
        <w:trPr>
          <w:jc w:val="center"/>
        </w:trPr>
        <w:tc>
          <w:tcPr>
            <w:tcW w:w="55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137393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136844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549</w:t>
            </w:r>
          </w:p>
        </w:tc>
      </w:tr>
    </w:tbl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За 2020 г. валовая прибыль предприятия составила 549 тыс. руб., в т.ч. по </w:t>
      </w:r>
      <w:r w:rsidR="00DC4A06" w:rsidRPr="00FE4235">
        <w:rPr>
          <w:rFonts w:ascii="Times New Roman" w:hAnsi="Times New Roman" w:cs="Times New Roman"/>
          <w:sz w:val="28"/>
          <w:szCs w:val="28"/>
        </w:rPr>
        <w:t>содержанию и капитальному ремонту автомобильных дорог</w:t>
      </w:r>
      <w:r w:rsidRPr="00FE4235">
        <w:rPr>
          <w:rFonts w:ascii="Times New Roman" w:hAnsi="Times New Roman" w:cs="Times New Roman"/>
          <w:sz w:val="28"/>
          <w:szCs w:val="28"/>
        </w:rPr>
        <w:t xml:space="preserve"> убыток в размере 1156 тыс. руб., по </w:t>
      </w:r>
      <w:r w:rsidR="00DC4A06" w:rsidRPr="00FE4235">
        <w:rPr>
          <w:rFonts w:ascii="Times New Roman" w:hAnsi="Times New Roman" w:cs="Times New Roman"/>
          <w:sz w:val="28"/>
          <w:szCs w:val="28"/>
        </w:rPr>
        <w:t>транспортно-экспедиционной деятельности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1361 тыс. руб. и от </w:t>
      </w:r>
      <w:r w:rsidR="00DC4A06" w:rsidRPr="00FE423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прочих видов деятельности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– 344 тыс. руб.</w:t>
      </w:r>
    </w:p>
    <w:p w:rsidR="00130A16" w:rsidRPr="00FE4235" w:rsidRDefault="00130A16" w:rsidP="00130A1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bCs/>
          <w:iCs/>
          <w:sz w:val="28"/>
          <w:szCs w:val="28"/>
        </w:rPr>
        <w:t xml:space="preserve">В таблице 8 по данным отчета о финансовых результатах (приложение </w:t>
      </w:r>
      <w:r w:rsidR="006137C9" w:rsidRPr="00FE4235">
        <w:rPr>
          <w:rFonts w:ascii="Times New Roman" w:hAnsi="Times New Roman" w:cs="Times New Roman"/>
          <w:bCs/>
          <w:iCs/>
          <w:sz w:val="28"/>
          <w:szCs w:val="28"/>
        </w:rPr>
        <w:t>В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>), отражены финансовые результаты деятельности Нижнесортымского ДРСУ.</w:t>
      </w:r>
    </w:p>
    <w:p w:rsidR="00551732" w:rsidRPr="00FE4235" w:rsidRDefault="00130A16" w:rsidP="00130A1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Таблица 8 – </w:t>
      </w:r>
      <w:r w:rsidR="00551732" w:rsidRPr="00FE4235">
        <w:rPr>
          <w:rFonts w:ascii="Times New Roman" w:hAnsi="Times New Roman" w:cs="Times New Roman"/>
          <w:bCs/>
          <w:iCs/>
          <w:sz w:val="28"/>
          <w:szCs w:val="28"/>
        </w:rPr>
        <w:t>Финансовые результаты деятельности Нижнесортымского ДРСУ за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 xml:space="preserve"> 2019-</w:t>
      </w:r>
      <w:r w:rsidR="00551732" w:rsidRPr="00FE4235">
        <w:rPr>
          <w:rFonts w:ascii="Times New Roman" w:hAnsi="Times New Roman" w:cs="Times New Roman"/>
          <w:bCs/>
          <w:iCs/>
          <w:sz w:val="28"/>
          <w:szCs w:val="28"/>
        </w:rPr>
        <w:t>2020 г</w:t>
      </w:r>
      <w:r w:rsidRPr="00FE4235">
        <w:rPr>
          <w:rFonts w:ascii="Times New Roman" w:hAnsi="Times New Roman" w:cs="Times New Roman"/>
          <w:bCs/>
          <w:iCs/>
          <w:sz w:val="28"/>
          <w:szCs w:val="28"/>
        </w:rPr>
        <w:t>г.</w:t>
      </w:r>
      <w:r w:rsidR="00551732" w:rsidRPr="00FE4235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="00551732" w:rsidRPr="00FE4235">
        <w:rPr>
          <w:rFonts w:ascii="Times New Roman" w:hAnsi="Times New Roman" w:cs="Times New Roman"/>
          <w:sz w:val="28"/>
          <w:szCs w:val="28"/>
        </w:rPr>
        <w:t>тыс. руб.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04"/>
        <w:gridCol w:w="936"/>
        <w:gridCol w:w="936"/>
        <w:gridCol w:w="1430"/>
        <w:gridCol w:w="958"/>
      </w:tblGrid>
      <w:tr w:rsidR="00551732" w:rsidRPr="00FE4235" w:rsidTr="00117C15">
        <w:trPr>
          <w:jc w:val="center"/>
        </w:trPr>
        <w:tc>
          <w:tcPr>
            <w:tcW w:w="52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2019 г.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2020 г.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за период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 абс. зн.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%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Выручка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145429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137393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-8036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94,5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Себестоимость оказанных услуг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134678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136844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101,6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Валовая прибыль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-10202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5,1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доходы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-817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71,2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расходы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-9214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12,3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Прибыль (убыток) до налогообложения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-1805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41,5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Текущий налог на прибыль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-752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41,3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-1168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Прочее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-651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74,8</w:t>
            </w:r>
          </w:p>
        </w:tc>
      </w:tr>
      <w:tr w:rsidR="00551732" w:rsidRPr="00FE4235" w:rsidTr="00117C15">
        <w:trPr>
          <w:jc w:val="center"/>
        </w:trPr>
        <w:tc>
          <w:tcPr>
            <w:tcW w:w="52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117C1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42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Чистая прибыль (убыток)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-1028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732" w:rsidRPr="00FE4235" w:rsidRDefault="00551732" w:rsidP="008B29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20,3</w:t>
            </w:r>
          </w:p>
        </w:tc>
      </w:tr>
    </w:tbl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732" w:rsidRPr="00FE4235" w:rsidRDefault="00551732" w:rsidP="00117C1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По сравнению с 2019 г. объем выручки снизился на 8036 тыс. руб. или на 5,5%, себестоимость выросла на 2166 тыс. руб. (на 101,6%).</w:t>
      </w:r>
    </w:p>
    <w:p w:rsidR="00CC244C" w:rsidRPr="00FE4235" w:rsidRDefault="00CC244C" w:rsidP="00117C15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130A16" w:rsidRPr="00FE4235" w:rsidRDefault="00130A16" w:rsidP="00117C15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</w:p>
    <w:p w:rsidR="00CC244C" w:rsidRPr="00FE4235" w:rsidRDefault="00CC244C" w:rsidP="00DC4A06">
      <w:pPr>
        <w:pStyle w:val="Style19"/>
        <w:spacing w:line="360" w:lineRule="auto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FE4235">
        <w:rPr>
          <w:rFonts w:eastAsia="Calibri"/>
          <w:bCs/>
          <w:sz w:val="28"/>
          <w:szCs w:val="28"/>
          <w:lang w:eastAsia="en-US"/>
        </w:rPr>
        <w:t>3.7 Анализ поступления и расходования денежных средств. Определение и анализ показателей по пояснениям к бухгалтерскому балансу и отчету о финансовых результата</w:t>
      </w:r>
      <w:r w:rsidR="008B29A0" w:rsidRPr="00FE4235">
        <w:rPr>
          <w:rFonts w:eastAsia="Calibri"/>
          <w:bCs/>
          <w:sz w:val="28"/>
          <w:szCs w:val="28"/>
          <w:lang w:eastAsia="en-US"/>
        </w:rPr>
        <w:t>х</w:t>
      </w:r>
    </w:p>
    <w:p w:rsidR="00117C15" w:rsidRPr="00FE4235" w:rsidRDefault="00117C15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 xml:space="preserve">Проведем анализ динамики движения денежных средств </w:t>
      </w:r>
      <w:r w:rsidR="00130A16" w:rsidRPr="00FE4235">
        <w:rPr>
          <w:sz w:val="28"/>
          <w:szCs w:val="28"/>
        </w:rPr>
        <w:t>Нижнесортымского ДРСУ</w:t>
      </w:r>
      <w:r w:rsidRPr="00FE4235">
        <w:rPr>
          <w:sz w:val="28"/>
          <w:szCs w:val="28"/>
        </w:rPr>
        <w:t xml:space="preserve"> на основании данных отчета о движении денежных средств</w:t>
      </w:r>
      <w:r w:rsidR="00130A16" w:rsidRPr="00FE4235">
        <w:rPr>
          <w:sz w:val="28"/>
          <w:szCs w:val="28"/>
        </w:rPr>
        <w:t xml:space="preserve"> (приложение </w:t>
      </w:r>
      <w:r w:rsidR="006137C9" w:rsidRPr="00FE4235">
        <w:rPr>
          <w:sz w:val="28"/>
          <w:szCs w:val="28"/>
        </w:rPr>
        <w:t>Г</w:t>
      </w:r>
      <w:r w:rsidR="00130A16" w:rsidRPr="00FE4235">
        <w:rPr>
          <w:sz w:val="28"/>
          <w:szCs w:val="28"/>
        </w:rPr>
        <w:t>)</w:t>
      </w:r>
      <w:r w:rsidRPr="00FE4235">
        <w:rPr>
          <w:sz w:val="28"/>
          <w:szCs w:val="28"/>
        </w:rPr>
        <w:t xml:space="preserve">, которые сведены в таблицу </w:t>
      </w:r>
      <w:r w:rsidR="00130A16" w:rsidRPr="00FE4235">
        <w:rPr>
          <w:sz w:val="28"/>
          <w:szCs w:val="28"/>
        </w:rPr>
        <w:t>9</w:t>
      </w:r>
      <w:r w:rsidRPr="00FE4235">
        <w:rPr>
          <w:sz w:val="28"/>
          <w:szCs w:val="28"/>
        </w:rPr>
        <w:t>.</w:t>
      </w:r>
    </w:p>
    <w:p w:rsidR="00B77E0A" w:rsidRPr="00FE4235" w:rsidRDefault="00B77E0A" w:rsidP="00DC4A06">
      <w:pPr>
        <w:pStyle w:val="52"/>
        <w:widowControl w:val="0"/>
        <w:shd w:val="clear" w:color="auto" w:fill="auto"/>
        <w:spacing w:line="360" w:lineRule="auto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FE4235">
        <w:rPr>
          <w:rStyle w:val="53"/>
          <w:rFonts w:ascii="Times New Roman" w:hAnsi="Times New Roman" w:cs="Times New Roman"/>
          <w:sz w:val="28"/>
          <w:szCs w:val="28"/>
        </w:rPr>
        <w:t xml:space="preserve">Таблица </w:t>
      </w:r>
      <w:r w:rsidR="00130A16" w:rsidRPr="00FE4235">
        <w:rPr>
          <w:rStyle w:val="53"/>
          <w:rFonts w:ascii="Times New Roman" w:hAnsi="Times New Roman" w:cs="Times New Roman"/>
          <w:sz w:val="28"/>
          <w:szCs w:val="28"/>
        </w:rPr>
        <w:t>9</w:t>
      </w:r>
      <w:r w:rsidRPr="00FE4235">
        <w:rPr>
          <w:rStyle w:val="53"/>
          <w:rFonts w:ascii="Times New Roman" w:hAnsi="Times New Roman" w:cs="Times New Roman"/>
          <w:sz w:val="28"/>
          <w:szCs w:val="28"/>
        </w:rPr>
        <w:t xml:space="preserve"> – </w:t>
      </w:r>
      <w:r w:rsidRPr="00FE4235">
        <w:rPr>
          <w:rFonts w:ascii="Times New Roman" w:hAnsi="Times New Roman" w:cs="Times New Roman"/>
          <w:b w:val="0"/>
          <w:sz w:val="28"/>
          <w:szCs w:val="28"/>
        </w:rPr>
        <w:t xml:space="preserve">Анализ динамики движения денежных средств </w:t>
      </w:r>
      <w:r w:rsidR="00130A16" w:rsidRPr="00FE4235">
        <w:rPr>
          <w:rFonts w:ascii="Times New Roman" w:hAnsi="Times New Roman" w:cs="Times New Roman"/>
          <w:b w:val="0"/>
          <w:sz w:val="28"/>
          <w:szCs w:val="28"/>
        </w:rPr>
        <w:t>Нижнесортымского ДРСУ</w:t>
      </w:r>
      <w:r w:rsidRPr="00FE4235">
        <w:rPr>
          <w:rFonts w:ascii="Times New Roman" w:hAnsi="Times New Roman" w:cs="Times New Roman"/>
          <w:b w:val="0"/>
          <w:sz w:val="28"/>
          <w:szCs w:val="28"/>
        </w:rPr>
        <w:t xml:space="preserve"> за </w:t>
      </w:r>
      <w:r w:rsidR="00130A16" w:rsidRPr="00FE4235">
        <w:rPr>
          <w:rFonts w:ascii="Times New Roman" w:hAnsi="Times New Roman" w:cs="Times New Roman"/>
          <w:b w:val="0"/>
          <w:sz w:val="28"/>
          <w:szCs w:val="28"/>
        </w:rPr>
        <w:t>2018</w:t>
      </w:r>
      <w:r w:rsidRPr="00FE4235">
        <w:rPr>
          <w:rFonts w:ascii="Times New Roman" w:hAnsi="Times New Roman" w:cs="Times New Roman"/>
          <w:b w:val="0"/>
          <w:sz w:val="28"/>
          <w:szCs w:val="28"/>
        </w:rPr>
        <w:t>-</w:t>
      </w:r>
      <w:r w:rsidR="00130A16" w:rsidRPr="00FE4235">
        <w:rPr>
          <w:rFonts w:ascii="Times New Roman" w:hAnsi="Times New Roman" w:cs="Times New Roman"/>
          <w:b w:val="0"/>
          <w:sz w:val="28"/>
          <w:szCs w:val="28"/>
        </w:rPr>
        <w:t>2020</w:t>
      </w:r>
      <w:r w:rsidRPr="00FE4235">
        <w:rPr>
          <w:rFonts w:ascii="Times New Roman" w:hAnsi="Times New Roman" w:cs="Times New Roman"/>
          <w:b w:val="0"/>
          <w:sz w:val="28"/>
          <w:szCs w:val="28"/>
        </w:rPr>
        <w:t xml:space="preserve"> гг., тыс. руб.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16"/>
        <w:gridCol w:w="1860"/>
        <w:gridCol w:w="1860"/>
        <w:gridCol w:w="1860"/>
      </w:tblGrid>
      <w:tr w:rsidR="00B77E0A" w:rsidRPr="00FE4235" w:rsidTr="00130A16">
        <w:trPr>
          <w:cantSplit/>
          <w:tblHeader/>
          <w:jc w:val="center"/>
        </w:trPr>
        <w:tc>
          <w:tcPr>
            <w:tcW w:w="391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860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860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860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Остаток денежных средств на начало периода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13688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Приток денежных средств, всего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1929101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1863893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1312540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Средства, полученные от покупателей, заказчиков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1227065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913305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790059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Прочие движение денежных средств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50825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76799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53098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Поступления от продажи объектов основных средств и иных внеоборотных активов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745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1010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Поступления от займов и кредитов, предоставленных другими организациями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651211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873044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468373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Отток денежных средств, всего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1941995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1864570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1312410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Денежные средства, направленные: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оплату приобретенных товаров, услуг, сырья и иных оборотных активов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1094420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831828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725121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104612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92633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65658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выплату дивидендов, процентов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618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4191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5751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расчеты по налогам и сборам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3685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прочие расходы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93914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101686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56281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Приобретение объектов основных средств, доходных вложений в материальные ценности и нематериальных активов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9916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Погашение займов и кредитов (без процентов)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644746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834147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449578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Поток денежных средств за период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-12894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-677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3916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Денежные средства, всего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86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247</w:t>
            </w:r>
          </w:p>
        </w:tc>
      </w:tr>
    </w:tbl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lastRenderedPageBreak/>
        <w:t xml:space="preserve">По данным таблицы </w:t>
      </w:r>
      <w:r w:rsidR="00130A16" w:rsidRPr="00FE4235">
        <w:rPr>
          <w:sz w:val="28"/>
          <w:szCs w:val="28"/>
        </w:rPr>
        <w:t>9</w:t>
      </w:r>
      <w:r w:rsidRPr="00FE4235">
        <w:rPr>
          <w:sz w:val="28"/>
          <w:szCs w:val="28"/>
        </w:rPr>
        <w:t xml:space="preserve"> видно, что в результате осуществления производственно-хозяйственной деятельности была выявлена отрицательная динамика чистого денежного потока организации за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>-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гг. Начиная с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>г. совокупный отрицательный денежный поток превышает совокупный положительный денежный поток.</w:t>
      </w:r>
    </w:p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 xml:space="preserve">Движение денежных средств по текущей деятельности значительно снизились к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При этом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и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наблюдается превышение оттока денежных средств над их притоком, так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это превышение составило 12894 тыс. руб., а в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– 677 тыс. руб. Это является отрицательным фактом, так как именно текущая деятельность должна обеспечивать достаточность денежных средств для осуществления операций по инвестиционной и финансовой деятельности. Следует отметить снижение объемов движения денежных средств с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по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Так, по отношению к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положительный денежный поток (далее ПДП) снизился 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на 35,76%, по отношению к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– на 37,91%. Отрицательный денежный поток (далее ОДП) сократился 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на 26,66% по отношению к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г., и на 36,8% по отношению к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Такая динамика обусловлена сокращением объемов производства продукции.</w:t>
      </w:r>
    </w:p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 xml:space="preserve">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приток денежных средств превышает отток на 130 тыс. руб. Это связано с тем, что в организацию поступали денежные средства в виде полученных процентов и от погашения займов, предоставленных другим организациям. В то же время </w:t>
      </w:r>
      <w:r w:rsidR="00130A16" w:rsidRPr="00FE4235">
        <w:rPr>
          <w:sz w:val="28"/>
          <w:szCs w:val="28"/>
        </w:rPr>
        <w:t>Нижнесортымского ДРСУ</w:t>
      </w:r>
      <w:r w:rsidRPr="00FE4235">
        <w:rPr>
          <w:sz w:val="28"/>
          <w:szCs w:val="28"/>
        </w:rPr>
        <w:t xml:space="preserve"> практически не осуществляла инвестиций в этом году.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ситуация меняется. Организация приобретает основные средства, ценные бумаги и предоставляет займы другим организациям (отток составляет 449578 тыс. руб.). Приток денежных средств значительно сокращается (1312140 тыс. руб.). Это приводит к формированию отрицательного чистого денежного потока по инвестиционной деятельности (-33246 тыс. руб.). 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происходит значительное увеличение как положительного, так и отрицательного движения денежных средств. Так, ПДП возрос в 8 раз по сравнению с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г., а ОДП – в 41 раз. Средства, направленные </w:t>
      </w:r>
      <w:r w:rsidRPr="00FE4235">
        <w:rPr>
          <w:sz w:val="28"/>
          <w:szCs w:val="28"/>
        </w:rPr>
        <w:lastRenderedPageBreak/>
        <w:t>на приобретение ценных бумаг, объектов основных средств и предоставление займов другим организациям превыспли поступления от погашения займов, предоставленных другим организациям и продажи ценных бумаг. Это привело к формированию отрицательной величины чистого денежного потока по инвестиционной деятельности, которая составила 9916 тыс. руб.</w:t>
      </w:r>
    </w:p>
    <w:p w:rsidR="00B77E0A" w:rsidRPr="00FE4235" w:rsidRDefault="00B77E0A" w:rsidP="00DC4A06">
      <w:pPr>
        <w:pStyle w:val="310"/>
        <w:widowControl w:val="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 xml:space="preserve">Превышение оттока денежных средств над притоком по текущей и инвестиционной деятельности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и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гг. привело к тому, что объем ПДП по финансовой деятельности вырос. Это произошло за счет увеличения заемных средств. Одновременно наблюдается увеличение ОДП организации, что связано с погашением ранее полученных займов и кредитов. Вследствие этого величина чистого денежного потока по финансовой деятельности принимает положительное значение. 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чистый денежный поток снижается до 1312540 тыс. руб., по отношению к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этот показатель снизился на 616561 тыс. рублей.</w:t>
      </w:r>
    </w:p>
    <w:p w:rsidR="00B77E0A" w:rsidRPr="00FE4235" w:rsidRDefault="00B77E0A" w:rsidP="00DC4A06">
      <w:pPr>
        <w:pStyle w:val="af0"/>
        <w:widowControl w:val="0"/>
        <w:spacing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>В таблиц</w:t>
      </w:r>
      <w:r w:rsidR="00130A16" w:rsidRPr="00FE4235">
        <w:rPr>
          <w:sz w:val="28"/>
          <w:szCs w:val="28"/>
        </w:rPr>
        <w:t>е</w:t>
      </w:r>
      <w:r w:rsidRPr="00FE4235">
        <w:rPr>
          <w:sz w:val="28"/>
          <w:szCs w:val="28"/>
        </w:rPr>
        <w:t xml:space="preserve"> </w:t>
      </w:r>
      <w:r w:rsidR="00130A16" w:rsidRPr="00FE4235">
        <w:rPr>
          <w:sz w:val="28"/>
          <w:szCs w:val="28"/>
        </w:rPr>
        <w:t>10</w:t>
      </w:r>
      <w:r w:rsidRPr="00FE4235">
        <w:rPr>
          <w:sz w:val="28"/>
          <w:szCs w:val="28"/>
        </w:rPr>
        <w:t xml:space="preserve"> проанализируем движение денежных средств в разрезе видов деятельности (текущей, инвестиционной и финансовой).</w:t>
      </w:r>
    </w:p>
    <w:p w:rsidR="00B77E0A" w:rsidRPr="00FE4235" w:rsidRDefault="00B77E0A" w:rsidP="00DC4A06">
      <w:pPr>
        <w:pStyle w:val="15"/>
        <w:widowControl w:val="0"/>
        <w:shd w:val="clear" w:color="auto" w:fill="auto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Style w:val="2pt"/>
          <w:rFonts w:ascii="Times New Roman" w:hAnsi="Times New Roman" w:cs="Times New Roman"/>
          <w:spacing w:val="0"/>
          <w:sz w:val="28"/>
          <w:szCs w:val="28"/>
        </w:rPr>
        <w:t xml:space="preserve">Таблица </w:t>
      </w:r>
      <w:r w:rsidR="00130A16" w:rsidRPr="00FE4235">
        <w:rPr>
          <w:rStyle w:val="2pt"/>
          <w:rFonts w:ascii="Times New Roman" w:hAnsi="Times New Roman" w:cs="Times New Roman"/>
          <w:spacing w:val="0"/>
          <w:sz w:val="28"/>
          <w:szCs w:val="28"/>
        </w:rPr>
        <w:t>10</w:t>
      </w:r>
      <w:r w:rsidRPr="00FE4235">
        <w:rPr>
          <w:rStyle w:val="2pt"/>
          <w:rFonts w:ascii="Times New Roman" w:hAnsi="Times New Roman" w:cs="Times New Roman"/>
          <w:spacing w:val="0"/>
          <w:sz w:val="28"/>
          <w:szCs w:val="28"/>
        </w:rPr>
        <w:t xml:space="preserve"> – Движение денежных средств </w:t>
      </w:r>
      <w:r w:rsidR="00130A16" w:rsidRPr="00FE4235">
        <w:rPr>
          <w:rStyle w:val="2pt"/>
          <w:rFonts w:ascii="Times New Roman" w:hAnsi="Times New Roman" w:cs="Times New Roman"/>
          <w:spacing w:val="0"/>
          <w:sz w:val="28"/>
          <w:szCs w:val="28"/>
        </w:rPr>
        <w:t>Нижнесортымского ДРСУ</w:t>
      </w:r>
      <w:r w:rsidRPr="00FE4235">
        <w:rPr>
          <w:rFonts w:ascii="Times New Roman" w:hAnsi="Times New Roman" w:cs="Times New Roman"/>
          <w:sz w:val="28"/>
          <w:szCs w:val="28"/>
        </w:rPr>
        <w:t xml:space="preserve"> по видам деятельности за </w:t>
      </w:r>
      <w:r w:rsidR="00130A16" w:rsidRPr="00FE4235">
        <w:rPr>
          <w:rFonts w:ascii="Times New Roman" w:hAnsi="Times New Roman" w:cs="Times New Roman"/>
          <w:sz w:val="28"/>
          <w:szCs w:val="28"/>
        </w:rPr>
        <w:t>2018</w:t>
      </w:r>
      <w:r w:rsidRPr="00FE4235">
        <w:rPr>
          <w:rFonts w:ascii="Times New Roman" w:hAnsi="Times New Roman" w:cs="Times New Roman"/>
          <w:sz w:val="28"/>
          <w:szCs w:val="28"/>
        </w:rPr>
        <w:t>-</w:t>
      </w:r>
      <w:r w:rsidR="00130A16" w:rsidRPr="00FE4235">
        <w:rPr>
          <w:rFonts w:ascii="Times New Roman" w:hAnsi="Times New Roman" w:cs="Times New Roman"/>
          <w:sz w:val="28"/>
          <w:szCs w:val="28"/>
        </w:rPr>
        <w:t>2020</w:t>
      </w:r>
      <w:r w:rsidRPr="00FE4235">
        <w:rPr>
          <w:rFonts w:ascii="Times New Roman" w:hAnsi="Times New Roman" w:cs="Times New Roman"/>
          <w:sz w:val="28"/>
          <w:szCs w:val="28"/>
        </w:rPr>
        <w:t xml:space="preserve"> гг., тыс. руб.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69"/>
        <w:gridCol w:w="1296"/>
        <w:gridCol w:w="1210"/>
        <w:gridCol w:w="1134"/>
      </w:tblGrid>
      <w:tr w:rsidR="00B77E0A" w:rsidRPr="00FE4235" w:rsidTr="00130A16">
        <w:trPr>
          <w:cantSplit/>
          <w:tblHeader/>
          <w:jc w:val="center"/>
        </w:trPr>
        <w:tc>
          <w:tcPr>
            <w:tcW w:w="6069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296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210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134" w:type="dxa"/>
            <w:vAlign w:val="center"/>
          </w:tcPr>
          <w:p w:rsidR="00B77E0A" w:rsidRPr="00FE4235" w:rsidRDefault="00130A1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  <w:r w:rsidR="00B77E0A" w:rsidRPr="00FE4235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Остаток денежных средств на начало периода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13688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ТЕКУЩЕЙ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Приток денежных средств по текущей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1277890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990104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843157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Средства, полученные от покупателей, заказчиков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1227065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913305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790059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Прочие движение денежных средств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50825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76799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53098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Отток денежных средств по текущей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1297249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1030423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852916</w:t>
            </w:r>
          </w:p>
        </w:tc>
      </w:tr>
      <w:tr w:rsidR="00B77E0A" w:rsidRPr="00FE4235" w:rsidTr="00130A16">
        <w:trPr>
          <w:cantSplit/>
          <w:trHeight w:val="315"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Денежные средства, направленные: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оплату приобретенных товаров, услуг, сырья и иных оборотных активов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1094420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831828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725121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104612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92633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65658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выплату дивидендов, процентов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618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4191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5751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расчеты по налогам и сборам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3685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на прочие расходы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93914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101686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56281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Чистые денежные средства от текущей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-19359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-40319</w:t>
            </w: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-9759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6069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B29A0" w:rsidRPr="00FE4235" w:rsidRDefault="008B29A0" w:rsidP="00DC4A06">
      <w:pPr>
        <w:pStyle w:val="15"/>
        <w:widowControl w:val="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7E0A" w:rsidRPr="00FE4235" w:rsidRDefault="00B77E0A" w:rsidP="00DC4A06">
      <w:pPr>
        <w:pStyle w:val="15"/>
        <w:widowControl w:val="0"/>
        <w:shd w:val="clear" w:color="auto" w:fill="auto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таблицы </w:t>
      </w:r>
      <w:r w:rsidR="008B29A0" w:rsidRPr="00FE4235">
        <w:rPr>
          <w:rFonts w:ascii="Times New Roman" w:hAnsi="Times New Roman" w:cs="Times New Roman"/>
          <w:sz w:val="28"/>
          <w:szCs w:val="28"/>
        </w:rPr>
        <w:t>10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27"/>
        <w:gridCol w:w="1296"/>
        <w:gridCol w:w="1210"/>
        <w:gridCol w:w="1275"/>
      </w:tblGrid>
      <w:tr w:rsidR="00DC4A06" w:rsidRPr="00FE4235" w:rsidTr="00DC4A06">
        <w:trPr>
          <w:cantSplit/>
          <w:jc w:val="center"/>
        </w:trPr>
        <w:tc>
          <w:tcPr>
            <w:tcW w:w="5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A06" w:rsidRPr="00FE4235" w:rsidRDefault="00DC4A06" w:rsidP="007311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Приток денежных средств по инвестиционной деятельности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4A06" w:rsidRPr="00FE4235" w:rsidRDefault="00DC4A0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4A06" w:rsidRPr="00FE4235" w:rsidRDefault="00DC4A0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4A06" w:rsidRPr="00FE4235" w:rsidRDefault="00DC4A06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1010</w:t>
            </w:r>
          </w:p>
        </w:tc>
      </w:tr>
      <w:tr w:rsidR="008B29A0" w:rsidRPr="00FE4235" w:rsidTr="008B29A0">
        <w:trPr>
          <w:cantSplit/>
          <w:jc w:val="center"/>
        </w:trPr>
        <w:tc>
          <w:tcPr>
            <w:tcW w:w="5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Поступления от продажи объектов основных средств и иных внеоборотных активов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1010</w:t>
            </w:r>
          </w:p>
        </w:tc>
      </w:tr>
      <w:tr w:rsidR="008B29A0" w:rsidRPr="00FE4235" w:rsidTr="008B29A0">
        <w:trPr>
          <w:cantSplit/>
          <w:jc w:val="center"/>
        </w:trPr>
        <w:tc>
          <w:tcPr>
            <w:tcW w:w="5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Отток денежных средств по инвестиционной деятельности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9916</w:t>
            </w:r>
          </w:p>
        </w:tc>
      </w:tr>
      <w:tr w:rsidR="008B29A0" w:rsidRPr="00FE4235" w:rsidTr="008B29A0">
        <w:trPr>
          <w:cantSplit/>
          <w:jc w:val="center"/>
        </w:trPr>
        <w:tc>
          <w:tcPr>
            <w:tcW w:w="5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Приобретение объектов основных средств, доходных вложений в материальные ценности и нематериальных активов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9916</w:t>
            </w:r>
          </w:p>
        </w:tc>
      </w:tr>
      <w:tr w:rsidR="008B29A0" w:rsidRPr="00FE4235" w:rsidTr="008B29A0">
        <w:trPr>
          <w:cantSplit/>
          <w:jc w:val="center"/>
        </w:trPr>
        <w:tc>
          <w:tcPr>
            <w:tcW w:w="5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Чистые денежные средства от инвестиционной деятельности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29A0" w:rsidRPr="00FE4235" w:rsidRDefault="008B29A0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-8906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Приток денежных средств по финансовой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651211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873044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468373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Поступления от эмиссии акций или иных долевых бумаг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Поступления от займов и кредитов, предоставленных другими организациями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651211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873044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468373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Отток денежных средств по финансовой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644746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834147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449578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Погашение займов и кредитов (без процентов)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644746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834147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449578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Чистые денежные средства от финансовой деятельности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6465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38897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18795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Приток денежных средств, всего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1929101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1863893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1312540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Отток денежных средств, всего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1941995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1864570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1312410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Поток денежных средств за период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-12894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-677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 w:rsidR="00B77E0A" w:rsidRPr="00FE4235" w:rsidTr="00130A16">
        <w:trPr>
          <w:cantSplit/>
          <w:jc w:val="center"/>
        </w:trPr>
        <w:tc>
          <w:tcPr>
            <w:tcW w:w="5927" w:type="dxa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Денежные средства, всего</w:t>
            </w:r>
          </w:p>
        </w:tc>
        <w:tc>
          <w:tcPr>
            <w:tcW w:w="1296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</w:p>
        </w:tc>
        <w:tc>
          <w:tcPr>
            <w:tcW w:w="1210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275" w:type="dxa"/>
            <w:vAlign w:val="center"/>
          </w:tcPr>
          <w:p w:rsidR="00B77E0A" w:rsidRPr="00FE4235" w:rsidRDefault="00B77E0A" w:rsidP="00DC4A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4235">
              <w:rPr>
                <w:rFonts w:ascii="Times New Roman" w:hAnsi="Times New Roman" w:cs="Times New Roman"/>
                <w:sz w:val="24"/>
                <w:szCs w:val="24"/>
              </w:rPr>
              <w:t>247</w:t>
            </w:r>
          </w:p>
        </w:tc>
      </w:tr>
    </w:tbl>
    <w:p w:rsidR="00B77E0A" w:rsidRPr="00FE4235" w:rsidRDefault="00B77E0A" w:rsidP="00DC4A06">
      <w:pPr>
        <w:pStyle w:val="15"/>
        <w:widowControl w:val="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7E0A" w:rsidRPr="00FE4235" w:rsidRDefault="00B77E0A" w:rsidP="00DC4A06">
      <w:pPr>
        <w:pStyle w:val="af0"/>
        <w:widowControl w:val="0"/>
        <w:spacing w:after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t xml:space="preserve">Данные таблицы </w:t>
      </w:r>
      <w:r w:rsidR="00130A16" w:rsidRPr="00FE4235">
        <w:rPr>
          <w:sz w:val="28"/>
          <w:szCs w:val="28"/>
        </w:rPr>
        <w:t>10</w:t>
      </w:r>
      <w:r w:rsidRPr="00FE4235">
        <w:rPr>
          <w:sz w:val="28"/>
          <w:szCs w:val="28"/>
        </w:rPr>
        <w:t xml:space="preserve"> показывают, что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>-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годах поступление денежных средств по текущей деятельности превышало их расход, в результате чего организация имела отрицательное сальдо чистого денежного потока от текущей деятельности: в </w:t>
      </w:r>
      <w:r w:rsidR="00130A16" w:rsidRPr="00FE4235">
        <w:rPr>
          <w:sz w:val="28"/>
          <w:szCs w:val="28"/>
        </w:rPr>
        <w:t>2018</w:t>
      </w:r>
      <w:r w:rsidRPr="00FE4235">
        <w:rPr>
          <w:sz w:val="28"/>
          <w:szCs w:val="28"/>
        </w:rPr>
        <w:t xml:space="preserve"> г. – -19359 тыс. руб., в </w:t>
      </w:r>
      <w:r w:rsidR="00130A16" w:rsidRPr="00FE4235">
        <w:rPr>
          <w:sz w:val="28"/>
          <w:szCs w:val="28"/>
        </w:rPr>
        <w:t>2019</w:t>
      </w:r>
      <w:r w:rsidRPr="00FE4235">
        <w:rPr>
          <w:sz w:val="28"/>
          <w:szCs w:val="28"/>
        </w:rPr>
        <w:t xml:space="preserve"> г. – -40319 тыс. руб. и в </w:t>
      </w:r>
      <w:r w:rsidR="00130A16" w:rsidRPr="00FE4235">
        <w:rPr>
          <w:sz w:val="28"/>
          <w:szCs w:val="28"/>
        </w:rPr>
        <w:t>2020</w:t>
      </w:r>
      <w:r w:rsidRPr="00FE4235">
        <w:rPr>
          <w:sz w:val="28"/>
          <w:szCs w:val="28"/>
        </w:rPr>
        <w:t xml:space="preserve"> г. – -9759 тыс. руб</w:t>
      </w:r>
      <w:r w:rsidR="008B29A0" w:rsidRPr="00FE4235">
        <w:rPr>
          <w:sz w:val="28"/>
          <w:szCs w:val="28"/>
        </w:rPr>
        <w:t>лей</w:t>
      </w:r>
      <w:r w:rsidRPr="00FE4235">
        <w:rPr>
          <w:sz w:val="28"/>
          <w:szCs w:val="28"/>
        </w:rPr>
        <w:t>.</w:t>
      </w:r>
    </w:p>
    <w:p w:rsidR="00497DE9" w:rsidRPr="00FE4235" w:rsidRDefault="00497DE9" w:rsidP="00DC4A0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E3FB1" w:rsidRPr="00FE4235" w:rsidRDefault="006E3FB1" w:rsidP="00CC24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br w:type="page"/>
      </w:r>
    </w:p>
    <w:p w:rsidR="00AB3AEE" w:rsidRPr="00FE4235" w:rsidRDefault="00AB3AEE" w:rsidP="00E208DC">
      <w:pPr>
        <w:pStyle w:val="a3"/>
        <w:widowControl w:val="0"/>
        <w:tabs>
          <w:tab w:val="left" w:pos="709"/>
          <w:tab w:val="left" w:pos="851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AB3AEE" w:rsidRPr="00FE4235" w:rsidRDefault="00AB3AEE" w:rsidP="00E208DC">
      <w:pPr>
        <w:pStyle w:val="a3"/>
        <w:widowControl w:val="0"/>
        <w:tabs>
          <w:tab w:val="left" w:pos="709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F3D4C" w:rsidRPr="00FE4235" w:rsidRDefault="008F3D4C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Осно</w:t>
      </w:r>
      <w:r w:rsidR="00F73E64" w:rsidRPr="00FE4235">
        <w:rPr>
          <w:rFonts w:ascii="Times New Roman" w:hAnsi="Times New Roman" w:cs="Times New Roman"/>
          <w:sz w:val="28"/>
          <w:szCs w:val="28"/>
        </w:rPr>
        <w:t>вные виды по прохождению производственной</w:t>
      </w:r>
      <w:r w:rsidRPr="00FE4235">
        <w:rPr>
          <w:rFonts w:ascii="Times New Roman" w:hAnsi="Times New Roman" w:cs="Times New Roman"/>
          <w:sz w:val="28"/>
          <w:szCs w:val="28"/>
        </w:rPr>
        <w:t xml:space="preserve"> практики:</w:t>
      </w:r>
    </w:p>
    <w:p w:rsidR="008F3D4C" w:rsidRPr="00FE4235" w:rsidRDefault="00E86667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1)</w:t>
      </w:r>
      <w:r w:rsidR="008F3D4C" w:rsidRPr="00FE4235">
        <w:rPr>
          <w:rFonts w:ascii="Times New Roman" w:hAnsi="Times New Roman" w:cs="Times New Roman"/>
          <w:sz w:val="28"/>
          <w:szCs w:val="28"/>
        </w:rPr>
        <w:t xml:space="preserve"> Системы оплаты труда, включая размеры тарифных ставок, окладов (должностных окладов), доплат и надбавок компенсационного характера, в том числе за работу в условиях, отклоняющихся от нормальных, системы доплат и надбавок стимулирующего характера и системы премирования, устанавливаются коллективными договорами, соглашениями, локальными нормативными актами в соответствии с трудовым законодательством и иными нормативными правовыми актами, содержащими нормы трудового права.</w:t>
      </w:r>
    </w:p>
    <w:p w:rsidR="008F3D4C" w:rsidRPr="00FE4235" w:rsidRDefault="00E86667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</w:rPr>
        <w:t>2)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Нижнесортымское ДРСУ треста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Сургутнефтедорстройремонт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ПАО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расположено по адресу: 628447, </w:t>
      </w:r>
      <w:r w:rsidR="008F3D4C" w:rsidRPr="00FE423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Тюменская область, Ханты-Мансийский автономный округ – Югра, Сургутский район, п. Нижнесортымский, ул. Транспортная 73.</w:t>
      </w:r>
    </w:p>
    <w:p w:rsidR="008F3D4C" w:rsidRPr="00FE4235" w:rsidRDefault="00DC4A06" w:rsidP="00DC4A0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Предприятие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было организовано в 02 декабря 1996 году и является структурным подразделением ПАО 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Сургутнефтегаз</w:t>
      </w:r>
      <w:r w:rsidR="00C6263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F3D4C" w:rsidRPr="00FE423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DC4A06" w:rsidRPr="00FE4235" w:rsidRDefault="00DC4A06" w:rsidP="00DC4A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3)Активы Нижнесортымского ДРСУ были на уровне 186480 тыс. руб.,  из них внеоборотные активы составляют 135042 тыс. руб. (72,4% от всех активов предприятия), оборотные активы – 51438 тыс. руб. (27,6% в структуре активов). В структуре активов наибольшую долю занимают основные средства – 69,2% и дебиторская задолженность – 22,0%.</w:t>
      </w:r>
    </w:p>
    <w:p w:rsidR="00DC4A06" w:rsidRPr="00FE4235" w:rsidRDefault="00DC4A06" w:rsidP="00DC4A0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>4)Основным источником формирования имущества  Нижнесортымского ДРСУ является нераспределенная прибыль, доля которой в балансе 68,2%. Собственный капитал (фактический, за вычетом убытков  и задолженностей учредителей) составил 128236 тыс. руб.</w:t>
      </w:r>
    </w:p>
    <w:p w:rsidR="00DC4A06" w:rsidRPr="00FE4235" w:rsidRDefault="00DC4A06" w:rsidP="00DC4A0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5)Выручка от реализации услуг Нижнесортымского ДРСУ была на уровне 137393 тыс. руб., в т.ч. выручка от содержания и капитального ремонта автомобильных дорог – 85446 тыс. руб., от транспортно-экспедиционной деятельности – 49574 тыс. руб., </w:t>
      </w:r>
      <w:r w:rsidRPr="00FE423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от прочих видов деятельности</w:t>
      </w:r>
      <w:r w:rsidRPr="00FE4235">
        <w:rPr>
          <w:rFonts w:ascii="Times New Roman" w:hAnsi="Times New Roman" w:cs="Times New Roman"/>
          <w:sz w:val="28"/>
          <w:szCs w:val="28"/>
        </w:rPr>
        <w:t xml:space="preserve"> – 2373 тыс. руб.</w:t>
      </w:r>
    </w:p>
    <w:p w:rsidR="00AB3AEE" w:rsidRPr="00FE4235" w:rsidRDefault="00AB3AEE" w:rsidP="00E208DC">
      <w:pPr>
        <w:pStyle w:val="a5"/>
        <w:widowControl w:val="0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E4235">
        <w:rPr>
          <w:sz w:val="28"/>
          <w:szCs w:val="28"/>
        </w:rPr>
        <w:lastRenderedPageBreak/>
        <w:t>Список литературы</w:t>
      </w:r>
    </w:p>
    <w:p w:rsidR="00657C5C" w:rsidRPr="00FE4235" w:rsidRDefault="00657C5C" w:rsidP="00E208DC">
      <w:pPr>
        <w:pStyle w:val="a5"/>
        <w:widowControl w:val="0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CD4566" w:rsidRPr="00FE4235" w:rsidRDefault="00CD4566" w:rsidP="00FA45F1">
      <w:pPr>
        <w:pStyle w:val="a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bCs/>
          <w:sz w:val="28"/>
          <w:szCs w:val="28"/>
        </w:rPr>
        <w:t xml:space="preserve">1. </w:t>
      </w:r>
      <w:r w:rsidRPr="00FE4235">
        <w:rPr>
          <w:rFonts w:ascii="Times New Roman" w:hAnsi="Times New Roman"/>
          <w:sz w:val="28"/>
          <w:szCs w:val="28"/>
        </w:rPr>
        <w:t xml:space="preserve">Елицур, М. Ю. Экономика и бухгалтерский учет. Профессиональные модули : учебник / М. Ю. Елицур, О. М. Носова, М. В. Фролова. — Москва : ФОРУМ : ИНФРА-М, 2021. — 200 с. — (Cреднее профессиональное образование). - ISBN 978-5-00091-417-5. - URL: https://znanium.com/catalog/product/1145177 (дата обращения: </w:t>
      </w:r>
      <w:r w:rsidR="0095578F" w:rsidRPr="00FE4235">
        <w:rPr>
          <w:rFonts w:ascii="Times New Roman" w:hAnsi="Times New Roman"/>
          <w:sz w:val="28"/>
          <w:szCs w:val="28"/>
        </w:rPr>
        <w:t>15</w:t>
      </w:r>
      <w:r w:rsidRPr="00FE4235">
        <w:rPr>
          <w:rFonts w:ascii="Times New Roman" w:hAnsi="Times New Roman"/>
          <w:sz w:val="28"/>
          <w:szCs w:val="28"/>
        </w:rPr>
        <w:t>.0</w:t>
      </w:r>
      <w:r w:rsidR="0095578F" w:rsidRPr="00FE4235">
        <w:rPr>
          <w:rFonts w:ascii="Times New Roman" w:hAnsi="Times New Roman"/>
          <w:sz w:val="28"/>
          <w:szCs w:val="28"/>
        </w:rPr>
        <w:t>3</w:t>
      </w:r>
      <w:r w:rsidRPr="00FE4235">
        <w:rPr>
          <w:rFonts w:ascii="Times New Roman" w:hAnsi="Times New Roman"/>
          <w:sz w:val="28"/>
          <w:szCs w:val="28"/>
        </w:rPr>
        <w:t>.202</w:t>
      </w:r>
      <w:r w:rsidR="0095578F" w:rsidRPr="00FE4235">
        <w:rPr>
          <w:rFonts w:ascii="Times New Roman" w:hAnsi="Times New Roman"/>
          <w:sz w:val="28"/>
          <w:szCs w:val="28"/>
        </w:rPr>
        <w:t>1</w:t>
      </w:r>
      <w:r w:rsidRPr="00FE4235">
        <w:rPr>
          <w:rFonts w:ascii="Times New Roman" w:hAnsi="Times New Roman"/>
          <w:sz w:val="28"/>
          <w:szCs w:val="28"/>
        </w:rPr>
        <w:t>) - Текст : электронный. </w:t>
      </w:r>
    </w:p>
    <w:p w:rsidR="00CD4566" w:rsidRPr="00FE4235" w:rsidRDefault="00CD4566" w:rsidP="00FA45F1">
      <w:pPr>
        <w:pStyle w:val="a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2.Лытнева, Н. А. Бухгалтерский учет : учебник / Н.А. Лытнева, Л.И. Малявкина. Т.В. Федорова. — 2-е изд., перераб. и доп. — М. : ИД «ФОРУМ» ИНФРА-М, 2019. — 512 с. — (Профессиональное образование). - ISBN 978-5-8199-0544-9. - URL: https://znanium.com/catalog/product/1007409 (дата обращения: </w:t>
      </w:r>
      <w:r w:rsidR="0095578F" w:rsidRPr="00FE4235">
        <w:rPr>
          <w:rFonts w:ascii="Times New Roman" w:hAnsi="Times New Roman"/>
          <w:sz w:val="28"/>
          <w:szCs w:val="28"/>
        </w:rPr>
        <w:t>15</w:t>
      </w:r>
      <w:r w:rsidRPr="00FE4235">
        <w:rPr>
          <w:rFonts w:ascii="Times New Roman" w:hAnsi="Times New Roman"/>
          <w:sz w:val="28"/>
          <w:szCs w:val="28"/>
        </w:rPr>
        <w:t>.0</w:t>
      </w:r>
      <w:r w:rsidR="0095578F" w:rsidRPr="00FE4235">
        <w:rPr>
          <w:rFonts w:ascii="Times New Roman" w:hAnsi="Times New Roman"/>
          <w:sz w:val="28"/>
          <w:szCs w:val="28"/>
        </w:rPr>
        <w:t>3</w:t>
      </w:r>
      <w:r w:rsidRPr="00FE4235">
        <w:rPr>
          <w:rFonts w:ascii="Times New Roman" w:hAnsi="Times New Roman"/>
          <w:sz w:val="28"/>
          <w:szCs w:val="28"/>
        </w:rPr>
        <w:t>.202</w:t>
      </w:r>
      <w:r w:rsidR="0095578F" w:rsidRPr="00FE4235">
        <w:rPr>
          <w:rFonts w:ascii="Times New Roman" w:hAnsi="Times New Roman"/>
          <w:sz w:val="28"/>
          <w:szCs w:val="28"/>
        </w:rPr>
        <w:t>1</w:t>
      </w:r>
      <w:r w:rsidRPr="00FE4235">
        <w:rPr>
          <w:rFonts w:ascii="Times New Roman" w:hAnsi="Times New Roman"/>
          <w:sz w:val="28"/>
          <w:szCs w:val="28"/>
        </w:rPr>
        <w:t>) - Текст : электронный.</w:t>
      </w:r>
    </w:p>
    <w:p w:rsidR="00CD4566" w:rsidRPr="00FE4235" w:rsidRDefault="00CD4566" w:rsidP="00FA45F1">
      <w:pPr>
        <w:pStyle w:val="a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3. Кучма, В. Н. Бухгалтерский учет: Практическое пособие / Кучма В.Н. - Москва :НИЦ ИНФРА-М, 2017. - 868 с.ISBN 978-5-16-106276-0 (online). - URL: https://znanium.com/catalog/product/945665 (дата обращения: </w:t>
      </w:r>
      <w:r w:rsidR="0095578F" w:rsidRPr="00FE4235">
        <w:rPr>
          <w:rFonts w:ascii="Times New Roman" w:hAnsi="Times New Roman"/>
          <w:sz w:val="28"/>
          <w:szCs w:val="28"/>
        </w:rPr>
        <w:t>15</w:t>
      </w:r>
      <w:r w:rsidRPr="00FE4235">
        <w:rPr>
          <w:rFonts w:ascii="Times New Roman" w:hAnsi="Times New Roman"/>
          <w:sz w:val="28"/>
          <w:szCs w:val="28"/>
        </w:rPr>
        <w:t>.0</w:t>
      </w:r>
      <w:r w:rsidR="0095578F" w:rsidRPr="00FE4235">
        <w:rPr>
          <w:rFonts w:ascii="Times New Roman" w:hAnsi="Times New Roman"/>
          <w:sz w:val="28"/>
          <w:szCs w:val="28"/>
        </w:rPr>
        <w:t>3</w:t>
      </w:r>
      <w:r w:rsidRPr="00FE4235">
        <w:rPr>
          <w:rFonts w:ascii="Times New Roman" w:hAnsi="Times New Roman"/>
          <w:sz w:val="28"/>
          <w:szCs w:val="28"/>
        </w:rPr>
        <w:t>.202</w:t>
      </w:r>
      <w:r w:rsidR="0095578F" w:rsidRPr="00FE4235">
        <w:rPr>
          <w:rFonts w:ascii="Times New Roman" w:hAnsi="Times New Roman"/>
          <w:sz w:val="28"/>
          <w:szCs w:val="28"/>
        </w:rPr>
        <w:t>1</w:t>
      </w:r>
      <w:r w:rsidRPr="00FE4235">
        <w:rPr>
          <w:rFonts w:ascii="Times New Roman" w:hAnsi="Times New Roman"/>
          <w:sz w:val="28"/>
          <w:szCs w:val="28"/>
        </w:rPr>
        <w:t>) - Текст : электронный.</w:t>
      </w:r>
    </w:p>
    <w:p w:rsidR="00F21D7A" w:rsidRPr="00FE4235" w:rsidRDefault="00CD4566" w:rsidP="00FA45F1">
      <w:pPr>
        <w:pStyle w:val="af"/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E4235">
        <w:rPr>
          <w:rFonts w:ascii="Times New Roman" w:hAnsi="Times New Roman"/>
          <w:sz w:val="28"/>
          <w:szCs w:val="28"/>
        </w:rPr>
        <w:t xml:space="preserve">4. </w:t>
      </w:r>
      <w:r w:rsidRPr="00FE4235">
        <w:rPr>
          <w:rFonts w:ascii="Times New Roman" w:eastAsia="Times New Roman" w:hAnsi="Times New Roman"/>
          <w:sz w:val="28"/>
          <w:szCs w:val="28"/>
        </w:rPr>
        <w:t xml:space="preserve">Журнал «Бухгалтерский учёт» </w:t>
      </w:r>
      <w:r w:rsidRPr="00FE4235">
        <w:rPr>
          <w:rFonts w:ascii="Times New Roman" w:hAnsi="Times New Roman"/>
          <w:sz w:val="28"/>
          <w:szCs w:val="28"/>
        </w:rPr>
        <w:sym w:font="Symbol" w:char="F02D"/>
      </w:r>
      <w:r w:rsidRPr="00FE4235">
        <w:rPr>
          <w:rFonts w:ascii="Times New Roman" w:eastAsia="Times New Roman" w:hAnsi="Times New Roman"/>
          <w:sz w:val="28"/>
          <w:szCs w:val="28"/>
        </w:rPr>
        <w:t xml:space="preserve">  официальный сайт. – URL:</w:t>
      </w:r>
      <w:hyperlink r:id="rId9" w:history="1">
        <w:r w:rsidRPr="00FE4235">
          <w:rPr>
            <w:rFonts w:ascii="Times New Roman" w:eastAsia="Times New Roman" w:hAnsi="Times New Roman"/>
            <w:sz w:val="28"/>
            <w:szCs w:val="28"/>
          </w:rPr>
          <w:t>www.buhgalt.ru</w:t>
        </w:r>
      </w:hyperlink>
      <w:r w:rsidRPr="00FE4235">
        <w:rPr>
          <w:rFonts w:ascii="Times New Roman" w:eastAsia="Times New Roman" w:hAnsi="Times New Roman"/>
          <w:sz w:val="28"/>
          <w:szCs w:val="28"/>
        </w:rPr>
        <w:t xml:space="preserve"> (дата обращения:  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15</w:t>
      </w:r>
      <w:r w:rsidRPr="00FE4235">
        <w:rPr>
          <w:rFonts w:ascii="Times New Roman" w:eastAsia="Times New Roman" w:hAnsi="Times New Roman"/>
          <w:sz w:val="28"/>
          <w:szCs w:val="28"/>
        </w:rPr>
        <w:t>.0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3</w:t>
      </w:r>
      <w:r w:rsidRPr="00FE4235">
        <w:rPr>
          <w:rFonts w:ascii="Times New Roman" w:eastAsia="Times New Roman" w:hAnsi="Times New Roman"/>
          <w:sz w:val="28"/>
          <w:szCs w:val="28"/>
        </w:rPr>
        <w:t>.20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21</w:t>
      </w:r>
      <w:r w:rsidRPr="00FE4235">
        <w:rPr>
          <w:rFonts w:ascii="Times New Roman" w:eastAsia="Times New Roman" w:hAnsi="Times New Roman"/>
          <w:sz w:val="28"/>
          <w:szCs w:val="28"/>
        </w:rPr>
        <w:t>). – Текст: электронный;</w:t>
      </w:r>
      <w:r w:rsidRPr="00FE4235">
        <w:rPr>
          <w:rFonts w:ascii="Times New Roman" w:eastAsia="Times New Roman" w:hAnsi="Times New Roman"/>
          <w:sz w:val="28"/>
          <w:szCs w:val="28"/>
        </w:rPr>
        <w:br/>
        <w:t xml:space="preserve">5. Журнал «Главбух» </w:t>
      </w:r>
      <w:r w:rsidRPr="00FE4235">
        <w:rPr>
          <w:rFonts w:ascii="Times New Roman" w:hAnsi="Times New Roman"/>
          <w:sz w:val="28"/>
          <w:szCs w:val="28"/>
        </w:rPr>
        <w:sym w:font="Symbol" w:char="F02D"/>
      </w:r>
      <w:r w:rsidRPr="00FE4235">
        <w:rPr>
          <w:rFonts w:ascii="Times New Roman" w:eastAsia="Times New Roman" w:hAnsi="Times New Roman"/>
          <w:sz w:val="28"/>
          <w:szCs w:val="28"/>
        </w:rPr>
        <w:t xml:space="preserve"> официальный сайт. – URL:Форма доступа в Интернете: </w:t>
      </w:r>
      <w:hyperlink r:id="rId10" w:history="1">
        <w:r w:rsidRPr="00FE4235">
          <w:rPr>
            <w:rFonts w:ascii="Times New Roman" w:eastAsia="Times New Roman" w:hAnsi="Times New Roman"/>
            <w:sz w:val="28"/>
            <w:szCs w:val="28"/>
          </w:rPr>
          <w:t>www.glavbukh.ru</w:t>
        </w:r>
      </w:hyperlink>
      <w:r w:rsidRPr="00FE4235">
        <w:rPr>
          <w:rFonts w:ascii="Times New Roman" w:eastAsia="Times New Roman" w:hAnsi="Times New Roman"/>
          <w:sz w:val="28"/>
          <w:szCs w:val="28"/>
        </w:rPr>
        <w:t xml:space="preserve"> (дата обращения:  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15</w:t>
      </w:r>
      <w:r w:rsidRPr="00FE4235">
        <w:rPr>
          <w:rFonts w:ascii="Times New Roman" w:eastAsia="Times New Roman" w:hAnsi="Times New Roman"/>
          <w:sz w:val="28"/>
          <w:szCs w:val="28"/>
        </w:rPr>
        <w:t>.0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3</w:t>
      </w:r>
      <w:r w:rsidRPr="00FE4235">
        <w:rPr>
          <w:rFonts w:ascii="Times New Roman" w:eastAsia="Times New Roman" w:hAnsi="Times New Roman"/>
          <w:sz w:val="28"/>
          <w:szCs w:val="28"/>
        </w:rPr>
        <w:t>.20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21</w:t>
      </w:r>
      <w:r w:rsidRPr="00FE4235">
        <w:rPr>
          <w:rFonts w:ascii="Times New Roman" w:eastAsia="Times New Roman" w:hAnsi="Times New Roman"/>
          <w:sz w:val="28"/>
          <w:szCs w:val="28"/>
        </w:rPr>
        <w:t>). – Текст: электронный</w:t>
      </w:r>
    </w:p>
    <w:p w:rsidR="00CD4566" w:rsidRPr="00FE4235" w:rsidRDefault="00CD4566" w:rsidP="00FA45F1">
      <w:pPr>
        <w:pStyle w:val="af"/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E4235">
        <w:rPr>
          <w:rFonts w:ascii="Times New Roman" w:eastAsia="Times New Roman" w:hAnsi="Times New Roman"/>
          <w:sz w:val="28"/>
          <w:szCs w:val="28"/>
        </w:rPr>
        <w:t xml:space="preserve">6. «Профессиональный бухгалтерский и налоговый учет в «1:С Бухгалтерия 8 ред.3.0». официальный сайт. – URL: www.Profbuh8.ru  (дата обращения:  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15</w:t>
      </w:r>
      <w:r w:rsidRPr="00FE4235">
        <w:rPr>
          <w:rFonts w:ascii="Times New Roman" w:eastAsia="Times New Roman" w:hAnsi="Times New Roman"/>
          <w:sz w:val="28"/>
          <w:szCs w:val="28"/>
        </w:rPr>
        <w:t>.0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3</w:t>
      </w:r>
      <w:r w:rsidRPr="00FE4235">
        <w:rPr>
          <w:rFonts w:ascii="Times New Roman" w:eastAsia="Times New Roman" w:hAnsi="Times New Roman"/>
          <w:sz w:val="28"/>
          <w:szCs w:val="28"/>
        </w:rPr>
        <w:t>.20</w:t>
      </w:r>
      <w:r w:rsidR="0095578F" w:rsidRPr="00FE4235">
        <w:rPr>
          <w:rFonts w:ascii="Times New Roman" w:eastAsia="Times New Roman" w:hAnsi="Times New Roman"/>
          <w:sz w:val="28"/>
          <w:szCs w:val="28"/>
        </w:rPr>
        <w:t>21</w:t>
      </w:r>
      <w:r w:rsidRPr="00FE4235">
        <w:rPr>
          <w:rFonts w:ascii="Times New Roman" w:eastAsia="Times New Roman" w:hAnsi="Times New Roman"/>
          <w:sz w:val="28"/>
          <w:szCs w:val="28"/>
        </w:rPr>
        <w:t>). – Текст: электронный</w:t>
      </w:r>
    </w:p>
    <w:p w:rsidR="006F1E03" w:rsidRPr="00FE4235" w:rsidRDefault="006F1E03" w:rsidP="00FA45F1">
      <w:pPr>
        <w:widowControl w:val="0"/>
        <w:tabs>
          <w:tab w:val="left" w:pos="720"/>
        </w:tabs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</w:p>
    <w:p w:rsidR="006F1E03" w:rsidRPr="00FE4235" w:rsidRDefault="006F1E03" w:rsidP="00E208DC">
      <w:pPr>
        <w:widowControl w:val="0"/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6F1E03" w:rsidRPr="00FE4235" w:rsidSect="00264541">
          <w:footerReference w:type="default" r:id="rId11"/>
          <w:pgSz w:w="11906" w:h="16838"/>
          <w:pgMar w:top="851" w:right="567" w:bottom="1701" w:left="1418" w:header="709" w:footer="709" w:gutter="0"/>
          <w:pgNumType w:start="1"/>
          <w:cols w:space="708"/>
          <w:titlePg/>
          <w:docGrid w:linePitch="360"/>
        </w:sectPr>
      </w:pPr>
    </w:p>
    <w:p w:rsidR="00167034" w:rsidRPr="00FE4235" w:rsidRDefault="00167034" w:rsidP="00E208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5225" w:rsidRPr="00FE4235" w:rsidRDefault="009E5225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1201A2" w:rsidRPr="00FE4235">
        <w:rPr>
          <w:rFonts w:ascii="Times New Roman" w:hAnsi="Times New Roman" w:cs="Times New Roman"/>
          <w:sz w:val="28"/>
          <w:szCs w:val="28"/>
        </w:rPr>
        <w:t>А</w:t>
      </w:r>
    </w:p>
    <w:p w:rsidR="009E5225" w:rsidRPr="00FE4235" w:rsidRDefault="00002D3B" w:rsidP="00002D3B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6240780"/>
            <wp:effectExtent l="1905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624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br w:type="page"/>
      </w:r>
    </w:p>
    <w:p w:rsidR="00167034" w:rsidRPr="00FE4235" w:rsidRDefault="006137C9" w:rsidP="00E208DC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А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8199120"/>
            <wp:effectExtent l="1905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9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E208DC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E208DC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Приложение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E423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184785</wp:posOffset>
            </wp:positionV>
            <wp:extent cx="5947410" cy="8404860"/>
            <wp:effectExtent l="19050" t="0" r="0" b="0"/>
            <wp:wrapNone/>
            <wp:docPr id="13" name="Рисунок 13" descr="C:\Users\Пользователь\Desktop\Обороты\Декларация по налогу на прибыль\00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Обороты\Декларация по налогу на прибыль\00000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14" name="Рисунок 14" descr="C:\Users\Пользователь\Desktop\Обороты\Декларация по налогу на прибыль\00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Обороты\Декларация по налогу на прибыль\000002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15" name="Рисунок 15" descr="C:\Users\Пользователь\Desktop\Обороты\Декларация по налогу на прибыль\00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Desktop\Обороты\Декларация по налогу на прибыль\000003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16" name="Рисунок 16" descr="C:\Users\Пользователь\Desktop\Обороты\Декларация по налогу на прибыль\00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Обороты\Декларация по налогу на прибыль\000004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18" name="Рисунок 18" descr="C:\Users\Пользователь\Desktop\Обороты\Декларация по налогу на прибыль\00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ьзователь\Desktop\Обороты\Декларация по налогу на прибыль\000005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19" name="Рисунок 19" descr="C:\Users\Пользователь\Desktop\Обороты\Декларация по налогу на прибыль\00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ьзователь\Desktop\Обороты\Декларация по налогу на прибыль\000006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20" name="Рисунок 20" descr="C:\Users\Пользователь\Desktop\Обороты\Декларация по налогу на прибыль\00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Пользователь\Desktop\Обороты\Декларация по налогу на прибыль\000007.t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21" name="Рисунок 21" descr="C:\Users\Пользователь\Desktop\Обороты\Декларация по налогу на прибыль\00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ьзователь\Desktop\Обороты\Декларация по налогу на прибыль\000008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22" name="Рисунок 22" descr="C:\Users\Пользователь\Desktop\Обороты\Декларация по налогу на прибыль\00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ользователь\Desktop\Обороты\Декларация по налогу на прибыль\000009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Б</w:t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629"/>
            <wp:effectExtent l="19050" t="0" r="3175" b="0"/>
            <wp:docPr id="24" name="Рисунок 24" descr="C:\Users\Пользователь\Desktop\Обороты\Декларация по налогу на прибыль\00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Пользователь\Desktop\Обороты\Декларация по налогу на прибыль\000010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7C9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5225" w:rsidRPr="00FE4235" w:rsidRDefault="009E5225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137C9" w:rsidRPr="00FE4235">
        <w:rPr>
          <w:rFonts w:ascii="Times New Roman" w:hAnsi="Times New Roman" w:cs="Times New Roman"/>
          <w:sz w:val="28"/>
          <w:szCs w:val="28"/>
        </w:rPr>
        <w:t>В</w:t>
      </w:r>
    </w:p>
    <w:p w:rsidR="009E5225" w:rsidRPr="00FE4235" w:rsidRDefault="006137C9" w:rsidP="006137C9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5661660"/>
            <wp:effectExtent l="19050" t="0" r="762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66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225" w:rsidRPr="00FE4235" w:rsidRDefault="009E5225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137C9" w:rsidRPr="00FE4235" w:rsidRDefault="006137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br w:type="page"/>
      </w:r>
    </w:p>
    <w:p w:rsidR="009E5225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В</w:t>
      </w:r>
    </w:p>
    <w:p w:rsidR="009E5225" w:rsidRPr="00FE4235" w:rsidRDefault="006137C9" w:rsidP="006137C9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4823460"/>
            <wp:effectExtent l="19050" t="0" r="7620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82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225" w:rsidRPr="00FE4235" w:rsidRDefault="009E5225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23CC" w:rsidRPr="00FE4235" w:rsidRDefault="00AA23CC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AA23CC" w:rsidRPr="00FE4235" w:rsidSect="008B29A0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E5225" w:rsidRPr="00FE4235" w:rsidRDefault="009E5225" w:rsidP="00E208DC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FE4235" w:rsidRPr="00FE4235">
        <w:rPr>
          <w:rFonts w:ascii="Times New Roman" w:hAnsi="Times New Roman" w:cs="Times New Roman"/>
          <w:sz w:val="28"/>
          <w:szCs w:val="28"/>
        </w:rPr>
        <w:t>Г</w:t>
      </w:r>
    </w:p>
    <w:p w:rsidR="009E5225" w:rsidRPr="00FE4235" w:rsidRDefault="006137C9" w:rsidP="006137C9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8298180"/>
            <wp:effectExtent l="19050" t="0" r="762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29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225" w:rsidRPr="00FE4235" w:rsidRDefault="009E5225" w:rsidP="00E208DC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5225" w:rsidRPr="00FE4235" w:rsidRDefault="009E5225" w:rsidP="00E208D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E4235" w:rsidRPr="00FE4235" w:rsidRDefault="00FE4235" w:rsidP="00FE4235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Г</w:t>
      </w:r>
    </w:p>
    <w:p w:rsidR="009E5225" w:rsidRPr="00117C15" w:rsidRDefault="00FE4235" w:rsidP="00FE4235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322477"/>
            <wp:effectExtent l="19050" t="0" r="3175" b="0"/>
            <wp:docPr id="11" name="Рисунок 10" descr="C:\Users\Пользователь\Desktop\ББББ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БББББ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225" w:rsidRPr="00117C15" w:rsidRDefault="009E5225" w:rsidP="00FE4235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9E5225" w:rsidRPr="00117C15" w:rsidSect="006137C9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1605" w:rsidRDefault="00891605" w:rsidP="00094F4A">
      <w:pPr>
        <w:spacing w:after="0" w:line="240" w:lineRule="auto"/>
      </w:pPr>
      <w:r>
        <w:separator/>
      </w:r>
    </w:p>
  </w:endnote>
  <w:endnote w:type="continuationSeparator" w:id="0">
    <w:p w:rsidR="00891605" w:rsidRDefault="00891605" w:rsidP="00094F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Franklin Gothic Book">
    <w:altName w:val="Arial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26581450"/>
      <w:docPartObj>
        <w:docPartGallery w:val="Page Numbers (Bottom of Page)"/>
        <w:docPartUnique/>
      </w:docPartObj>
    </w:sdtPr>
    <w:sdtEndPr/>
    <w:sdtContent>
      <w:p w:rsidR="00130A16" w:rsidRDefault="00130A16" w:rsidP="00575ECA">
        <w:pPr>
          <w:pStyle w:val="ac"/>
          <w:jc w:val="right"/>
        </w:pPr>
        <w:r w:rsidRPr="00094F4A">
          <w:rPr>
            <w:rFonts w:ascii="Times New Roman" w:hAnsi="Times New Roman" w:cs="Times New Roman"/>
          </w:rPr>
          <w:fldChar w:fldCharType="begin"/>
        </w:r>
        <w:r w:rsidRPr="00094F4A">
          <w:rPr>
            <w:rFonts w:ascii="Times New Roman" w:hAnsi="Times New Roman" w:cs="Times New Roman"/>
          </w:rPr>
          <w:instrText xml:space="preserve"> PAGE   \* MERGEFORMAT </w:instrText>
        </w:r>
        <w:r w:rsidRPr="00094F4A">
          <w:rPr>
            <w:rFonts w:ascii="Times New Roman" w:hAnsi="Times New Roman" w:cs="Times New Roman"/>
          </w:rPr>
          <w:fldChar w:fldCharType="separate"/>
        </w:r>
        <w:r w:rsidR="004001CA">
          <w:rPr>
            <w:rFonts w:ascii="Times New Roman" w:hAnsi="Times New Roman" w:cs="Times New Roman"/>
            <w:noProof/>
          </w:rPr>
          <w:t>20</w:t>
        </w:r>
        <w:r w:rsidRPr="00094F4A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1605" w:rsidRDefault="00891605" w:rsidP="00094F4A">
      <w:pPr>
        <w:spacing w:after="0" w:line="240" w:lineRule="auto"/>
      </w:pPr>
      <w:r>
        <w:separator/>
      </w:r>
    </w:p>
  </w:footnote>
  <w:footnote w:type="continuationSeparator" w:id="0">
    <w:p w:rsidR="00891605" w:rsidRDefault="00891605" w:rsidP="00094F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E6FA9"/>
    <w:multiLevelType w:val="hybridMultilevel"/>
    <w:tmpl w:val="F378F84C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D4BF8"/>
    <w:multiLevelType w:val="hybridMultilevel"/>
    <w:tmpl w:val="7CA8CA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62989"/>
    <w:multiLevelType w:val="hybridMultilevel"/>
    <w:tmpl w:val="6F660AF4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CD46231"/>
    <w:multiLevelType w:val="hybridMultilevel"/>
    <w:tmpl w:val="742E9436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757CC"/>
    <w:multiLevelType w:val="hybridMultilevel"/>
    <w:tmpl w:val="F9F002FA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7E49E9"/>
    <w:multiLevelType w:val="hybridMultilevel"/>
    <w:tmpl w:val="6EECB41C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C18685F"/>
    <w:multiLevelType w:val="hybridMultilevel"/>
    <w:tmpl w:val="B82C1904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FA3E9A"/>
    <w:multiLevelType w:val="hybridMultilevel"/>
    <w:tmpl w:val="AD18E520"/>
    <w:lvl w:ilvl="0" w:tplc="E6805080">
      <w:start w:val="1"/>
      <w:numFmt w:val="bullet"/>
      <w:lvlText w:val=""/>
      <w:lvlJc w:val="left"/>
      <w:pPr>
        <w:tabs>
          <w:tab w:val="num" w:pos="0"/>
        </w:tabs>
        <w:ind w:left="0" w:firstLine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84071A"/>
    <w:multiLevelType w:val="hybridMultilevel"/>
    <w:tmpl w:val="66DC6192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6DA3FF0"/>
    <w:multiLevelType w:val="hybridMultilevel"/>
    <w:tmpl w:val="25D82D70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8004893"/>
    <w:multiLevelType w:val="hybridMultilevel"/>
    <w:tmpl w:val="EC2E3F6A"/>
    <w:lvl w:ilvl="0" w:tplc="7584C450">
      <w:start w:val="1"/>
      <w:numFmt w:val="bullet"/>
      <w:lvlText w:val=""/>
      <w:lvlJc w:val="left"/>
      <w:pPr>
        <w:ind w:left="11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11" w15:restartNumberingAfterBreak="0">
    <w:nsid w:val="28033D8D"/>
    <w:multiLevelType w:val="hybridMultilevel"/>
    <w:tmpl w:val="35A8D4F6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DAC25E4"/>
    <w:multiLevelType w:val="multilevel"/>
    <w:tmpl w:val="9D7042D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3" w15:restartNumberingAfterBreak="0">
    <w:nsid w:val="3E655FBC"/>
    <w:multiLevelType w:val="hybridMultilevel"/>
    <w:tmpl w:val="F6A23EDA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5271937"/>
    <w:multiLevelType w:val="hybridMultilevel"/>
    <w:tmpl w:val="121C0912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413F5C"/>
    <w:multiLevelType w:val="hybridMultilevel"/>
    <w:tmpl w:val="E738E122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CCF71C0"/>
    <w:multiLevelType w:val="hybridMultilevel"/>
    <w:tmpl w:val="6C625B2A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E22350"/>
    <w:multiLevelType w:val="hybridMultilevel"/>
    <w:tmpl w:val="CF962E80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FD18EB"/>
    <w:multiLevelType w:val="hybridMultilevel"/>
    <w:tmpl w:val="691CD9DE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277690"/>
    <w:multiLevelType w:val="hybridMultilevel"/>
    <w:tmpl w:val="92E84230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D70A41"/>
    <w:multiLevelType w:val="hybridMultilevel"/>
    <w:tmpl w:val="18BC3D3E"/>
    <w:lvl w:ilvl="0" w:tplc="7584C450">
      <w:start w:val="1"/>
      <w:numFmt w:val="bullet"/>
      <w:lvlText w:val=""/>
      <w:lvlJc w:val="left"/>
      <w:pPr>
        <w:ind w:left="11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21" w15:restartNumberingAfterBreak="0">
    <w:nsid w:val="599D31C1"/>
    <w:multiLevelType w:val="hybridMultilevel"/>
    <w:tmpl w:val="E674B570"/>
    <w:lvl w:ilvl="0" w:tplc="CE64576A">
      <w:start w:val="1"/>
      <w:numFmt w:val="bullet"/>
      <w:lvlText w:val=""/>
      <w:lvlJc w:val="left"/>
      <w:pPr>
        <w:tabs>
          <w:tab w:val="num" w:pos="0"/>
        </w:tabs>
        <w:ind w:firstLine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1C2BA6"/>
    <w:multiLevelType w:val="hybridMultilevel"/>
    <w:tmpl w:val="5E1CD08E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63536C"/>
    <w:multiLevelType w:val="hybridMultilevel"/>
    <w:tmpl w:val="4CDAD286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B84655"/>
    <w:multiLevelType w:val="hybridMultilevel"/>
    <w:tmpl w:val="C2A4B3E4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392A6C"/>
    <w:multiLevelType w:val="singleLevel"/>
    <w:tmpl w:val="7F96059A"/>
    <w:lvl w:ilvl="0">
      <w:start w:val="1"/>
      <w:numFmt w:val="decimal"/>
      <w:lvlText w:val="%1)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772B1198"/>
    <w:multiLevelType w:val="hybridMultilevel"/>
    <w:tmpl w:val="328A2572"/>
    <w:lvl w:ilvl="0" w:tplc="7584C4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831B47"/>
    <w:multiLevelType w:val="hybridMultilevel"/>
    <w:tmpl w:val="6B08868E"/>
    <w:lvl w:ilvl="0" w:tplc="7584C45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D3E129B"/>
    <w:multiLevelType w:val="hybridMultilevel"/>
    <w:tmpl w:val="09F8CA78"/>
    <w:lvl w:ilvl="0" w:tplc="941ED51C">
      <w:start w:val="1"/>
      <w:numFmt w:val="bullet"/>
      <w:lvlText w:val=""/>
      <w:lvlJc w:val="left"/>
      <w:pPr>
        <w:tabs>
          <w:tab w:val="num" w:pos="0"/>
        </w:tabs>
        <w:ind w:left="0" w:firstLine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6"/>
  </w:num>
  <w:num w:numId="4">
    <w:abstractNumId w:val="21"/>
  </w:num>
  <w:num w:numId="5">
    <w:abstractNumId w:val="17"/>
  </w:num>
  <w:num w:numId="6">
    <w:abstractNumId w:val="16"/>
  </w:num>
  <w:num w:numId="7">
    <w:abstractNumId w:val="4"/>
  </w:num>
  <w:num w:numId="8">
    <w:abstractNumId w:val="18"/>
  </w:num>
  <w:num w:numId="9">
    <w:abstractNumId w:val="28"/>
  </w:num>
  <w:num w:numId="10">
    <w:abstractNumId w:val="24"/>
  </w:num>
  <w:num w:numId="11">
    <w:abstractNumId w:val="7"/>
  </w:num>
  <w:num w:numId="12">
    <w:abstractNumId w:val="1"/>
  </w:num>
  <w:num w:numId="13">
    <w:abstractNumId w:val="22"/>
  </w:num>
  <w:num w:numId="14">
    <w:abstractNumId w:val="19"/>
  </w:num>
  <w:num w:numId="15">
    <w:abstractNumId w:val="23"/>
  </w:num>
  <w:num w:numId="16">
    <w:abstractNumId w:val="13"/>
  </w:num>
  <w:num w:numId="17">
    <w:abstractNumId w:val="15"/>
  </w:num>
  <w:num w:numId="18">
    <w:abstractNumId w:val="2"/>
  </w:num>
  <w:num w:numId="19">
    <w:abstractNumId w:val="26"/>
  </w:num>
  <w:num w:numId="20">
    <w:abstractNumId w:val="12"/>
  </w:num>
  <w:num w:numId="21">
    <w:abstractNumId w:val="8"/>
  </w:num>
  <w:num w:numId="22">
    <w:abstractNumId w:val="27"/>
  </w:num>
  <w:num w:numId="23">
    <w:abstractNumId w:val="5"/>
  </w:num>
  <w:num w:numId="24">
    <w:abstractNumId w:val="3"/>
  </w:num>
  <w:num w:numId="25">
    <w:abstractNumId w:val="25"/>
  </w:num>
  <w:num w:numId="26">
    <w:abstractNumId w:val="11"/>
  </w:num>
  <w:num w:numId="27">
    <w:abstractNumId w:val="20"/>
  </w:num>
  <w:num w:numId="28">
    <w:abstractNumId w:val="10"/>
  </w:num>
  <w:num w:numId="29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209D"/>
    <w:rsid w:val="00002D3B"/>
    <w:rsid w:val="00003115"/>
    <w:rsid w:val="00004C46"/>
    <w:rsid w:val="000403E6"/>
    <w:rsid w:val="00064E48"/>
    <w:rsid w:val="0006527E"/>
    <w:rsid w:val="00075FB2"/>
    <w:rsid w:val="00094F4A"/>
    <w:rsid w:val="00097665"/>
    <w:rsid w:val="000B4F41"/>
    <w:rsid w:val="00114FCE"/>
    <w:rsid w:val="00117C15"/>
    <w:rsid w:val="001201A2"/>
    <w:rsid w:val="00130A16"/>
    <w:rsid w:val="00157174"/>
    <w:rsid w:val="0016174E"/>
    <w:rsid w:val="00167034"/>
    <w:rsid w:val="00167C16"/>
    <w:rsid w:val="001A0881"/>
    <w:rsid w:val="001B2158"/>
    <w:rsid w:val="001B40BB"/>
    <w:rsid w:val="001C3436"/>
    <w:rsid w:val="001E0EC0"/>
    <w:rsid w:val="001E2FD4"/>
    <w:rsid w:val="00204672"/>
    <w:rsid w:val="0020753C"/>
    <w:rsid w:val="00213D6D"/>
    <w:rsid w:val="00225770"/>
    <w:rsid w:val="00225C78"/>
    <w:rsid w:val="002262DE"/>
    <w:rsid w:val="0023092B"/>
    <w:rsid w:val="00252747"/>
    <w:rsid w:val="00255264"/>
    <w:rsid w:val="00264541"/>
    <w:rsid w:val="0028458F"/>
    <w:rsid w:val="002A3C75"/>
    <w:rsid w:val="002C42DD"/>
    <w:rsid w:val="002C59D4"/>
    <w:rsid w:val="002C787A"/>
    <w:rsid w:val="0032315F"/>
    <w:rsid w:val="00325687"/>
    <w:rsid w:val="0037261F"/>
    <w:rsid w:val="003745B5"/>
    <w:rsid w:val="003A21BA"/>
    <w:rsid w:val="003A5430"/>
    <w:rsid w:val="003D3B93"/>
    <w:rsid w:val="003E56BF"/>
    <w:rsid w:val="003F10BB"/>
    <w:rsid w:val="004001CA"/>
    <w:rsid w:val="00402ADE"/>
    <w:rsid w:val="0041261A"/>
    <w:rsid w:val="004360C6"/>
    <w:rsid w:val="0045024B"/>
    <w:rsid w:val="004605AD"/>
    <w:rsid w:val="00460EFD"/>
    <w:rsid w:val="00471F3B"/>
    <w:rsid w:val="00481C8E"/>
    <w:rsid w:val="00497DE9"/>
    <w:rsid w:val="004A4FA3"/>
    <w:rsid w:val="004B1D4B"/>
    <w:rsid w:val="004D0CD8"/>
    <w:rsid w:val="004D5B1A"/>
    <w:rsid w:val="004E6340"/>
    <w:rsid w:val="004F3349"/>
    <w:rsid w:val="004F6330"/>
    <w:rsid w:val="00534A9B"/>
    <w:rsid w:val="005442C9"/>
    <w:rsid w:val="00551732"/>
    <w:rsid w:val="0056145B"/>
    <w:rsid w:val="00561F23"/>
    <w:rsid w:val="0057434A"/>
    <w:rsid w:val="00575ECA"/>
    <w:rsid w:val="005921BA"/>
    <w:rsid w:val="005A44D6"/>
    <w:rsid w:val="005A6D35"/>
    <w:rsid w:val="005C6CB8"/>
    <w:rsid w:val="005E7A28"/>
    <w:rsid w:val="005F13F4"/>
    <w:rsid w:val="005F4BB8"/>
    <w:rsid w:val="005F6AC7"/>
    <w:rsid w:val="006137C9"/>
    <w:rsid w:val="006171E7"/>
    <w:rsid w:val="00632DE9"/>
    <w:rsid w:val="006361E3"/>
    <w:rsid w:val="00646F0D"/>
    <w:rsid w:val="00657C5C"/>
    <w:rsid w:val="00677E93"/>
    <w:rsid w:val="006977FF"/>
    <w:rsid w:val="006A0260"/>
    <w:rsid w:val="006A2A50"/>
    <w:rsid w:val="006A762D"/>
    <w:rsid w:val="006B6336"/>
    <w:rsid w:val="006C10DB"/>
    <w:rsid w:val="006C5109"/>
    <w:rsid w:val="006E084B"/>
    <w:rsid w:val="006E37D9"/>
    <w:rsid w:val="006E3FB1"/>
    <w:rsid w:val="006E739F"/>
    <w:rsid w:val="006F18C9"/>
    <w:rsid w:val="006F1E03"/>
    <w:rsid w:val="00717B48"/>
    <w:rsid w:val="00736289"/>
    <w:rsid w:val="007408D9"/>
    <w:rsid w:val="00743B56"/>
    <w:rsid w:val="00747891"/>
    <w:rsid w:val="0075630C"/>
    <w:rsid w:val="00757C96"/>
    <w:rsid w:val="00765ACE"/>
    <w:rsid w:val="00766467"/>
    <w:rsid w:val="00774BF8"/>
    <w:rsid w:val="00782728"/>
    <w:rsid w:val="00791595"/>
    <w:rsid w:val="007A5961"/>
    <w:rsid w:val="007C34BA"/>
    <w:rsid w:val="007D4772"/>
    <w:rsid w:val="007E2A9F"/>
    <w:rsid w:val="007E4BA0"/>
    <w:rsid w:val="007E4F89"/>
    <w:rsid w:val="007F4F2B"/>
    <w:rsid w:val="007F4F31"/>
    <w:rsid w:val="00872D3C"/>
    <w:rsid w:val="008751B0"/>
    <w:rsid w:val="00891605"/>
    <w:rsid w:val="00895BC7"/>
    <w:rsid w:val="008A2222"/>
    <w:rsid w:val="008B29A0"/>
    <w:rsid w:val="008B6287"/>
    <w:rsid w:val="008D5564"/>
    <w:rsid w:val="008E426D"/>
    <w:rsid w:val="008E4CAD"/>
    <w:rsid w:val="008E5C30"/>
    <w:rsid w:val="008F3D4C"/>
    <w:rsid w:val="00921408"/>
    <w:rsid w:val="0092399C"/>
    <w:rsid w:val="00934781"/>
    <w:rsid w:val="009522AB"/>
    <w:rsid w:val="0095578F"/>
    <w:rsid w:val="00995D66"/>
    <w:rsid w:val="009A0114"/>
    <w:rsid w:val="009A01B3"/>
    <w:rsid w:val="009D0836"/>
    <w:rsid w:val="009E5225"/>
    <w:rsid w:val="009F0222"/>
    <w:rsid w:val="00A1164B"/>
    <w:rsid w:val="00A37B98"/>
    <w:rsid w:val="00A7136E"/>
    <w:rsid w:val="00A776F7"/>
    <w:rsid w:val="00A802F1"/>
    <w:rsid w:val="00A85439"/>
    <w:rsid w:val="00A90783"/>
    <w:rsid w:val="00AA23CC"/>
    <w:rsid w:val="00AB3AEE"/>
    <w:rsid w:val="00AB5B17"/>
    <w:rsid w:val="00AC3651"/>
    <w:rsid w:val="00B20411"/>
    <w:rsid w:val="00B27A72"/>
    <w:rsid w:val="00B312BE"/>
    <w:rsid w:val="00B45398"/>
    <w:rsid w:val="00B77E0A"/>
    <w:rsid w:val="00BA4372"/>
    <w:rsid w:val="00BB7F0B"/>
    <w:rsid w:val="00BC6D56"/>
    <w:rsid w:val="00BC7E90"/>
    <w:rsid w:val="00C0589E"/>
    <w:rsid w:val="00C131C0"/>
    <w:rsid w:val="00C134C6"/>
    <w:rsid w:val="00C25B03"/>
    <w:rsid w:val="00C43063"/>
    <w:rsid w:val="00C46468"/>
    <w:rsid w:val="00C5569B"/>
    <w:rsid w:val="00C6263C"/>
    <w:rsid w:val="00CA3433"/>
    <w:rsid w:val="00CA35CC"/>
    <w:rsid w:val="00CA59D2"/>
    <w:rsid w:val="00CC244C"/>
    <w:rsid w:val="00CC25CD"/>
    <w:rsid w:val="00CC3B27"/>
    <w:rsid w:val="00CD4566"/>
    <w:rsid w:val="00CF0009"/>
    <w:rsid w:val="00D2209D"/>
    <w:rsid w:val="00D27E3C"/>
    <w:rsid w:val="00D51623"/>
    <w:rsid w:val="00D630C4"/>
    <w:rsid w:val="00D665B3"/>
    <w:rsid w:val="00D81FB6"/>
    <w:rsid w:val="00D8613C"/>
    <w:rsid w:val="00DA40A7"/>
    <w:rsid w:val="00DC032F"/>
    <w:rsid w:val="00DC0909"/>
    <w:rsid w:val="00DC4A06"/>
    <w:rsid w:val="00DD0E76"/>
    <w:rsid w:val="00DE363C"/>
    <w:rsid w:val="00DF32C9"/>
    <w:rsid w:val="00E208DC"/>
    <w:rsid w:val="00E2170F"/>
    <w:rsid w:val="00E371F4"/>
    <w:rsid w:val="00E70DFC"/>
    <w:rsid w:val="00E86667"/>
    <w:rsid w:val="00E92D14"/>
    <w:rsid w:val="00EB5B62"/>
    <w:rsid w:val="00ED76BD"/>
    <w:rsid w:val="00EF6771"/>
    <w:rsid w:val="00F02311"/>
    <w:rsid w:val="00F04014"/>
    <w:rsid w:val="00F21D7A"/>
    <w:rsid w:val="00F36652"/>
    <w:rsid w:val="00F43A31"/>
    <w:rsid w:val="00F647D9"/>
    <w:rsid w:val="00F662F7"/>
    <w:rsid w:val="00F70067"/>
    <w:rsid w:val="00F7399F"/>
    <w:rsid w:val="00F73E64"/>
    <w:rsid w:val="00F86368"/>
    <w:rsid w:val="00FA35B4"/>
    <w:rsid w:val="00FA45F1"/>
    <w:rsid w:val="00FC0D5F"/>
    <w:rsid w:val="00FC1168"/>
    <w:rsid w:val="00FE42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137AD698-FD81-446D-AB2E-0ACBB1CE1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209D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E5C3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6A762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9"/>
    <w:unhideWhenUsed/>
    <w:qFormat/>
    <w:rsid w:val="006A2A5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C510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2209D"/>
  </w:style>
  <w:style w:type="character" w:customStyle="1" w:styleId="a4">
    <w:name w:val="Без интервала Знак"/>
    <w:basedOn w:val="a0"/>
    <w:link w:val="a3"/>
    <w:uiPriority w:val="1"/>
    <w:locked/>
    <w:rsid w:val="00D2209D"/>
  </w:style>
  <w:style w:type="character" w:customStyle="1" w:styleId="FontStyle46">
    <w:name w:val="Font Style46"/>
    <w:basedOn w:val="a0"/>
    <w:uiPriority w:val="99"/>
    <w:rsid w:val="0037261F"/>
    <w:rPr>
      <w:rFonts w:ascii="Times New Roman" w:hAnsi="Times New Roman" w:cs="Times New Roman"/>
      <w:sz w:val="16"/>
      <w:szCs w:val="16"/>
    </w:rPr>
  </w:style>
  <w:style w:type="paragraph" w:customStyle="1" w:styleId="Style19">
    <w:name w:val="Style19"/>
    <w:basedOn w:val="a"/>
    <w:uiPriority w:val="99"/>
    <w:rsid w:val="0037261F"/>
    <w:pPr>
      <w:widowControl w:val="0"/>
      <w:autoSpaceDE w:val="0"/>
      <w:autoSpaceDN w:val="0"/>
      <w:adjustRightInd w:val="0"/>
      <w:spacing w:after="0" w:line="197" w:lineRule="exact"/>
      <w:ind w:firstLine="1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aliases w:val="Обычный (Web)1,Обычный (Web),Обычный (веб)2,Знак,Знак1,Обычный (Web) Знак Знак Знак Знак,Обычный (Web) Знак Знак, Знак,Обычный (веб) Знак Знак Знак,Обычный (веб) Знак Знак"/>
    <w:basedOn w:val="a"/>
    <w:link w:val="a6"/>
    <w:uiPriority w:val="99"/>
    <w:unhideWhenUsed/>
    <w:rsid w:val="00A713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99"/>
    <w:qFormat/>
    <w:rsid w:val="00A7136E"/>
    <w:rPr>
      <w:b/>
      <w:bCs/>
    </w:rPr>
  </w:style>
  <w:style w:type="character" w:styleId="a8">
    <w:name w:val="Hyperlink"/>
    <w:basedOn w:val="a0"/>
    <w:uiPriority w:val="99"/>
    <w:unhideWhenUsed/>
    <w:rsid w:val="00A7136E"/>
    <w:rPr>
      <w:color w:val="0000FF"/>
      <w:u w:val="single"/>
    </w:rPr>
  </w:style>
  <w:style w:type="character" w:styleId="a9">
    <w:name w:val="Emphasis"/>
    <w:basedOn w:val="a0"/>
    <w:uiPriority w:val="20"/>
    <w:qFormat/>
    <w:rsid w:val="006A762D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6A762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6">
    <w:name w:val="Обычный (веб) Знак"/>
    <w:aliases w:val="Обычный (Web)1 Знак,Обычный (Web) Знак,Обычный (веб)2 Знак,Знак Знак,Знак1 Знак,Обычный (Web) Знак Знак Знак Знак Знак,Обычный (Web) Знак Знак Знак, Знак Знак,Обычный (веб) Знак Знак Знак Знак,Обычный (веб) Знак Знак Знак1"/>
    <w:link w:val="a5"/>
    <w:locked/>
    <w:rsid w:val="00AB3A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094F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094F4A"/>
  </w:style>
  <w:style w:type="paragraph" w:styleId="ac">
    <w:name w:val="footer"/>
    <w:basedOn w:val="a"/>
    <w:link w:val="ad"/>
    <w:uiPriority w:val="99"/>
    <w:unhideWhenUsed/>
    <w:rsid w:val="00094F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94F4A"/>
  </w:style>
  <w:style w:type="table" w:styleId="ae">
    <w:name w:val="Table Grid"/>
    <w:basedOn w:val="a1"/>
    <w:uiPriority w:val="99"/>
    <w:rsid w:val="00AB5B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List Paragraph"/>
    <w:basedOn w:val="a"/>
    <w:uiPriority w:val="99"/>
    <w:qFormat/>
    <w:rsid w:val="00AB5B17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b-serplistiteminfodomain">
    <w:name w:val="b-serp__list_item_info_domain"/>
    <w:rsid w:val="00AB5B17"/>
  </w:style>
  <w:style w:type="character" w:customStyle="1" w:styleId="10">
    <w:name w:val="Заголовок 1 Знак"/>
    <w:basedOn w:val="a0"/>
    <w:link w:val="1"/>
    <w:rsid w:val="008E5C3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FR1">
    <w:name w:val="FR1"/>
    <w:uiPriority w:val="99"/>
    <w:rsid w:val="008E5C30"/>
    <w:pPr>
      <w:widowControl w:val="0"/>
      <w:ind w:left="800"/>
    </w:pPr>
    <w:rPr>
      <w:rFonts w:ascii="Arial" w:eastAsia="Times New Roman" w:hAnsi="Arial" w:cs="Times New Roman"/>
      <w:b/>
      <w:sz w:val="16"/>
      <w:szCs w:val="20"/>
      <w:lang w:eastAsia="ru-RU"/>
    </w:rPr>
  </w:style>
  <w:style w:type="character" w:customStyle="1" w:styleId="FontStyle11">
    <w:name w:val="Font Style11"/>
    <w:uiPriority w:val="99"/>
    <w:rsid w:val="006C5109"/>
    <w:rPr>
      <w:rFonts w:ascii="Times New Roman" w:hAnsi="Times New Roman" w:cs="Times New Roman"/>
      <w:sz w:val="54"/>
      <w:szCs w:val="54"/>
    </w:rPr>
  </w:style>
  <w:style w:type="paragraph" w:customStyle="1" w:styleId="11">
    <w:name w:val="Абзац списка1"/>
    <w:basedOn w:val="a"/>
    <w:uiPriority w:val="99"/>
    <w:rsid w:val="006C5109"/>
    <w:pPr>
      <w:spacing w:after="160" w:line="259" w:lineRule="auto"/>
      <w:ind w:left="720"/>
      <w:contextualSpacing/>
    </w:pPr>
    <w:rPr>
      <w:rFonts w:ascii="Calibri" w:eastAsia="Times New Roman" w:hAnsi="Calibri" w:cs="Times New Roman"/>
    </w:rPr>
  </w:style>
  <w:style w:type="paragraph" w:styleId="af0">
    <w:name w:val="Body Text"/>
    <w:basedOn w:val="a"/>
    <w:link w:val="af1"/>
    <w:rsid w:val="006C510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rsid w:val="006C510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C5109"/>
    <w:rPr>
      <w:rFonts w:asciiTheme="majorHAnsi" w:eastAsiaTheme="majorEastAsia" w:hAnsiTheme="majorHAnsi" w:cstheme="majorBidi"/>
      <w:color w:val="365F91" w:themeColor="accent1" w:themeShade="BF"/>
    </w:rPr>
  </w:style>
  <w:style w:type="paragraph" w:customStyle="1" w:styleId="31">
    <w:name w:val="Основной текст 31"/>
    <w:basedOn w:val="a"/>
    <w:rsid w:val="006C5109"/>
    <w:pPr>
      <w:tabs>
        <w:tab w:val="left" w:pos="709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20"/>
      <w:szCs w:val="20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5F13F4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5F13F4"/>
    <w:rPr>
      <w:sz w:val="16"/>
      <w:szCs w:val="16"/>
    </w:rPr>
  </w:style>
  <w:style w:type="paragraph" w:styleId="af2">
    <w:name w:val="Plain Text"/>
    <w:basedOn w:val="a"/>
    <w:link w:val="af3"/>
    <w:uiPriority w:val="99"/>
    <w:rsid w:val="005F13F4"/>
    <w:pPr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character" w:customStyle="1" w:styleId="af3">
    <w:name w:val="Текст Знак"/>
    <w:basedOn w:val="a0"/>
    <w:link w:val="af2"/>
    <w:uiPriority w:val="99"/>
    <w:rsid w:val="005F13F4"/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225C7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A2A5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ISOCPEUR11K">
    <w:name w:val="ISOCPEUR 11 K"/>
    <w:basedOn w:val="a3"/>
    <w:link w:val="ISOCPEUR11K0"/>
    <w:qFormat/>
    <w:rsid w:val="008E426D"/>
    <w:rPr>
      <w:rFonts w:ascii="ISOCPEUR" w:eastAsia="Times New Roman" w:hAnsi="ISOCPEUR" w:cs="Times New Roman"/>
      <w:i/>
      <w:lang w:eastAsia="ru-RU"/>
    </w:rPr>
  </w:style>
  <w:style w:type="character" w:customStyle="1" w:styleId="ISOCPEUR11K0">
    <w:name w:val="ISOCPEUR 11 K Знак"/>
    <w:basedOn w:val="a4"/>
    <w:link w:val="ISOCPEUR11K"/>
    <w:rsid w:val="008E426D"/>
    <w:rPr>
      <w:rFonts w:ascii="ISOCPEUR" w:eastAsia="Times New Roman" w:hAnsi="ISOCPEUR" w:cs="Times New Roman"/>
      <w:i/>
      <w:lang w:eastAsia="ru-RU"/>
    </w:rPr>
  </w:style>
  <w:style w:type="paragraph" w:customStyle="1" w:styleId="Style2">
    <w:name w:val="Style2"/>
    <w:basedOn w:val="a"/>
    <w:uiPriority w:val="99"/>
    <w:rsid w:val="008E426D"/>
    <w:pPr>
      <w:widowControl w:val="0"/>
      <w:autoSpaceDE w:val="0"/>
      <w:autoSpaceDN w:val="0"/>
      <w:adjustRightInd w:val="0"/>
      <w:spacing w:after="0" w:line="1042" w:lineRule="exact"/>
      <w:ind w:hanging="138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rsid w:val="00497DE9"/>
    <w:pPr>
      <w:spacing w:after="0" w:line="240" w:lineRule="auto"/>
    </w:pPr>
    <w:rPr>
      <w:rFonts w:ascii="Tahoma" w:eastAsia="Calibri" w:hAnsi="Tahoma" w:cs="Times New Roman"/>
      <w:sz w:val="16"/>
      <w:szCs w:val="20"/>
    </w:rPr>
  </w:style>
  <w:style w:type="character" w:customStyle="1" w:styleId="af5">
    <w:name w:val="Текст выноски Знак"/>
    <w:basedOn w:val="a0"/>
    <w:link w:val="af4"/>
    <w:uiPriority w:val="99"/>
    <w:semiHidden/>
    <w:rsid w:val="00497DE9"/>
    <w:rPr>
      <w:rFonts w:ascii="Tahoma" w:eastAsia="Calibri" w:hAnsi="Tahoma" w:cs="Times New Roman"/>
      <w:sz w:val="16"/>
      <w:szCs w:val="20"/>
    </w:rPr>
  </w:style>
  <w:style w:type="character" w:customStyle="1" w:styleId="12">
    <w:name w:val="Заголовок №1_"/>
    <w:link w:val="13"/>
    <w:uiPriority w:val="99"/>
    <w:locked/>
    <w:rsid w:val="00497DE9"/>
    <w:rPr>
      <w:rFonts w:ascii="Tahoma" w:eastAsia="Times New Roman" w:hAnsi="Tahoma"/>
      <w:sz w:val="18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497DE9"/>
    <w:pPr>
      <w:shd w:val="clear" w:color="auto" w:fill="FFFFFF"/>
      <w:spacing w:after="300" w:line="240" w:lineRule="atLeast"/>
      <w:ind w:hanging="480"/>
      <w:jc w:val="both"/>
      <w:outlineLvl w:val="0"/>
    </w:pPr>
    <w:rPr>
      <w:rFonts w:ascii="Tahoma" w:eastAsia="Times New Roman" w:hAnsi="Tahoma"/>
      <w:sz w:val="18"/>
      <w:shd w:val="clear" w:color="auto" w:fill="FFFFFF"/>
    </w:rPr>
  </w:style>
  <w:style w:type="character" w:customStyle="1" w:styleId="af6">
    <w:name w:val="Основной текст_"/>
    <w:link w:val="14"/>
    <w:locked/>
    <w:rsid w:val="00497DE9"/>
    <w:rPr>
      <w:shd w:val="clear" w:color="auto" w:fill="FFFFFF"/>
    </w:rPr>
  </w:style>
  <w:style w:type="paragraph" w:customStyle="1" w:styleId="14">
    <w:name w:val="Основной текст1"/>
    <w:basedOn w:val="a"/>
    <w:link w:val="af6"/>
    <w:uiPriority w:val="99"/>
    <w:rsid w:val="00497DE9"/>
    <w:pPr>
      <w:shd w:val="clear" w:color="auto" w:fill="FFFFFF"/>
      <w:spacing w:before="300" w:after="0" w:line="245" w:lineRule="exact"/>
      <w:ind w:hanging="340"/>
      <w:jc w:val="both"/>
    </w:pPr>
    <w:rPr>
      <w:shd w:val="clear" w:color="auto" w:fill="FFFFFF"/>
    </w:rPr>
  </w:style>
  <w:style w:type="character" w:customStyle="1" w:styleId="21">
    <w:name w:val="Основной текст (2)_"/>
    <w:link w:val="22"/>
    <w:locked/>
    <w:rsid w:val="00497DE9"/>
    <w:rPr>
      <w:shd w:val="clear" w:color="auto" w:fill="FFFFFF"/>
    </w:rPr>
  </w:style>
  <w:style w:type="paragraph" w:customStyle="1" w:styleId="22">
    <w:name w:val="Основной текст (2)"/>
    <w:basedOn w:val="a"/>
    <w:link w:val="21"/>
    <w:rsid w:val="00497DE9"/>
    <w:pPr>
      <w:shd w:val="clear" w:color="auto" w:fill="FFFFFF"/>
      <w:spacing w:after="0" w:line="240" w:lineRule="exact"/>
      <w:jc w:val="both"/>
    </w:pPr>
    <w:rPr>
      <w:shd w:val="clear" w:color="auto" w:fill="FFFFFF"/>
    </w:rPr>
  </w:style>
  <w:style w:type="character" w:customStyle="1" w:styleId="23">
    <w:name w:val="Основной текст (2) + Не курсив"/>
    <w:uiPriority w:val="99"/>
    <w:rsid w:val="00497DE9"/>
    <w:rPr>
      <w:rFonts w:ascii="Times New Roman" w:eastAsia="Times New Roman" w:hAnsi="Times New Roman"/>
      <w:i/>
      <w:spacing w:val="0"/>
      <w:sz w:val="20"/>
      <w:u w:val="none"/>
      <w:effect w:val="none"/>
    </w:rPr>
  </w:style>
  <w:style w:type="character" w:customStyle="1" w:styleId="af7">
    <w:name w:val="Основной текст + Курсив"/>
    <w:uiPriority w:val="99"/>
    <w:rsid w:val="00497DE9"/>
    <w:rPr>
      <w:rFonts w:ascii="Times New Roman" w:eastAsia="Times New Roman" w:hAnsi="Times New Roman"/>
      <w:i/>
      <w:spacing w:val="0"/>
      <w:sz w:val="20"/>
      <w:u w:val="none"/>
      <w:effect w:val="none"/>
    </w:rPr>
  </w:style>
  <w:style w:type="character" w:styleId="af8">
    <w:name w:val="page number"/>
    <w:basedOn w:val="a0"/>
    <w:uiPriority w:val="99"/>
    <w:rsid w:val="00497DE9"/>
    <w:rPr>
      <w:rFonts w:cs="Times New Roman"/>
    </w:rPr>
  </w:style>
  <w:style w:type="paragraph" w:styleId="HTML">
    <w:name w:val="HTML Preformatted"/>
    <w:basedOn w:val="a"/>
    <w:link w:val="HTML0"/>
    <w:uiPriority w:val="99"/>
    <w:rsid w:val="00497DE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497DE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4">
    <w:name w:val="Body Text Indent 2"/>
    <w:basedOn w:val="a"/>
    <w:link w:val="25"/>
    <w:uiPriority w:val="99"/>
    <w:semiHidden/>
    <w:rsid w:val="00497DE9"/>
    <w:pPr>
      <w:spacing w:after="0" w:line="240" w:lineRule="auto"/>
      <w:ind w:firstLine="720"/>
      <w:jc w:val="both"/>
    </w:pPr>
    <w:rPr>
      <w:rFonts w:ascii="Peterburg" w:eastAsia="Times New Roman" w:hAnsi="Peterburg" w:cs="Times New Roman"/>
      <w:sz w:val="26"/>
      <w:szCs w:val="20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497DE9"/>
    <w:rPr>
      <w:rFonts w:ascii="Peterburg" w:eastAsia="Times New Roman" w:hAnsi="Peterburg" w:cs="Times New Roman"/>
      <w:sz w:val="26"/>
      <w:szCs w:val="20"/>
      <w:lang w:eastAsia="ru-RU"/>
    </w:rPr>
  </w:style>
  <w:style w:type="paragraph" w:customStyle="1" w:styleId="ConsPlusTitle">
    <w:name w:val="ConsPlusTitle"/>
    <w:uiPriority w:val="99"/>
    <w:rsid w:val="00497DE9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6">
    <w:name w:val="Заголовок №2_"/>
    <w:basedOn w:val="a0"/>
    <w:link w:val="210"/>
    <w:rsid w:val="00497DE9"/>
    <w:rPr>
      <w:rFonts w:ascii="Franklin Gothic Book" w:hAnsi="Franklin Gothic Book"/>
      <w:sz w:val="31"/>
      <w:szCs w:val="31"/>
      <w:shd w:val="clear" w:color="auto" w:fill="FFFFFF"/>
    </w:rPr>
  </w:style>
  <w:style w:type="paragraph" w:customStyle="1" w:styleId="210">
    <w:name w:val="Заголовок №21"/>
    <w:basedOn w:val="a"/>
    <w:link w:val="26"/>
    <w:rsid w:val="00497DE9"/>
    <w:pPr>
      <w:widowControl w:val="0"/>
      <w:shd w:val="clear" w:color="auto" w:fill="FFFFFF"/>
      <w:spacing w:before="240" w:after="60" w:line="355" w:lineRule="exact"/>
      <w:outlineLvl w:val="1"/>
    </w:pPr>
    <w:rPr>
      <w:rFonts w:ascii="Franklin Gothic Book" w:hAnsi="Franklin Gothic Book"/>
      <w:sz w:val="31"/>
      <w:szCs w:val="31"/>
    </w:rPr>
  </w:style>
  <w:style w:type="character" w:customStyle="1" w:styleId="4">
    <w:name w:val="Основной текст (4)_"/>
    <w:basedOn w:val="a0"/>
    <w:link w:val="41"/>
    <w:rsid w:val="00497DE9"/>
    <w:rPr>
      <w:spacing w:val="1"/>
      <w:sz w:val="25"/>
      <w:szCs w:val="25"/>
      <w:shd w:val="clear" w:color="auto" w:fill="FFFFFF"/>
    </w:rPr>
  </w:style>
  <w:style w:type="paragraph" w:customStyle="1" w:styleId="41">
    <w:name w:val="Основной текст (4)1"/>
    <w:basedOn w:val="a"/>
    <w:link w:val="4"/>
    <w:rsid w:val="00497DE9"/>
    <w:pPr>
      <w:widowControl w:val="0"/>
      <w:shd w:val="clear" w:color="auto" w:fill="FFFFFF"/>
      <w:spacing w:after="0" w:line="480" w:lineRule="exact"/>
      <w:ind w:hanging="460"/>
      <w:jc w:val="both"/>
    </w:pPr>
    <w:rPr>
      <w:spacing w:val="1"/>
      <w:sz w:val="25"/>
      <w:szCs w:val="25"/>
    </w:rPr>
  </w:style>
  <w:style w:type="character" w:customStyle="1" w:styleId="TrebuchetMS">
    <w:name w:val="Основной текст + Trebuchet MS"/>
    <w:aliases w:val="8 pt,Полужирный1,Основной текст (2) + Arial Unicode MS"/>
    <w:basedOn w:val="a0"/>
    <w:rsid w:val="00497DE9"/>
    <w:rPr>
      <w:rFonts w:ascii="Trebuchet MS" w:hAnsi="Trebuchet MS" w:cs="Trebuchet MS"/>
      <w:b/>
      <w:bCs/>
      <w:color w:val="000000"/>
      <w:spacing w:val="0"/>
      <w:w w:val="100"/>
      <w:position w:val="0"/>
      <w:sz w:val="16"/>
      <w:szCs w:val="16"/>
      <w:lang w:val="ru-RU" w:bidi="ar-SA"/>
    </w:rPr>
  </w:style>
  <w:style w:type="character" w:customStyle="1" w:styleId="1pt">
    <w:name w:val="Основной текст + Интервал 1 pt"/>
    <w:basedOn w:val="af6"/>
    <w:rsid w:val="00497DE9"/>
    <w:rPr>
      <w:rFonts w:ascii="Times New Roman" w:hAnsi="Times New Roman" w:cs="Times New Roman"/>
      <w:spacing w:val="37"/>
      <w:sz w:val="25"/>
      <w:szCs w:val="25"/>
      <w:u w:val="none"/>
      <w:shd w:val="clear" w:color="auto" w:fill="FFFFFF"/>
    </w:rPr>
  </w:style>
  <w:style w:type="character" w:customStyle="1" w:styleId="40">
    <w:name w:val="Основной текст (4)"/>
    <w:basedOn w:val="4"/>
    <w:rsid w:val="00497DE9"/>
    <w:rPr>
      <w:spacing w:val="1"/>
      <w:sz w:val="25"/>
      <w:szCs w:val="25"/>
      <w:u w:val="single"/>
      <w:shd w:val="clear" w:color="auto" w:fill="FFFFFF"/>
    </w:rPr>
  </w:style>
  <w:style w:type="character" w:customStyle="1" w:styleId="40pt">
    <w:name w:val="Основной текст (4) + Интервал 0 pt"/>
    <w:basedOn w:val="4"/>
    <w:rsid w:val="00497DE9"/>
    <w:rPr>
      <w:rFonts w:ascii="Times New Roman" w:hAnsi="Times New Roman" w:cs="Times New Roman"/>
      <w:spacing w:val="0"/>
      <w:sz w:val="25"/>
      <w:szCs w:val="25"/>
      <w:u w:val="none"/>
      <w:shd w:val="clear" w:color="auto" w:fill="FFFFFF"/>
    </w:rPr>
  </w:style>
  <w:style w:type="character" w:customStyle="1" w:styleId="FontStyle99">
    <w:name w:val="Font Style99"/>
    <w:uiPriority w:val="99"/>
    <w:rsid w:val="006E3FB1"/>
    <w:rPr>
      <w:rFonts w:ascii="Times New Roman" w:hAnsi="Times New Roman" w:cs="Times New Roman"/>
      <w:sz w:val="20"/>
      <w:szCs w:val="20"/>
    </w:rPr>
  </w:style>
  <w:style w:type="character" w:customStyle="1" w:styleId="300">
    <w:name w:val="Основной текст (30)"/>
    <w:basedOn w:val="a0"/>
    <w:rsid w:val="00FC116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Style15">
    <w:name w:val="Style15"/>
    <w:basedOn w:val="a"/>
    <w:uiPriority w:val="99"/>
    <w:rsid w:val="00CC244C"/>
    <w:pPr>
      <w:widowControl w:val="0"/>
      <w:autoSpaceDE w:val="0"/>
      <w:autoSpaceDN w:val="0"/>
      <w:adjustRightInd w:val="0"/>
      <w:spacing w:after="0" w:line="197" w:lineRule="exact"/>
      <w:ind w:firstLine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1">
    <w:name w:val="Normal1"/>
    <w:rsid w:val="00C43063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1">
    <w:name w:val="Подпись к таблице (5)_"/>
    <w:basedOn w:val="a0"/>
    <w:link w:val="52"/>
    <w:rsid w:val="00B77E0A"/>
    <w:rPr>
      <w:rFonts w:ascii="Arial" w:hAnsi="Arial"/>
      <w:b/>
      <w:bCs/>
      <w:sz w:val="17"/>
      <w:szCs w:val="17"/>
      <w:shd w:val="clear" w:color="auto" w:fill="FFFFFF"/>
    </w:rPr>
  </w:style>
  <w:style w:type="character" w:customStyle="1" w:styleId="53">
    <w:name w:val="Подпись к таблице (5) + Не полужирный3"/>
    <w:basedOn w:val="51"/>
    <w:rsid w:val="00B77E0A"/>
    <w:rPr>
      <w:rFonts w:ascii="Arial" w:hAnsi="Arial"/>
      <w:b/>
      <w:bCs/>
      <w:sz w:val="17"/>
      <w:szCs w:val="17"/>
      <w:shd w:val="clear" w:color="auto" w:fill="FFFFFF"/>
    </w:rPr>
  </w:style>
  <w:style w:type="paragraph" w:customStyle="1" w:styleId="310">
    <w:name w:val="Основной текст (3)1"/>
    <w:basedOn w:val="a"/>
    <w:rsid w:val="00B77E0A"/>
    <w:pPr>
      <w:shd w:val="clear" w:color="auto" w:fill="FFFFFF"/>
      <w:spacing w:before="240" w:after="360" w:line="168" w:lineRule="exact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52">
    <w:name w:val="Подпись к таблице (5)"/>
    <w:basedOn w:val="a"/>
    <w:link w:val="51"/>
    <w:rsid w:val="00B77E0A"/>
    <w:pPr>
      <w:shd w:val="clear" w:color="auto" w:fill="FFFFFF"/>
      <w:spacing w:after="0" w:line="240" w:lineRule="atLeast"/>
    </w:pPr>
    <w:rPr>
      <w:rFonts w:ascii="Arial" w:hAnsi="Arial"/>
      <w:b/>
      <w:bCs/>
      <w:sz w:val="17"/>
      <w:szCs w:val="17"/>
    </w:rPr>
  </w:style>
  <w:style w:type="character" w:customStyle="1" w:styleId="af9">
    <w:name w:val="Подпись к таблице_"/>
    <w:basedOn w:val="a0"/>
    <w:link w:val="15"/>
    <w:rsid w:val="00B77E0A"/>
    <w:rPr>
      <w:sz w:val="19"/>
      <w:szCs w:val="19"/>
      <w:shd w:val="clear" w:color="auto" w:fill="FFFFFF"/>
    </w:rPr>
  </w:style>
  <w:style w:type="character" w:customStyle="1" w:styleId="2pt">
    <w:name w:val="Подпись к таблице + Интервал 2 pt"/>
    <w:basedOn w:val="af9"/>
    <w:rsid w:val="00B77E0A"/>
    <w:rPr>
      <w:spacing w:val="50"/>
      <w:sz w:val="19"/>
      <w:szCs w:val="19"/>
      <w:shd w:val="clear" w:color="auto" w:fill="FFFFFF"/>
    </w:rPr>
  </w:style>
  <w:style w:type="paragraph" w:customStyle="1" w:styleId="15">
    <w:name w:val="Подпись к таблице1"/>
    <w:basedOn w:val="a"/>
    <w:link w:val="af9"/>
    <w:rsid w:val="00B77E0A"/>
    <w:pPr>
      <w:shd w:val="clear" w:color="auto" w:fill="FFFFFF"/>
      <w:spacing w:after="60" w:line="240" w:lineRule="atLeast"/>
    </w:pPr>
    <w:rPr>
      <w:sz w:val="19"/>
      <w:szCs w:val="19"/>
    </w:rPr>
  </w:style>
  <w:style w:type="paragraph" w:customStyle="1" w:styleId="211">
    <w:name w:val="Основной текст (2)1"/>
    <w:basedOn w:val="a"/>
    <w:rsid w:val="00B77E0A"/>
    <w:pPr>
      <w:widowControl w:val="0"/>
      <w:shd w:val="clear" w:color="auto" w:fill="FFFFFF"/>
      <w:spacing w:after="0" w:line="192" w:lineRule="exact"/>
      <w:jc w:val="both"/>
    </w:pPr>
    <w:rPr>
      <w:rFonts w:ascii="Times New Roman" w:eastAsia="Times New Roman" w:hAnsi="Times New Roman" w:cs="Times New Roman"/>
      <w:sz w:val="15"/>
      <w:szCs w:val="15"/>
      <w:lang w:eastAsia="ru-RU"/>
    </w:rPr>
  </w:style>
  <w:style w:type="paragraph" w:customStyle="1" w:styleId="42">
    <w:name w:val="Основной текст4"/>
    <w:basedOn w:val="a"/>
    <w:rsid w:val="00B77E0A"/>
    <w:pPr>
      <w:widowControl w:val="0"/>
      <w:shd w:val="clear" w:color="auto" w:fill="FFFFFF"/>
      <w:spacing w:after="60" w:line="0" w:lineRule="atLeast"/>
      <w:ind w:hanging="320"/>
    </w:pPr>
    <w:rPr>
      <w:rFonts w:ascii="Times New Roman" w:eastAsia="Times New Roman" w:hAnsi="Times New Roman" w:cs="Times New Roman"/>
      <w:lang w:eastAsia="ru-RU"/>
    </w:rPr>
  </w:style>
  <w:style w:type="character" w:customStyle="1" w:styleId="FontStyle120">
    <w:name w:val="Font Style120"/>
    <w:basedOn w:val="a0"/>
    <w:rsid w:val="00551732"/>
    <w:rPr>
      <w:rFonts w:ascii="Times New Roman" w:hAnsi="Times New Roman" w:cs="Times New Roman"/>
      <w:sz w:val="20"/>
      <w:szCs w:val="20"/>
    </w:rPr>
  </w:style>
  <w:style w:type="paragraph" w:customStyle="1" w:styleId="Style45">
    <w:name w:val="Style45"/>
    <w:basedOn w:val="a"/>
    <w:rsid w:val="00551732"/>
    <w:pPr>
      <w:widowControl w:val="0"/>
      <w:autoSpaceDE w:val="0"/>
      <w:autoSpaceDN w:val="0"/>
      <w:adjustRightInd w:val="0"/>
      <w:spacing w:after="0" w:line="25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551732"/>
    <w:pPr>
      <w:widowControl w:val="0"/>
      <w:autoSpaceDE w:val="0"/>
      <w:autoSpaceDN w:val="0"/>
      <w:adjustRightInd w:val="0"/>
      <w:spacing w:after="0" w:line="246" w:lineRule="exact"/>
      <w:ind w:firstLine="31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4">
    <w:name w:val="Style74"/>
    <w:basedOn w:val="a"/>
    <w:rsid w:val="00551732"/>
    <w:pPr>
      <w:widowControl w:val="0"/>
      <w:autoSpaceDE w:val="0"/>
      <w:autoSpaceDN w:val="0"/>
      <w:adjustRightInd w:val="0"/>
      <w:spacing w:after="0" w:line="250" w:lineRule="exact"/>
      <w:ind w:firstLine="29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2"/>
    <w:basedOn w:val="af6"/>
    <w:rsid w:val="0092399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1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6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3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4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36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10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9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97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63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6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7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23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2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43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1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9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6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0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8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7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9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2.png"/><Relationship Id="rId18" Type="http://schemas.openxmlformats.org/officeDocument/2006/relationships/image" Target="media/image7.tiff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tif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tiff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tiff"/><Relationship Id="rId20" Type="http://schemas.openxmlformats.org/officeDocument/2006/relationships/image" Target="media/image9.tif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tiff"/><Relationship Id="rId23" Type="http://schemas.openxmlformats.org/officeDocument/2006/relationships/image" Target="media/image12.tiff"/><Relationship Id="rId28" Type="http://schemas.openxmlformats.org/officeDocument/2006/relationships/fontTable" Target="fontTable.xml"/><Relationship Id="rId10" Type="http://schemas.openxmlformats.org/officeDocument/2006/relationships/hyperlink" Target="http://www.glavbukh.ru" TargetMode="External"/><Relationship Id="rId19" Type="http://schemas.openxmlformats.org/officeDocument/2006/relationships/image" Target="media/image8.tiff"/><Relationship Id="rId4" Type="http://schemas.openxmlformats.org/officeDocument/2006/relationships/settings" Target="settings.xml"/><Relationship Id="rId9" Type="http://schemas.openxmlformats.org/officeDocument/2006/relationships/hyperlink" Target="http://www.buhgalt.ru" TargetMode="External"/><Relationship Id="rId14" Type="http://schemas.openxmlformats.org/officeDocument/2006/relationships/image" Target="media/image3.tiff"/><Relationship Id="rId22" Type="http://schemas.openxmlformats.org/officeDocument/2006/relationships/image" Target="media/image11.tiff"/><Relationship Id="rId27" Type="http://schemas.openxmlformats.org/officeDocument/2006/relationships/image" Target="media/image16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Лист1!$A$14:$A$20</c:f>
              <c:strCache>
                <c:ptCount val="7"/>
                <c:pt idx="0">
                  <c:v>НДФЛ</c:v>
                </c:pt>
                <c:pt idx="1">
                  <c:v>НДС</c:v>
                </c:pt>
                <c:pt idx="2">
                  <c:v>Налог на прибыль</c:v>
                </c:pt>
                <c:pt idx="3">
                  <c:v>Налог на добычу полезных ископаемых</c:v>
                </c:pt>
                <c:pt idx="4">
                  <c:v>Транспортный налог</c:v>
                </c:pt>
                <c:pt idx="5">
                  <c:v>Налог на имущество</c:v>
                </c:pt>
                <c:pt idx="6">
                  <c:v>Земельный налог</c:v>
                </c:pt>
              </c:strCache>
            </c:strRef>
          </c:cat>
          <c:val>
            <c:numRef>
              <c:f>Лист1!$B$14:$B$20</c:f>
              <c:numCache>
                <c:formatCode>0.0</c:formatCode>
                <c:ptCount val="7"/>
                <c:pt idx="0">
                  <c:v>14.66539646787027</c:v>
                </c:pt>
                <c:pt idx="1">
                  <c:v>55.172846029535968</c:v>
                </c:pt>
                <c:pt idx="2">
                  <c:v>21.105420071969316</c:v>
                </c:pt>
                <c:pt idx="3">
                  <c:v>3.8642070064062755</c:v>
                </c:pt>
                <c:pt idx="4">
                  <c:v>0.26786024213486004</c:v>
                </c:pt>
                <c:pt idx="5">
                  <c:v>4.6211194976800876</c:v>
                </c:pt>
                <c:pt idx="6">
                  <c:v>0.30315068440316728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18F-438E-A74E-3AB1C98A91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05F9890-1FC7-429C-B6B0-33603B973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54</Pages>
  <Words>8507</Words>
  <Characters>48493</Characters>
  <Application>Microsoft Office Word</Application>
  <DocSecurity>0</DocSecurity>
  <Lines>404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56887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9</dc:creator>
  <cp:lastModifiedBy>Andrey</cp:lastModifiedBy>
  <cp:revision>2</cp:revision>
  <cp:lastPrinted>2020-11-17T19:12:00Z</cp:lastPrinted>
  <dcterms:created xsi:type="dcterms:W3CDTF">2021-04-05T11:44:00Z</dcterms:created>
  <dcterms:modified xsi:type="dcterms:W3CDTF">2021-04-05T11:44:00Z</dcterms:modified>
</cp:coreProperties>
</file>