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43E8" w14:textId="77777777" w:rsidR="00E33E62" w:rsidRPr="002436D6" w:rsidRDefault="00E33E62" w:rsidP="00E33E62">
      <w:pPr>
        <w:spacing w:after="0" w:line="240" w:lineRule="auto"/>
        <w:ind w:left="1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 Расчёт балки на прочность при поперечном изгибе</w:t>
      </w:r>
    </w:p>
    <w:p w14:paraId="4CE60B39" w14:textId="77777777" w:rsidR="00E33E62" w:rsidRPr="002436D6" w:rsidRDefault="00E33E62" w:rsidP="00E33E62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4971EF" w14:textId="77777777" w:rsidR="00E33E62" w:rsidRPr="002436D6" w:rsidRDefault="00E33E62" w:rsidP="00E33E62">
      <w:pPr>
        <w:spacing w:after="0" w:line="237" w:lineRule="auto"/>
        <w:ind w:left="260" w:right="300"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Горизонтальная балка опирается на неподвижный и подвижные шарниры. Балка нагружена парой сил с моментом </w:t>
      </w:r>
      <w:r w:rsidRPr="0024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пары, распределенной нагрузкой интенсивности </w:t>
      </w:r>
      <w:r w:rsidRPr="0024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вертикальной плоскости и сосредоточенной силой </w:t>
      </w:r>
      <w:r w:rsidRPr="0024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4AAB4" w14:textId="77777777" w:rsidR="00E33E62" w:rsidRPr="002436D6" w:rsidRDefault="00E33E62" w:rsidP="00E33E62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57CCE" w14:textId="77777777" w:rsidR="00E33E62" w:rsidRPr="002436D6" w:rsidRDefault="00E33E62" w:rsidP="00E33E62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заданной схемы балки требуется:</w:t>
      </w:r>
    </w:p>
    <w:p w14:paraId="3301B444" w14:textId="77777777" w:rsidR="00E33E62" w:rsidRPr="002436D6" w:rsidRDefault="00E33E62" w:rsidP="00E33E62">
      <w:pPr>
        <w:numPr>
          <w:ilvl w:val="0"/>
          <w:numId w:val="6"/>
        </w:numPr>
        <w:tabs>
          <w:tab w:val="left" w:pos="1140"/>
        </w:tabs>
        <w:spacing w:after="0" w:line="2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эпюру поперечных сил;</w:t>
      </w:r>
    </w:p>
    <w:p w14:paraId="636D6ED7" w14:textId="77777777" w:rsidR="00E33E62" w:rsidRPr="002436D6" w:rsidRDefault="00E33E62" w:rsidP="00E33E62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1BA6" w14:textId="77777777" w:rsidR="00E33E62" w:rsidRPr="002436D6" w:rsidRDefault="00E33E62" w:rsidP="00E33E62">
      <w:pPr>
        <w:numPr>
          <w:ilvl w:val="0"/>
          <w:numId w:val="6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эпюру изгибающих моментов;</w:t>
      </w:r>
    </w:p>
    <w:p w14:paraId="1B2B9E93" w14:textId="77777777" w:rsidR="00E33E62" w:rsidRPr="002436D6" w:rsidRDefault="00E33E62" w:rsidP="00E33E62">
      <w:pPr>
        <w:numPr>
          <w:ilvl w:val="0"/>
          <w:numId w:val="6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опасное сечение;</w:t>
      </w:r>
    </w:p>
    <w:p w14:paraId="736F3D33" w14:textId="77777777" w:rsidR="00E33E62" w:rsidRPr="002436D6" w:rsidRDefault="00E33E62" w:rsidP="00E33E62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BB887" w14:textId="77777777" w:rsidR="00E33E62" w:rsidRPr="002436D6" w:rsidRDefault="00E33E62" w:rsidP="00E33E62">
      <w:pPr>
        <w:numPr>
          <w:ilvl w:val="0"/>
          <w:numId w:val="6"/>
        </w:numPr>
        <w:tabs>
          <w:tab w:val="left" w:pos="1177"/>
        </w:tabs>
        <w:spacing w:after="0" w:line="216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предельный размер </w:t>
      </w:r>
      <w:r w:rsidRPr="0024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сечения балки, исходя из условия прочности по допускаемому нормальному напряжению [</w:t>
      </w:r>
      <w:proofErr w:type="spellStart"/>
      <w:r w:rsidRPr="0024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σ</w:t>
      </w:r>
      <w:r w:rsidRPr="002436D6"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  <w:lang w:eastAsia="ru-RU"/>
        </w:rPr>
        <w:t>р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], равному 160 МПа.</w:t>
      </w:r>
    </w:p>
    <w:p w14:paraId="4432D534" w14:textId="77777777" w:rsidR="00E33E62" w:rsidRPr="002436D6" w:rsidRDefault="00E33E62" w:rsidP="00E33E6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7FEDE8C5" wp14:editId="6507DCE7">
            <wp:simplePos x="0" y="0"/>
            <wp:positionH relativeFrom="column">
              <wp:posOffset>822325</wp:posOffset>
            </wp:positionH>
            <wp:positionV relativeFrom="paragraph">
              <wp:posOffset>212090</wp:posOffset>
            </wp:positionV>
            <wp:extent cx="4735830" cy="21018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A14A3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6AEE0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F6C04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FA87A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F24B0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F6201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FBA0B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C1379A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ECF3D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E104CB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1AAF9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88FA63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FA58F9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3F3FF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41F35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CDF61F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7A9C7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8F8B5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A012F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C4236" w14:textId="77777777" w:rsidR="00E33E62" w:rsidRPr="002436D6" w:rsidRDefault="00E33E62" w:rsidP="00E33E62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F4FF2A" w14:textId="77777777" w:rsidR="00E33E62" w:rsidRPr="002436D6" w:rsidRDefault="00E33E62" w:rsidP="00E33E62">
      <w:pPr>
        <w:spacing w:after="0" w:line="203" w:lineRule="auto"/>
        <w:ind w:left="200" w:right="24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исходных данных берутся из табл. 10., следовательно,</w:t>
      </w:r>
    </w:p>
    <w:p w14:paraId="21EDB72A" w14:textId="77777777" w:rsidR="00E33E62" w:rsidRPr="002436D6" w:rsidRDefault="00E33E62" w:rsidP="00E33E62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895FB" w14:textId="77777777" w:rsidR="00E33E62" w:rsidRPr="002436D6" w:rsidRDefault="00E33E62" w:rsidP="00E33E62">
      <w:pPr>
        <w:spacing w:after="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q=15/5=3,0 кН/м</w:t>
      </w:r>
    </w:p>
    <w:p w14:paraId="73BEA236" w14:textId="77777777" w:rsidR="00E33E62" w:rsidRPr="002436D6" w:rsidRDefault="00E33E62" w:rsidP="00E33E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61DE43" w14:textId="77777777" w:rsidR="00E33E62" w:rsidRPr="002436D6" w:rsidRDefault="00E33E62" w:rsidP="00E33E62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9898DE" w14:textId="77777777" w:rsidR="00E33E62" w:rsidRPr="002436D6" w:rsidRDefault="00E33E62" w:rsidP="00E33E62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 – Исходные данные к заданию 2</w:t>
      </w:r>
    </w:p>
    <w:p w14:paraId="552D3F1C" w14:textId="77777777" w:rsidR="00E33E62" w:rsidRPr="002436D6" w:rsidRDefault="00E33E62" w:rsidP="00E33E62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700"/>
        <w:gridCol w:w="760"/>
      </w:tblGrid>
      <w:tr w:rsidR="00E33E62" w:rsidRPr="002436D6" w14:paraId="0BA6D4C8" w14:textId="77777777" w:rsidTr="005F26C0">
        <w:trPr>
          <w:trHeight w:val="6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AF36F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9B022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E33E62" w:rsidRPr="002436D6" w14:paraId="5D2CDA43" w14:textId="77777777" w:rsidTr="005F26C0">
        <w:trPr>
          <w:trHeight w:val="314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DBAA0" w14:textId="77777777" w:rsidR="00E33E62" w:rsidRPr="002436D6" w:rsidRDefault="00E33E62" w:rsidP="005F26C0">
            <w:pPr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М,  кН</w:t>
            </w:r>
            <w:proofErr w:type="gramEnd"/>
            <w:r w:rsidRPr="0024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vertAlign w:val="subscript"/>
                <w:lang w:eastAsia="ru-RU"/>
              </w:rPr>
              <w:t>*</w:t>
            </w:r>
            <w:r w:rsidRPr="0024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D47EB" w14:textId="77777777" w:rsidR="00E33E62" w:rsidRPr="002436D6" w:rsidRDefault="00E33E62" w:rsidP="005F26C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</w:tr>
      <w:tr w:rsidR="00E33E62" w:rsidRPr="002436D6" w14:paraId="43F7F131" w14:textId="77777777" w:rsidTr="005F26C0">
        <w:trPr>
          <w:trHeight w:val="3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CBE18A7" w14:textId="77777777" w:rsidR="00E33E62" w:rsidRPr="002436D6" w:rsidRDefault="00E33E62" w:rsidP="005F26C0">
            <w:pPr>
              <w:spacing w:after="0" w:line="3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6">
              <w:rPr>
                <w:rFonts w:ascii="Rage Italic" w:eastAsia="Rage Italic" w:hAnsi="Rage Italic" w:cs="Rage Italic"/>
                <w:b/>
                <w:bCs/>
                <w:i/>
                <w:iCs/>
                <w:sz w:val="32"/>
                <w:szCs w:val="32"/>
                <w:lang w:eastAsia="ru-RU"/>
              </w:rPr>
              <w:t>l</w:t>
            </w:r>
            <w:r w:rsidRPr="002436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C4901D" w14:textId="77777777" w:rsidR="00E33E62" w:rsidRPr="002436D6" w:rsidRDefault="00E33E62" w:rsidP="005F26C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6D99361" w14:textId="77777777" w:rsidR="00E33E62" w:rsidRPr="002436D6" w:rsidRDefault="00E33E62" w:rsidP="005F26C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  <w:r w:rsidRPr="002436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,5</w:t>
            </w:r>
          </w:p>
        </w:tc>
      </w:tr>
      <w:tr w:rsidR="00E33E62" w:rsidRPr="002436D6" w14:paraId="00657BA5" w14:textId="77777777" w:rsidTr="005F26C0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ECAF6F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2E581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B57D5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33E62" w:rsidRPr="002436D6" w14:paraId="1F3684D8" w14:textId="77777777" w:rsidTr="005F26C0">
        <w:trPr>
          <w:trHeight w:val="31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504526C2" w14:textId="77777777" w:rsidR="00E33E62" w:rsidRPr="002436D6" w:rsidRDefault="00E33E62" w:rsidP="005F26C0">
            <w:pPr>
              <w:spacing w:after="0" w:line="3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F,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ECB4B4" w14:textId="77777777" w:rsidR="00E33E62" w:rsidRPr="002436D6" w:rsidRDefault="00E33E62" w:rsidP="005F26C0">
            <w:pPr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EDCFF30" w14:textId="77777777" w:rsidR="00E33E62" w:rsidRPr="002436D6" w:rsidRDefault="00E33E62" w:rsidP="005F26C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E33E62" w:rsidRPr="002436D6" w14:paraId="5F05EC9B" w14:textId="77777777" w:rsidTr="005F26C0">
        <w:trPr>
          <w:trHeight w:val="23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9312FC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C1015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1DADC" w14:textId="77777777" w:rsidR="00E33E62" w:rsidRPr="002436D6" w:rsidRDefault="00E33E62" w:rsidP="005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52E97B" w14:textId="77777777" w:rsidR="00E33E62" w:rsidRDefault="00E33E62" w:rsidP="00E33E62">
      <w:pPr>
        <w:spacing w:after="0" w:line="189" w:lineRule="exact"/>
        <w:rPr>
          <w:rFonts w:ascii="Times New Roman" w:hAnsi="Times New Roman" w:cs="Times New Roman"/>
          <w:sz w:val="28"/>
          <w:szCs w:val="28"/>
        </w:rPr>
      </w:pPr>
    </w:p>
    <w:p w14:paraId="64D3BEC4" w14:textId="77777777" w:rsidR="00E33E62" w:rsidRDefault="00E33E62" w:rsidP="00E33E62">
      <w:pPr>
        <w:spacing w:after="0" w:line="189" w:lineRule="exact"/>
        <w:rPr>
          <w:rFonts w:ascii="Times New Roman" w:hAnsi="Times New Roman" w:cs="Times New Roman"/>
          <w:sz w:val="28"/>
          <w:szCs w:val="28"/>
        </w:rPr>
      </w:pPr>
    </w:p>
    <w:p w14:paraId="2A4A500E" w14:textId="77777777" w:rsidR="00E33E62" w:rsidRDefault="00E33E62" w:rsidP="00E33E62">
      <w:pPr>
        <w:spacing w:after="0" w:line="189" w:lineRule="exact"/>
        <w:rPr>
          <w:rFonts w:ascii="Times New Roman" w:hAnsi="Times New Roman" w:cs="Times New Roman"/>
          <w:sz w:val="28"/>
          <w:szCs w:val="28"/>
        </w:rPr>
      </w:pPr>
    </w:p>
    <w:p w14:paraId="2182CFB6" w14:textId="77777777" w:rsidR="00B74CD7" w:rsidRPr="009B0B9D" w:rsidRDefault="00B74CD7" w:rsidP="00DE1025">
      <w:pPr>
        <w:rPr>
          <w:rFonts w:ascii="Times New Roman" w:hAnsi="Times New Roman" w:cs="Times New Roman"/>
          <w:sz w:val="28"/>
          <w:szCs w:val="28"/>
        </w:rPr>
      </w:pPr>
    </w:p>
    <w:sectPr w:rsidR="00B74CD7" w:rsidRPr="009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EF728BA6"/>
    <w:lvl w:ilvl="0" w:tplc="DB725F8E">
      <w:start w:val="1"/>
      <w:numFmt w:val="decimal"/>
      <w:lvlText w:val="%1)"/>
      <w:lvlJc w:val="left"/>
    </w:lvl>
    <w:lvl w:ilvl="1" w:tplc="52EECA54">
      <w:numFmt w:val="decimal"/>
      <w:lvlText w:val=""/>
      <w:lvlJc w:val="left"/>
    </w:lvl>
    <w:lvl w:ilvl="2" w:tplc="6F7A3B6E">
      <w:numFmt w:val="decimal"/>
      <w:lvlText w:val=""/>
      <w:lvlJc w:val="left"/>
    </w:lvl>
    <w:lvl w:ilvl="3" w:tplc="3564C026">
      <w:numFmt w:val="decimal"/>
      <w:lvlText w:val=""/>
      <w:lvlJc w:val="left"/>
    </w:lvl>
    <w:lvl w:ilvl="4" w:tplc="E8E41C26">
      <w:numFmt w:val="decimal"/>
      <w:lvlText w:val=""/>
      <w:lvlJc w:val="left"/>
    </w:lvl>
    <w:lvl w:ilvl="5" w:tplc="5C2A0AC6">
      <w:numFmt w:val="decimal"/>
      <w:lvlText w:val=""/>
      <w:lvlJc w:val="left"/>
    </w:lvl>
    <w:lvl w:ilvl="6" w:tplc="BB4CDECC">
      <w:numFmt w:val="decimal"/>
      <w:lvlText w:val=""/>
      <w:lvlJc w:val="left"/>
    </w:lvl>
    <w:lvl w:ilvl="7" w:tplc="CCFA44B6">
      <w:numFmt w:val="decimal"/>
      <w:lvlText w:val=""/>
      <w:lvlJc w:val="left"/>
    </w:lvl>
    <w:lvl w:ilvl="8" w:tplc="56FA2BC2">
      <w:numFmt w:val="decimal"/>
      <w:lvlText w:val=""/>
      <w:lvlJc w:val="left"/>
    </w:lvl>
  </w:abstractNum>
  <w:abstractNum w:abstractNumId="4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5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B0C2E"/>
    <w:rsid w:val="000E2DDE"/>
    <w:rsid w:val="001A1BC5"/>
    <w:rsid w:val="002336DD"/>
    <w:rsid w:val="002C533E"/>
    <w:rsid w:val="00341023"/>
    <w:rsid w:val="00383EB9"/>
    <w:rsid w:val="003B45A6"/>
    <w:rsid w:val="00417F86"/>
    <w:rsid w:val="004323D2"/>
    <w:rsid w:val="004B0922"/>
    <w:rsid w:val="004B6C42"/>
    <w:rsid w:val="004F67E0"/>
    <w:rsid w:val="00523DD7"/>
    <w:rsid w:val="00595D54"/>
    <w:rsid w:val="005C10DC"/>
    <w:rsid w:val="006157EC"/>
    <w:rsid w:val="00796713"/>
    <w:rsid w:val="007F525E"/>
    <w:rsid w:val="0081452F"/>
    <w:rsid w:val="008211AF"/>
    <w:rsid w:val="00847DC6"/>
    <w:rsid w:val="00871D52"/>
    <w:rsid w:val="00892B35"/>
    <w:rsid w:val="008959C7"/>
    <w:rsid w:val="008D4F58"/>
    <w:rsid w:val="00943723"/>
    <w:rsid w:val="009B0B9D"/>
    <w:rsid w:val="00A3509A"/>
    <w:rsid w:val="00AA23D7"/>
    <w:rsid w:val="00AE3238"/>
    <w:rsid w:val="00B74CD7"/>
    <w:rsid w:val="00BB1E05"/>
    <w:rsid w:val="00C57C5D"/>
    <w:rsid w:val="00D539D7"/>
    <w:rsid w:val="00D730D7"/>
    <w:rsid w:val="00D73257"/>
    <w:rsid w:val="00DE1025"/>
    <w:rsid w:val="00E33E62"/>
    <w:rsid w:val="00E66FEF"/>
    <w:rsid w:val="00E84AF9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2021-05-08T16:14:00Z</dcterms:created>
  <dcterms:modified xsi:type="dcterms:W3CDTF">2021-05-08T16:17:00Z</dcterms:modified>
</cp:coreProperties>
</file>