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3A6" w:rsidRDefault="00B903A6" w:rsidP="00B90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E84B9D">
        <w:trPr>
          <w:trHeight w:val="1561"/>
        </w:trPr>
        <w:tc>
          <w:tcPr>
            <w:tcW w:w="10740" w:type="dxa"/>
          </w:tcPr>
          <w:p w:rsidR="00B903A6" w:rsidRPr="00797418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ФГБВОУ ВО</w:t>
            </w:r>
          </w:p>
          <w:p w:rsidR="00B903A6" w:rsidRPr="00797418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79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E14799">
        <w:trPr>
          <w:trHeight w:val="13080"/>
        </w:trPr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Билет №</w:t>
            </w:r>
            <w:r w:rsidR="00F81199" w:rsidRPr="007974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83202" w:rsidRPr="00797418" w:rsidRDefault="00E83202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202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E14799" w:rsidRDefault="00A15CF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0E">
              <w:rPr>
                <w:rFonts w:ascii="Times New Roman" w:hAnsi="Times New Roman" w:cs="Times New Roman"/>
                <w:sz w:val="24"/>
                <w:szCs w:val="24"/>
              </w:rPr>
              <w:t>Пять экспертов провели сравнительную оценку четырех кр</w:t>
            </w:r>
            <w:r w:rsidR="0004450E">
              <w:rPr>
                <w:rFonts w:ascii="Times New Roman" w:hAnsi="Times New Roman" w:cs="Times New Roman"/>
                <w:sz w:val="24"/>
                <w:szCs w:val="24"/>
              </w:rPr>
              <w:t>итериев, используя метод парных</w:t>
            </w:r>
            <w:r w:rsidR="00A5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50E">
              <w:rPr>
                <w:rFonts w:ascii="Times New Roman" w:hAnsi="Times New Roman" w:cs="Times New Roman"/>
                <w:sz w:val="24"/>
                <w:szCs w:val="24"/>
              </w:rPr>
              <w:t>сравнений. Результаты экспертиз представлены в таблицах.</w:t>
            </w:r>
          </w:p>
          <w:p w:rsidR="0004450E" w:rsidRPr="0004450E" w:rsidRDefault="0004450E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эксперт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15"/>
              <w:gridCol w:w="842"/>
              <w:gridCol w:w="796"/>
              <w:gridCol w:w="796"/>
              <w:gridCol w:w="843"/>
              <w:gridCol w:w="768"/>
              <w:gridCol w:w="1213"/>
              <w:gridCol w:w="835"/>
              <w:gridCol w:w="794"/>
              <w:gridCol w:w="794"/>
              <w:gridCol w:w="835"/>
              <w:gridCol w:w="783"/>
            </w:tblGrid>
            <w:tr w:rsidR="0004450E" w:rsidRPr="0021420D" w:rsidTr="0021420D">
              <w:tc>
                <w:tcPr>
                  <w:tcW w:w="4492" w:type="dxa"/>
                  <w:gridSpan w:val="5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Первый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Второй эксперт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04450E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04450E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04450E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04450E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5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04450E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5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04450E">
              <w:tc>
                <w:tcPr>
                  <w:tcW w:w="4492" w:type="dxa"/>
                  <w:gridSpan w:val="5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Третий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Четвертый эксперт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04450E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04450E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04450E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="0021420D"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.5</w:t>
                  </w:r>
                </w:p>
              </w:tc>
              <w:tc>
                <w:tcPr>
                  <w:tcW w:w="794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835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21420D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bottom w:val="single" w:sz="4" w:space="0" w:color="auto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="0021420D"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.5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21420D">
              <w:tc>
                <w:tcPr>
                  <w:tcW w:w="1215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bottom w:val="single" w:sz="4" w:space="0" w:color="auto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04450E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4450E" w:rsidRPr="0021420D" w:rsidTr="0021420D">
              <w:tc>
                <w:tcPr>
                  <w:tcW w:w="4492" w:type="dxa"/>
                  <w:gridSpan w:val="5"/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Пятый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4450E" w:rsidRPr="0021420D" w:rsidRDefault="0004450E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420D" w:rsidRPr="0021420D" w:rsidTr="0020321A">
              <w:tc>
                <w:tcPr>
                  <w:tcW w:w="1215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42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Требуется, используя метод парных сравнений, найти коэффициенты важности критериев и оценить степень согласованности мнений экспертов.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420D" w:rsidRPr="0021420D" w:rsidTr="0020321A">
              <w:tc>
                <w:tcPr>
                  <w:tcW w:w="1215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420D" w:rsidRPr="0021420D" w:rsidTr="0020321A">
              <w:tc>
                <w:tcPr>
                  <w:tcW w:w="1215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420D" w:rsidRPr="0021420D" w:rsidTr="0020321A">
              <w:tc>
                <w:tcPr>
                  <w:tcW w:w="1215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420D" w:rsidRPr="0021420D" w:rsidTr="0020321A">
              <w:tc>
                <w:tcPr>
                  <w:tcW w:w="1215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843" w:type="dxa"/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420D" w:rsidRPr="0021420D" w:rsidRDefault="0021420D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15CFA" w:rsidRDefault="00A15CF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Для сравнительной оценки 5 командиров рот выбраны восемь частных критерия, характеризующие результативность их деятельности – К</w:t>
            </w:r>
            <w:proofErr w:type="gramStart"/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. Результаты опроса экспертов для определения вектора л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кальных приоритетов частных критериев представлены в таблице 1. Векторы локальных приоритетов командиров рот по каждому частному критерию представлены в таблице 2.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после определения вектора локальных приоритетов частных критериев оценить согласованность мнений экспертов по простой и уточненной форм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лам;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вектор глобальных приоритетов командиров рот; 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распределить премию, равную 1000 у.е., между 5 командирами рот.</w:t>
            </w:r>
          </w:p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6"/>
              <w:gridCol w:w="676"/>
              <w:gridCol w:w="674"/>
              <w:gridCol w:w="675"/>
              <w:gridCol w:w="675"/>
              <w:gridCol w:w="545"/>
              <w:gridCol w:w="537"/>
              <w:gridCol w:w="626"/>
              <w:gridCol w:w="566"/>
              <w:gridCol w:w="567"/>
              <w:gridCol w:w="567"/>
              <w:gridCol w:w="567"/>
              <w:gridCol w:w="567"/>
              <w:gridCol w:w="567"/>
              <w:gridCol w:w="738"/>
              <w:gridCol w:w="567"/>
            </w:tblGrid>
            <w:tr w:rsidR="0020321A" w:rsidRPr="0020321A" w:rsidTr="0020321A">
              <w:tc>
                <w:tcPr>
                  <w:tcW w:w="946" w:type="dxa"/>
                  <w:vMerge w:val="restart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Крите-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рии</w:t>
                  </w:r>
                  <w:proofErr w:type="spellEnd"/>
                  <w:proofErr w:type="gramEnd"/>
                </w:p>
              </w:tc>
              <w:tc>
                <w:tcPr>
                  <w:tcW w:w="3245" w:type="dxa"/>
                  <w:gridSpan w:val="5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Эксперты</w:t>
                  </w:r>
                </w:p>
              </w:tc>
              <w:tc>
                <w:tcPr>
                  <w:tcW w:w="53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32" w:type="dxa"/>
                  <w:gridSpan w:val="9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0321A" w:rsidRPr="0020321A" w:rsidTr="0020321A">
              <w:trPr>
                <w:trHeight w:val="278"/>
              </w:trPr>
              <w:tc>
                <w:tcPr>
                  <w:tcW w:w="946" w:type="dxa"/>
                  <w:vMerge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4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56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6</w:t>
                  </w:r>
                  <w:proofErr w:type="gramEnd"/>
                </w:p>
              </w:tc>
              <w:tc>
                <w:tcPr>
                  <w:tcW w:w="73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7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8</w:t>
                  </w:r>
                </w:p>
              </w:tc>
            </w:tr>
            <w:tr w:rsidR="0020321A" w:rsidRPr="0020321A" w:rsidTr="0020321A">
              <w:tc>
                <w:tcPr>
                  <w:tcW w:w="94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0,16</w:t>
                  </w:r>
                </w:p>
              </w:tc>
              <w:tc>
                <w:tcPr>
                  <w:tcW w:w="73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0, 21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0,12</w:t>
                  </w:r>
                </w:p>
              </w:tc>
            </w:tr>
            <w:tr w:rsidR="0020321A" w:rsidRPr="0020321A" w:rsidTr="0020321A">
              <w:tc>
                <w:tcPr>
                  <w:tcW w:w="94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4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0,24</w:t>
                  </w:r>
                </w:p>
              </w:tc>
              <w:tc>
                <w:tcPr>
                  <w:tcW w:w="73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0,18</w:t>
                  </w:r>
                </w:p>
              </w:tc>
            </w:tr>
            <w:tr w:rsidR="0020321A" w:rsidRPr="0020321A" w:rsidTr="0020321A">
              <w:tc>
                <w:tcPr>
                  <w:tcW w:w="94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0,12</w:t>
                  </w:r>
                </w:p>
              </w:tc>
              <w:tc>
                <w:tcPr>
                  <w:tcW w:w="73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0,13</w:t>
                  </w:r>
                </w:p>
              </w:tc>
            </w:tr>
            <w:tr w:rsidR="0020321A" w:rsidRPr="0020321A" w:rsidTr="0020321A">
              <w:tc>
                <w:tcPr>
                  <w:tcW w:w="94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0,35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0,33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0,22</w:t>
                  </w:r>
                </w:p>
              </w:tc>
              <w:tc>
                <w:tcPr>
                  <w:tcW w:w="73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0,18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0,28</w:t>
                  </w:r>
                </w:p>
              </w:tc>
            </w:tr>
            <w:tr w:rsidR="0020321A" w:rsidRPr="0020321A" w:rsidTr="0020321A">
              <w:tc>
                <w:tcPr>
                  <w:tcW w:w="94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0,17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0,16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0,39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0,26</w:t>
                  </w:r>
                </w:p>
              </w:tc>
              <w:tc>
                <w:tcPr>
                  <w:tcW w:w="7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0,29</w:t>
                  </w:r>
                </w:p>
              </w:tc>
            </w:tr>
            <w:tr w:rsidR="0020321A" w:rsidRPr="0020321A" w:rsidTr="0020321A">
              <w:tc>
                <w:tcPr>
                  <w:tcW w:w="94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3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8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0321A" w:rsidRPr="0020321A" w:rsidTr="0020321A">
              <w:tc>
                <w:tcPr>
                  <w:tcW w:w="94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4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3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0321A" w:rsidRPr="0020321A" w:rsidTr="00A82EB8">
              <w:trPr>
                <w:trHeight w:val="77"/>
              </w:trPr>
              <w:tc>
                <w:tcPr>
                  <w:tcW w:w="94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7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4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321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3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0321A" w:rsidRDefault="0020321A" w:rsidP="00203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3A6" w:rsidRPr="00797418" w:rsidRDefault="0020321A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3202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1479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</w:tc>
      </w:tr>
    </w:tbl>
    <w:p w:rsidR="00E84B9D" w:rsidRDefault="00E84B9D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797418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797418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79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E14799">
        <w:trPr>
          <w:trHeight w:val="13203"/>
        </w:trPr>
        <w:tc>
          <w:tcPr>
            <w:tcW w:w="10740" w:type="dxa"/>
          </w:tcPr>
          <w:p w:rsidR="00B903A6" w:rsidRPr="00E84B9D" w:rsidRDefault="00B903A6" w:rsidP="00E84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№2</w:t>
            </w:r>
          </w:p>
          <w:p w:rsidR="00E83202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Для сравнительной оценки 3 командиров взводов выбраны четыре частных крит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рия, характеризующие результативность их деятельности – К</w:t>
            </w:r>
            <w:proofErr w:type="gramStart"/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взводов по каждому частному критерию пре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ставлены в таблице 2.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определить отношение согласованности для матрицы частных критер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ев;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вектор глобальных приоритетов командиров взводов; 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распределить премию, равную 100 у.е., между 3 командирами взводов.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Таблица 1.                                                       Таблица 2.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0"/>
              <w:gridCol w:w="805"/>
              <w:gridCol w:w="805"/>
              <w:gridCol w:w="805"/>
              <w:gridCol w:w="785"/>
              <w:gridCol w:w="712"/>
              <w:gridCol w:w="1146"/>
              <w:gridCol w:w="775"/>
              <w:gridCol w:w="775"/>
              <w:gridCol w:w="791"/>
              <w:gridCol w:w="791"/>
            </w:tblGrid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Критерии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712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зводов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</w:tr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0,6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1/5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1/5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1/7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1/6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1/3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78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83202" w:rsidRPr="00B02F34" w:rsidRDefault="00E83202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202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Выделены деньги на закупку пожарной техники. Имеются 4 образца техники, заданы и производительность (</w:t>
            </w:r>
            <w:proofErr w:type="spellStart"/>
            <w:r w:rsidRPr="002032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) и стоимость (</w:t>
            </w:r>
            <w:proofErr w:type="spellStart"/>
            <w:r w:rsidRPr="002032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) (таблица 1). Необходимо на основе метода полного перебора выбрать такие образцы те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ники для закупки, чтобы их суммарная производительность была максимал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 xml:space="preserve">на, а стоимость не превышала заданную – </w:t>
            </w:r>
            <w:proofErr w:type="gramStart"/>
            <w:r w:rsidRPr="002032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gramEnd"/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зад.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=12.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Таблица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20321A" w:rsidRPr="0020321A" w:rsidTr="0020321A">
              <w:trPr>
                <w:trHeight w:val="330"/>
              </w:trPr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j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20321A" w:rsidRPr="0020321A" w:rsidTr="0020321A"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20321A" w:rsidRPr="0020321A" w:rsidTr="0020321A"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Для решения задачи выполнить следующие действия: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1. Определить управляемые переменные и показатель эффективности для выбора оптимального решения, формализовать их. Представить в форм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лизованном виде целевую функцию и систему ограничений.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2. Нарисовать дерево возможных решений.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3. Определить множество допустимых решений и выбрать из них о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тимальное.</w:t>
            </w:r>
          </w:p>
          <w:p w:rsidR="00E14799" w:rsidRDefault="00E1479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3A6" w:rsidRPr="00797418" w:rsidRDefault="0020321A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79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1479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</w:tc>
      </w:tr>
    </w:tbl>
    <w:p w:rsidR="00E84B9D" w:rsidRDefault="00E84B9D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797418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797418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79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E83202">
        <w:trPr>
          <w:trHeight w:val="13487"/>
        </w:trPr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Билет №3</w:t>
            </w:r>
          </w:p>
          <w:p w:rsidR="00E83202" w:rsidRPr="00797418" w:rsidRDefault="00E83202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202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сравнительной оценки 3 вариантов технического оснащения спасательного воинского формирования МЧС России выбраны шесть частных критериев, характеризующих их возможности по проведению аварийно-спасательных работ – 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1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j</w:t>
            </w:r>
            <w:proofErr w:type="spellEnd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), 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2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j</w:t>
            </w:r>
            <w:proofErr w:type="spellEnd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), 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3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j</w:t>
            </w:r>
            <w:proofErr w:type="spellEnd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), 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4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j</w:t>
            </w:r>
            <w:proofErr w:type="spellEnd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), 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5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j</w:t>
            </w:r>
            <w:proofErr w:type="spellEnd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), 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>6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</w:t>
            </w:r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j</w:t>
            </w:r>
            <w:proofErr w:type="spellEnd"/>
            <w:r w:rsidRPr="0020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Сведения о количественных значениях и направленности (</w:t>
            </w: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min</w:t>
            </w: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частных критериев, имеющих разные единицы измерения, представлены в таблице 1. В таблице 2 представлены результаты ранжирования частных критериев.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Необходимо: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значения частных критериев к единому безразмерному масштабу и к единой шкале отчета;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коэффициенты важности частных критериев, оценить согласованность мнений экспертов по простой и уточненной формулам;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аддитивную свертку частных критериев и на основе обобщенного критерия выбрать лучший вариант технического оснащения СВФ МЧС России.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2                                                  Таблица 1</w:t>
            </w:r>
          </w:p>
          <w:p w:rsidR="0020321A" w:rsidRPr="0020321A" w:rsidRDefault="0020321A" w:rsidP="00A82EB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9"/>
              <w:gridCol w:w="709"/>
              <w:gridCol w:w="708"/>
              <w:gridCol w:w="709"/>
              <w:gridCol w:w="709"/>
              <w:gridCol w:w="567"/>
              <w:gridCol w:w="567"/>
              <w:gridCol w:w="992"/>
              <w:gridCol w:w="992"/>
              <w:gridCol w:w="993"/>
              <w:gridCol w:w="992"/>
              <w:gridCol w:w="992"/>
            </w:tblGrid>
            <w:tr w:rsidR="0020321A" w:rsidRPr="0020321A" w:rsidTr="0020321A">
              <w:tc>
                <w:tcPr>
                  <w:tcW w:w="959" w:type="dxa"/>
                  <w:vMerge w:val="restart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i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3402" w:type="dxa"/>
                  <w:gridSpan w:val="5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Эксперты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0321A" w:rsidRPr="0020321A" w:rsidTr="0020321A">
              <w:tc>
                <w:tcPr>
                  <w:tcW w:w="959" w:type="dxa"/>
                  <w:vMerge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i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направл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1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1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max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min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3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3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max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4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max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5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5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right="-108" w:hanging="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min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ind w:left="-108" w:right="-10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f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eastAsia="ru-RU"/>
                    </w:rPr>
                    <w:t>6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S</w:t>
                  </w:r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 w:eastAsia="ru-RU"/>
                    </w:rPr>
                    <w:t>j</w:t>
                  </w:r>
                  <w:proofErr w:type="spellEnd"/>
                  <w:r w:rsidRPr="0020321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2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min</w:t>
                  </w:r>
                </w:p>
              </w:tc>
            </w:tr>
          </w:tbl>
          <w:p w:rsidR="00E83202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В ходе проведения АСДНР необходимо выполнить 4 мероприятия, каждое из которых, в свою очередь, может быть выполнено пятью способами. Время выполнения мероприятий и требуемая численность личного состава для каждого способа заданы в таблице 2 в виде дроби: числитель – время выполнения, знаменатель – требуемая численность личного состава.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4"/>
              <w:gridCol w:w="1681"/>
              <w:gridCol w:w="1559"/>
              <w:gridCol w:w="1560"/>
              <w:gridCol w:w="1701"/>
              <w:gridCol w:w="1665"/>
            </w:tblGrid>
            <w:tr w:rsidR="0020321A" w:rsidRPr="0020321A" w:rsidTr="0020321A">
              <w:tc>
                <w:tcPr>
                  <w:tcW w:w="1404" w:type="dxa"/>
                  <w:vMerge w:val="restart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Меропри-ятия</w:t>
                  </w:r>
                  <w:proofErr w:type="spellEnd"/>
                  <w:proofErr w:type="gramEnd"/>
                </w:p>
              </w:tc>
              <w:tc>
                <w:tcPr>
                  <w:tcW w:w="8166" w:type="dxa"/>
                  <w:gridSpan w:val="5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выполнения мероприятий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vMerge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16/4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8/10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18/5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15/7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13/9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9/10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19/3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16/5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9/11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20/1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17/4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15/7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11/9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7/12</w:t>
                  </w:r>
                </w:p>
              </w:tc>
            </w:tr>
          </w:tbl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1. Определить управляемые переменные и показатель эффективности для выбора оптимального решения, формализовать их, представить в формализованном виде целевую функцию и систему ограничений.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2. На основе градиентного метода определить такие способы выполнения каждого мероприятия, чтобы общее время выполнения всех мероприятий было минимально, а суммарная численность личного состава не превышала 30 чел.</w:t>
            </w:r>
          </w:p>
          <w:p w:rsidR="00E14799" w:rsidRDefault="00E14799" w:rsidP="00E8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83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3A6" w:rsidRPr="00797418" w:rsidRDefault="0020321A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79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1479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Pr="00797418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797418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797418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4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797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E14799">
        <w:trPr>
          <w:trHeight w:val="13345"/>
        </w:trPr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№4</w:t>
            </w:r>
          </w:p>
          <w:p w:rsidR="00E1479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20321A" w:rsidRPr="0020321A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сравнительной оценки 5 командиров рот выбраны восемь частных критерия, характеризующие результативность их деятельности – К</w:t>
            </w:r>
            <w:proofErr w:type="gramStart"/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proofErr w:type="gramEnd"/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7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8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рот по каждому частному критерию представлены в таблице 2.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Необходимо: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вектор локальных приоритетов частных критериев;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после определения вектора локальных приоритетов частных критериев оценить согласованность мнений экспертов по простой и уточненной формулам;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определить вектор глобальных приоритетов командиров рот; 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распределить премию, равную 1000 у.е., между 5 командирами рот.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1.                                                  Таблица 2.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3"/>
              <w:gridCol w:w="561"/>
              <w:gridCol w:w="561"/>
              <w:gridCol w:w="561"/>
              <w:gridCol w:w="561"/>
              <w:gridCol w:w="476"/>
              <w:gridCol w:w="430"/>
              <w:gridCol w:w="708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</w:tblGrid>
            <w:tr w:rsidR="0020321A" w:rsidRPr="0020321A" w:rsidTr="0020321A">
              <w:tc>
                <w:tcPr>
                  <w:tcW w:w="959" w:type="dxa"/>
                  <w:vMerge w:val="restart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Крите-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рии</w:t>
                  </w:r>
                  <w:proofErr w:type="spellEnd"/>
                  <w:proofErr w:type="gramEnd"/>
                </w:p>
              </w:tc>
              <w:tc>
                <w:tcPr>
                  <w:tcW w:w="3402" w:type="dxa"/>
                  <w:gridSpan w:val="5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Эксперты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961" w:type="dxa"/>
                  <w:gridSpan w:val="9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21A" w:rsidRPr="0020321A" w:rsidTr="0020321A">
              <w:tc>
                <w:tcPr>
                  <w:tcW w:w="959" w:type="dxa"/>
                  <w:vMerge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Ком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  <w:proofErr w:type="gramEnd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</w:t>
                  </w:r>
                  <w:proofErr w:type="gramEnd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от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6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7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8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0,05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0,07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0,16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0, 21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0,12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0,19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0,18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0,13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0,19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0,18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0,28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0,17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0,16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0,26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0,29</w:t>
                  </w: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21A" w:rsidRPr="0020321A" w:rsidTr="0020321A">
              <w:tc>
                <w:tcPr>
                  <w:tcW w:w="9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B903A6" w:rsidRPr="00E84B9D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Для сравнительной оценки 3 командиров взводов выбраны четыре частных критерия, характеризующие результативность их деятельности – К</w:t>
            </w:r>
            <w:proofErr w:type="gramStart"/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2032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взводов по каждому частному критерию представлены в таблице 2.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определить отношение согласованности для матрицы частных критериев;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вектор глобальных приоритетов командиров взводов; 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распределить премию, равную 100 у.е., между 3 командирами взводов.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</w:rPr>
              <w:t>Таблица 1.                                                       Таблица 2.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0"/>
              <w:gridCol w:w="805"/>
              <w:gridCol w:w="805"/>
              <w:gridCol w:w="805"/>
              <w:gridCol w:w="785"/>
              <w:gridCol w:w="712"/>
              <w:gridCol w:w="1146"/>
              <w:gridCol w:w="775"/>
              <w:gridCol w:w="775"/>
              <w:gridCol w:w="791"/>
              <w:gridCol w:w="791"/>
            </w:tblGrid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Критерии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712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зводов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</w:tr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0,6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1/5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1/8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  <w:tr w:rsidR="0020321A" w:rsidRPr="0020321A" w:rsidTr="0020321A">
              <w:tc>
                <w:tcPr>
                  <w:tcW w:w="1380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1/6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78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14799" w:rsidRDefault="00E1479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21A" w:rsidRDefault="0020321A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FA5" w:rsidRPr="00E84B9D" w:rsidRDefault="0020321A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79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1479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</w:tc>
      </w:tr>
    </w:tbl>
    <w:p w:rsidR="00FC1FA5" w:rsidRDefault="00FC1FA5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E14799">
        <w:trPr>
          <w:trHeight w:val="13203"/>
        </w:trPr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№5</w:t>
            </w:r>
          </w:p>
          <w:p w:rsidR="00E14799" w:rsidRPr="00E84B9D" w:rsidRDefault="00E14799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20321A" w:rsidRPr="0020321A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сравнительной оценки 3 вариантов технического оснащения спасательного воинского формирования МЧС России выбраны шесть частных критериев, характеризующих их возможности по проведению аварийно-спасательных работ – 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20321A" w:rsidRPr="0020321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)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Сведения о количественных значениях и направленности (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min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max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частных критериев, имеющих разные единицы измерения, представлены в таблице 1. В таблице 2 представлены результаты ранжирования частных критериев.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Необходимо: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привести значения частных критериев к единому безразмерному масштабу и к единой шкале отчета;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коэффициенты важности частных критериев, оценить согласованность мнений экспертов по простой и уточненной формулам;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составить аддитивную свертку частных критериев и на основе обобщенного критерия выбрать лучший вариант технического оснащения СВФ МЧС России.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2                                                  Таблица 1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2"/>
              <w:gridCol w:w="700"/>
              <w:gridCol w:w="699"/>
              <w:gridCol w:w="700"/>
              <w:gridCol w:w="700"/>
              <w:gridCol w:w="561"/>
              <w:gridCol w:w="558"/>
              <w:gridCol w:w="984"/>
              <w:gridCol w:w="978"/>
              <w:gridCol w:w="979"/>
              <w:gridCol w:w="978"/>
              <w:gridCol w:w="1100"/>
            </w:tblGrid>
            <w:tr w:rsidR="0020321A" w:rsidRPr="0020321A" w:rsidTr="0020321A">
              <w:tc>
                <w:tcPr>
                  <w:tcW w:w="952" w:type="dxa"/>
                  <w:vMerge w:val="restart"/>
                  <w:shd w:val="clear" w:color="auto" w:fill="auto"/>
                  <w:vAlign w:val="center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i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3360" w:type="dxa"/>
                  <w:gridSpan w:val="5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Эксперты</w:t>
                  </w:r>
                </w:p>
              </w:tc>
              <w:tc>
                <w:tcPr>
                  <w:tcW w:w="558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019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21A" w:rsidRPr="0020321A" w:rsidTr="0020321A">
              <w:tc>
                <w:tcPr>
                  <w:tcW w:w="952" w:type="dxa"/>
                  <w:vMerge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i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направл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</w:tr>
            <w:tr w:rsidR="0020321A" w:rsidRPr="0020321A" w:rsidTr="0020321A">
              <w:tc>
                <w:tcPr>
                  <w:tcW w:w="95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11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13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min</w:t>
                  </w:r>
                </w:p>
              </w:tc>
            </w:tr>
            <w:tr w:rsidR="0020321A" w:rsidRPr="0020321A" w:rsidTr="0020321A">
              <w:tc>
                <w:tcPr>
                  <w:tcW w:w="95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max</w:t>
                  </w:r>
                </w:p>
              </w:tc>
            </w:tr>
            <w:tr w:rsidR="0020321A" w:rsidRPr="0020321A" w:rsidTr="0020321A">
              <w:tc>
                <w:tcPr>
                  <w:tcW w:w="95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9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min</w:t>
                  </w:r>
                </w:p>
              </w:tc>
            </w:tr>
            <w:tr w:rsidR="0020321A" w:rsidRPr="0020321A" w:rsidTr="0020321A">
              <w:tc>
                <w:tcPr>
                  <w:tcW w:w="95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min</w:t>
                  </w:r>
                </w:p>
              </w:tc>
            </w:tr>
            <w:tr w:rsidR="0020321A" w:rsidRPr="0020321A" w:rsidTr="0020321A">
              <w:tc>
                <w:tcPr>
                  <w:tcW w:w="95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5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5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max</w:t>
                  </w:r>
                </w:p>
              </w:tc>
            </w:tr>
            <w:tr w:rsidR="0020321A" w:rsidRPr="0020321A" w:rsidTr="0020321A">
              <w:tc>
                <w:tcPr>
                  <w:tcW w:w="952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6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6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20321A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97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9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12</w:t>
                  </w:r>
                </w:p>
              </w:tc>
              <w:tc>
                <w:tcPr>
                  <w:tcW w:w="11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max</w:t>
                  </w:r>
                </w:p>
              </w:tc>
            </w:tr>
          </w:tbl>
          <w:p w:rsidR="00E14799" w:rsidRDefault="00E1479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20321A" w:rsidRPr="0020321A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0321A" w:rsidRPr="00203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ходе проведения АСДНР необходимо выполнить 4 мероприятия, каждое из которых, в свою очередь, может быть выполнено пятью способами. Время выполнения мероприятий и требуемая численность личного состава для каждого способа заданы в таблице 2 в виде дроби: числитель – время выполнения, знаменатель – требуемая численность личного состава.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4"/>
              <w:gridCol w:w="1681"/>
              <w:gridCol w:w="1559"/>
              <w:gridCol w:w="1560"/>
              <w:gridCol w:w="1701"/>
              <w:gridCol w:w="1665"/>
            </w:tblGrid>
            <w:tr w:rsidR="0020321A" w:rsidRPr="0020321A" w:rsidTr="0020321A">
              <w:tc>
                <w:tcPr>
                  <w:tcW w:w="1404" w:type="dxa"/>
                  <w:vMerge w:val="restart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Меропри-ятия</w:t>
                  </w:r>
                  <w:proofErr w:type="spellEnd"/>
                  <w:proofErr w:type="gramEnd"/>
                </w:p>
              </w:tc>
              <w:tc>
                <w:tcPr>
                  <w:tcW w:w="8166" w:type="dxa"/>
                  <w:gridSpan w:val="5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Способы выполнения мероприятий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vMerge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15/4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7/10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17/5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14/7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11/9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9/10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17/3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15/5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10/11</w:t>
                  </w:r>
                </w:p>
              </w:tc>
            </w:tr>
            <w:tr w:rsidR="0020321A" w:rsidRPr="0020321A" w:rsidTr="0020321A">
              <w:tc>
                <w:tcPr>
                  <w:tcW w:w="140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18/1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17/3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15/7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11/9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32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7/12</w:t>
                  </w:r>
                </w:p>
              </w:tc>
            </w:tr>
          </w:tbl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Необходимо: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Определить управляемые переменные и показатель эффективности для выбора оптимального решения, формализовать их, представить в формализованном виде целевую функцию и систему ограничений.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На основе градиентного метода определить такие способы выполнения каждого мероприятия, чтобы общее время выполнения всех мероприятий было минимально, а суммарная численность личного состава не превышала 28 чел. </w:t>
            </w:r>
          </w:p>
          <w:p w:rsidR="00E14799" w:rsidRPr="00E84B9D" w:rsidRDefault="00E14799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3A6" w:rsidRPr="00E84B9D" w:rsidRDefault="0020321A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79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1479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</w:tc>
      </w:tr>
    </w:tbl>
    <w:p w:rsidR="00FC1FA5" w:rsidRDefault="00FC1FA5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E14799">
        <w:trPr>
          <w:trHeight w:val="13487"/>
        </w:trPr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№6</w:t>
            </w:r>
          </w:p>
          <w:p w:rsidR="00E14799" w:rsidRPr="00E84B9D" w:rsidRDefault="00E1479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20321A" w:rsidRPr="0020321A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Выделены деньги на закупку пожарной техники. Имеются 4 образца техники, заданы и производительность (</w:t>
            </w:r>
            <w:proofErr w:type="spellStart"/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и стоимость (</w:t>
            </w:r>
            <w:proofErr w:type="spellStart"/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(таблица 1). Необходимо на основе метода полного перебора выбрать такие образцы техники для закупки, чтобы их суммарная производительность была максимальна, а стоимость не превышала заданную – </w:t>
            </w:r>
            <w:proofErr w:type="gramStart"/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proofErr w:type="gramEnd"/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зад.</w:t>
            </w:r>
            <w:r w:rsidR="0020321A"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=10.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20321A" w:rsidRPr="0020321A" w:rsidTr="0020321A"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j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</w:tr>
            <w:tr w:rsidR="0020321A" w:rsidRPr="0020321A" w:rsidTr="0020321A"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proofErr w:type="spell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p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</w:tr>
            <w:tr w:rsidR="0020321A" w:rsidRPr="0020321A" w:rsidTr="0020321A"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proofErr w:type="spellStart"/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20321A" w:rsidRPr="0020321A" w:rsidRDefault="0020321A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20321A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</w:tr>
          </w:tbl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решения задачи выполнить следующие действия: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 Определить управляемые переменные и показатель эффективности для выбора оптимального решения, формализовать их. Представить в формализованном виде целевую функцию и систему ограничений.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Нарисовать дерево возможных решений.</w:t>
            </w:r>
          </w:p>
          <w:p w:rsidR="0020321A" w:rsidRPr="0020321A" w:rsidRDefault="0020321A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3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Определить множество допустимых решений и выбрать из них оптимальное.</w:t>
            </w:r>
          </w:p>
          <w:p w:rsidR="00E14799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Для сравнительной оценки 5 командиров рот выбраны восемь частных критерия, характеризующие результативность их деятельности – К</w:t>
            </w:r>
            <w:proofErr w:type="gramStart"/>
            <w:r w:rsidRPr="001340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рот по каждому частному критерию представлены в таблице 2.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после определения вектора локальных приоритетов частных критериев оценить согласованность мнений экспертов по простой и уточненной формулам;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вектор глобальных приоритетов командиров рот; 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распределить премию, равную 1000 у.е., между 5 командирами рот.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</w:rPr>
              <w:t>Таблица 1.                                                  Таблица 2.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3"/>
              <w:gridCol w:w="561"/>
              <w:gridCol w:w="561"/>
              <w:gridCol w:w="561"/>
              <w:gridCol w:w="561"/>
              <w:gridCol w:w="476"/>
              <w:gridCol w:w="430"/>
              <w:gridCol w:w="708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</w:tblGrid>
            <w:tr w:rsidR="001340A3" w:rsidRPr="001340A3" w:rsidTr="001340A3">
              <w:tc>
                <w:tcPr>
                  <w:tcW w:w="943" w:type="dxa"/>
                  <w:vMerge w:val="restart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Крите-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рии</w:t>
                  </w:r>
                  <w:proofErr w:type="spellEnd"/>
                  <w:proofErr w:type="gramEnd"/>
                </w:p>
              </w:tc>
              <w:tc>
                <w:tcPr>
                  <w:tcW w:w="2720" w:type="dxa"/>
                  <w:gridSpan w:val="5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Эксперты</w:t>
                  </w:r>
                </w:p>
              </w:tc>
              <w:tc>
                <w:tcPr>
                  <w:tcW w:w="430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96" w:type="dxa"/>
                  <w:gridSpan w:val="9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43" w:type="dxa"/>
                  <w:vMerge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6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7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8</w:t>
                  </w:r>
                </w:p>
              </w:tc>
            </w:tr>
            <w:tr w:rsidR="001340A3" w:rsidRPr="001340A3" w:rsidTr="001340A3">
              <w:tc>
                <w:tcPr>
                  <w:tcW w:w="94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0,16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0, 21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0,12</w:t>
                  </w:r>
                </w:p>
              </w:tc>
            </w:tr>
            <w:tr w:rsidR="001340A3" w:rsidRPr="001340A3" w:rsidTr="001340A3">
              <w:tc>
                <w:tcPr>
                  <w:tcW w:w="94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0,19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0,18</w:t>
                  </w:r>
                </w:p>
              </w:tc>
            </w:tr>
            <w:tr w:rsidR="001340A3" w:rsidRPr="001340A3" w:rsidTr="001340A3">
              <w:tc>
                <w:tcPr>
                  <w:tcW w:w="94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0,13</w:t>
                  </w:r>
                </w:p>
              </w:tc>
            </w:tr>
            <w:tr w:rsidR="001340A3" w:rsidRPr="001340A3" w:rsidTr="001340A3">
              <w:tc>
                <w:tcPr>
                  <w:tcW w:w="94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0,19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0,18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0,28</w:t>
                  </w:r>
                </w:p>
              </w:tc>
            </w:tr>
            <w:tr w:rsidR="001340A3" w:rsidRPr="001340A3" w:rsidTr="001340A3">
              <w:tc>
                <w:tcPr>
                  <w:tcW w:w="94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0,17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0,16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0,39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0,26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0,29</w:t>
                  </w:r>
                </w:p>
              </w:tc>
            </w:tr>
            <w:tr w:rsidR="001340A3" w:rsidRPr="001340A3" w:rsidTr="001340A3">
              <w:tc>
                <w:tcPr>
                  <w:tcW w:w="94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4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4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14799" w:rsidRDefault="00E1479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0A3" w:rsidRDefault="001340A3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0A3" w:rsidRDefault="001340A3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0A3" w:rsidRDefault="001340A3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3A6" w:rsidRPr="00E84B9D" w:rsidRDefault="0020321A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79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1479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№7</w:t>
            </w:r>
          </w:p>
          <w:p w:rsidR="00E14799" w:rsidRDefault="00E1479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сравнительной оценки 3 вариантов технического оснащения спасательного воинского формирования МЧС России выбраны шесть частных критериев, характеризующих их возможности по проведению аварийно-спасательных работ – 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)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Сведения о количественных значениях и направленности (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min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частных критериев, имеющих разные единицы измерения, представлены в таблице 1. В таблице 2 представлены результаты ранжирования частных критериев.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привести значения частных критериев к единому безразмерному масштабу и к единой шкале отчета;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коэффициенты важности частных критериев, оценить согласованность мнений экспертов по простой и уточненной формулам;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составить аддитивную свертку частных критериев и на основе обобщенного критерия выбрать лучший вариант технического оснащения СВФ МЧС России.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2.                                                  Таблица 1.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2"/>
              <w:gridCol w:w="700"/>
              <w:gridCol w:w="699"/>
              <w:gridCol w:w="700"/>
              <w:gridCol w:w="700"/>
              <w:gridCol w:w="561"/>
              <w:gridCol w:w="558"/>
              <w:gridCol w:w="984"/>
              <w:gridCol w:w="978"/>
              <w:gridCol w:w="979"/>
              <w:gridCol w:w="978"/>
              <w:gridCol w:w="1100"/>
            </w:tblGrid>
            <w:tr w:rsidR="001340A3" w:rsidRPr="001340A3" w:rsidTr="001340A3">
              <w:tc>
                <w:tcPr>
                  <w:tcW w:w="952" w:type="dxa"/>
                  <w:vMerge w:val="restart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i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3360" w:type="dxa"/>
                  <w:gridSpan w:val="5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Эксперты</w:t>
                  </w:r>
                </w:p>
              </w:tc>
              <w:tc>
                <w:tcPr>
                  <w:tcW w:w="558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019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52" w:type="dxa"/>
                  <w:vMerge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i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направл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10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15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20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9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5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5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6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98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</w:rPr>
                    <w:t>6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11</w:t>
                  </w:r>
                </w:p>
              </w:tc>
              <w:tc>
                <w:tcPr>
                  <w:tcW w:w="97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13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11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min</w:t>
                  </w:r>
                </w:p>
              </w:tc>
            </w:tr>
          </w:tbl>
          <w:p w:rsidR="00E1479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1340A3" w:rsidRPr="001340A3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сравнительной оценки 3 вариантов технического оснащения спасательного воинского формирования МЧС России выбраны шесть частных критериев, характеризующих их возможности по проведению аварийно-спасательных работ – 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1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2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3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4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5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6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Сведения о количественных значениях и направленности (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частных критериев, имеющих разные единицы измерения, представлены в таблице 1. В таблице 2 представлены результаты ранжирования частных критериев.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привести значения частных критериев к единому безразмерному масштабу и к единой шкале отчета;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коэффициенты важности частных критериев, оценить согласованность мнений экспертов по простой и уточненной формулам;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аддитивную свертку частных критериев и на основе обобщенного критерия выбрать лучший вариант технического оснащения СВФ МЧС России.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2.                                                  Таблица 1.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2"/>
              <w:gridCol w:w="700"/>
              <w:gridCol w:w="699"/>
              <w:gridCol w:w="700"/>
              <w:gridCol w:w="700"/>
              <w:gridCol w:w="561"/>
              <w:gridCol w:w="558"/>
              <w:gridCol w:w="984"/>
              <w:gridCol w:w="978"/>
              <w:gridCol w:w="979"/>
              <w:gridCol w:w="978"/>
              <w:gridCol w:w="1100"/>
            </w:tblGrid>
            <w:tr w:rsidR="001340A3" w:rsidRPr="001340A3" w:rsidTr="001340A3">
              <w:tc>
                <w:tcPr>
                  <w:tcW w:w="952" w:type="dxa"/>
                  <w:vMerge w:val="restart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60" w:type="dxa"/>
                  <w:gridSpan w:val="5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Эксперты</w:t>
                  </w:r>
                </w:p>
              </w:tc>
              <w:tc>
                <w:tcPr>
                  <w:tcW w:w="558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019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52" w:type="dxa"/>
                  <w:vMerge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направл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5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5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6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6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7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</w:tbl>
          <w:p w:rsidR="00E14799" w:rsidRDefault="00E14799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20321A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79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1479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B903A6" w:rsidRPr="00E84B9D" w:rsidRDefault="00B903A6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FA5" w:rsidRDefault="00FC1FA5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№8</w:t>
            </w:r>
          </w:p>
          <w:p w:rsidR="00E1479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1340A3" w:rsidRPr="001340A3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сравнительной оценки 3 командиров взводов выбраны четыре частных критерия, характеризующие результативность их деятельности – К</w:t>
            </w:r>
            <w:proofErr w:type="gramStart"/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proofErr w:type="gramEnd"/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взводов по каждому частному критерию представлены в таблице 2.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вектор локальных приоритетов частных критериев;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отношение согласованности для матрицы частных критериев;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определить вектор глобальных приоритетов командиров взводов; 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распределить премию, равную 100 у.е., между 3 командирами взводов.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1.                                                       Таблица 2.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0"/>
              <w:gridCol w:w="805"/>
              <w:gridCol w:w="805"/>
              <w:gridCol w:w="805"/>
              <w:gridCol w:w="785"/>
              <w:gridCol w:w="712"/>
              <w:gridCol w:w="1146"/>
              <w:gridCol w:w="775"/>
              <w:gridCol w:w="775"/>
              <w:gridCol w:w="791"/>
              <w:gridCol w:w="791"/>
            </w:tblGrid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Критерии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712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Ком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зводов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proofErr w:type="gramEnd"/>
                </w:p>
              </w:tc>
            </w:tr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0,6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0,7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0,5</w:t>
                  </w:r>
                </w:p>
              </w:tc>
            </w:tr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0,5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</w:tr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1/5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1/8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4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</w:t>
                  </w:r>
                </w:p>
              </w:tc>
            </w:tr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1/2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1/6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1/2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78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E1479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1340A3" w:rsidRPr="001340A3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ходе проведения АСДНР необходимо выполнить 4 мероприятия, каждое из которых, в свою очередь, может быть выполнено пятью способами. Время выполнения мероприятий и требуемая численность личного состава для каждого способа заданы в таблице 2 в виде дроби: числитель – время выполнения, знаменатель – требуемая численность личного состава.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4"/>
              <w:gridCol w:w="1681"/>
              <w:gridCol w:w="1559"/>
              <w:gridCol w:w="1560"/>
              <w:gridCol w:w="1701"/>
              <w:gridCol w:w="1665"/>
            </w:tblGrid>
            <w:tr w:rsidR="001340A3" w:rsidRPr="001340A3" w:rsidTr="001340A3">
              <w:tc>
                <w:tcPr>
                  <w:tcW w:w="1404" w:type="dxa"/>
                  <w:vMerge w:val="restart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Меропри-ятия</w:t>
                  </w:r>
                  <w:proofErr w:type="spellEnd"/>
                  <w:proofErr w:type="gramEnd"/>
                </w:p>
              </w:tc>
              <w:tc>
                <w:tcPr>
                  <w:tcW w:w="8166" w:type="dxa"/>
                  <w:gridSpan w:val="5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Способы выполнения мероприятий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vMerge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14/4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9/10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16/5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14/7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11/9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9/10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16/3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15/4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10/11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18/1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17/3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15/4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11/7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7/12</w:t>
                  </w:r>
                </w:p>
              </w:tc>
            </w:tr>
          </w:tbl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Определить управляемые переменные и показатель эффективности для выбора оптимального решения, формализовать их, представить в формализованном виде целевую функцию и систему ограничений.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На основе градиентного метода определить такие способы выполнения каждого мероприятия, чтобы общее время выполнения всех мероприятий было минимально, а суммарная численность личного состава не превышала 29 чел. </w:t>
            </w:r>
          </w:p>
          <w:p w:rsidR="00E14799" w:rsidRPr="00E84B9D" w:rsidRDefault="00E14799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E14799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Pr="00E84B9D" w:rsidRDefault="00E14799" w:rsidP="00E14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20321A" w:rsidP="00E147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79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1479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B903A6" w:rsidRPr="00E84B9D" w:rsidRDefault="00B903A6" w:rsidP="00B90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B9D" w:rsidRDefault="00E84B9D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№9</w:t>
            </w:r>
          </w:p>
          <w:p w:rsidR="00E14799" w:rsidRPr="00E84B9D" w:rsidRDefault="00E14799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1340A3" w:rsidRPr="001340A3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Выделены деньги на закупку пожарной техники. Имеются 4 образца техники, заданы и производительность (</w:t>
            </w:r>
            <w:proofErr w:type="spellStart"/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и стоимость (</w:t>
            </w:r>
            <w:proofErr w:type="spellStart"/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(таблица 1). Необходимо на основе метода полного перебора выбрать такие образцы техники для закупки, чтобы их суммарная производительность была максимальна, а стоимость не превышала заданную – </w:t>
            </w:r>
            <w:proofErr w:type="gramStart"/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proofErr w:type="gramEnd"/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зад.</w:t>
            </w:r>
            <w:r w:rsidR="001340A3"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=9.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1340A3" w:rsidRPr="001340A3" w:rsidTr="001340A3"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j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</w:tr>
            <w:tr w:rsidR="001340A3" w:rsidRPr="001340A3" w:rsidTr="001340A3"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p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</w:tr>
            <w:tr w:rsidR="001340A3" w:rsidRPr="001340A3" w:rsidTr="001340A3"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</w:tr>
          </w:tbl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решения задачи выполнить следующие действия: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 Определить управляемые переменные и показатель эффективности для выбора оптимального решения, формализовать их. Представить в формализованном виде целевую функцию и систему ограничений.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Нарисовать дерево возможных решений.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Определить множество допустимых решений и выбрать из них оптимальное.</w:t>
            </w:r>
          </w:p>
          <w:p w:rsidR="00B903A6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14799" w:rsidRPr="00E84B9D" w:rsidRDefault="00E1479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799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спасательного воинского формирования МЧС России выбраны шесть частных критериев, характеризующих их возможности по проведению аварийно-спасательных работ –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1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2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3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4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5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6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Сведения о количественных значениях и направленности (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частных критериев, имеющих разные единицы измерения, представлены в таблице 1. В таблице 2 представлены результаты ранжирования частных критериев.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привести значения частных критериев к единому безразмерному масштабу и к единой шкале отчета;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коэффициенты важности частных критериев, оценить согласованность мнений экспертов по простой и уточненной формулам;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аддитивную свертку частных критериев и на основе обобщенного критерия выбрать лучший вариант технического оснащения СВФ МЧС России.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2.                                                  Таблица 1.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2"/>
              <w:gridCol w:w="700"/>
              <w:gridCol w:w="699"/>
              <w:gridCol w:w="700"/>
              <w:gridCol w:w="700"/>
              <w:gridCol w:w="561"/>
              <w:gridCol w:w="558"/>
              <w:gridCol w:w="984"/>
              <w:gridCol w:w="978"/>
              <w:gridCol w:w="979"/>
              <w:gridCol w:w="978"/>
              <w:gridCol w:w="1100"/>
            </w:tblGrid>
            <w:tr w:rsidR="001340A3" w:rsidRPr="001340A3" w:rsidTr="001340A3">
              <w:tc>
                <w:tcPr>
                  <w:tcW w:w="959" w:type="dxa"/>
                  <w:vMerge w:val="restart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402" w:type="dxa"/>
                  <w:gridSpan w:val="5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Эксперты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59" w:type="dxa"/>
                  <w:vMerge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направл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5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5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6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6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</w:tbl>
          <w:p w:rsidR="0035209D" w:rsidRDefault="0035209D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Pr="00E84B9D" w:rsidRDefault="0035209D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3A6" w:rsidRPr="00E84B9D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3A6" w:rsidRDefault="0020321A" w:rsidP="0035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209D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35209D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35209D" w:rsidRPr="00E84B9D" w:rsidRDefault="0035209D" w:rsidP="0035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FA5" w:rsidRDefault="00FC1FA5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№10</w:t>
            </w:r>
          </w:p>
          <w:p w:rsidR="0035209D" w:rsidRPr="00E84B9D" w:rsidRDefault="0035209D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Выделены деньги на закупку пожарной техники. Имеются 4 образца техники, заданы и производительность (</w:t>
            </w:r>
            <w:proofErr w:type="spellStart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и стоимость (</w:t>
            </w:r>
            <w:proofErr w:type="spellStart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(таблица 1). Необходимо на основе метода полного перебора выбрать такие образцы техники для закупки, чтобы их суммарная производительность была максимальна, а стоимость не превышала заданную – </w:t>
            </w:r>
            <w:proofErr w:type="gramStart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proofErr w:type="gramEnd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зад.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=10.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1340A3" w:rsidRPr="001340A3" w:rsidTr="001340A3"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j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</w:tr>
            <w:tr w:rsidR="001340A3" w:rsidRPr="001340A3" w:rsidTr="001340A3"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p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</w:tr>
            <w:tr w:rsidR="001340A3" w:rsidRPr="001340A3" w:rsidTr="001340A3"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</w:tr>
          </w:tbl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решения задачи выполнить следующие действия: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 Определить управляемые переменные и показатель эффективности для выбора оптимального решения, формализовать их. Представить в формализованном виде целевую функцию и систему ограничений.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Нарисовать дерево возможных решений.</w:t>
            </w:r>
          </w:p>
          <w:p w:rsidR="00B903A6" w:rsidRPr="00E84B9D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Определить множество допустимых решений и выбрать из них оптимальное.</w:t>
            </w:r>
          </w:p>
          <w:p w:rsidR="0035209D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ходе проведения АСДНР необходимо выполнить 4 мероприятия, каждое из которых, в свою очередь, может быть выполнено пятью способами. Время выполнения мероприятий и требуемая численность личного состава для каждого способа заданы в таблице 2 в виде дроби: числитель – время выполнения, знаменатель – требуемая численность личного состава.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4"/>
              <w:gridCol w:w="1681"/>
              <w:gridCol w:w="1559"/>
              <w:gridCol w:w="1560"/>
              <w:gridCol w:w="1701"/>
              <w:gridCol w:w="1665"/>
            </w:tblGrid>
            <w:tr w:rsidR="001340A3" w:rsidRPr="001340A3" w:rsidTr="001340A3">
              <w:tc>
                <w:tcPr>
                  <w:tcW w:w="1404" w:type="dxa"/>
                  <w:vMerge w:val="restart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Меропри-ятия</w:t>
                  </w:r>
                  <w:proofErr w:type="spellEnd"/>
                  <w:proofErr w:type="gramEnd"/>
                </w:p>
              </w:tc>
              <w:tc>
                <w:tcPr>
                  <w:tcW w:w="8166" w:type="dxa"/>
                  <w:gridSpan w:val="5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Способы выполнения мероприятий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vMerge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15/1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14/3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13/4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11/6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9/8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16/3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14/7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11/9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9/10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16/3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15/4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10/11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18/1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17/3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15/5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11/7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7/11</w:t>
                  </w:r>
                </w:p>
              </w:tc>
            </w:tr>
          </w:tbl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Определить управляемые переменные и показатель эффективности для выбора оптимального решения, формализовать их, представить в формализованном виде целевую функцию и систему ограничений.</w:t>
            </w:r>
          </w:p>
          <w:p w:rsidR="0035209D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На основе градиентного метода определить такие способы выполнения каждого мероприятия, чтобы общее время выполнения всех мероприятий было минимально, а суммарная численность личного состава не превышала 27 чел.</w:t>
            </w:r>
          </w:p>
          <w:p w:rsidR="0035209D" w:rsidRDefault="0035209D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Default="0035209D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Default="0035209D" w:rsidP="0035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Default="0035209D" w:rsidP="0035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Pr="00944E89" w:rsidRDefault="0035209D" w:rsidP="0035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Default="0020321A" w:rsidP="0035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209D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35209D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35209D" w:rsidRPr="00E84B9D" w:rsidRDefault="0035209D" w:rsidP="0035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FA5" w:rsidRDefault="00FC1FA5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№11</w:t>
            </w:r>
          </w:p>
          <w:p w:rsidR="0035209D" w:rsidRPr="00E84B9D" w:rsidRDefault="0035209D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сравнительной оценки 5 командиров рот выбраны восемь частных критерия, характеризующие результативность их деятельности – К</w:t>
            </w:r>
            <w:proofErr w:type="gramStart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proofErr w:type="gramEnd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7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8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рот по каждому частному критерию представлены в таблице 2.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вектор локальных приоритетов частных критериев;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после определения вектора локальных приоритетов частных критериев оценить согласованность мнений экспертов по простой и уточненной формулам;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определить вектор глобальных приоритетов командиров рот; 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распределить премию, равную 1000 у.е., между 5 командирами рот.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1.                                                  Таблица 2.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3"/>
              <w:gridCol w:w="561"/>
              <w:gridCol w:w="561"/>
              <w:gridCol w:w="561"/>
              <w:gridCol w:w="561"/>
              <w:gridCol w:w="476"/>
              <w:gridCol w:w="430"/>
              <w:gridCol w:w="708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</w:tblGrid>
            <w:tr w:rsidR="001340A3" w:rsidRPr="001340A3" w:rsidTr="001340A3">
              <w:tc>
                <w:tcPr>
                  <w:tcW w:w="959" w:type="dxa"/>
                  <w:vMerge w:val="restart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Крите-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рии</w:t>
                  </w:r>
                  <w:proofErr w:type="spellEnd"/>
                  <w:proofErr w:type="gramEnd"/>
                </w:p>
              </w:tc>
              <w:tc>
                <w:tcPr>
                  <w:tcW w:w="3402" w:type="dxa"/>
                  <w:gridSpan w:val="5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Эксперты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961" w:type="dxa"/>
                  <w:gridSpan w:val="9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59" w:type="dxa"/>
                  <w:vMerge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Ком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от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6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7</w:t>
                  </w:r>
                  <w:proofErr w:type="gramEnd"/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8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0,05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0,07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0,16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0, 21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0,12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0,19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0,18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0,13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0,35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0,19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0,18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0,28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0,16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0,17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0,26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0,29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B903A6" w:rsidRPr="00E84B9D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1340A3" w:rsidRPr="001340A3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Выделены деньги на закупку пожарной техники. Имеются 4 образца техники, заданы и производительность (</w:t>
            </w:r>
            <w:proofErr w:type="spellStart"/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стоимость (</w:t>
            </w:r>
            <w:proofErr w:type="spellStart"/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(таблица 1). Необходимо на основе метода полного перебора выбрать такие образцы техники для закупки, чтобы их суммарная производительность была максимальна, а стоимость не превышала заданную – </w:t>
            </w:r>
            <w:proofErr w:type="gramStart"/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proofErr w:type="gramEnd"/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зад.</w:t>
            </w:r>
            <w:r w:rsidR="001340A3"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=4,2.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1340A3" w:rsidRPr="001340A3" w:rsidTr="001340A3"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j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1340A3" w:rsidRPr="001340A3" w:rsidTr="001340A3"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p</w:t>
                  </w: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  <w:tr w:rsidR="001340A3" w:rsidRPr="001340A3" w:rsidTr="001340A3"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2,1</w:t>
                  </w:r>
                </w:p>
              </w:tc>
            </w:tr>
          </w:tbl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решения задачи выполнить следующие действия: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Определить управляемые переменные и показатель эффективности для выбора оптимального решения, формализовать их. Представить в формализованном виде целевую функцию и систему ограничений.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Нарисовать дерево возможных решений.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Определить множество допустимых решений и выбрать из них оптимальное.</w:t>
            </w:r>
          </w:p>
          <w:p w:rsidR="0035209D" w:rsidRDefault="0020321A" w:rsidP="0035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209D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35209D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B903A6" w:rsidRPr="00E84B9D" w:rsidRDefault="00B903A6" w:rsidP="00B90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FA5" w:rsidRDefault="00FC1FA5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№12</w:t>
            </w:r>
          </w:p>
          <w:p w:rsidR="0035209D" w:rsidRPr="00E84B9D" w:rsidRDefault="0035209D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ходе проведения АСДНР необходимо выполнить 4 мероприятия, каждое из которых, в свою очередь, может быть выполнено пятью способами. Время выполнения мероприятий и требуемая численность личного состава для каждого способа заданы в таблице 2 в виде дроби: числитель – время выполнения, знаменатель – требуемая численность личного состава.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4"/>
              <w:gridCol w:w="1681"/>
              <w:gridCol w:w="1559"/>
              <w:gridCol w:w="1560"/>
              <w:gridCol w:w="1701"/>
              <w:gridCol w:w="1665"/>
            </w:tblGrid>
            <w:tr w:rsidR="001340A3" w:rsidRPr="001340A3" w:rsidTr="001340A3">
              <w:tc>
                <w:tcPr>
                  <w:tcW w:w="1404" w:type="dxa"/>
                  <w:vMerge w:val="restart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Меропри-ятия</w:t>
                  </w:r>
                  <w:proofErr w:type="spellEnd"/>
                  <w:proofErr w:type="gramEnd"/>
                </w:p>
              </w:tc>
              <w:tc>
                <w:tcPr>
                  <w:tcW w:w="8166" w:type="dxa"/>
                  <w:gridSpan w:val="5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Способы выполнения мероприятий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vMerge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14/2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13/3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12/4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11/6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9/8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17/2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15/3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14/4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11/6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9/8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16/3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15/4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14/6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12/8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10/11</w:t>
                  </w:r>
                </w:p>
              </w:tc>
            </w:tr>
            <w:tr w:rsidR="001340A3" w:rsidRPr="001340A3" w:rsidTr="001340A3">
              <w:tc>
                <w:tcPr>
                  <w:tcW w:w="1404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18/1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17/3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15/5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11/7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7/11</w:t>
                  </w:r>
                </w:p>
              </w:tc>
            </w:tr>
          </w:tbl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 Определить управляемые переменные и показатель эффективности для выбора оптимального решения, формализовать их, представить в формализованном виде целевую функцию и систему ограничений.</w:t>
            </w:r>
          </w:p>
          <w:p w:rsidR="00B903A6" w:rsidRPr="00E84B9D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На основе градиентного метода определить такие способы выполнения каждого мероприятия, чтобы общее время выполнения всех мероприятий было минимально, а суммарная численность личного состава не превышала 26 чел.</w:t>
            </w:r>
          </w:p>
          <w:p w:rsidR="0035209D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сравнительной оценки 3 командиров рот выбраны четыре частных критерия, характеризующие результативность их деятельности – К</w:t>
            </w:r>
            <w:proofErr w:type="gramStart"/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proofErr w:type="gramEnd"/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рот по каждому частному критерию представлены в таблице 2.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отношение согласованности для матрицы частных критериев;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определить вектор глобальных приоритетов командиров рот; 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распределить премию, равную 100 у.е., между 3 командирами рот.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1.                                                       Таблица 2.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5"/>
              <w:gridCol w:w="849"/>
              <w:gridCol w:w="849"/>
              <w:gridCol w:w="841"/>
              <w:gridCol w:w="847"/>
              <w:gridCol w:w="804"/>
              <w:gridCol w:w="845"/>
              <w:gridCol w:w="827"/>
              <w:gridCol w:w="833"/>
              <w:gridCol w:w="827"/>
              <w:gridCol w:w="833"/>
            </w:tblGrid>
            <w:tr w:rsidR="001340A3" w:rsidRPr="001340A3" w:rsidTr="001340A3">
              <w:tc>
                <w:tcPr>
                  <w:tcW w:w="1215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Критерии</w:t>
                  </w:r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41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4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04" w:type="dxa"/>
                  <w:vMerge w:val="restart"/>
                  <w:tcBorders>
                    <w:top w:val="nil"/>
                    <w:bottom w:val="nil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Ком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82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33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33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</w:tr>
            <w:tr w:rsidR="001340A3" w:rsidRPr="001340A3" w:rsidTr="001340A3">
              <w:tc>
                <w:tcPr>
                  <w:tcW w:w="1215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841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04" w:type="dxa"/>
                  <w:vMerge/>
                  <w:tcBorders>
                    <w:bottom w:val="nil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2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833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82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833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0,5</w:t>
                  </w:r>
                </w:p>
              </w:tc>
            </w:tr>
            <w:tr w:rsidR="001340A3" w:rsidRPr="001340A3" w:rsidTr="001340A3">
              <w:tc>
                <w:tcPr>
                  <w:tcW w:w="1215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1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4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04" w:type="dxa"/>
                  <w:vMerge/>
                  <w:tcBorders>
                    <w:bottom w:val="nil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2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0,4</w:t>
                  </w:r>
                </w:p>
              </w:tc>
              <w:tc>
                <w:tcPr>
                  <w:tcW w:w="833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82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833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0,3</w:t>
                  </w:r>
                </w:p>
              </w:tc>
            </w:tr>
            <w:tr w:rsidR="001340A3" w:rsidRPr="001340A3" w:rsidTr="001340A3">
              <w:tc>
                <w:tcPr>
                  <w:tcW w:w="1215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1/3</w:t>
                  </w:r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1/8</w:t>
                  </w:r>
                </w:p>
              </w:tc>
              <w:tc>
                <w:tcPr>
                  <w:tcW w:w="841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1/3</w:t>
                  </w:r>
                </w:p>
              </w:tc>
              <w:tc>
                <w:tcPr>
                  <w:tcW w:w="804" w:type="dxa"/>
                  <w:vMerge/>
                  <w:tcBorders>
                    <w:bottom w:val="nil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  <w:tcBorders>
                    <w:bottom w:val="single" w:sz="4" w:space="0" w:color="auto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27" w:type="dxa"/>
                  <w:tcBorders>
                    <w:bottom w:val="single" w:sz="4" w:space="0" w:color="auto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833" w:type="dxa"/>
                  <w:tcBorders>
                    <w:bottom w:val="single" w:sz="4" w:space="0" w:color="auto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27" w:type="dxa"/>
                  <w:tcBorders>
                    <w:bottom w:val="single" w:sz="4" w:space="0" w:color="auto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33" w:type="dxa"/>
                  <w:tcBorders>
                    <w:bottom w:val="single" w:sz="4" w:space="0" w:color="auto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</w:tr>
            <w:tr w:rsidR="001340A3" w:rsidRPr="001340A3" w:rsidTr="001340A3">
              <w:tc>
                <w:tcPr>
                  <w:tcW w:w="1215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1/9</w:t>
                  </w:r>
                </w:p>
              </w:tc>
              <w:tc>
                <w:tcPr>
                  <w:tcW w:w="849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1/6</w:t>
                  </w:r>
                </w:p>
              </w:tc>
              <w:tc>
                <w:tcPr>
                  <w:tcW w:w="841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7" w:type="dxa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4" w:type="dxa"/>
                  <w:vMerge/>
                  <w:tcBorders>
                    <w:bottom w:val="nil"/>
                    <w:right w:val="nil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65" w:type="dxa"/>
                  <w:gridSpan w:val="5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340A3" w:rsidRPr="001340A3" w:rsidRDefault="001340A3" w:rsidP="001340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209D" w:rsidRPr="00E84B9D" w:rsidRDefault="0035209D" w:rsidP="00FC1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09D" w:rsidRDefault="0020321A" w:rsidP="0035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209D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35209D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B903A6" w:rsidRPr="00E84B9D" w:rsidRDefault="00B903A6" w:rsidP="00B90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B9D" w:rsidRDefault="00E84B9D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№13</w:t>
            </w:r>
          </w:p>
          <w:p w:rsidR="00C75E49" w:rsidRPr="00E84B9D" w:rsidRDefault="00C75E49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  <w:r w:rsidR="007F66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сравнительной оценки 3 командиров взводов выбраны четыре частных критерия, характеризующие результативность их деятельности – К</w:t>
            </w:r>
            <w:proofErr w:type="gramStart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proofErr w:type="gramEnd"/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взводов по каждому частному критерию представлены в таблице 2.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вектор локальных приоритетов частных критериев;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отношение согласованности для матрицы частных критериев;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определить вектор глобальных приоритетов командиров взводов; 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распределить премию, равную 100 у.е., между 3 командирами взводов.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40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1.                                                       Таблица 2.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0"/>
              <w:gridCol w:w="805"/>
              <w:gridCol w:w="805"/>
              <w:gridCol w:w="805"/>
              <w:gridCol w:w="785"/>
              <w:gridCol w:w="712"/>
              <w:gridCol w:w="1146"/>
              <w:gridCol w:w="775"/>
              <w:gridCol w:w="775"/>
              <w:gridCol w:w="791"/>
              <w:gridCol w:w="791"/>
            </w:tblGrid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Критерии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712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Ком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</w:t>
                  </w:r>
                  <w:proofErr w:type="gramEnd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зводов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proofErr w:type="gramEnd"/>
                </w:p>
              </w:tc>
            </w:tr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0,6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0,7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0,5</w:t>
                  </w:r>
                </w:p>
              </w:tc>
            </w:tr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0,5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</w:tr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1/5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1/8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14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</w:t>
                  </w:r>
                </w:p>
              </w:tc>
            </w:tr>
            <w:tr w:rsidR="001340A3" w:rsidRPr="001340A3" w:rsidTr="001340A3">
              <w:tc>
                <w:tcPr>
                  <w:tcW w:w="1380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1/2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1/6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1/2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340A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78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C75E49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сравнительной оценки 3 вариантов технического оснащения спасательного воинского формирования МЧС России выбраны шесть частных критериев, характеризующих их возможности по проведению аварийно-спасательных работ –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1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2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3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4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5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), 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</w:rPr>
              <w:t>6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1340A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Сведения о количественных значениях и направленности (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min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max</w:t>
            </w: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частных критериев, имеющих разные единицы измерения, представлены в таблице 1. В таблице 2 представлены результаты ранжирования частных критериев.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Необходимо: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привести значения частных критериев к единому безразмерному масштабу и к единой шкале отчета;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коэффициенты важности частных критериев, оценить согласованность мнений экспертов по простой и уточненной формулам;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аддитивную свертку частных критериев и на основе обобщенного критерия выбрать лучший вариант технического оснащения СВФ МЧС России.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4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2.                                                  Таблица 1.</w:t>
            </w:r>
          </w:p>
          <w:p w:rsidR="001340A3" w:rsidRPr="001340A3" w:rsidRDefault="001340A3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2"/>
              <w:gridCol w:w="700"/>
              <w:gridCol w:w="699"/>
              <w:gridCol w:w="700"/>
              <w:gridCol w:w="700"/>
              <w:gridCol w:w="561"/>
              <w:gridCol w:w="558"/>
              <w:gridCol w:w="984"/>
              <w:gridCol w:w="978"/>
              <w:gridCol w:w="979"/>
              <w:gridCol w:w="978"/>
              <w:gridCol w:w="1100"/>
            </w:tblGrid>
            <w:tr w:rsidR="001340A3" w:rsidRPr="001340A3" w:rsidTr="001340A3">
              <w:tc>
                <w:tcPr>
                  <w:tcW w:w="959" w:type="dxa"/>
                  <w:vMerge w:val="restart"/>
                  <w:shd w:val="clear" w:color="auto" w:fill="auto"/>
                  <w:vAlign w:val="center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402" w:type="dxa"/>
                  <w:gridSpan w:val="5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Эксперты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340A3" w:rsidRPr="001340A3" w:rsidTr="001340A3">
              <w:tc>
                <w:tcPr>
                  <w:tcW w:w="959" w:type="dxa"/>
                  <w:vMerge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направл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5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5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1340A3" w:rsidRPr="001340A3" w:rsidTr="001340A3">
              <w:tc>
                <w:tcPr>
                  <w:tcW w:w="95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6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f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</w:rPr>
                    <w:t>6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(</w:t>
                  </w:r>
                  <w:proofErr w:type="spellStart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1340A3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40A3" w:rsidRPr="001340A3" w:rsidRDefault="001340A3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40A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</w:tbl>
          <w:p w:rsidR="00C75E49" w:rsidRDefault="0020321A" w:rsidP="00C75E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5E4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C75E4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B903A6" w:rsidRPr="00E84B9D" w:rsidRDefault="00B903A6" w:rsidP="00B90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FA5" w:rsidRDefault="00FC1FA5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№14</w:t>
            </w:r>
          </w:p>
          <w:p w:rsidR="00C75E49" w:rsidRPr="00E84B9D" w:rsidRDefault="00C75E4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0E">
              <w:rPr>
                <w:rFonts w:ascii="Times New Roman" w:hAnsi="Times New Roman" w:cs="Times New Roman"/>
                <w:sz w:val="24"/>
                <w:szCs w:val="24"/>
              </w:rPr>
              <w:t>Пять экспертов провели сравнительную оценку четырех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итериев, используя метод парных </w:t>
            </w:r>
            <w:r w:rsidRPr="0004450E">
              <w:rPr>
                <w:rFonts w:ascii="Times New Roman" w:hAnsi="Times New Roman" w:cs="Times New Roman"/>
                <w:sz w:val="24"/>
                <w:szCs w:val="24"/>
              </w:rPr>
              <w:t>сравнений. Результаты экспертиз представлены в таблицах.</w:t>
            </w:r>
          </w:p>
          <w:p w:rsidR="00A82EB8" w:rsidRPr="0004450E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эксперт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15"/>
              <w:gridCol w:w="842"/>
              <w:gridCol w:w="796"/>
              <w:gridCol w:w="796"/>
              <w:gridCol w:w="843"/>
              <w:gridCol w:w="768"/>
              <w:gridCol w:w="1213"/>
              <w:gridCol w:w="835"/>
              <w:gridCol w:w="794"/>
              <w:gridCol w:w="794"/>
              <w:gridCol w:w="835"/>
              <w:gridCol w:w="783"/>
            </w:tblGrid>
            <w:tr w:rsidR="00A82EB8" w:rsidRPr="0021420D" w:rsidTr="00E11228">
              <w:tc>
                <w:tcPr>
                  <w:tcW w:w="4492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Первый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Второй эксперт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4492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Третий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Четвертый эксперт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4492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Пятый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42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Требуется, используя метод парных сравнений, найти коэффициенты важности критериев и оценить степень согласованности мнений экспертов.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03A6" w:rsidRPr="00E84B9D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75E49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В ходе проведения АСДНР необходимо выполнить 4 мероприятия, каждое из которых, в свою очередь, может быть выполнено пятью способами. Время выполнения мероприятий и требуемая численность личного состава для каждого способа заданы в таблице 2 в виде дроби: числитель – время выполнения, знаменатель – требуемая численность личного состава.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04"/>
              <w:gridCol w:w="1681"/>
              <w:gridCol w:w="1559"/>
              <w:gridCol w:w="1560"/>
              <w:gridCol w:w="1701"/>
              <w:gridCol w:w="1665"/>
            </w:tblGrid>
            <w:tr w:rsidR="00A82EB8" w:rsidRPr="00A82EB8" w:rsidTr="00E11228">
              <w:tc>
                <w:tcPr>
                  <w:tcW w:w="1404" w:type="dxa"/>
                  <w:vMerge w:val="restart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Меропри-ятия</w:t>
                  </w:r>
                  <w:proofErr w:type="spellEnd"/>
                  <w:proofErr w:type="gramEnd"/>
                </w:p>
              </w:tc>
              <w:tc>
                <w:tcPr>
                  <w:tcW w:w="8166" w:type="dxa"/>
                  <w:gridSpan w:val="5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выполнения мероприятий</w:t>
                  </w:r>
                </w:p>
              </w:tc>
            </w:tr>
            <w:tr w:rsidR="00A82EB8" w:rsidRPr="00A82EB8" w:rsidTr="00E11228">
              <w:tc>
                <w:tcPr>
                  <w:tcW w:w="1404" w:type="dxa"/>
                  <w:vMerge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A82EB8" w:rsidRPr="00A82EB8" w:rsidTr="00E11228">
              <w:tc>
                <w:tcPr>
                  <w:tcW w:w="140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15/4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7/10</w:t>
                  </w:r>
                </w:p>
              </w:tc>
            </w:tr>
            <w:tr w:rsidR="00A82EB8" w:rsidRPr="00A82EB8" w:rsidTr="00E11228">
              <w:tc>
                <w:tcPr>
                  <w:tcW w:w="140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19/2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17/5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14/7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11/9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9/10</w:t>
                  </w:r>
                </w:p>
              </w:tc>
            </w:tr>
            <w:tr w:rsidR="00A82EB8" w:rsidRPr="00A82EB8" w:rsidTr="00E11228">
              <w:tc>
                <w:tcPr>
                  <w:tcW w:w="140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17/3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15/5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14/6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12/8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10/11</w:t>
                  </w:r>
                </w:p>
              </w:tc>
            </w:tr>
            <w:tr w:rsidR="00A82EB8" w:rsidRPr="00A82EB8" w:rsidTr="00E11228">
              <w:tc>
                <w:tcPr>
                  <w:tcW w:w="140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8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18/1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17/3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15/7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11/9</w:t>
                  </w:r>
                </w:p>
              </w:tc>
              <w:tc>
                <w:tcPr>
                  <w:tcW w:w="1665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7/12</w:t>
                  </w:r>
                </w:p>
              </w:tc>
            </w:tr>
          </w:tbl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1. Определить управляемые переменные и показатель эффективности для выбора оптимального решения, формализовать их, представить в формализованном виде целевую функцию и систему ограничений.</w:t>
            </w:r>
          </w:p>
          <w:p w:rsidR="00C75E49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2. На основе градиентного метода определить такие способы выполнения каждого мероприятия, чтобы общее время выполнения всех мероприятий было минимально, а суммарная численность личного состава не превышала 28 чел.</w:t>
            </w:r>
          </w:p>
          <w:p w:rsidR="00C75E49" w:rsidRDefault="00C75E4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C75E49" w:rsidP="00C75E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C75E49" w:rsidP="00C75E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20321A" w:rsidP="00C75E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5E4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C75E4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C75E49" w:rsidRPr="00E84B9D" w:rsidRDefault="00C75E49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№15</w:t>
            </w:r>
          </w:p>
          <w:p w:rsidR="00C75E4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Для сравнительной оценки 3 вариантов технического оснащения спасательного воинского формирования МЧС России выбраны шесть частных критериев, характеризующих их возможности по проведению аварийно-спасательных работ –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3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4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5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6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. Сведения о количественных значениях и направленности (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) частных критериев, имеющих разные единицы измерения, представлены в таблице 1. В таблице 2 представлены результаты ранжирования частных критериев.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привести значения частных критериев к единому безразмерному масштабу и к единой шкале отчета;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коэффициенты важности частных критериев, оценить согласованность мнений экспертов по простой и уточненной формулам;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составить аддитивную свертку частных критериев и на основе обобщенного критерия выбрать лучший вариант технического оснащения СВФ МЧС России.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Таблица 2.                                                  Таблица 1.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2"/>
              <w:gridCol w:w="700"/>
              <w:gridCol w:w="699"/>
              <w:gridCol w:w="700"/>
              <w:gridCol w:w="700"/>
              <w:gridCol w:w="561"/>
              <w:gridCol w:w="558"/>
              <w:gridCol w:w="984"/>
              <w:gridCol w:w="978"/>
              <w:gridCol w:w="979"/>
              <w:gridCol w:w="978"/>
              <w:gridCol w:w="1100"/>
            </w:tblGrid>
            <w:tr w:rsidR="00A82EB8" w:rsidRPr="00A82EB8" w:rsidTr="00E11228">
              <w:tc>
                <w:tcPr>
                  <w:tcW w:w="959" w:type="dxa"/>
                  <w:vMerge w:val="restart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402" w:type="dxa"/>
                  <w:gridSpan w:val="5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Эксперты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2EB8" w:rsidRPr="00A82EB8" w:rsidTr="00E11228">
              <w:tc>
                <w:tcPr>
                  <w:tcW w:w="959" w:type="dxa"/>
                  <w:vMerge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A82EB8" w:rsidRPr="00A82EB8" w:rsidTr="00E11228">
              <w:tc>
                <w:tcPr>
                  <w:tcW w:w="9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1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1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A82EB8" w:rsidRPr="00A82EB8" w:rsidTr="00E11228">
              <w:tc>
                <w:tcPr>
                  <w:tcW w:w="9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2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2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A82EB8" w:rsidRPr="00A82EB8" w:rsidTr="00E11228">
              <w:tc>
                <w:tcPr>
                  <w:tcW w:w="9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3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3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A82EB8" w:rsidRPr="00A82EB8" w:rsidTr="00E11228">
              <w:tc>
                <w:tcPr>
                  <w:tcW w:w="9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4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4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A82EB8" w:rsidRPr="00A82EB8" w:rsidTr="00E11228">
              <w:tc>
                <w:tcPr>
                  <w:tcW w:w="9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5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5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A82EB8" w:rsidRPr="00A82EB8" w:rsidTr="00E11228">
              <w:tc>
                <w:tcPr>
                  <w:tcW w:w="95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6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vMerge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6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</w:tbl>
          <w:p w:rsidR="00B903A6" w:rsidRPr="00E84B9D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A82EB8" w:rsidRPr="00A82EB8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Выделены деньги на закупку пожарной техники. Имеются 4 образца техники, заданы и производительность (</w:t>
            </w:r>
            <w:proofErr w:type="spellStart"/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стоимость (</w:t>
            </w:r>
            <w:proofErr w:type="spellStart"/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(таблица 1). Необходимо на основе метода полного перебора выбрать такие образцы техники для закупки, чтобы их суммарная производительность была максимальна, а стоимость не превышала заданную – </w:t>
            </w:r>
            <w:proofErr w:type="gramStart"/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proofErr w:type="gramEnd"/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зад.</w:t>
            </w:r>
            <w:r w:rsidR="00A82EB8" w:rsidRPr="00A82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=4,2.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A82EB8" w:rsidRPr="00A82EB8" w:rsidTr="00E11228"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j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A82EB8" w:rsidRPr="00A82EB8" w:rsidTr="00E11228"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p</w:t>
                  </w: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  <w:tr w:rsidR="00A82EB8" w:rsidRPr="00A82EB8" w:rsidTr="00E11228"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proofErr w:type="spellStart"/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2,1</w:t>
                  </w:r>
                </w:p>
              </w:tc>
            </w:tr>
          </w:tbl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решения задачи выполнить следующие действия: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Определить управляемые переменные и показатель эффективности для выбора оптимального решения, формализовать их. Представить в формализованном виде целевую функцию и систему ограничений.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Нарисовать дерево возможных решений.</w:t>
            </w:r>
          </w:p>
          <w:p w:rsidR="00C75E49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Определить множество допустимых решений и выбрать из них оптимальное.</w:t>
            </w:r>
          </w:p>
          <w:p w:rsidR="00C75E49" w:rsidRDefault="00C75E4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C75E49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20321A" w:rsidP="00C75E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5E4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C75E4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C75E49" w:rsidRPr="00E84B9D" w:rsidRDefault="00C75E49" w:rsidP="00C75E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B9D" w:rsidRDefault="00E84B9D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№16</w:t>
            </w:r>
          </w:p>
          <w:p w:rsidR="00C75E49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Для сравнительной оценки 3 командиров рот выбраны четыре частных критерия, характеризующие результативность их деятельности – К</w:t>
            </w:r>
            <w:proofErr w:type="gramStart"/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рот по каждому частному критерию представлены в таблице 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отношение согласованности для матрицы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вектор глобальных приоритетов командиров рот; 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распределить премию, равную 100 у.е., между 3 командирами рот.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Таблица 1.                                                       Таблица 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5"/>
              <w:gridCol w:w="849"/>
              <w:gridCol w:w="849"/>
              <w:gridCol w:w="841"/>
              <w:gridCol w:w="847"/>
              <w:gridCol w:w="804"/>
              <w:gridCol w:w="845"/>
              <w:gridCol w:w="827"/>
              <w:gridCol w:w="833"/>
              <w:gridCol w:w="827"/>
              <w:gridCol w:w="833"/>
            </w:tblGrid>
            <w:tr w:rsidR="00A82EB8" w:rsidRPr="00A82EB8" w:rsidTr="00E11228">
              <w:tc>
                <w:tcPr>
                  <w:tcW w:w="1215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Критерии</w:t>
                  </w:r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41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4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04" w:type="dxa"/>
                  <w:vMerge w:val="restart"/>
                  <w:tcBorders>
                    <w:top w:val="nil"/>
                    <w:bottom w:val="nil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82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33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33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</w:tr>
            <w:tr w:rsidR="00A82EB8" w:rsidRPr="00A82EB8" w:rsidTr="00E11228">
              <w:tc>
                <w:tcPr>
                  <w:tcW w:w="1215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841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04" w:type="dxa"/>
                  <w:vMerge/>
                  <w:tcBorders>
                    <w:bottom w:val="nil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2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833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82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833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A82EB8" w:rsidRPr="00A82EB8" w:rsidTr="00E11228">
              <w:tc>
                <w:tcPr>
                  <w:tcW w:w="1215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1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4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04" w:type="dxa"/>
                  <w:vMerge/>
                  <w:tcBorders>
                    <w:bottom w:val="nil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2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0,4</w:t>
                  </w:r>
                </w:p>
              </w:tc>
              <w:tc>
                <w:tcPr>
                  <w:tcW w:w="833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82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833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  <w:tr w:rsidR="00A82EB8" w:rsidRPr="00A82EB8" w:rsidTr="00E11228">
              <w:tc>
                <w:tcPr>
                  <w:tcW w:w="1215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1/3</w:t>
                  </w:r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1/8</w:t>
                  </w:r>
                </w:p>
              </w:tc>
              <w:tc>
                <w:tcPr>
                  <w:tcW w:w="841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1/3</w:t>
                  </w:r>
                </w:p>
              </w:tc>
              <w:tc>
                <w:tcPr>
                  <w:tcW w:w="804" w:type="dxa"/>
                  <w:vMerge/>
                  <w:tcBorders>
                    <w:bottom w:val="nil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  <w:tcBorders>
                    <w:bottom w:val="single" w:sz="4" w:space="0" w:color="auto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27" w:type="dxa"/>
                  <w:tcBorders>
                    <w:bottom w:val="single" w:sz="4" w:space="0" w:color="auto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833" w:type="dxa"/>
                  <w:tcBorders>
                    <w:bottom w:val="single" w:sz="4" w:space="0" w:color="auto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27" w:type="dxa"/>
                  <w:tcBorders>
                    <w:bottom w:val="single" w:sz="4" w:space="0" w:color="auto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33" w:type="dxa"/>
                  <w:tcBorders>
                    <w:bottom w:val="single" w:sz="4" w:space="0" w:color="auto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  <w:tr w:rsidR="00A82EB8" w:rsidRPr="00A82EB8" w:rsidTr="00E11228">
              <w:tc>
                <w:tcPr>
                  <w:tcW w:w="1215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1/9</w:t>
                  </w:r>
                </w:p>
              </w:tc>
              <w:tc>
                <w:tcPr>
                  <w:tcW w:w="849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1/6</w:t>
                  </w:r>
                </w:p>
              </w:tc>
              <w:tc>
                <w:tcPr>
                  <w:tcW w:w="841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7" w:type="dxa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4" w:type="dxa"/>
                  <w:vMerge/>
                  <w:tcBorders>
                    <w:bottom w:val="nil"/>
                    <w:right w:val="nil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165" w:type="dxa"/>
                  <w:gridSpan w:val="5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Для сравнительной оценки 3 командиров взводов выбраны четыре частных критерия, характеризующие результативность их деятельности – К</w:t>
            </w:r>
            <w:proofErr w:type="gramStart"/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взводов по каждому частному критерию представлены в таблице 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отношение согласованности для матрицы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вектор глобальных приоритетов командиров взводов; 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распределить премию, равную 100 у.е., между 3 командирами взводов.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Таблица 1.                                                       Таблица 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0"/>
              <w:gridCol w:w="805"/>
              <w:gridCol w:w="805"/>
              <w:gridCol w:w="805"/>
              <w:gridCol w:w="785"/>
              <w:gridCol w:w="712"/>
              <w:gridCol w:w="1146"/>
              <w:gridCol w:w="775"/>
              <w:gridCol w:w="775"/>
              <w:gridCol w:w="791"/>
              <w:gridCol w:w="791"/>
            </w:tblGrid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Критерии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712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зводов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0,6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1/5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1/8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1/6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78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C75E49" w:rsidRDefault="00C75E4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C75E4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C75E49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C75E49" w:rsidP="00C75E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C75E49" w:rsidP="00C75E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E49" w:rsidRDefault="0020321A" w:rsidP="00C75E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5E49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C75E49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B903A6" w:rsidRPr="00E84B9D" w:rsidRDefault="00B903A6" w:rsidP="00B90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FA5" w:rsidRDefault="00FC1FA5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№17</w:t>
            </w:r>
          </w:p>
          <w:p w:rsidR="00E27B55" w:rsidRPr="00E84B9D" w:rsidRDefault="00E27B55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55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0E">
              <w:rPr>
                <w:rFonts w:ascii="Times New Roman" w:hAnsi="Times New Roman" w:cs="Times New Roman"/>
                <w:sz w:val="24"/>
                <w:szCs w:val="24"/>
              </w:rPr>
              <w:t>Пять экспертов провели сравнительную оценку четырех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итериев, используя метод парных </w:t>
            </w:r>
            <w:r w:rsidRPr="0004450E">
              <w:rPr>
                <w:rFonts w:ascii="Times New Roman" w:hAnsi="Times New Roman" w:cs="Times New Roman"/>
                <w:sz w:val="24"/>
                <w:szCs w:val="24"/>
              </w:rPr>
              <w:t>сравнений. Результаты экспертиз представлены в таблицах.</w:t>
            </w:r>
          </w:p>
          <w:p w:rsidR="00A82EB8" w:rsidRPr="0004450E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эксперт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15"/>
              <w:gridCol w:w="842"/>
              <w:gridCol w:w="796"/>
              <w:gridCol w:w="796"/>
              <w:gridCol w:w="843"/>
              <w:gridCol w:w="768"/>
              <w:gridCol w:w="1213"/>
              <w:gridCol w:w="835"/>
              <w:gridCol w:w="794"/>
              <w:gridCol w:w="794"/>
              <w:gridCol w:w="835"/>
              <w:gridCol w:w="783"/>
            </w:tblGrid>
            <w:tr w:rsidR="00A82EB8" w:rsidRPr="0021420D" w:rsidTr="00E11228">
              <w:tc>
                <w:tcPr>
                  <w:tcW w:w="4492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Первый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Второй эксперт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4492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Третий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Четвертый эксперт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4492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Пятый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42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Требуется, используя метод парных сравнений, найти коэффициенты важности критериев и оценить степень согласованности мнений экспертов.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903A6" w:rsidRPr="00E84B9D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55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Для сравнительной оценки 3 командиров взводов выбраны четыре частных критерия, характеризующие результативность их деятельности – К</w:t>
            </w:r>
            <w:proofErr w:type="gramStart"/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взводов по каждому частному критерию представлены в таблице 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отношение согласованности для матрицы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вектор глобальных приоритетов командиров взводов; 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распределить премию, равную 100 у.е., между 3 командирами взводов.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Таблица 1.                                                       Таблица 2.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0"/>
              <w:gridCol w:w="805"/>
              <w:gridCol w:w="805"/>
              <w:gridCol w:w="805"/>
              <w:gridCol w:w="785"/>
              <w:gridCol w:w="712"/>
              <w:gridCol w:w="1146"/>
              <w:gridCol w:w="775"/>
              <w:gridCol w:w="775"/>
              <w:gridCol w:w="791"/>
              <w:gridCol w:w="791"/>
            </w:tblGrid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Критерии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712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зводов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0,6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1/5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1/8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1/6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78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27B55" w:rsidRDefault="00E27B55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55" w:rsidRDefault="00E27B55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55" w:rsidRDefault="00E27B55" w:rsidP="00E27B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55" w:rsidRDefault="00E27B55" w:rsidP="00E27B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55" w:rsidRDefault="00E27B55" w:rsidP="00E27B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55" w:rsidRPr="00E84B9D" w:rsidRDefault="0020321A" w:rsidP="00E27B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7B55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27B55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B903A6" w:rsidRPr="00E84B9D" w:rsidRDefault="00B903A6" w:rsidP="00B90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3A6" w:rsidRPr="00797418" w:rsidTr="00B903A6">
        <w:tc>
          <w:tcPr>
            <w:tcW w:w="10740" w:type="dxa"/>
          </w:tcPr>
          <w:p w:rsidR="00B903A6" w:rsidRPr="00E84B9D" w:rsidRDefault="00E84B9D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903A6"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№18</w:t>
            </w:r>
          </w:p>
          <w:p w:rsidR="00E27B55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Для сравнительной оценки 3 вариантов технического оснащения спасательного воинского формирования МЧС России выбраны шесть частных критериев, характеризующих их возможности по проведению аварийно-спасательных работ –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3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4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5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6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. Сведения о количественных значениях и направленности (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) частных критериев, имеющих разные единицы измерения, представлены в таблице 1. В таблице 2 представлены результаты ранжирования частных критериев.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привести значения частных критериев к единому безразмерному масштабу и к единой шкале отчета;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коэффициенты важности частных критериев, оценить согласованность мнений экспертов по простой и уточненной формулам;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составить аддитивную свертку частных критериев и на основе обобщенного критерия выбрать лучший вариант технического оснащения СВФ МЧС России.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Таблица 2                                                  Таблица 1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2"/>
              <w:gridCol w:w="700"/>
              <w:gridCol w:w="699"/>
              <w:gridCol w:w="700"/>
              <w:gridCol w:w="700"/>
              <w:gridCol w:w="561"/>
              <w:gridCol w:w="558"/>
              <w:gridCol w:w="984"/>
              <w:gridCol w:w="978"/>
              <w:gridCol w:w="979"/>
              <w:gridCol w:w="978"/>
              <w:gridCol w:w="1100"/>
            </w:tblGrid>
            <w:tr w:rsidR="00A82EB8" w:rsidRPr="00A82EB8" w:rsidTr="00A82EB8">
              <w:tc>
                <w:tcPr>
                  <w:tcW w:w="952" w:type="dxa"/>
                  <w:vMerge w:val="restart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60" w:type="dxa"/>
                  <w:gridSpan w:val="5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Эксперты</w:t>
                  </w:r>
                </w:p>
              </w:tc>
              <w:tc>
                <w:tcPr>
                  <w:tcW w:w="558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19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2EB8" w:rsidRPr="00A82EB8" w:rsidTr="00A82EB8">
              <w:tc>
                <w:tcPr>
                  <w:tcW w:w="952" w:type="dxa"/>
                  <w:vMerge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1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1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2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2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3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3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4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4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5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5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6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6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7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</w:tbl>
          <w:p w:rsidR="00E27B55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Для сравнительной оценки 5 командиров рот выбраны восемь частных критерия, характеризующие результативность их деятельности – К</w:t>
            </w:r>
            <w:proofErr w:type="gramStart"/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рот по каждому частному критерию представлены в таблице 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после определения вектора локальных приоритетов частных критериев оценить согласованность мнений экспертов по простой и уточненной формулам;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вектор глобальных приоритетов командиров рот; 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распределить премию, равную 1000 у.е., между 5 командирами рот.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Таблица 1.                                                  Таблица 2.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3"/>
              <w:gridCol w:w="561"/>
              <w:gridCol w:w="561"/>
              <w:gridCol w:w="561"/>
              <w:gridCol w:w="561"/>
              <w:gridCol w:w="476"/>
              <w:gridCol w:w="430"/>
              <w:gridCol w:w="708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</w:tblGrid>
            <w:tr w:rsidR="00A82EB8" w:rsidRPr="00A82EB8" w:rsidTr="00A82EB8">
              <w:tc>
                <w:tcPr>
                  <w:tcW w:w="943" w:type="dxa"/>
                  <w:vMerge w:val="restart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Крите-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рии</w:t>
                  </w:r>
                  <w:proofErr w:type="spellEnd"/>
                  <w:proofErr w:type="gramEnd"/>
                </w:p>
              </w:tc>
              <w:tc>
                <w:tcPr>
                  <w:tcW w:w="2720" w:type="dxa"/>
                  <w:gridSpan w:val="5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Эксперты</w:t>
                  </w:r>
                </w:p>
              </w:tc>
              <w:tc>
                <w:tcPr>
                  <w:tcW w:w="430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96" w:type="dxa"/>
                  <w:gridSpan w:val="9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2EB8" w:rsidRPr="00A82EB8" w:rsidTr="00A82EB8">
              <w:tc>
                <w:tcPr>
                  <w:tcW w:w="943" w:type="dxa"/>
                  <w:vMerge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6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7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8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0,16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0, 21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0,12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0,19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0,18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0,13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0,19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0,18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0,28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0,17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0,16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0,39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0,26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0,29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27B55" w:rsidRPr="00E84B9D" w:rsidRDefault="00A82EB8" w:rsidP="00A82EB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0321A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gramStart"/>
            <w:r w:rsidR="0020321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20321A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 w:rsidR="002032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7B55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27B55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B903A6" w:rsidRPr="00E84B9D" w:rsidRDefault="00B903A6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№19</w:t>
            </w:r>
          </w:p>
          <w:p w:rsidR="00E27B55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сравнительной оценки 5 командиров рот выбраны восемь частных критерия, характеризующие результативность их деятельности – К</w:t>
            </w:r>
            <w:proofErr w:type="gramStart"/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proofErr w:type="gramEnd"/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7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8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рот по каждому частному критерию представлены в таблице 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Необходимо: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определить вектор локальных приоритетов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после определения вектора локальных приоритетов частных критериев оценить согласованность мнений экспертов по простой и уточненной формулам;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определить вектор глобальных приоритетов командиров рот; 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распределить премию, равную 1000 у.е., между 5 командирами рот.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Таблица 1.                                                  Таблица 2.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3"/>
              <w:gridCol w:w="561"/>
              <w:gridCol w:w="561"/>
              <w:gridCol w:w="561"/>
              <w:gridCol w:w="561"/>
              <w:gridCol w:w="476"/>
              <w:gridCol w:w="430"/>
              <w:gridCol w:w="708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</w:tblGrid>
            <w:tr w:rsidR="00A82EB8" w:rsidRPr="00A82EB8" w:rsidTr="00A82EB8">
              <w:tc>
                <w:tcPr>
                  <w:tcW w:w="943" w:type="dxa"/>
                  <w:vMerge w:val="restart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Крите-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рии</w:t>
                  </w:r>
                  <w:proofErr w:type="spellEnd"/>
                  <w:proofErr w:type="gramEnd"/>
                </w:p>
              </w:tc>
              <w:tc>
                <w:tcPr>
                  <w:tcW w:w="2720" w:type="dxa"/>
                  <w:gridSpan w:val="5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Эксперты</w:t>
                  </w:r>
                </w:p>
              </w:tc>
              <w:tc>
                <w:tcPr>
                  <w:tcW w:w="430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796" w:type="dxa"/>
                  <w:gridSpan w:val="9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82EB8" w:rsidRPr="00A82EB8" w:rsidTr="00A82EB8">
              <w:trPr>
                <w:trHeight w:val="220"/>
              </w:trPr>
              <w:tc>
                <w:tcPr>
                  <w:tcW w:w="943" w:type="dxa"/>
                  <w:vMerge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Ком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от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6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7</w:t>
                  </w:r>
                  <w:proofErr w:type="gramEnd"/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vertAlign w:val="subscript"/>
                    </w:rPr>
                    <w:t>8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0,05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0,07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0,16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0, 21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0,12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0,19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0,18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0,17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0,13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0,35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0,33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0,34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0,19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0,22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0,18</w:t>
                  </w:r>
                </w:p>
              </w:tc>
              <w:tc>
                <w:tcPr>
                  <w:tcW w:w="63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0,28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0,17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0,16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0,39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0,26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0,29</w:t>
                  </w: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8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7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82EB8" w:rsidRPr="00A82EB8" w:rsidTr="00A82EB8">
              <w:tc>
                <w:tcPr>
                  <w:tcW w:w="943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476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430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2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E27B55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Для сравнительной оценки 3 командиров взводов выбраны четыре частных критерия, характеризующие результативность их деятельности – К</w:t>
            </w:r>
            <w:proofErr w:type="gramStart"/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. Результаты опроса экспертов для определения вектора локальных приоритетов частных критериев представлены в таблице 1. Векторы локальных приоритетов командиров взводов по каждому частному критерию представлены в таблице 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вектор локальных приоритетов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отношение согласованности для матрицы частных критериев;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вектор глобальных приоритетов командиров взводов; 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распределить премию, равную 100 у.е., между 3 командирами взводов.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Таблица 1.                                                       Таблица 2.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0"/>
              <w:gridCol w:w="805"/>
              <w:gridCol w:w="805"/>
              <w:gridCol w:w="805"/>
              <w:gridCol w:w="785"/>
              <w:gridCol w:w="712"/>
              <w:gridCol w:w="1146"/>
              <w:gridCol w:w="775"/>
              <w:gridCol w:w="775"/>
              <w:gridCol w:w="791"/>
              <w:gridCol w:w="791"/>
            </w:tblGrid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Критерии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712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зводов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0,6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1/4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77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91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1/5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1/8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46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9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  <w:tr w:rsidR="00A82EB8" w:rsidRPr="00A82EB8" w:rsidTr="00E11228">
              <w:tc>
                <w:tcPr>
                  <w:tcW w:w="1380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1/6</w:t>
                  </w:r>
                </w:p>
              </w:tc>
              <w:tc>
                <w:tcPr>
                  <w:tcW w:w="80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1/2</w:t>
                  </w:r>
                </w:p>
              </w:tc>
              <w:tc>
                <w:tcPr>
                  <w:tcW w:w="785" w:type="dxa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2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78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27B55" w:rsidRDefault="00E27B55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55" w:rsidRPr="00E84B9D" w:rsidRDefault="0020321A" w:rsidP="00E27B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7B55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E27B55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E27B55" w:rsidRPr="00E84B9D" w:rsidRDefault="00E27B55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FA5" w:rsidRDefault="00FC1FA5">
      <w:r>
        <w:br w:type="page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B903A6" w:rsidRPr="00797418" w:rsidTr="00B903A6">
        <w:tc>
          <w:tcPr>
            <w:tcW w:w="10740" w:type="dxa"/>
          </w:tcPr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ФГБВОУ ВО</w:t>
            </w:r>
          </w:p>
          <w:p w:rsidR="00B903A6" w:rsidRPr="00E84B9D" w:rsidRDefault="00B903A6" w:rsidP="00B903A6">
            <w:pPr>
              <w:ind w:firstLine="1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«Утверждаю»                                                                                   «АГЗ МЧС России»                  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Зав. каф. №72__________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Усачева Т.В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Кафедра высшей математики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«19» марта 2019 г.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Дисциплина «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Теория принятия решений</w:t>
            </w: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03A6" w:rsidRPr="00E84B9D" w:rsidRDefault="00B903A6" w:rsidP="00B90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A15CFA">
              <w:rPr>
                <w:rFonts w:ascii="Times New Roman" w:hAnsi="Times New Roman" w:cs="Times New Roman"/>
                <w:sz w:val="24"/>
                <w:szCs w:val="24"/>
              </w:rPr>
              <w:t>09.04.02,20.04.01</w:t>
            </w:r>
          </w:p>
        </w:tc>
      </w:tr>
      <w:tr w:rsidR="00B903A6" w:rsidRPr="00797418" w:rsidTr="00B903A6">
        <w:tc>
          <w:tcPr>
            <w:tcW w:w="10740" w:type="dxa"/>
          </w:tcPr>
          <w:p w:rsidR="00B903A6" w:rsidRDefault="00B903A6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Билет №20</w:t>
            </w:r>
          </w:p>
          <w:p w:rsidR="00E27B55" w:rsidRPr="00E84B9D" w:rsidRDefault="00E27B55" w:rsidP="00B90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B55" w:rsidRDefault="00B903A6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  <w:r w:rsidRPr="00E84B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0E">
              <w:rPr>
                <w:rFonts w:ascii="Times New Roman" w:hAnsi="Times New Roman" w:cs="Times New Roman"/>
                <w:sz w:val="24"/>
                <w:szCs w:val="24"/>
              </w:rPr>
              <w:t>Пять экспертов провели сравнительную оценку четырех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итериев, используя метод парных </w:t>
            </w:r>
            <w:r w:rsidRPr="0004450E">
              <w:rPr>
                <w:rFonts w:ascii="Times New Roman" w:hAnsi="Times New Roman" w:cs="Times New Roman"/>
                <w:sz w:val="24"/>
                <w:szCs w:val="24"/>
              </w:rPr>
              <w:t>сравнений. Результаты экспертиз представлены в таблицах.</w:t>
            </w:r>
          </w:p>
          <w:p w:rsidR="00A82EB8" w:rsidRPr="0004450E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эксперт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15"/>
              <w:gridCol w:w="842"/>
              <w:gridCol w:w="796"/>
              <w:gridCol w:w="796"/>
              <w:gridCol w:w="843"/>
              <w:gridCol w:w="768"/>
              <w:gridCol w:w="1213"/>
              <w:gridCol w:w="835"/>
              <w:gridCol w:w="794"/>
              <w:gridCol w:w="794"/>
              <w:gridCol w:w="835"/>
              <w:gridCol w:w="783"/>
            </w:tblGrid>
            <w:tr w:rsidR="00A82EB8" w:rsidRPr="0021420D" w:rsidTr="00E11228">
              <w:tc>
                <w:tcPr>
                  <w:tcW w:w="4492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Первый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Второй эксперт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4492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Третий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Четвертый эксперт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4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83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13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35" w:type="dxa"/>
                  <w:tcBorders>
                    <w:bottom w:val="single" w:sz="4" w:space="0" w:color="auto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83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4492" w:type="dxa"/>
                  <w:gridSpan w:val="5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Пятый эксперт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Критерии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142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Требуется, используя метод парных сравнений, найти коэффициенты важности критериев и оценить степень согласованности мнений экспертов.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2EB8" w:rsidRPr="0021420D" w:rsidTr="00E11228">
              <w:tc>
                <w:tcPr>
                  <w:tcW w:w="1215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42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96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0.5</w:t>
                  </w:r>
                </w:p>
              </w:tc>
              <w:tc>
                <w:tcPr>
                  <w:tcW w:w="843" w:type="dxa"/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1420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68" w:type="dxa"/>
                  <w:tcBorders>
                    <w:top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71" w:type="dxa"/>
                  <w:gridSpan w:val="5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82EB8" w:rsidRPr="0021420D" w:rsidRDefault="00A82EB8" w:rsidP="00A82EB8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27B55" w:rsidRDefault="00B903A6" w:rsidP="00A82E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B9D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Для сравнительной оценки 3 вариантов технического оснащения спасательного воинского формирования МЧС России выбраны шесть частных критериев, характеризующих их возможности по проведению аварийно-спасательных работ –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1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2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3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4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5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6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A82EB8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A82EB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. Сведения о количественных значениях и направленности (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2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) частных критериев, имеющих разные единицы измерения, представлены в таблице 1. В таблице 2 представлены результаты ранжирования частных критериев.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Необходимо: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привести значения частных критериев к единому безразмерному масштабу и к единой шкале отчета;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определить коэффициенты важности частных критериев, оценить согласованность мнений экспертов по простой и уточненной формулам;</w:t>
            </w:r>
            <w:bookmarkStart w:id="0" w:name="_GoBack"/>
            <w:bookmarkEnd w:id="0"/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составить аддитивную свертку частных критериев и на основе обобщенного критерия выбрать лучший вариант технического оснащения СВФ МЧС России.</w:t>
            </w:r>
          </w:p>
          <w:p w:rsidR="00A82EB8" w:rsidRPr="00A82EB8" w:rsidRDefault="00A82EB8" w:rsidP="00A82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EB8">
              <w:rPr>
                <w:rFonts w:ascii="Times New Roman" w:hAnsi="Times New Roman" w:cs="Times New Roman"/>
                <w:sz w:val="24"/>
                <w:szCs w:val="24"/>
              </w:rPr>
              <w:t>Таблица 2.                                                  Таблица 1.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2"/>
              <w:gridCol w:w="700"/>
              <w:gridCol w:w="699"/>
              <w:gridCol w:w="700"/>
              <w:gridCol w:w="700"/>
              <w:gridCol w:w="561"/>
              <w:gridCol w:w="558"/>
              <w:gridCol w:w="984"/>
              <w:gridCol w:w="978"/>
              <w:gridCol w:w="979"/>
              <w:gridCol w:w="978"/>
              <w:gridCol w:w="1100"/>
            </w:tblGrid>
            <w:tr w:rsidR="00A82EB8" w:rsidRPr="00A82EB8" w:rsidTr="00A82EB8">
              <w:tc>
                <w:tcPr>
                  <w:tcW w:w="952" w:type="dxa"/>
                  <w:vMerge w:val="restart"/>
                  <w:shd w:val="clear" w:color="auto" w:fill="auto"/>
                  <w:vAlign w:val="center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60" w:type="dxa"/>
                  <w:gridSpan w:val="5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Эксперты</w:t>
                  </w:r>
                </w:p>
              </w:tc>
              <w:tc>
                <w:tcPr>
                  <w:tcW w:w="558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19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82EB8" w:rsidRPr="00A82EB8" w:rsidTr="00A82EB8">
              <w:tc>
                <w:tcPr>
                  <w:tcW w:w="952" w:type="dxa"/>
                  <w:vMerge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1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1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2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2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3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3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4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4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7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78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min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5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5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7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  <w:tr w:rsidR="00A82EB8" w:rsidRPr="00A82EB8" w:rsidTr="00A82EB8">
              <w:tc>
                <w:tcPr>
                  <w:tcW w:w="952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6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1" w:type="dxa"/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8" w:type="dxa"/>
                  <w:vMerge/>
                  <w:tcBorders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  <w:t>6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</w:t>
                  </w:r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j</w:t>
                  </w:r>
                  <w:proofErr w:type="spellEnd"/>
                  <w:r w:rsidRPr="00A82EB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7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2EB8" w:rsidRPr="00A82EB8" w:rsidRDefault="00A82EB8" w:rsidP="00A82EB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82EB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max</w:t>
                  </w:r>
                </w:p>
              </w:tc>
            </w:tr>
          </w:tbl>
          <w:p w:rsidR="00A82716" w:rsidRDefault="00A82716" w:rsidP="00E27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716" w:rsidRPr="00944E89" w:rsidRDefault="00A82716" w:rsidP="00E27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716" w:rsidRPr="00E84B9D" w:rsidRDefault="0020321A" w:rsidP="00A827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2716" w:rsidRPr="00797418">
              <w:rPr>
                <w:rFonts w:ascii="Times New Roman" w:hAnsi="Times New Roman" w:cs="Times New Roman"/>
                <w:sz w:val="24"/>
                <w:szCs w:val="24"/>
              </w:rPr>
              <w:t xml:space="preserve"> №72__________</w:t>
            </w:r>
            <w:r w:rsidR="00A82716">
              <w:rPr>
                <w:rFonts w:ascii="Times New Roman" w:hAnsi="Times New Roman" w:cs="Times New Roman"/>
                <w:sz w:val="24"/>
                <w:szCs w:val="24"/>
              </w:rPr>
              <w:t>Усачева Т.В.</w:t>
            </w:r>
          </w:p>
          <w:p w:rsidR="00E27B55" w:rsidRPr="00E84B9D" w:rsidRDefault="00E27B55" w:rsidP="00E84B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03A6" w:rsidRPr="00797418" w:rsidRDefault="00B903A6" w:rsidP="00E84B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03A6" w:rsidRPr="00797418" w:rsidSect="00B903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7A0"/>
    <w:rsid w:val="0004450E"/>
    <w:rsid w:val="000A33D0"/>
    <w:rsid w:val="001340A3"/>
    <w:rsid w:val="001B14D5"/>
    <w:rsid w:val="001C7595"/>
    <w:rsid w:val="001D17A0"/>
    <w:rsid w:val="0020321A"/>
    <w:rsid w:val="0021420D"/>
    <w:rsid w:val="0035209D"/>
    <w:rsid w:val="00463A68"/>
    <w:rsid w:val="005F771E"/>
    <w:rsid w:val="006D2DC5"/>
    <w:rsid w:val="00797418"/>
    <w:rsid w:val="007B2231"/>
    <w:rsid w:val="007F664D"/>
    <w:rsid w:val="00944E89"/>
    <w:rsid w:val="00A15CFA"/>
    <w:rsid w:val="00A520A1"/>
    <w:rsid w:val="00A82716"/>
    <w:rsid w:val="00A82EB8"/>
    <w:rsid w:val="00B02F34"/>
    <w:rsid w:val="00B555BB"/>
    <w:rsid w:val="00B903A6"/>
    <w:rsid w:val="00C75E49"/>
    <w:rsid w:val="00CE381F"/>
    <w:rsid w:val="00CE5779"/>
    <w:rsid w:val="00CF2CAA"/>
    <w:rsid w:val="00E14799"/>
    <w:rsid w:val="00E27B55"/>
    <w:rsid w:val="00E83202"/>
    <w:rsid w:val="00E84B9D"/>
    <w:rsid w:val="00EE41F7"/>
    <w:rsid w:val="00F81199"/>
    <w:rsid w:val="00FC1FA5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B903A6"/>
    <w:rPr>
      <w:i/>
      <w:iCs/>
    </w:rPr>
  </w:style>
  <w:style w:type="paragraph" w:styleId="a5">
    <w:name w:val="Normal (Web)"/>
    <w:basedOn w:val="a"/>
    <w:uiPriority w:val="99"/>
    <w:unhideWhenUsed/>
    <w:rsid w:val="00F81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FE59E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FE59EB"/>
    <w:rPr>
      <w:rFonts w:ascii="Arial" w:eastAsia="Arial" w:hAnsi="Arial" w:cs="Arial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FE59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59EB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97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4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B903A6"/>
    <w:rPr>
      <w:i/>
      <w:iCs/>
    </w:rPr>
  </w:style>
  <w:style w:type="paragraph" w:styleId="a5">
    <w:name w:val="Normal (Web)"/>
    <w:basedOn w:val="a"/>
    <w:uiPriority w:val="99"/>
    <w:unhideWhenUsed/>
    <w:rsid w:val="00F81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FE59E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FE59EB"/>
    <w:rPr>
      <w:rFonts w:ascii="Arial" w:eastAsia="Arial" w:hAnsi="Arial" w:cs="Arial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FE59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59EB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97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4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20</Pages>
  <Words>7329</Words>
  <Characters>41777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Татьяна Валерьевна Усачева</cp:lastModifiedBy>
  <cp:revision>9</cp:revision>
  <dcterms:created xsi:type="dcterms:W3CDTF">2019-04-19T13:23:00Z</dcterms:created>
  <dcterms:modified xsi:type="dcterms:W3CDTF">2020-10-14T07:43:00Z</dcterms:modified>
</cp:coreProperties>
</file>