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CD287" w14:textId="77777777" w:rsidR="00003081" w:rsidRPr="00003081" w:rsidRDefault="00003081" w:rsidP="00003081">
      <w:pPr>
        <w:spacing w:before="150" w:after="150" w:line="600" w:lineRule="atLeast"/>
        <w:outlineLvl w:val="1"/>
        <w:rPr>
          <w:rFonts w:ascii="Verdana" w:eastAsia="Times New Roman" w:hAnsi="Verdana" w:cs="Times New Roman"/>
          <w:b/>
          <w:bCs/>
          <w:color w:val="217A94"/>
          <w:sz w:val="42"/>
          <w:szCs w:val="42"/>
          <w:lang w:eastAsia="ru-RU"/>
        </w:rPr>
      </w:pPr>
      <w:r w:rsidRPr="00003081">
        <w:rPr>
          <w:rFonts w:ascii="Verdana" w:eastAsia="Times New Roman" w:hAnsi="Verdana" w:cs="Times New Roman"/>
          <w:b/>
          <w:bCs/>
          <w:color w:val="217A94"/>
          <w:sz w:val="42"/>
          <w:szCs w:val="42"/>
          <w:lang w:eastAsia="ru-RU"/>
        </w:rPr>
        <w:t>Промежуточная аттестация</w:t>
      </w:r>
    </w:p>
    <w:p w14:paraId="0F852D95" w14:textId="77777777" w:rsidR="00003081" w:rsidRPr="00003081" w:rsidRDefault="00003081" w:rsidP="00003081">
      <w:pPr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003081">
        <w:rPr>
          <w:rFonts w:ascii="Verdana" w:eastAsia="Times New Roman" w:hAnsi="Verdana" w:cs="Times New Roman"/>
          <w:b/>
          <w:bCs/>
          <w:i/>
          <w:iCs/>
          <w:color w:val="217A94"/>
          <w:sz w:val="21"/>
          <w:szCs w:val="21"/>
          <w:lang w:eastAsia="ru-RU"/>
        </w:rPr>
        <w:t>Выбрать один из вариантов и развернуто ответить на вопросы:</w:t>
      </w:r>
    </w:p>
    <w:p w14:paraId="03326AE0" w14:textId="77777777" w:rsidR="00003081" w:rsidRPr="00003081" w:rsidRDefault="00003081" w:rsidP="00003081">
      <w:pPr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003081">
        <w:rPr>
          <w:rFonts w:ascii="Verdana" w:eastAsia="Times New Roman" w:hAnsi="Verdana" w:cs="Times New Roman"/>
          <w:b/>
          <w:bCs/>
          <w:i/>
          <w:iCs/>
          <w:color w:val="217A94"/>
          <w:sz w:val="21"/>
          <w:szCs w:val="21"/>
          <w:lang w:eastAsia="ru-RU"/>
        </w:rPr>
        <w:t>ПРИМЕЧАНИЕ: Изложение ответов необходимо иллюстрировать примерами конкретных управленческих ситуаций в сфере образования.</w:t>
      </w:r>
    </w:p>
    <w:p w14:paraId="403AD144" w14:textId="77777777" w:rsidR="00003081" w:rsidRPr="00003081" w:rsidRDefault="00003081" w:rsidP="00003081">
      <w:pPr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003081">
        <w:rPr>
          <w:rFonts w:ascii="Verdana" w:eastAsia="Times New Roman" w:hAnsi="Verdana" w:cs="Times New Roman"/>
          <w:b/>
          <w:bCs/>
          <w:i/>
          <w:iCs/>
          <w:color w:val="217A94"/>
          <w:sz w:val="21"/>
          <w:szCs w:val="21"/>
          <w:lang w:eastAsia="ru-RU"/>
        </w:rPr>
        <w:t> </w:t>
      </w:r>
    </w:p>
    <w:p w14:paraId="2B7AF8E5" w14:textId="77777777" w:rsidR="00003081" w:rsidRPr="00003081" w:rsidRDefault="00003081" w:rsidP="00003081">
      <w:pPr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003081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Вариант 1:</w:t>
      </w:r>
    </w:p>
    <w:p w14:paraId="27AB35D8" w14:textId="77777777" w:rsidR="00003081" w:rsidRPr="00003081" w:rsidRDefault="00003081" w:rsidP="00003081">
      <w:pPr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003081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1. Понятие системы. Система образования. Образовательная (педагогическая) система. Модели (виды) образовательных систем.</w:t>
      </w:r>
    </w:p>
    <w:p w14:paraId="6E3D7256" w14:textId="77777777" w:rsidR="00003081" w:rsidRPr="00003081" w:rsidRDefault="00003081" w:rsidP="00003081">
      <w:pPr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003081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2. Понятие управления. Управление образовательной системой. Понятие педагогического менеджмента. Основные подходы к управлению. Цели управления. Модели</w:t>
      </w:r>
    </w:p>
    <w:p w14:paraId="46584966" w14:textId="77777777" w:rsidR="00003081" w:rsidRPr="00003081" w:rsidRDefault="00003081" w:rsidP="00003081">
      <w:pPr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003081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управления.</w:t>
      </w:r>
    </w:p>
    <w:p w14:paraId="4404A725" w14:textId="77777777" w:rsidR="00003081" w:rsidRPr="00003081" w:rsidRDefault="00003081" w:rsidP="00003081">
      <w:pPr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003081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3. Принципы управления образовательными системами. Школа (ОУ) как система</w:t>
      </w:r>
    </w:p>
    <w:p w14:paraId="018D0F29" w14:textId="77777777" w:rsidR="00003081" w:rsidRPr="00003081" w:rsidRDefault="00003081" w:rsidP="00003081">
      <w:pPr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003081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и объект управления. Уровни управления школой.</w:t>
      </w:r>
    </w:p>
    <w:p w14:paraId="201D4091" w14:textId="77777777" w:rsidR="00C35008" w:rsidRDefault="00C35008"/>
    <w:sectPr w:rsidR="00C35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1F7"/>
    <w:rsid w:val="00003081"/>
    <w:rsid w:val="0007441B"/>
    <w:rsid w:val="002906D7"/>
    <w:rsid w:val="004221F7"/>
    <w:rsid w:val="00C3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C0192-18E5-45FF-A10A-03D0605F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030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0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03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30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9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192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9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 Nikiforova</dc:creator>
  <cp:keywords/>
  <dc:description/>
  <cp:lastModifiedBy>Nastya Nikiforova</cp:lastModifiedBy>
  <cp:revision>3</cp:revision>
  <dcterms:created xsi:type="dcterms:W3CDTF">2021-05-09T18:57:00Z</dcterms:created>
  <dcterms:modified xsi:type="dcterms:W3CDTF">2021-05-09T18:58:00Z</dcterms:modified>
</cp:coreProperties>
</file>