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03" w:rsidRDefault="000A4703"/>
    <w:p w:rsidR="000A4703" w:rsidRDefault="000A4703"/>
    <w:p w:rsidR="000A4703" w:rsidRPr="00A24FB1" w:rsidRDefault="000A4703" w:rsidP="000A470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0A4703" w:rsidRPr="00A24FB1" w:rsidRDefault="000A4703" w:rsidP="000A470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0A4703" w:rsidRPr="00A24FB1" w:rsidRDefault="000A4703" w:rsidP="000A470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0A4703" w:rsidRPr="00A24FB1" w:rsidRDefault="000A4703" w:rsidP="000A4703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0A4703" w:rsidRPr="00A24FB1" w:rsidRDefault="000A4703" w:rsidP="000A4703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0A4703" w:rsidRPr="00A24FB1" w:rsidRDefault="000A4703" w:rsidP="000A4703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0A4703" w:rsidRPr="00A24FB1" w:rsidTr="00034E3A">
        <w:trPr>
          <w:jc w:val="center"/>
        </w:trPr>
        <w:tc>
          <w:tcPr>
            <w:tcW w:w="4395" w:type="dxa"/>
          </w:tcPr>
          <w:p w:rsidR="000A4703" w:rsidRPr="00A24FB1" w:rsidRDefault="000A4703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A4703" w:rsidRPr="00A24FB1" w:rsidRDefault="000A4703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0A4703" w:rsidRPr="00A24FB1" w:rsidTr="00034E3A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4703" w:rsidRPr="00A24FB1" w:rsidRDefault="000A4703" w:rsidP="00034E3A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0A4703" w:rsidRPr="00A24FB1" w:rsidRDefault="000A4703" w:rsidP="00034E3A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0A4703" w:rsidRDefault="000A4703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0A4703" w:rsidRDefault="000A4703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</w:t>
                  </w:r>
                  <w:r w:rsidR="00713425">
                    <w:t>»____________ 2021</w:t>
                  </w:r>
                  <w:r>
                    <w:t>г.</w:t>
                  </w:r>
                </w:p>
                <w:p w:rsidR="000A4703" w:rsidRPr="00A24FB1" w:rsidRDefault="000A4703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703" w:rsidRPr="00A24FB1" w:rsidRDefault="000A4703" w:rsidP="00034E3A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A4703" w:rsidRPr="00A24FB1" w:rsidRDefault="000A4703" w:rsidP="000A4703">
      <w:pPr>
        <w:jc w:val="center"/>
        <w:rPr>
          <w:b/>
          <w:sz w:val="28"/>
          <w:szCs w:val="28"/>
        </w:rPr>
      </w:pPr>
    </w:p>
    <w:p w:rsidR="000A4703" w:rsidRPr="00A24FB1" w:rsidRDefault="000A4703" w:rsidP="000A4703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0A4703" w:rsidRPr="00A24FB1" w:rsidRDefault="000A4703" w:rsidP="000A470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0A4703" w:rsidRPr="00A24FB1" w:rsidRDefault="000A4703" w:rsidP="000A470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0A4703" w:rsidRPr="00DC3085" w:rsidRDefault="000A4703" w:rsidP="000A470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9B0C51" w:rsidRDefault="009B0C51" w:rsidP="000A470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0C51">
        <w:rPr>
          <w:rFonts w:ascii="Times New Roman" w:hAnsi="Times New Roman" w:cs="Times New Roman"/>
          <w:color w:val="000000"/>
          <w:sz w:val="28"/>
          <w:szCs w:val="28"/>
        </w:rPr>
        <w:t>Галиуллин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9B0C51">
        <w:rPr>
          <w:rFonts w:ascii="Times New Roman" w:hAnsi="Times New Roman" w:cs="Times New Roman"/>
          <w:color w:val="000000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B0C51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B0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0C51" w:rsidRPr="009B0C51" w:rsidRDefault="000A4703" w:rsidP="009B0C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4FB1">
        <w:rPr>
          <w:sz w:val="28"/>
          <w:szCs w:val="28"/>
        </w:rPr>
        <w:t xml:space="preserve">На тему: </w:t>
      </w:r>
      <w:r w:rsidR="009B0C51" w:rsidRPr="009B0C51">
        <w:rPr>
          <w:rFonts w:ascii="Times New Roman" w:hAnsi="Times New Roman" w:cs="Times New Roman"/>
          <w:sz w:val="28"/>
          <w:szCs w:val="28"/>
        </w:rPr>
        <w:t>Документальное оформление и учет товаров на предприятиях торговли</w:t>
      </w:r>
    </w:p>
    <w:p w:rsidR="009B0C51" w:rsidRDefault="009B0C51" w:rsidP="009B0C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B0C51">
        <w:rPr>
          <w:rFonts w:ascii="Times New Roman" w:hAnsi="Times New Roman" w:cs="Times New Roman"/>
          <w:sz w:val="28"/>
          <w:szCs w:val="28"/>
        </w:rPr>
        <w:t xml:space="preserve"> (на примере ИП </w:t>
      </w:r>
      <w:proofErr w:type="spellStart"/>
      <w:r w:rsidRPr="009B0C51">
        <w:rPr>
          <w:rFonts w:ascii="Times New Roman" w:hAnsi="Times New Roman" w:cs="Times New Roman"/>
          <w:sz w:val="28"/>
          <w:szCs w:val="28"/>
        </w:rPr>
        <w:t>Олефиров</w:t>
      </w:r>
      <w:proofErr w:type="spellEnd"/>
      <w:r w:rsidRPr="009B0C51">
        <w:rPr>
          <w:rFonts w:ascii="Times New Roman" w:hAnsi="Times New Roman" w:cs="Times New Roman"/>
          <w:sz w:val="28"/>
          <w:szCs w:val="28"/>
        </w:rPr>
        <w:t xml:space="preserve"> А.В. магазин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0C51">
        <w:rPr>
          <w:rFonts w:ascii="Times New Roman" w:hAnsi="Times New Roman" w:cs="Times New Roman"/>
          <w:sz w:val="28"/>
          <w:szCs w:val="28"/>
        </w:rPr>
        <w:t>Галамарт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B0C51">
        <w:rPr>
          <w:rFonts w:ascii="Times New Roman" w:hAnsi="Times New Roman" w:cs="Times New Roman"/>
          <w:sz w:val="28"/>
          <w:szCs w:val="28"/>
        </w:rPr>
        <w:t>)</w:t>
      </w:r>
    </w:p>
    <w:p w:rsidR="000A4703" w:rsidRPr="00C65F1E" w:rsidRDefault="000A4703" w:rsidP="009B0C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0A4703" w:rsidRPr="00A24FB1" w:rsidRDefault="000A4703" w:rsidP="000A4703">
      <w:pPr>
        <w:jc w:val="center"/>
        <w:rPr>
          <w:b/>
          <w:caps/>
          <w:sz w:val="28"/>
          <w:szCs w:val="28"/>
        </w:rPr>
      </w:pPr>
    </w:p>
    <w:p w:rsidR="000A4703" w:rsidRPr="00344210" w:rsidRDefault="000A4703" w:rsidP="000A470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0A4703" w:rsidRPr="00344210" w:rsidRDefault="000A4703" w:rsidP="000A47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4703" w:rsidRPr="00344210" w:rsidRDefault="000A4703" w:rsidP="000A470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0A4703" w:rsidRPr="00344210" w:rsidRDefault="000A4703" w:rsidP="000A4703">
      <w:pPr>
        <w:rPr>
          <w:sz w:val="28"/>
          <w:szCs w:val="28"/>
        </w:rPr>
      </w:pPr>
    </w:p>
    <w:p w:rsidR="000A4703" w:rsidRPr="00344210" w:rsidRDefault="000A4703" w:rsidP="00044255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344210">
        <w:rPr>
          <w:sz w:val="28"/>
          <w:szCs w:val="28"/>
        </w:rPr>
        <w:t xml:space="preserve">ТЕОРЕТИЧЕСКИЕ ОСНОВЫ БУХГАЛТЕРСКОГО УЧЕТА </w:t>
      </w:r>
      <w:r w:rsidR="00044255">
        <w:rPr>
          <w:sz w:val="28"/>
          <w:szCs w:val="28"/>
        </w:rPr>
        <w:t xml:space="preserve">ТОВАРОВ НА ПРЕДПРИЯТИЯХ ТОРГОВЛИ </w:t>
      </w:r>
    </w:p>
    <w:p w:rsidR="000A4703" w:rsidRPr="000531B4" w:rsidRDefault="000A4703" w:rsidP="00044255">
      <w:pPr>
        <w:rPr>
          <w:sz w:val="28"/>
          <w:szCs w:val="28"/>
        </w:rPr>
      </w:pPr>
      <w:r w:rsidRPr="000531B4">
        <w:rPr>
          <w:sz w:val="28"/>
          <w:szCs w:val="28"/>
        </w:rPr>
        <w:t xml:space="preserve">  1.1 </w:t>
      </w:r>
      <w:r w:rsidR="00044255" w:rsidRPr="00044255">
        <w:rPr>
          <w:sz w:val="28"/>
          <w:szCs w:val="28"/>
        </w:rPr>
        <w:t>Основные цели, задачи и принципы бухгалтерского учета товаров</w:t>
      </w:r>
    </w:p>
    <w:p w:rsidR="00044255" w:rsidRDefault="000A4703" w:rsidP="0004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</w:t>
      </w:r>
      <w:r w:rsidR="00044255" w:rsidRPr="00044255">
        <w:rPr>
          <w:sz w:val="28"/>
          <w:szCs w:val="28"/>
        </w:rPr>
        <w:t>Нормативно-правовое регулирование операций по учету товаров</w:t>
      </w:r>
    </w:p>
    <w:p w:rsidR="000A4703" w:rsidRPr="00DC3085" w:rsidRDefault="000A4703" w:rsidP="00044255">
      <w:pPr>
        <w:jc w:val="both"/>
        <w:rPr>
          <w:color w:val="000000"/>
          <w:sz w:val="30"/>
          <w:szCs w:val="30"/>
        </w:rPr>
      </w:pPr>
      <w:r w:rsidRPr="00DC3085">
        <w:rPr>
          <w:sz w:val="28"/>
          <w:szCs w:val="28"/>
        </w:rPr>
        <w:t xml:space="preserve">  1.3 </w:t>
      </w:r>
      <w:r w:rsidR="00044255" w:rsidRPr="00044255">
        <w:rPr>
          <w:sz w:val="28"/>
          <w:szCs w:val="28"/>
        </w:rPr>
        <w:t>Порядок ведения бухгалтерского учета товаров</w:t>
      </w:r>
    </w:p>
    <w:p w:rsidR="000A4703" w:rsidRDefault="000A4703" w:rsidP="00044255">
      <w:pPr>
        <w:pStyle w:val="a5"/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</w:p>
    <w:p w:rsidR="000A4703" w:rsidRPr="00344210" w:rsidRDefault="000A4703" w:rsidP="0004425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30373B"/>
          <w:sz w:val="28"/>
          <w:szCs w:val="28"/>
        </w:rPr>
      </w:pPr>
      <w:r w:rsidRPr="00344210">
        <w:rPr>
          <w:sz w:val="28"/>
          <w:szCs w:val="28"/>
        </w:rPr>
        <w:t>2 ДОКУМЕНТАЛЬНОЕ   ОФОРМЛЕНИЕ</w:t>
      </w:r>
      <w:r>
        <w:rPr>
          <w:sz w:val="28"/>
          <w:szCs w:val="28"/>
        </w:rPr>
        <w:t xml:space="preserve"> И УЧЕТ </w:t>
      </w:r>
      <w:r w:rsidR="00044255">
        <w:rPr>
          <w:sz w:val="28"/>
          <w:szCs w:val="28"/>
        </w:rPr>
        <w:t>ТОВАРОВ ИП ОЛЕФИРОВ А.В. МАГАЗИН «ГАЛАМАРТ</w:t>
      </w:r>
      <w:r w:rsidRPr="00344210">
        <w:rPr>
          <w:sz w:val="28"/>
          <w:szCs w:val="28"/>
        </w:rPr>
        <w:t>»</w:t>
      </w:r>
    </w:p>
    <w:p w:rsidR="000A4703" w:rsidRPr="00344210" w:rsidRDefault="000A4703" w:rsidP="0004425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03" w:rsidRPr="00C65F1E" w:rsidRDefault="000A4703" w:rsidP="0004425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 w:rsidR="00044255">
        <w:rPr>
          <w:rFonts w:ascii="Times New Roman" w:hAnsi="Times New Roman" w:cs="Times New Roman"/>
          <w:sz w:val="28"/>
          <w:szCs w:val="28"/>
        </w:rPr>
        <w:t>организации</w:t>
      </w:r>
    </w:p>
    <w:p w:rsidR="00044255" w:rsidRDefault="000A4703" w:rsidP="00044255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="00044255" w:rsidRPr="00044255">
        <w:rPr>
          <w:sz w:val="28"/>
          <w:szCs w:val="28"/>
        </w:rPr>
        <w:t>Документальное оформление и учет поступления товаро</w:t>
      </w:r>
      <w:r w:rsidR="00044255">
        <w:rPr>
          <w:sz w:val="28"/>
          <w:szCs w:val="28"/>
        </w:rPr>
        <w:t>в</w:t>
      </w:r>
    </w:p>
    <w:p w:rsidR="000A4703" w:rsidRPr="00DC3085" w:rsidRDefault="000A4703" w:rsidP="00044255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="00044255" w:rsidRPr="00044255">
        <w:rPr>
          <w:sz w:val="28"/>
          <w:szCs w:val="28"/>
        </w:rPr>
        <w:t>Документальное оформление и учет выбытия товаров в организации</w:t>
      </w:r>
    </w:p>
    <w:p w:rsidR="000A4703" w:rsidRDefault="000A4703" w:rsidP="000A4703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703" w:rsidRPr="00344210" w:rsidRDefault="000A4703" w:rsidP="000A4703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0A4703" w:rsidRPr="00B4446A" w:rsidRDefault="000A4703" w:rsidP="000A47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0A4703" w:rsidRDefault="000A4703" w:rsidP="000A4703">
      <w:pPr>
        <w:jc w:val="both"/>
        <w:rPr>
          <w:caps/>
          <w:sz w:val="28"/>
          <w:szCs w:val="28"/>
        </w:rPr>
      </w:pPr>
    </w:p>
    <w:p w:rsidR="000A4703" w:rsidRPr="00344210" w:rsidRDefault="000A4703" w:rsidP="000A4703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lastRenderedPageBreak/>
        <w:t>заключение</w:t>
      </w:r>
    </w:p>
    <w:p w:rsidR="000A4703" w:rsidRPr="00344210" w:rsidRDefault="000A4703" w:rsidP="000A4703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0A4703" w:rsidRPr="00344210" w:rsidRDefault="000A4703" w:rsidP="000A4703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0A4703" w:rsidRPr="00344210" w:rsidRDefault="000A4703" w:rsidP="000A4703">
      <w:pPr>
        <w:spacing w:line="276" w:lineRule="auto"/>
        <w:rPr>
          <w:sz w:val="28"/>
          <w:szCs w:val="28"/>
        </w:rPr>
      </w:pPr>
    </w:p>
    <w:p w:rsidR="000A4703" w:rsidRPr="00344210" w:rsidRDefault="000A4703" w:rsidP="000A4703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0A4703" w:rsidRPr="00A24FB1" w:rsidTr="00034E3A">
        <w:tc>
          <w:tcPr>
            <w:tcW w:w="7208" w:type="dxa"/>
            <w:gridSpan w:val="3"/>
            <w:vAlign w:val="center"/>
          </w:tcPr>
          <w:p w:rsidR="000A4703" w:rsidRDefault="000A4703" w:rsidP="00034E3A">
            <w:pPr>
              <w:rPr>
                <w:sz w:val="28"/>
                <w:szCs w:val="28"/>
              </w:rPr>
            </w:pPr>
          </w:p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A4703" w:rsidRPr="00A24FB1" w:rsidTr="00034E3A">
        <w:trPr>
          <w:trHeight w:val="315"/>
        </w:trPr>
        <w:tc>
          <w:tcPr>
            <w:tcW w:w="7208" w:type="dxa"/>
            <w:gridSpan w:val="3"/>
            <w:vAlign w:val="center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A4703" w:rsidRPr="00A24FB1" w:rsidTr="00034E3A">
        <w:trPr>
          <w:trHeight w:val="330"/>
        </w:trPr>
        <w:tc>
          <w:tcPr>
            <w:tcW w:w="7208" w:type="dxa"/>
            <w:gridSpan w:val="3"/>
            <w:vAlign w:val="center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A4703" w:rsidRPr="00A24FB1" w:rsidTr="00034E3A">
        <w:trPr>
          <w:trHeight w:val="625"/>
        </w:trPr>
        <w:tc>
          <w:tcPr>
            <w:tcW w:w="7208" w:type="dxa"/>
            <w:gridSpan w:val="3"/>
            <w:vAlign w:val="center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</w:p>
        </w:tc>
      </w:tr>
      <w:tr w:rsidR="000A4703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A4703" w:rsidRPr="00A24FB1" w:rsidRDefault="000A4703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0A4703" w:rsidRPr="00A24FB1" w:rsidTr="00034E3A">
        <w:trPr>
          <w:gridAfter w:val="1"/>
          <w:wAfter w:w="313" w:type="dxa"/>
          <w:trHeight w:val="326"/>
        </w:trPr>
        <w:tc>
          <w:tcPr>
            <w:tcW w:w="3731" w:type="dxa"/>
          </w:tcPr>
          <w:p w:rsidR="000A4703" w:rsidRPr="00A24FB1" w:rsidRDefault="000A4703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0A4703" w:rsidRPr="00A24FB1" w:rsidTr="00034E3A">
        <w:trPr>
          <w:gridAfter w:val="1"/>
          <w:wAfter w:w="313" w:type="dxa"/>
          <w:trHeight w:val="369"/>
        </w:trPr>
        <w:tc>
          <w:tcPr>
            <w:tcW w:w="3731" w:type="dxa"/>
          </w:tcPr>
          <w:p w:rsidR="000A4703" w:rsidRPr="00A24FB1" w:rsidRDefault="000A4703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A4703" w:rsidRPr="008054CE" w:rsidRDefault="000A4703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0A4703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A4703" w:rsidRPr="00A24FB1" w:rsidRDefault="000A4703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0A4703" w:rsidRPr="00A24FB1" w:rsidTr="00034E3A">
        <w:trPr>
          <w:gridAfter w:val="1"/>
          <w:wAfter w:w="313" w:type="dxa"/>
          <w:trHeight w:val="383"/>
        </w:trPr>
        <w:tc>
          <w:tcPr>
            <w:tcW w:w="3731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A4703" w:rsidRPr="00A24FB1" w:rsidRDefault="000A4703" w:rsidP="00034E3A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proofErr w:type="spellStart"/>
            <w:r w:rsidRPr="008054CE">
              <w:rPr>
                <w:sz w:val="28"/>
                <w:szCs w:val="28"/>
              </w:rPr>
              <w:t>_</w:t>
            </w:r>
            <w:r w:rsidR="007244FE">
              <w:rPr>
                <w:sz w:val="28"/>
                <w:szCs w:val="28"/>
                <w:u w:val="single"/>
              </w:rPr>
              <w:t>Галиуллина</w:t>
            </w:r>
            <w:proofErr w:type="spellEnd"/>
            <w:r w:rsidR="007244FE">
              <w:rPr>
                <w:sz w:val="28"/>
                <w:szCs w:val="28"/>
                <w:u w:val="single"/>
              </w:rPr>
              <w:t xml:space="preserve"> Т.В.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0A4703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0A4703" w:rsidRPr="00A24FB1" w:rsidRDefault="000A4703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0A4703" w:rsidRDefault="000A4703" w:rsidP="000A4703"/>
    <w:p w:rsidR="000A4703" w:rsidRDefault="000A4703" w:rsidP="000A4703"/>
    <w:p w:rsidR="000A4703" w:rsidRDefault="000A4703" w:rsidP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A4703" w:rsidRDefault="000A4703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Pr="00A24FB1" w:rsidRDefault="00044255" w:rsidP="00044255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044255" w:rsidRPr="00A24FB1" w:rsidRDefault="00044255" w:rsidP="00044255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044255" w:rsidRPr="00A24FB1" w:rsidRDefault="00044255" w:rsidP="00044255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044255" w:rsidRPr="00A24FB1" w:rsidRDefault="00044255" w:rsidP="00044255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044255" w:rsidRPr="00A24FB1" w:rsidRDefault="00044255" w:rsidP="00044255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044255" w:rsidRPr="00A24FB1" w:rsidRDefault="00044255" w:rsidP="00044255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044255" w:rsidRPr="00A24FB1" w:rsidTr="00034E3A">
        <w:trPr>
          <w:jc w:val="center"/>
        </w:trPr>
        <w:tc>
          <w:tcPr>
            <w:tcW w:w="4395" w:type="dxa"/>
          </w:tcPr>
          <w:p w:rsidR="00044255" w:rsidRPr="00A24FB1" w:rsidRDefault="00044255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44255" w:rsidRPr="00A24FB1" w:rsidRDefault="00044255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044255" w:rsidRPr="00A24FB1" w:rsidTr="00034E3A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255" w:rsidRPr="00A24FB1" w:rsidRDefault="00044255" w:rsidP="00034E3A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044255" w:rsidRPr="00A24FB1" w:rsidRDefault="00044255" w:rsidP="00034E3A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044255" w:rsidRDefault="00044255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044255" w:rsidRDefault="00044255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044255" w:rsidRPr="00A24FB1" w:rsidRDefault="00044255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4255" w:rsidRPr="00A24FB1" w:rsidRDefault="00044255" w:rsidP="00034E3A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44255" w:rsidRPr="00A24FB1" w:rsidRDefault="00044255" w:rsidP="00044255">
      <w:pPr>
        <w:jc w:val="center"/>
        <w:rPr>
          <w:b/>
          <w:sz w:val="28"/>
          <w:szCs w:val="28"/>
        </w:rPr>
      </w:pPr>
    </w:p>
    <w:p w:rsidR="00044255" w:rsidRPr="00A24FB1" w:rsidRDefault="00044255" w:rsidP="00044255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044255" w:rsidRPr="00A24FB1" w:rsidRDefault="00044255" w:rsidP="00044255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044255" w:rsidRPr="00A24FB1" w:rsidRDefault="00044255" w:rsidP="00044255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044255" w:rsidRPr="00DC3085" w:rsidRDefault="00044255" w:rsidP="0004425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044255" w:rsidRDefault="00044255" w:rsidP="0004425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4255">
        <w:rPr>
          <w:rFonts w:ascii="Times New Roman" w:hAnsi="Times New Roman" w:cs="Times New Roman"/>
          <w:color w:val="000000"/>
          <w:sz w:val="28"/>
          <w:szCs w:val="28"/>
        </w:rPr>
        <w:t>Гусейханов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44255">
        <w:rPr>
          <w:rFonts w:ascii="Times New Roman" w:hAnsi="Times New Roman" w:cs="Times New Roman"/>
          <w:color w:val="000000"/>
          <w:sz w:val="28"/>
          <w:szCs w:val="28"/>
        </w:rPr>
        <w:t xml:space="preserve"> 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44255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44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4255" w:rsidRPr="00044255" w:rsidRDefault="00044255" w:rsidP="000442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>На тему: Бухгалтерский учет и анализ расчетов с подотчетными лицами в организации (на примере ООО «Щит»)</w:t>
      </w:r>
    </w:p>
    <w:p w:rsidR="00044255" w:rsidRPr="00C65F1E" w:rsidRDefault="00044255" w:rsidP="000442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044255" w:rsidRPr="00A24FB1" w:rsidRDefault="00044255" w:rsidP="00044255">
      <w:pPr>
        <w:jc w:val="center"/>
        <w:rPr>
          <w:b/>
          <w:caps/>
          <w:sz w:val="28"/>
          <w:szCs w:val="28"/>
        </w:rPr>
      </w:pPr>
    </w:p>
    <w:p w:rsidR="00044255" w:rsidRPr="00344210" w:rsidRDefault="00044255" w:rsidP="000442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044255" w:rsidRPr="00344210" w:rsidRDefault="00044255" w:rsidP="000442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4255" w:rsidRPr="00344210" w:rsidRDefault="00044255" w:rsidP="000442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044255" w:rsidRPr="00344210" w:rsidRDefault="00044255" w:rsidP="00044255">
      <w:pPr>
        <w:rPr>
          <w:sz w:val="28"/>
          <w:szCs w:val="28"/>
        </w:rPr>
      </w:pPr>
    </w:p>
    <w:p w:rsidR="00044255" w:rsidRPr="00344210" w:rsidRDefault="00044255" w:rsidP="00044255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344210">
        <w:rPr>
          <w:sz w:val="28"/>
          <w:szCs w:val="28"/>
        </w:rPr>
        <w:t xml:space="preserve">ТЕОРЕТИЧЕСКИЕ </w:t>
      </w:r>
      <w:r>
        <w:rPr>
          <w:sz w:val="28"/>
          <w:szCs w:val="28"/>
        </w:rPr>
        <w:t>АСПЕКТЫ УЧЕТА С ПОДОТЧЕТНЫМИ ЛИЦАМИ</w:t>
      </w:r>
    </w:p>
    <w:p w:rsidR="00044255" w:rsidRPr="000531B4" w:rsidRDefault="00044255" w:rsidP="00044255">
      <w:pPr>
        <w:rPr>
          <w:sz w:val="28"/>
          <w:szCs w:val="28"/>
        </w:rPr>
      </w:pPr>
      <w:r w:rsidRPr="000531B4">
        <w:rPr>
          <w:sz w:val="28"/>
          <w:szCs w:val="28"/>
        </w:rPr>
        <w:t xml:space="preserve">  1.1 </w:t>
      </w:r>
      <w:r w:rsidRPr="00044255">
        <w:rPr>
          <w:sz w:val="28"/>
          <w:szCs w:val="28"/>
        </w:rPr>
        <w:t>Сущность и основы расчетов с подотчетными лицами</w:t>
      </w:r>
    </w:p>
    <w:p w:rsidR="00044255" w:rsidRDefault="00044255" w:rsidP="0004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</w:t>
      </w:r>
      <w:r w:rsidRPr="00044255">
        <w:rPr>
          <w:sz w:val="28"/>
          <w:szCs w:val="28"/>
        </w:rPr>
        <w:t>Нормативно-правовая база расчетов с подотчетными лицами</w:t>
      </w:r>
    </w:p>
    <w:p w:rsidR="00044255" w:rsidRPr="00DC3085" w:rsidRDefault="00044255" w:rsidP="00044255">
      <w:pPr>
        <w:jc w:val="both"/>
        <w:rPr>
          <w:color w:val="000000"/>
          <w:sz w:val="30"/>
          <w:szCs w:val="30"/>
        </w:rPr>
      </w:pPr>
      <w:r w:rsidRPr="00DC3085">
        <w:rPr>
          <w:sz w:val="28"/>
          <w:szCs w:val="28"/>
        </w:rPr>
        <w:t xml:space="preserve">  1.3 </w:t>
      </w:r>
      <w:r w:rsidRPr="00044255">
        <w:rPr>
          <w:sz w:val="28"/>
          <w:szCs w:val="28"/>
        </w:rPr>
        <w:t>Бухгалтерский семьи учет расчетов с подотчетными лицами</w:t>
      </w:r>
    </w:p>
    <w:p w:rsidR="00044255" w:rsidRDefault="00044255" w:rsidP="00044255">
      <w:pPr>
        <w:pStyle w:val="a5"/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</w:p>
    <w:p w:rsidR="00044255" w:rsidRPr="00344210" w:rsidRDefault="00044255" w:rsidP="0004425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30373B"/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 w:rsidR="00467495">
        <w:rPr>
          <w:sz w:val="28"/>
          <w:szCs w:val="28"/>
        </w:rPr>
        <w:t>ОРГАНИЗАЦИЯ БУХГАЛТЕРСКОГО УЧЕТА РАСЧЕТОВ С ПОДОТЧЕТНЫМИ ЛИЦАМИ В ООО «ЩИТ»</w:t>
      </w:r>
    </w:p>
    <w:p w:rsidR="00044255" w:rsidRPr="00344210" w:rsidRDefault="00044255" w:rsidP="0004425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255" w:rsidRPr="00C65F1E" w:rsidRDefault="00044255" w:rsidP="0004425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044255" w:rsidRDefault="00044255" w:rsidP="00044255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="00467495" w:rsidRPr="00467495">
        <w:rPr>
          <w:sz w:val="28"/>
          <w:szCs w:val="28"/>
        </w:rPr>
        <w:t>Документальное оформление расчетов с подотчетными лицами</w:t>
      </w:r>
    </w:p>
    <w:p w:rsidR="00044255" w:rsidRPr="00DC3085" w:rsidRDefault="00044255" w:rsidP="00044255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="00467495" w:rsidRPr="00467495">
        <w:rPr>
          <w:sz w:val="28"/>
          <w:szCs w:val="28"/>
        </w:rPr>
        <w:t>Аналитический и синтетический учет расчетов с подотчетными лицами</w:t>
      </w:r>
    </w:p>
    <w:p w:rsidR="00044255" w:rsidRDefault="00044255" w:rsidP="00044255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55" w:rsidRPr="00344210" w:rsidRDefault="00044255" w:rsidP="00044255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044255" w:rsidRPr="00B4446A" w:rsidRDefault="00044255" w:rsidP="000442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044255" w:rsidRDefault="00044255" w:rsidP="00044255">
      <w:pPr>
        <w:jc w:val="both"/>
        <w:rPr>
          <w:caps/>
          <w:sz w:val="28"/>
          <w:szCs w:val="28"/>
        </w:rPr>
      </w:pPr>
    </w:p>
    <w:p w:rsidR="00044255" w:rsidRPr="00344210" w:rsidRDefault="00044255" w:rsidP="00044255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044255" w:rsidRPr="00344210" w:rsidRDefault="00044255" w:rsidP="00044255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044255" w:rsidRPr="00344210" w:rsidRDefault="00044255" w:rsidP="00044255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044255" w:rsidRPr="00344210" w:rsidRDefault="00044255" w:rsidP="00044255">
      <w:pPr>
        <w:spacing w:line="276" w:lineRule="auto"/>
        <w:rPr>
          <w:sz w:val="28"/>
          <w:szCs w:val="28"/>
        </w:rPr>
      </w:pPr>
    </w:p>
    <w:p w:rsidR="00044255" w:rsidRPr="00344210" w:rsidRDefault="00044255" w:rsidP="00044255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044255" w:rsidRPr="00A24FB1" w:rsidTr="00034E3A">
        <w:tc>
          <w:tcPr>
            <w:tcW w:w="7208" w:type="dxa"/>
            <w:gridSpan w:val="3"/>
            <w:vAlign w:val="center"/>
          </w:tcPr>
          <w:p w:rsidR="00044255" w:rsidRDefault="00044255" w:rsidP="00034E3A">
            <w:pPr>
              <w:rPr>
                <w:sz w:val="28"/>
                <w:szCs w:val="28"/>
              </w:rPr>
            </w:pPr>
          </w:p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44255" w:rsidRPr="00A24FB1" w:rsidTr="00034E3A">
        <w:trPr>
          <w:trHeight w:val="315"/>
        </w:trPr>
        <w:tc>
          <w:tcPr>
            <w:tcW w:w="7208" w:type="dxa"/>
            <w:gridSpan w:val="3"/>
            <w:vAlign w:val="center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44255" w:rsidRPr="00A24FB1" w:rsidTr="00034E3A">
        <w:trPr>
          <w:trHeight w:val="330"/>
        </w:trPr>
        <w:tc>
          <w:tcPr>
            <w:tcW w:w="7208" w:type="dxa"/>
            <w:gridSpan w:val="3"/>
            <w:vAlign w:val="center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44255" w:rsidRPr="00A24FB1" w:rsidTr="00034E3A">
        <w:trPr>
          <w:trHeight w:val="625"/>
        </w:trPr>
        <w:tc>
          <w:tcPr>
            <w:tcW w:w="7208" w:type="dxa"/>
            <w:gridSpan w:val="3"/>
            <w:vAlign w:val="center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</w:p>
        </w:tc>
      </w:tr>
      <w:tr w:rsidR="00044255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44255" w:rsidRPr="00A24FB1" w:rsidRDefault="00044255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044255" w:rsidRPr="00A24FB1" w:rsidTr="00034E3A">
        <w:trPr>
          <w:gridAfter w:val="1"/>
          <w:wAfter w:w="313" w:type="dxa"/>
          <w:trHeight w:val="326"/>
        </w:trPr>
        <w:tc>
          <w:tcPr>
            <w:tcW w:w="3731" w:type="dxa"/>
          </w:tcPr>
          <w:p w:rsidR="00044255" w:rsidRPr="00A24FB1" w:rsidRDefault="00044255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044255" w:rsidRPr="00A24FB1" w:rsidTr="00034E3A">
        <w:trPr>
          <w:gridAfter w:val="1"/>
          <w:wAfter w:w="313" w:type="dxa"/>
          <w:trHeight w:val="369"/>
        </w:trPr>
        <w:tc>
          <w:tcPr>
            <w:tcW w:w="3731" w:type="dxa"/>
          </w:tcPr>
          <w:p w:rsidR="00044255" w:rsidRPr="00A24FB1" w:rsidRDefault="00044255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44255" w:rsidRPr="008054CE" w:rsidRDefault="00044255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044255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44255" w:rsidRPr="00A24FB1" w:rsidRDefault="00044255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044255" w:rsidRPr="00A24FB1" w:rsidTr="00034E3A">
        <w:trPr>
          <w:gridAfter w:val="1"/>
          <w:wAfter w:w="313" w:type="dxa"/>
          <w:trHeight w:val="383"/>
        </w:trPr>
        <w:tc>
          <w:tcPr>
            <w:tcW w:w="3731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44255" w:rsidRPr="00A24FB1" w:rsidRDefault="00044255" w:rsidP="00034E3A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proofErr w:type="spellStart"/>
            <w:r w:rsidRPr="008054C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Гусейханова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Я.А./</w:t>
            </w:r>
          </w:p>
        </w:tc>
      </w:tr>
      <w:tr w:rsidR="00044255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044255" w:rsidRPr="00A24FB1" w:rsidRDefault="0004425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044255" w:rsidRDefault="00044255" w:rsidP="00044255"/>
    <w:p w:rsidR="00044255" w:rsidRDefault="00044255" w:rsidP="00044255"/>
    <w:p w:rsidR="00044255" w:rsidRDefault="00044255" w:rsidP="00044255"/>
    <w:p w:rsidR="00044255" w:rsidRDefault="00044255" w:rsidP="00044255"/>
    <w:p w:rsidR="00044255" w:rsidRDefault="00044255" w:rsidP="00044255"/>
    <w:p w:rsidR="00044255" w:rsidRDefault="00044255" w:rsidP="00044255"/>
    <w:p w:rsidR="00044255" w:rsidRDefault="00044255" w:rsidP="00044255"/>
    <w:p w:rsidR="00044255" w:rsidRDefault="00044255" w:rsidP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044255" w:rsidRDefault="0004425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Pr="00A24FB1" w:rsidRDefault="00467495" w:rsidP="00467495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467495" w:rsidRPr="00A24FB1" w:rsidRDefault="00467495" w:rsidP="00467495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467495" w:rsidRPr="00A24FB1" w:rsidRDefault="00467495" w:rsidP="00467495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467495" w:rsidRPr="00A24FB1" w:rsidRDefault="00467495" w:rsidP="00467495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467495" w:rsidRPr="00A24FB1" w:rsidRDefault="00467495" w:rsidP="00467495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467495" w:rsidRPr="00A24FB1" w:rsidRDefault="00467495" w:rsidP="00467495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467495" w:rsidRPr="00A24FB1" w:rsidTr="00034E3A">
        <w:trPr>
          <w:jc w:val="center"/>
        </w:trPr>
        <w:tc>
          <w:tcPr>
            <w:tcW w:w="4395" w:type="dxa"/>
          </w:tcPr>
          <w:p w:rsidR="00467495" w:rsidRPr="00A24FB1" w:rsidRDefault="00467495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67495" w:rsidRPr="00A24FB1" w:rsidRDefault="00467495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467495" w:rsidRPr="00A24FB1" w:rsidTr="00034E3A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7495" w:rsidRPr="00A24FB1" w:rsidRDefault="00467495" w:rsidP="00034E3A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467495" w:rsidRPr="00A24FB1" w:rsidRDefault="00467495" w:rsidP="00034E3A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467495" w:rsidRDefault="00467495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467495" w:rsidRDefault="00467495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467495" w:rsidRPr="00A24FB1" w:rsidRDefault="00467495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67495" w:rsidRPr="00A24FB1" w:rsidRDefault="00467495" w:rsidP="00034E3A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7495" w:rsidRPr="00A24FB1" w:rsidRDefault="00467495" w:rsidP="00467495">
      <w:pPr>
        <w:jc w:val="center"/>
        <w:rPr>
          <w:b/>
          <w:sz w:val="28"/>
          <w:szCs w:val="28"/>
        </w:rPr>
      </w:pPr>
    </w:p>
    <w:p w:rsidR="00467495" w:rsidRPr="00A24FB1" w:rsidRDefault="00467495" w:rsidP="00467495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467495" w:rsidRPr="00A24FB1" w:rsidRDefault="00467495" w:rsidP="00467495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467495" w:rsidRPr="00A24FB1" w:rsidRDefault="00467495" w:rsidP="00467495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467495" w:rsidRPr="00DC3085" w:rsidRDefault="00467495" w:rsidP="004674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467495" w:rsidRDefault="00467495" w:rsidP="0046749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495">
        <w:rPr>
          <w:rFonts w:ascii="Times New Roman" w:hAnsi="Times New Roman" w:cs="Times New Roman"/>
          <w:color w:val="000000"/>
          <w:sz w:val="28"/>
          <w:szCs w:val="28"/>
        </w:rPr>
        <w:t>Каюков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67495">
        <w:rPr>
          <w:rFonts w:ascii="Times New Roman" w:hAnsi="Times New Roman" w:cs="Times New Roman"/>
          <w:color w:val="000000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7495">
        <w:rPr>
          <w:rFonts w:ascii="Times New Roman" w:hAnsi="Times New Roman" w:cs="Times New Roman"/>
          <w:color w:val="000000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495" w:rsidRDefault="00467495" w:rsidP="004674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467495">
        <w:rPr>
          <w:rFonts w:ascii="Times New Roman" w:hAnsi="Times New Roman" w:cs="Times New Roman"/>
          <w:sz w:val="28"/>
          <w:szCs w:val="28"/>
        </w:rPr>
        <w:t xml:space="preserve">Составление и анализ бухгалтерского баланса </w:t>
      </w:r>
    </w:p>
    <w:p w:rsidR="00467495" w:rsidRDefault="00467495" w:rsidP="004674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67495">
        <w:rPr>
          <w:rFonts w:ascii="Times New Roman" w:hAnsi="Times New Roman" w:cs="Times New Roman"/>
          <w:sz w:val="28"/>
          <w:szCs w:val="28"/>
        </w:rPr>
        <w:t>(на примере ЛГ МУП «</w:t>
      </w:r>
      <w:proofErr w:type="spellStart"/>
      <w:r w:rsidRPr="00467495">
        <w:rPr>
          <w:rFonts w:ascii="Times New Roman" w:hAnsi="Times New Roman" w:cs="Times New Roman"/>
          <w:sz w:val="28"/>
          <w:szCs w:val="28"/>
        </w:rPr>
        <w:t>УТВиВ</w:t>
      </w:r>
      <w:proofErr w:type="spellEnd"/>
      <w:r w:rsidRPr="00467495">
        <w:rPr>
          <w:rFonts w:ascii="Times New Roman" w:hAnsi="Times New Roman" w:cs="Times New Roman"/>
          <w:sz w:val="28"/>
          <w:szCs w:val="28"/>
        </w:rPr>
        <w:t>»)</w:t>
      </w:r>
    </w:p>
    <w:p w:rsidR="00467495" w:rsidRPr="00C65F1E" w:rsidRDefault="00467495" w:rsidP="004674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467495" w:rsidRPr="00A24FB1" w:rsidRDefault="00467495" w:rsidP="00467495">
      <w:pPr>
        <w:jc w:val="center"/>
        <w:rPr>
          <w:b/>
          <w:caps/>
          <w:sz w:val="28"/>
          <w:szCs w:val="28"/>
        </w:rPr>
      </w:pPr>
    </w:p>
    <w:p w:rsidR="00467495" w:rsidRPr="00344210" w:rsidRDefault="00467495" w:rsidP="00467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467495" w:rsidRPr="00344210" w:rsidRDefault="00467495" w:rsidP="00467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7495" w:rsidRPr="00344210" w:rsidRDefault="00467495" w:rsidP="00467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467495" w:rsidRPr="00344210" w:rsidRDefault="00467495" w:rsidP="00467495">
      <w:pPr>
        <w:rPr>
          <w:sz w:val="28"/>
          <w:szCs w:val="28"/>
        </w:rPr>
      </w:pPr>
    </w:p>
    <w:p w:rsidR="00467495" w:rsidRPr="00344210" w:rsidRDefault="00467495" w:rsidP="00467495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344210">
        <w:rPr>
          <w:sz w:val="28"/>
          <w:szCs w:val="28"/>
        </w:rPr>
        <w:t xml:space="preserve">ТЕОРЕТИЧЕСКИЕ </w:t>
      </w:r>
      <w:r>
        <w:rPr>
          <w:sz w:val="28"/>
          <w:szCs w:val="28"/>
        </w:rPr>
        <w:t>ОСНОВЫ ФОРМИРОВАНИЕ И СОСТАВЛЕНИЯ БУХГАЛТЕРСКОГО БАЛАНСА</w:t>
      </w:r>
    </w:p>
    <w:p w:rsidR="00467495" w:rsidRPr="000531B4" w:rsidRDefault="00467495" w:rsidP="00467495">
      <w:pPr>
        <w:rPr>
          <w:sz w:val="28"/>
          <w:szCs w:val="28"/>
        </w:rPr>
      </w:pPr>
      <w:r w:rsidRPr="000531B4">
        <w:rPr>
          <w:sz w:val="28"/>
          <w:szCs w:val="28"/>
        </w:rPr>
        <w:t xml:space="preserve">  1.1 </w:t>
      </w:r>
      <w:r w:rsidRPr="00467495">
        <w:rPr>
          <w:sz w:val="28"/>
          <w:szCs w:val="28"/>
        </w:rPr>
        <w:t>Понятие бухгалтерского баланса, его классификация</w:t>
      </w:r>
    </w:p>
    <w:p w:rsidR="00467495" w:rsidRDefault="00467495" w:rsidP="00467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</w:t>
      </w:r>
      <w:r w:rsidRPr="00467495">
        <w:rPr>
          <w:sz w:val="28"/>
          <w:szCs w:val="28"/>
        </w:rPr>
        <w:t>Нормативное регулирование бухгалтерской отчетности</w:t>
      </w:r>
    </w:p>
    <w:p w:rsidR="00467495" w:rsidRPr="00467495" w:rsidRDefault="00467495" w:rsidP="00467495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 xml:space="preserve">  1.3 </w:t>
      </w:r>
      <w:r w:rsidRPr="00467495">
        <w:rPr>
          <w:sz w:val="28"/>
          <w:szCs w:val="28"/>
        </w:rPr>
        <w:t>Порядок составления бухгалтерского баланса</w:t>
      </w:r>
    </w:p>
    <w:p w:rsidR="00467495" w:rsidRDefault="00467495" w:rsidP="00467495">
      <w:pPr>
        <w:pStyle w:val="a5"/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</w:p>
    <w:p w:rsidR="00467495" w:rsidRPr="00344210" w:rsidRDefault="00467495" w:rsidP="0046749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30373B"/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 w:rsidR="00720CF6">
        <w:rPr>
          <w:sz w:val="28"/>
          <w:szCs w:val="28"/>
        </w:rPr>
        <w:t>ПОРЯДОК ФОРМИРОВАНИЕ И АНАЛИЗ БУХГАЛТЕРСКОГО БАЛАНСА В ЛГ МУП «УТВИВ»</w:t>
      </w:r>
    </w:p>
    <w:p w:rsidR="00467495" w:rsidRPr="00344210" w:rsidRDefault="00467495" w:rsidP="0046749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7495" w:rsidRPr="00C65F1E" w:rsidRDefault="00467495" w:rsidP="0046749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467495" w:rsidRDefault="00467495" w:rsidP="00467495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67495">
        <w:rPr>
          <w:sz w:val="28"/>
          <w:szCs w:val="28"/>
        </w:rPr>
        <w:t>ехника составления бухга</w:t>
      </w:r>
      <w:r>
        <w:rPr>
          <w:sz w:val="28"/>
          <w:szCs w:val="28"/>
        </w:rPr>
        <w:t>лтерского баланса в ЛГ МУП «</w:t>
      </w:r>
      <w:proofErr w:type="spellStart"/>
      <w:r>
        <w:rPr>
          <w:sz w:val="28"/>
          <w:szCs w:val="28"/>
        </w:rPr>
        <w:t>УТВиВ</w:t>
      </w:r>
      <w:proofErr w:type="spellEnd"/>
      <w:r>
        <w:rPr>
          <w:sz w:val="28"/>
          <w:szCs w:val="28"/>
        </w:rPr>
        <w:t>»</w:t>
      </w:r>
    </w:p>
    <w:p w:rsidR="00467495" w:rsidRPr="00DC3085" w:rsidRDefault="00467495" w:rsidP="00467495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="00720CF6" w:rsidRPr="00720CF6">
        <w:rPr>
          <w:sz w:val="28"/>
          <w:szCs w:val="28"/>
        </w:rPr>
        <w:t>Анализ показателей бухгалтерской отчетности</w:t>
      </w:r>
    </w:p>
    <w:p w:rsidR="00467495" w:rsidRDefault="00467495" w:rsidP="00467495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495" w:rsidRPr="00344210" w:rsidRDefault="00467495" w:rsidP="00467495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467495" w:rsidRPr="00B4446A" w:rsidRDefault="00467495" w:rsidP="004674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467495" w:rsidRDefault="00467495" w:rsidP="00467495">
      <w:pPr>
        <w:jc w:val="both"/>
        <w:rPr>
          <w:caps/>
          <w:sz w:val="28"/>
          <w:szCs w:val="28"/>
        </w:rPr>
      </w:pPr>
    </w:p>
    <w:p w:rsidR="00467495" w:rsidRPr="00344210" w:rsidRDefault="00467495" w:rsidP="00467495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lastRenderedPageBreak/>
        <w:t>заключение</w:t>
      </w:r>
    </w:p>
    <w:p w:rsidR="00467495" w:rsidRPr="00344210" w:rsidRDefault="00467495" w:rsidP="00467495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467495" w:rsidRPr="00344210" w:rsidRDefault="00467495" w:rsidP="00467495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467495" w:rsidRPr="00344210" w:rsidRDefault="00467495" w:rsidP="00467495">
      <w:pPr>
        <w:spacing w:line="276" w:lineRule="auto"/>
        <w:rPr>
          <w:sz w:val="28"/>
          <w:szCs w:val="28"/>
        </w:rPr>
      </w:pPr>
    </w:p>
    <w:p w:rsidR="00467495" w:rsidRPr="00344210" w:rsidRDefault="00467495" w:rsidP="00467495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467495" w:rsidRPr="00A24FB1" w:rsidTr="00034E3A">
        <w:tc>
          <w:tcPr>
            <w:tcW w:w="7208" w:type="dxa"/>
            <w:gridSpan w:val="3"/>
            <w:vAlign w:val="center"/>
          </w:tcPr>
          <w:p w:rsidR="00467495" w:rsidRDefault="00467495" w:rsidP="00034E3A">
            <w:pPr>
              <w:rPr>
                <w:sz w:val="28"/>
                <w:szCs w:val="28"/>
              </w:rPr>
            </w:pPr>
          </w:p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467495" w:rsidRPr="00A24FB1" w:rsidTr="00034E3A">
        <w:trPr>
          <w:trHeight w:val="315"/>
        </w:trPr>
        <w:tc>
          <w:tcPr>
            <w:tcW w:w="7208" w:type="dxa"/>
            <w:gridSpan w:val="3"/>
            <w:vAlign w:val="center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467495" w:rsidRPr="00A24FB1" w:rsidTr="00034E3A">
        <w:trPr>
          <w:trHeight w:val="330"/>
        </w:trPr>
        <w:tc>
          <w:tcPr>
            <w:tcW w:w="7208" w:type="dxa"/>
            <w:gridSpan w:val="3"/>
            <w:vAlign w:val="center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467495" w:rsidRPr="00A24FB1" w:rsidTr="00034E3A">
        <w:trPr>
          <w:trHeight w:val="625"/>
        </w:trPr>
        <w:tc>
          <w:tcPr>
            <w:tcW w:w="7208" w:type="dxa"/>
            <w:gridSpan w:val="3"/>
            <w:vAlign w:val="center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</w:p>
        </w:tc>
      </w:tr>
      <w:tr w:rsidR="00467495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467495" w:rsidRPr="00A24FB1" w:rsidRDefault="00467495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467495" w:rsidRPr="00A24FB1" w:rsidTr="00034E3A">
        <w:trPr>
          <w:gridAfter w:val="1"/>
          <w:wAfter w:w="313" w:type="dxa"/>
          <w:trHeight w:val="326"/>
        </w:trPr>
        <w:tc>
          <w:tcPr>
            <w:tcW w:w="3731" w:type="dxa"/>
          </w:tcPr>
          <w:p w:rsidR="00467495" w:rsidRPr="00A24FB1" w:rsidRDefault="00467495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467495" w:rsidRPr="00A24FB1" w:rsidTr="00034E3A">
        <w:trPr>
          <w:gridAfter w:val="1"/>
          <w:wAfter w:w="313" w:type="dxa"/>
          <w:trHeight w:val="369"/>
        </w:trPr>
        <w:tc>
          <w:tcPr>
            <w:tcW w:w="3731" w:type="dxa"/>
          </w:tcPr>
          <w:p w:rsidR="00467495" w:rsidRPr="00A24FB1" w:rsidRDefault="00467495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467495" w:rsidRPr="008054CE" w:rsidRDefault="00467495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467495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467495" w:rsidRPr="00A24FB1" w:rsidRDefault="00467495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467495" w:rsidRPr="00A24FB1" w:rsidTr="00034E3A">
        <w:trPr>
          <w:gridAfter w:val="1"/>
          <w:wAfter w:w="313" w:type="dxa"/>
          <w:trHeight w:val="383"/>
        </w:trPr>
        <w:tc>
          <w:tcPr>
            <w:tcW w:w="3731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467495" w:rsidRPr="00A24FB1" w:rsidRDefault="00467495" w:rsidP="00034E3A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 w:rsidR="00720CF6">
              <w:rPr>
                <w:sz w:val="28"/>
                <w:szCs w:val="28"/>
                <w:u w:val="single"/>
              </w:rPr>
              <w:t>Каюкова Т.Г.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467495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467495" w:rsidRPr="00A24FB1" w:rsidRDefault="00467495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467495" w:rsidRDefault="00467495" w:rsidP="00467495"/>
    <w:p w:rsidR="00467495" w:rsidRDefault="00467495" w:rsidP="00467495"/>
    <w:p w:rsidR="00467495" w:rsidRDefault="00467495" w:rsidP="00467495"/>
    <w:p w:rsidR="00467495" w:rsidRDefault="00467495" w:rsidP="00467495"/>
    <w:p w:rsidR="00467495" w:rsidRDefault="00467495" w:rsidP="00467495"/>
    <w:p w:rsidR="00467495" w:rsidRDefault="00467495" w:rsidP="00467495"/>
    <w:p w:rsidR="00467495" w:rsidRDefault="00467495" w:rsidP="00467495"/>
    <w:p w:rsidR="00467495" w:rsidRDefault="00467495" w:rsidP="00467495"/>
    <w:p w:rsidR="00467495" w:rsidRDefault="00467495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Pr="00A24FB1" w:rsidRDefault="00720CF6" w:rsidP="00720CF6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720CF6" w:rsidRPr="00A24FB1" w:rsidRDefault="00720CF6" w:rsidP="00720CF6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720CF6" w:rsidRPr="00A24FB1" w:rsidRDefault="00720CF6" w:rsidP="00720CF6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720CF6" w:rsidRPr="00A24FB1" w:rsidRDefault="00720CF6" w:rsidP="00720CF6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720CF6" w:rsidRPr="00A24FB1" w:rsidRDefault="00720CF6" w:rsidP="00720CF6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720CF6" w:rsidRPr="00A24FB1" w:rsidRDefault="00720CF6" w:rsidP="00720CF6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720CF6" w:rsidRPr="00A24FB1" w:rsidTr="00034E3A">
        <w:trPr>
          <w:jc w:val="center"/>
        </w:trPr>
        <w:tc>
          <w:tcPr>
            <w:tcW w:w="4395" w:type="dxa"/>
          </w:tcPr>
          <w:p w:rsidR="00720CF6" w:rsidRPr="00A24FB1" w:rsidRDefault="00720CF6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20CF6" w:rsidRPr="00A24FB1" w:rsidRDefault="00720CF6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720CF6" w:rsidRPr="00A24FB1" w:rsidTr="00034E3A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0CF6" w:rsidRPr="00A24FB1" w:rsidRDefault="00720CF6" w:rsidP="00034E3A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720CF6" w:rsidRPr="00A24FB1" w:rsidRDefault="00720CF6" w:rsidP="00034E3A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720CF6" w:rsidRDefault="00720CF6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720CF6" w:rsidRDefault="00720CF6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720CF6" w:rsidRPr="00A24FB1" w:rsidRDefault="00720CF6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20CF6" w:rsidRPr="00A24FB1" w:rsidRDefault="00720CF6" w:rsidP="00034E3A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20CF6" w:rsidRPr="00A24FB1" w:rsidRDefault="00720CF6" w:rsidP="00720CF6">
      <w:pPr>
        <w:jc w:val="center"/>
        <w:rPr>
          <w:b/>
          <w:sz w:val="28"/>
          <w:szCs w:val="28"/>
        </w:rPr>
      </w:pPr>
    </w:p>
    <w:p w:rsidR="00720CF6" w:rsidRPr="00A24FB1" w:rsidRDefault="00720CF6" w:rsidP="00720CF6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720CF6" w:rsidRPr="00A24FB1" w:rsidRDefault="00720CF6" w:rsidP="00720CF6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720CF6" w:rsidRPr="00A24FB1" w:rsidRDefault="00720CF6" w:rsidP="00720CF6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720CF6" w:rsidRPr="00DC3085" w:rsidRDefault="00720CF6" w:rsidP="00720C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720CF6" w:rsidRDefault="00720CF6" w:rsidP="00720CF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495">
        <w:rPr>
          <w:rFonts w:ascii="Times New Roman" w:hAnsi="Times New Roman" w:cs="Times New Roman"/>
          <w:color w:val="000000"/>
          <w:sz w:val="28"/>
          <w:szCs w:val="28"/>
        </w:rPr>
        <w:t>Каюков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67495">
        <w:rPr>
          <w:rFonts w:ascii="Times New Roman" w:hAnsi="Times New Roman" w:cs="Times New Roman"/>
          <w:color w:val="000000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7495">
        <w:rPr>
          <w:rFonts w:ascii="Times New Roman" w:hAnsi="Times New Roman" w:cs="Times New Roman"/>
          <w:color w:val="000000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0CF6" w:rsidRDefault="00720CF6" w:rsidP="00720C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467495">
        <w:rPr>
          <w:rFonts w:ascii="Times New Roman" w:hAnsi="Times New Roman" w:cs="Times New Roman"/>
          <w:sz w:val="28"/>
          <w:szCs w:val="28"/>
        </w:rPr>
        <w:t xml:space="preserve">Составление и анализ бухгалтерского баланса </w:t>
      </w:r>
    </w:p>
    <w:p w:rsidR="00720CF6" w:rsidRDefault="00720CF6" w:rsidP="00720C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67495">
        <w:rPr>
          <w:rFonts w:ascii="Times New Roman" w:hAnsi="Times New Roman" w:cs="Times New Roman"/>
          <w:sz w:val="28"/>
          <w:szCs w:val="28"/>
        </w:rPr>
        <w:t>(на примере ЛГ МУП «</w:t>
      </w:r>
      <w:proofErr w:type="spellStart"/>
      <w:r w:rsidRPr="00467495">
        <w:rPr>
          <w:rFonts w:ascii="Times New Roman" w:hAnsi="Times New Roman" w:cs="Times New Roman"/>
          <w:sz w:val="28"/>
          <w:szCs w:val="28"/>
        </w:rPr>
        <w:t>УТВиВ</w:t>
      </w:r>
      <w:proofErr w:type="spellEnd"/>
      <w:r w:rsidRPr="00467495">
        <w:rPr>
          <w:rFonts w:ascii="Times New Roman" w:hAnsi="Times New Roman" w:cs="Times New Roman"/>
          <w:sz w:val="28"/>
          <w:szCs w:val="28"/>
        </w:rPr>
        <w:t>»)</w:t>
      </w:r>
    </w:p>
    <w:p w:rsidR="00720CF6" w:rsidRPr="00C65F1E" w:rsidRDefault="00720CF6" w:rsidP="00720C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720CF6" w:rsidRPr="00A24FB1" w:rsidRDefault="00720CF6" w:rsidP="00720CF6">
      <w:pPr>
        <w:jc w:val="center"/>
        <w:rPr>
          <w:b/>
          <w:caps/>
          <w:sz w:val="28"/>
          <w:szCs w:val="28"/>
        </w:rPr>
      </w:pPr>
    </w:p>
    <w:p w:rsidR="00720CF6" w:rsidRPr="00344210" w:rsidRDefault="00720CF6" w:rsidP="0072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720CF6" w:rsidRPr="00344210" w:rsidRDefault="00720CF6" w:rsidP="00720C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CF6" w:rsidRPr="00344210" w:rsidRDefault="00720CF6" w:rsidP="00720C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720CF6" w:rsidRPr="00344210" w:rsidRDefault="00720CF6" w:rsidP="00720CF6">
      <w:pPr>
        <w:rPr>
          <w:sz w:val="28"/>
          <w:szCs w:val="28"/>
        </w:rPr>
      </w:pPr>
    </w:p>
    <w:p w:rsidR="00720CF6" w:rsidRPr="00344210" w:rsidRDefault="00720CF6" w:rsidP="00720CF6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344210">
        <w:rPr>
          <w:sz w:val="28"/>
          <w:szCs w:val="28"/>
        </w:rPr>
        <w:t xml:space="preserve">ТЕОРЕТИЧЕСКИЕ </w:t>
      </w:r>
      <w:r>
        <w:rPr>
          <w:sz w:val="28"/>
          <w:szCs w:val="28"/>
        </w:rPr>
        <w:t>ОСНОВЫ ФОРМИРОВАНИЕ И СОСТАВЛЕНИЯ БУХГАЛТЕРСКОГО БАЛАНСА</w:t>
      </w:r>
    </w:p>
    <w:p w:rsidR="00720CF6" w:rsidRPr="000531B4" w:rsidRDefault="00720CF6" w:rsidP="00720CF6">
      <w:pPr>
        <w:rPr>
          <w:sz w:val="28"/>
          <w:szCs w:val="28"/>
        </w:rPr>
      </w:pPr>
      <w:r w:rsidRPr="000531B4">
        <w:rPr>
          <w:sz w:val="28"/>
          <w:szCs w:val="28"/>
        </w:rPr>
        <w:t xml:space="preserve">  1.1 </w:t>
      </w:r>
      <w:r w:rsidRPr="00467495">
        <w:rPr>
          <w:sz w:val="28"/>
          <w:szCs w:val="28"/>
        </w:rPr>
        <w:t>Понятие бухгалтерского баланса, его классификация</w:t>
      </w:r>
    </w:p>
    <w:p w:rsidR="00720CF6" w:rsidRDefault="00720CF6" w:rsidP="00720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</w:t>
      </w:r>
      <w:r w:rsidRPr="00467495">
        <w:rPr>
          <w:sz w:val="28"/>
          <w:szCs w:val="28"/>
        </w:rPr>
        <w:t>Нормативное регулирование бухгалтерской отчетности</w:t>
      </w:r>
    </w:p>
    <w:p w:rsidR="00720CF6" w:rsidRPr="00467495" w:rsidRDefault="00720CF6" w:rsidP="00720CF6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 xml:space="preserve">  1.3 </w:t>
      </w:r>
      <w:r w:rsidRPr="00467495">
        <w:rPr>
          <w:sz w:val="28"/>
          <w:szCs w:val="28"/>
        </w:rPr>
        <w:t>Порядок составления бухгалтерского баланса</w:t>
      </w:r>
    </w:p>
    <w:p w:rsidR="00720CF6" w:rsidRDefault="00720CF6" w:rsidP="00720CF6">
      <w:pPr>
        <w:pStyle w:val="a5"/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</w:p>
    <w:p w:rsidR="00720CF6" w:rsidRPr="00344210" w:rsidRDefault="00720CF6" w:rsidP="00720CF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30373B"/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>ПОРЯДОК ФОРМИРОВАНИЕ И АНАЛИЗ БУХГАЛТЕРСКОГО БАЛАНСА В ЛГ МУП «УТВИВ»</w:t>
      </w:r>
    </w:p>
    <w:p w:rsidR="00720CF6" w:rsidRPr="00344210" w:rsidRDefault="00720CF6" w:rsidP="00720CF6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0CF6" w:rsidRPr="00C65F1E" w:rsidRDefault="00720CF6" w:rsidP="00720CF6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720CF6" w:rsidRDefault="00720CF6" w:rsidP="00720CF6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67495">
        <w:rPr>
          <w:sz w:val="28"/>
          <w:szCs w:val="28"/>
        </w:rPr>
        <w:t>ехника составления бухга</w:t>
      </w:r>
      <w:r>
        <w:rPr>
          <w:sz w:val="28"/>
          <w:szCs w:val="28"/>
        </w:rPr>
        <w:t>лтерского баланса в ЛГ МУП «</w:t>
      </w:r>
      <w:proofErr w:type="spellStart"/>
      <w:r>
        <w:rPr>
          <w:sz w:val="28"/>
          <w:szCs w:val="28"/>
        </w:rPr>
        <w:t>УТВиВ</w:t>
      </w:r>
      <w:proofErr w:type="spellEnd"/>
      <w:r>
        <w:rPr>
          <w:sz w:val="28"/>
          <w:szCs w:val="28"/>
        </w:rPr>
        <w:t>»</w:t>
      </w:r>
    </w:p>
    <w:p w:rsidR="00720CF6" w:rsidRPr="00DC3085" w:rsidRDefault="00720CF6" w:rsidP="00720CF6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Pr="00720CF6">
        <w:rPr>
          <w:sz w:val="28"/>
          <w:szCs w:val="28"/>
        </w:rPr>
        <w:t>Анализ показателей бухгалтерской отчетности</w:t>
      </w:r>
    </w:p>
    <w:p w:rsidR="00720CF6" w:rsidRDefault="00720CF6" w:rsidP="00720CF6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CF6" w:rsidRPr="00344210" w:rsidRDefault="00720CF6" w:rsidP="00720CF6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720CF6" w:rsidRPr="00B4446A" w:rsidRDefault="00720CF6" w:rsidP="00720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720CF6" w:rsidRDefault="00720CF6" w:rsidP="00720CF6">
      <w:pPr>
        <w:jc w:val="both"/>
        <w:rPr>
          <w:caps/>
          <w:sz w:val="28"/>
          <w:szCs w:val="28"/>
        </w:rPr>
      </w:pPr>
    </w:p>
    <w:p w:rsidR="00720CF6" w:rsidRPr="00344210" w:rsidRDefault="00720CF6" w:rsidP="00720CF6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lastRenderedPageBreak/>
        <w:t>заключение</w:t>
      </w:r>
    </w:p>
    <w:p w:rsidR="00720CF6" w:rsidRPr="00344210" w:rsidRDefault="00720CF6" w:rsidP="00720CF6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720CF6" w:rsidRPr="00344210" w:rsidRDefault="00720CF6" w:rsidP="00720CF6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720CF6" w:rsidRPr="00344210" w:rsidRDefault="00720CF6" w:rsidP="00720CF6">
      <w:pPr>
        <w:spacing w:line="276" w:lineRule="auto"/>
        <w:rPr>
          <w:sz w:val="28"/>
          <w:szCs w:val="28"/>
        </w:rPr>
      </w:pPr>
    </w:p>
    <w:p w:rsidR="00720CF6" w:rsidRPr="00344210" w:rsidRDefault="00720CF6" w:rsidP="00720CF6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720CF6" w:rsidRPr="00A24FB1" w:rsidTr="00034E3A">
        <w:tc>
          <w:tcPr>
            <w:tcW w:w="7208" w:type="dxa"/>
            <w:gridSpan w:val="3"/>
            <w:vAlign w:val="center"/>
          </w:tcPr>
          <w:p w:rsidR="00720CF6" w:rsidRDefault="00720CF6" w:rsidP="00034E3A">
            <w:pPr>
              <w:rPr>
                <w:sz w:val="28"/>
                <w:szCs w:val="28"/>
              </w:rPr>
            </w:pPr>
          </w:p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720CF6" w:rsidRPr="00A24FB1" w:rsidTr="00034E3A">
        <w:trPr>
          <w:trHeight w:val="315"/>
        </w:trPr>
        <w:tc>
          <w:tcPr>
            <w:tcW w:w="7208" w:type="dxa"/>
            <w:gridSpan w:val="3"/>
            <w:vAlign w:val="center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720CF6" w:rsidRPr="00A24FB1" w:rsidTr="00034E3A">
        <w:trPr>
          <w:trHeight w:val="330"/>
        </w:trPr>
        <w:tc>
          <w:tcPr>
            <w:tcW w:w="7208" w:type="dxa"/>
            <w:gridSpan w:val="3"/>
            <w:vAlign w:val="center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720CF6" w:rsidRPr="00A24FB1" w:rsidTr="00034E3A">
        <w:trPr>
          <w:trHeight w:val="625"/>
        </w:trPr>
        <w:tc>
          <w:tcPr>
            <w:tcW w:w="7208" w:type="dxa"/>
            <w:gridSpan w:val="3"/>
            <w:vAlign w:val="center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</w:p>
        </w:tc>
      </w:tr>
      <w:tr w:rsidR="00720CF6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720CF6" w:rsidRPr="00A24FB1" w:rsidRDefault="00720CF6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720CF6" w:rsidRPr="00A24FB1" w:rsidTr="00034E3A">
        <w:trPr>
          <w:gridAfter w:val="1"/>
          <w:wAfter w:w="313" w:type="dxa"/>
          <w:trHeight w:val="326"/>
        </w:trPr>
        <w:tc>
          <w:tcPr>
            <w:tcW w:w="3731" w:type="dxa"/>
          </w:tcPr>
          <w:p w:rsidR="00720CF6" w:rsidRPr="00A24FB1" w:rsidRDefault="00720CF6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720CF6" w:rsidRPr="00A24FB1" w:rsidTr="00034E3A">
        <w:trPr>
          <w:gridAfter w:val="1"/>
          <w:wAfter w:w="313" w:type="dxa"/>
          <w:trHeight w:val="369"/>
        </w:trPr>
        <w:tc>
          <w:tcPr>
            <w:tcW w:w="3731" w:type="dxa"/>
          </w:tcPr>
          <w:p w:rsidR="00720CF6" w:rsidRPr="00A24FB1" w:rsidRDefault="00720CF6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720CF6" w:rsidRPr="008054CE" w:rsidRDefault="00720CF6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720CF6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720CF6" w:rsidRPr="00A24FB1" w:rsidRDefault="00720CF6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720CF6" w:rsidRPr="00A24FB1" w:rsidTr="00034E3A">
        <w:trPr>
          <w:gridAfter w:val="1"/>
          <w:wAfter w:w="313" w:type="dxa"/>
          <w:trHeight w:val="383"/>
        </w:trPr>
        <w:tc>
          <w:tcPr>
            <w:tcW w:w="3731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720CF6" w:rsidRPr="00A24FB1" w:rsidRDefault="00720CF6" w:rsidP="00034E3A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Каюкова Т.Г./</w:t>
            </w:r>
          </w:p>
        </w:tc>
      </w:tr>
      <w:tr w:rsidR="00720CF6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720CF6" w:rsidRPr="00A24FB1" w:rsidRDefault="00720CF6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720CF6" w:rsidRDefault="00720CF6" w:rsidP="00720CF6"/>
    <w:p w:rsidR="00720CF6" w:rsidRDefault="00720CF6" w:rsidP="00720CF6"/>
    <w:p w:rsidR="00720CF6" w:rsidRDefault="00720CF6" w:rsidP="00720CF6"/>
    <w:p w:rsidR="00720CF6" w:rsidRDefault="00720CF6" w:rsidP="00720CF6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720CF6" w:rsidRDefault="00720CF6" w:rsidP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467495" w:rsidRDefault="00467495"/>
    <w:p w:rsidR="00E4331C" w:rsidRDefault="00E4331C"/>
    <w:p w:rsidR="00E4331C" w:rsidRDefault="00E4331C"/>
    <w:p w:rsidR="00E4331C" w:rsidRDefault="00E4331C"/>
    <w:p w:rsidR="00E4331C" w:rsidRDefault="00E4331C"/>
    <w:p w:rsidR="00E4331C" w:rsidRDefault="00E4331C"/>
    <w:p w:rsidR="00E4331C" w:rsidRDefault="00E4331C"/>
    <w:p w:rsidR="00E4331C" w:rsidRDefault="00E4331C"/>
    <w:p w:rsidR="00E4331C" w:rsidRPr="00A24FB1" w:rsidRDefault="00E4331C" w:rsidP="00E4331C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E4331C" w:rsidRPr="00A24FB1" w:rsidRDefault="00E4331C" w:rsidP="00E4331C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E4331C" w:rsidRPr="00A24FB1" w:rsidRDefault="00E4331C" w:rsidP="00E4331C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E4331C" w:rsidRPr="00A24FB1" w:rsidRDefault="00E4331C" w:rsidP="00E4331C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E4331C" w:rsidRPr="00A24FB1" w:rsidRDefault="00E4331C" w:rsidP="00E4331C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E4331C" w:rsidRPr="00A24FB1" w:rsidRDefault="00E4331C" w:rsidP="00E4331C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E4331C" w:rsidRPr="00A24FB1" w:rsidTr="00034E3A">
        <w:trPr>
          <w:jc w:val="center"/>
        </w:trPr>
        <w:tc>
          <w:tcPr>
            <w:tcW w:w="4395" w:type="dxa"/>
          </w:tcPr>
          <w:p w:rsidR="00E4331C" w:rsidRPr="00A24FB1" w:rsidRDefault="00E4331C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4331C" w:rsidRPr="00A24FB1" w:rsidRDefault="00E4331C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E4331C" w:rsidRPr="00A24FB1" w:rsidTr="00034E3A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331C" w:rsidRPr="00A24FB1" w:rsidRDefault="00E4331C" w:rsidP="00034E3A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E4331C" w:rsidRPr="00A24FB1" w:rsidRDefault="00E4331C" w:rsidP="00034E3A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E4331C" w:rsidRDefault="00E4331C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E4331C" w:rsidRDefault="00E4331C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E4331C" w:rsidRPr="00A24FB1" w:rsidRDefault="00E4331C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4331C" w:rsidRPr="00A24FB1" w:rsidRDefault="00E4331C" w:rsidP="00034E3A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331C" w:rsidRPr="00A24FB1" w:rsidRDefault="00E4331C" w:rsidP="00E4331C">
      <w:pPr>
        <w:jc w:val="center"/>
        <w:rPr>
          <w:b/>
          <w:sz w:val="28"/>
          <w:szCs w:val="28"/>
        </w:rPr>
      </w:pPr>
    </w:p>
    <w:p w:rsidR="00E4331C" w:rsidRPr="00A24FB1" w:rsidRDefault="00E4331C" w:rsidP="00E4331C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E4331C" w:rsidRPr="00A24FB1" w:rsidRDefault="00E4331C" w:rsidP="00E4331C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E4331C" w:rsidRPr="00A24FB1" w:rsidRDefault="00E4331C" w:rsidP="00E4331C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E4331C" w:rsidRPr="00DC3085" w:rsidRDefault="00E4331C" w:rsidP="00E433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E4331C" w:rsidRDefault="00E4331C" w:rsidP="00E4331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331C">
        <w:rPr>
          <w:rFonts w:ascii="Times New Roman" w:hAnsi="Times New Roman" w:cs="Times New Roman"/>
          <w:color w:val="000000"/>
          <w:sz w:val="28"/>
          <w:szCs w:val="28"/>
        </w:rPr>
        <w:t>Кокорин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E4331C">
        <w:rPr>
          <w:rFonts w:ascii="Times New Roman" w:hAnsi="Times New Roman" w:cs="Times New Roman"/>
          <w:color w:val="000000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4331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4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331C" w:rsidRDefault="00E4331C" w:rsidP="00E433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E4331C">
        <w:rPr>
          <w:rFonts w:ascii="Times New Roman" w:hAnsi="Times New Roman" w:cs="Times New Roman"/>
          <w:sz w:val="28"/>
          <w:szCs w:val="28"/>
        </w:rPr>
        <w:t>Документирование хозяйственных операций, ведение бухгалтерского учета  наличия и движения  материально-производственных запасов  и их инвентаризация (на примере «</w:t>
      </w:r>
      <w:proofErr w:type="spellStart"/>
      <w:r w:rsidRPr="00E4331C">
        <w:rPr>
          <w:rFonts w:ascii="Times New Roman" w:hAnsi="Times New Roman" w:cs="Times New Roman"/>
          <w:sz w:val="28"/>
          <w:szCs w:val="28"/>
        </w:rPr>
        <w:t>Сургутнефтедорстройремонт</w:t>
      </w:r>
      <w:proofErr w:type="spellEnd"/>
      <w:r w:rsidRPr="00E4331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331C">
        <w:rPr>
          <w:rFonts w:ascii="Times New Roman" w:hAnsi="Times New Roman" w:cs="Times New Roman"/>
          <w:sz w:val="28"/>
          <w:szCs w:val="28"/>
        </w:rPr>
        <w:t>Нижнесортымское</w:t>
      </w:r>
      <w:proofErr w:type="spellEnd"/>
      <w:r w:rsidRPr="00E4331C">
        <w:rPr>
          <w:rFonts w:ascii="Times New Roman" w:hAnsi="Times New Roman" w:cs="Times New Roman"/>
          <w:sz w:val="28"/>
          <w:szCs w:val="28"/>
        </w:rPr>
        <w:t xml:space="preserve"> ДРСУ ПАО «Сургутнефтегаз»)</w:t>
      </w:r>
    </w:p>
    <w:p w:rsidR="00E4331C" w:rsidRPr="00C65F1E" w:rsidRDefault="00E4331C" w:rsidP="00E433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E4331C" w:rsidRPr="00A24FB1" w:rsidRDefault="00E4331C" w:rsidP="00E4331C">
      <w:pPr>
        <w:jc w:val="center"/>
        <w:rPr>
          <w:b/>
          <w:caps/>
          <w:sz w:val="28"/>
          <w:szCs w:val="28"/>
        </w:rPr>
      </w:pPr>
    </w:p>
    <w:p w:rsidR="00E4331C" w:rsidRPr="00344210" w:rsidRDefault="00E4331C" w:rsidP="00E43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E4331C" w:rsidRPr="00344210" w:rsidRDefault="00E4331C" w:rsidP="00E433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31C" w:rsidRPr="00344210" w:rsidRDefault="00E4331C" w:rsidP="00E43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E4331C" w:rsidRPr="00344210" w:rsidRDefault="00E4331C" w:rsidP="00E4331C">
      <w:pPr>
        <w:rPr>
          <w:sz w:val="28"/>
          <w:szCs w:val="28"/>
        </w:rPr>
      </w:pPr>
    </w:p>
    <w:p w:rsidR="00E4331C" w:rsidRPr="00344210" w:rsidRDefault="00E4331C" w:rsidP="00E4331C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344210">
        <w:rPr>
          <w:sz w:val="28"/>
          <w:szCs w:val="28"/>
        </w:rPr>
        <w:t xml:space="preserve">ТЕОРЕТИЧЕСКИЕ </w:t>
      </w:r>
      <w:r>
        <w:rPr>
          <w:sz w:val="28"/>
          <w:szCs w:val="28"/>
        </w:rPr>
        <w:t>АСПЕКТЫ БУХГАЛТЕРСКОГО УЧЕТА МАТЕРИАЛЬНО-ПРОИЗВОДСТВЕННЫХ ЗАПАСОВ И ПОРЯДОК ПРОВЕДЕНИЯ ИНВЕНТАРИЗАЦИИ</w:t>
      </w:r>
    </w:p>
    <w:p w:rsidR="00034E3A" w:rsidRDefault="00E4331C" w:rsidP="00034E3A">
      <w:pPr>
        <w:rPr>
          <w:sz w:val="28"/>
          <w:szCs w:val="28"/>
        </w:rPr>
      </w:pPr>
      <w:r w:rsidRPr="000531B4">
        <w:rPr>
          <w:sz w:val="28"/>
          <w:szCs w:val="28"/>
        </w:rPr>
        <w:t xml:space="preserve">1.1 </w:t>
      </w:r>
      <w:r w:rsidRPr="00E4331C">
        <w:rPr>
          <w:sz w:val="28"/>
          <w:szCs w:val="28"/>
        </w:rPr>
        <w:t>Понятие, классификация и оценка материально-производственных запасов</w:t>
      </w:r>
    </w:p>
    <w:p w:rsidR="00E4331C" w:rsidRDefault="00E4331C" w:rsidP="00034E3A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4331C">
        <w:rPr>
          <w:sz w:val="28"/>
          <w:szCs w:val="28"/>
        </w:rPr>
        <w:t>Нормативное регулирование учета материально-производственных запасов</w:t>
      </w:r>
    </w:p>
    <w:p w:rsidR="00034E3A" w:rsidRDefault="00034E3A" w:rsidP="00E4331C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34E3A">
        <w:t xml:space="preserve"> </w:t>
      </w:r>
      <w:r w:rsidRPr="00034E3A">
        <w:rPr>
          <w:sz w:val="28"/>
          <w:szCs w:val="28"/>
        </w:rPr>
        <w:t>Методика бухгалтерского учета материально-производственных запасов</w:t>
      </w:r>
    </w:p>
    <w:p w:rsidR="00E4331C" w:rsidRPr="00467495" w:rsidRDefault="00E4331C" w:rsidP="00E4331C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>1.</w:t>
      </w:r>
      <w:r w:rsidR="00034E3A">
        <w:rPr>
          <w:sz w:val="28"/>
          <w:szCs w:val="28"/>
        </w:rPr>
        <w:t>4</w:t>
      </w:r>
      <w:r w:rsidRPr="00DC3085">
        <w:rPr>
          <w:sz w:val="28"/>
          <w:szCs w:val="28"/>
        </w:rPr>
        <w:t xml:space="preserve"> </w:t>
      </w:r>
      <w:r w:rsidRPr="00467495">
        <w:rPr>
          <w:sz w:val="28"/>
          <w:szCs w:val="28"/>
        </w:rPr>
        <w:t xml:space="preserve">Порядок </w:t>
      </w:r>
      <w:r w:rsidR="00034E3A">
        <w:rPr>
          <w:sz w:val="28"/>
          <w:szCs w:val="28"/>
        </w:rPr>
        <w:t>проведения инвентаризации</w:t>
      </w:r>
      <w:r w:rsidR="00034E3A" w:rsidRPr="00034E3A">
        <w:rPr>
          <w:sz w:val="28"/>
          <w:szCs w:val="28"/>
        </w:rPr>
        <w:t xml:space="preserve"> </w:t>
      </w:r>
      <w:r w:rsidR="00034E3A" w:rsidRPr="00E4331C">
        <w:rPr>
          <w:sz w:val="28"/>
          <w:szCs w:val="28"/>
        </w:rPr>
        <w:t>материально-производственных запасов</w:t>
      </w:r>
    </w:p>
    <w:p w:rsidR="00E4331C" w:rsidRDefault="00E4331C" w:rsidP="00E4331C">
      <w:pPr>
        <w:pStyle w:val="a5"/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</w:p>
    <w:p w:rsidR="00E4331C" w:rsidRPr="00034E3A" w:rsidRDefault="00E4331C" w:rsidP="00034E3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30373B"/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 w:rsidR="00034E3A">
        <w:rPr>
          <w:sz w:val="28"/>
          <w:szCs w:val="28"/>
        </w:rPr>
        <w:t>ОРГАНИЗАЦИЯ БУХГАЛТЕРСКОГО УЧЕТА И ИНВЕНТАРИЗАЦИЯ МАТЕРИАЛЬНО-ПРОИЗВОДСТВЕННЫХ ЗАПАСОВ В «СУРГУТНЕФТЕДОРСТРОЙРЕМОНТ</w:t>
      </w:r>
      <w:r>
        <w:rPr>
          <w:sz w:val="28"/>
          <w:szCs w:val="28"/>
        </w:rPr>
        <w:t>»</w:t>
      </w:r>
      <w:r w:rsidR="00034E3A">
        <w:rPr>
          <w:sz w:val="28"/>
          <w:szCs w:val="28"/>
        </w:rPr>
        <w:t xml:space="preserve"> НИЖНЕСОРТЫМСКОМ ДРСУ ПАО «СУРГУТНЕФТЕГАЗ»</w:t>
      </w:r>
    </w:p>
    <w:p w:rsidR="00E4331C" w:rsidRPr="00C65F1E" w:rsidRDefault="00E4331C" w:rsidP="00E4331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034E3A" w:rsidRDefault="00E4331C" w:rsidP="00034E3A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="00034E3A" w:rsidRPr="00034E3A">
        <w:rPr>
          <w:sz w:val="28"/>
          <w:szCs w:val="28"/>
        </w:rPr>
        <w:t>Документальное оформление поступления и расхода материально-производственных запасов</w:t>
      </w:r>
    </w:p>
    <w:p w:rsidR="00034E3A" w:rsidRDefault="00034E3A" w:rsidP="0003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AB2BAB">
        <w:rPr>
          <w:bCs/>
          <w:sz w:val="28"/>
          <w:szCs w:val="28"/>
        </w:rPr>
        <w:t xml:space="preserve">Учет поступления </w:t>
      </w:r>
      <w:r>
        <w:rPr>
          <w:bCs/>
          <w:sz w:val="28"/>
          <w:szCs w:val="28"/>
        </w:rPr>
        <w:t xml:space="preserve">и отпуска </w:t>
      </w:r>
      <w:r w:rsidRPr="00AB2BAB">
        <w:rPr>
          <w:bCs/>
          <w:sz w:val="28"/>
          <w:szCs w:val="28"/>
        </w:rPr>
        <w:t>материально-производственных запасов</w:t>
      </w:r>
    </w:p>
    <w:p w:rsidR="00E4331C" w:rsidRPr="00DC3085" w:rsidRDefault="00E4331C" w:rsidP="00034E3A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 w:rsidR="00034E3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34E3A" w:rsidRPr="00034E3A">
        <w:rPr>
          <w:bCs/>
          <w:sz w:val="28"/>
          <w:szCs w:val="28"/>
        </w:rPr>
        <w:t>Инвентаризация материально-производственных запасов</w:t>
      </w:r>
    </w:p>
    <w:p w:rsidR="00E4331C" w:rsidRDefault="00E4331C" w:rsidP="00E4331C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31C" w:rsidRPr="00344210" w:rsidRDefault="00E4331C" w:rsidP="00E4331C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E4331C" w:rsidRPr="00B4446A" w:rsidRDefault="00E4331C" w:rsidP="00E43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E4331C" w:rsidRDefault="00E4331C" w:rsidP="00E4331C">
      <w:pPr>
        <w:jc w:val="both"/>
        <w:rPr>
          <w:caps/>
          <w:sz w:val="28"/>
          <w:szCs w:val="28"/>
        </w:rPr>
      </w:pPr>
    </w:p>
    <w:p w:rsidR="00E4331C" w:rsidRPr="00344210" w:rsidRDefault="00E4331C" w:rsidP="00E4331C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E4331C" w:rsidRPr="00344210" w:rsidRDefault="00E4331C" w:rsidP="00E4331C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E4331C" w:rsidRPr="00344210" w:rsidRDefault="00E4331C" w:rsidP="00E4331C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E4331C" w:rsidRPr="00344210" w:rsidRDefault="00E4331C" w:rsidP="00E4331C">
      <w:pPr>
        <w:spacing w:line="276" w:lineRule="auto"/>
        <w:rPr>
          <w:sz w:val="28"/>
          <w:szCs w:val="28"/>
        </w:rPr>
      </w:pPr>
    </w:p>
    <w:p w:rsidR="00E4331C" w:rsidRPr="00344210" w:rsidRDefault="00E4331C" w:rsidP="00E4331C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E4331C" w:rsidRPr="00A24FB1" w:rsidTr="00034E3A">
        <w:tc>
          <w:tcPr>
            <w:tcW w:w="7208" w:type="dxa"/>
            <w:gridSpan w:val="3"/>
            <w:vAlign w:val="center"/>
          </w:tcPr>
          <w:p w:rsidR="00E4331C" w:rsidRDefault="00E4331C" w:rsidP="00034E3A">
            <w:pPr>
              <w:rPr>
                <w:sz w:val="28"/>
                <w:szCs w:val="28"/>
              </w:rPr>
            </w:pPr>
          </w:p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E4331C" w:rsidRPr="00A24FB1" w:rsidTr="00034E3A">
        <w:trPr>
          <w:trHeight w:val="315"/>
        </w:trPr>
        <w:tc>
          <w:tcPr>
            <w:tcW w:w="7208" w:type="dxa"/>
            <w:gridSpan w:val="3"/>
            <w:vAlign w:val="center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E4331C" w:rsidRPr="00A24FB1" w:rsidTr="00034E3A">
        <w:trPr>
          <w:trHeight w:val="330"/>
        </w:trPr>
        <w:tc>
          <w:tcPr>
            <w:tcW w:w="7208" w:type="dxa"/>
            <w:gridSpan w:val="3"/>
            <w:vAlign w:val="center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E4331C" w:rsidRPr="00A24FB1" w:rsidTr="00034E3A">
        <w:trPr>
          <w:trHeight w:val="625"/>
        </w:trPr>
        <w:tc>
          <w:tcPr>
            <w:tcW w:w="7208" w:type="dxa"/>
            <w:gridSpan w:val="3"/>
            <w:vAlign w:val="center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</w:p>
        </w:tc>
      </w:tr>
      <w:tr w:rsidR="00E4331C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E4331C" w:rsidRPr="00A24FB1" w:rsidRDefault="00E4331C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E4331C" w:rsidRPr="00A24FB1" w:rsidTr="00034E3A">
        <w:trPr>
          <w:gridAfter w:val="1"/>
          <w:wAfter w:w="313" w:type="dxa"/>
          <w:trHeight w:val="326"/>
        </w:trPr>
        <w:tc>
          <w:tcPr>
            <w:tcW w:w="3731" w:type="dxa"/>
          </w:tcPr>
          <w:p w:rsidR="00E4331C" w:rsidRPr="00A24FB1" w:rsidRDefault="00E4331C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E4331C" w:rsidRPr="00A24FB1" w:rsidTr="00034E3A">
        <w:trPr>
          <w:gridAfter w:val="1"/>
          <w:wAfter w:w="313" w:type="dxa"/>
          <w:trHeight w:val="369"/>
        </w:trPr>
        <w:tc>
          <w:tcPr>
            <w:tcW w:w="3731" w:type="dxa"/>
          </w:tcPr>
          <w:p w:rsidR="00E4331C" w:rsidRPr="00A24FB1" w:rsidRDefault="00E4331C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E4331C" w:rsidRPr="008054CE" w:rsidRDefault="00E4331C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E4331C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E4331C" w:rsidRPr="00A24FB1" w:rsidRDefault="00E4331C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E4331C" w:rsidRPr="00A24FB1" w:rsidTr="00034E3A">
        <w:trPr>
          <w:gridAfter w:val="1"/>
          <w:wAfter w:w="313" w:type="dxa"/>
          <w:trHeight w:val="383"/>
        </w:trPr>
        <w:tc>
          <w:tcPr>
            <w:tcW w:w="3731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E4331C" w:rsidRPr="00A24FB1" w:rsidRDefault="00E4331C" w:rsidP="00034E3A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 w:rsidR="00BA4D60">
              <w:rPr>
                <w:sz w:val="28"/>
                <w:szCs w:val="28"/>
                <w:u w:val="single"/>
              </w:rPr>
              <w:t>Кокорина Т.А.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E4331C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E4331C" w:rsidRPr="00A24FB1" w:rsidRDefault="00E4331C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E4331C" w:rsidRDefault="00E4331C" w:rsidP="00E4331C"/>
    <w:p w:rsidR="00E4331C" w:rsidRDefault="00E4331C" w:rsidP="00E4331C"/>
    <w:p w:rsidR="00E4331C" w:rsidRDefault="00E4331C" w:rsidP="00E4331C"/>
    <w:p w:rsidR="00E4331C" w:rsidRDefault="00E4331C"/>
    <w:p w:rsidR="00E4331C" w:rsidRDefault="00E4331C"/>
    <w:p w:rsidR="00E4331C" w:rsidRDefault="00E4331C"/>
    <w:p w:rsidR="00E4331C" w:rsidRDefault="00E4331C"/>
    <w:p w:rsidR="00E4331C" w:rsidRDefault="00E4331C"/>
    <w:p w:rsidR="00E4331C" w:rsidRDefault="00E4331C"/>
    <w:p w:rsidR="00E4331C" w:rsidRDefault="00E4331C"/>
    <w:p w:rsidR="00E4331C" w:rsidRDefault="00E4331C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Pr="00A24FB1" w:rsidRDefault="00034E3A" w:rsidP="00034E3A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034E3A" w:rsidRPr="00A24FB1" w:rsidRDefault="00034E3A" w:rsidP="00034E3A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034E3A" w:rsidRPr="00A24FB1" w:rsidRDefault="00034E3A" w:rsidP="00034E3A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034E3A" w:rsidRPr="00A24FB1" w:rsidRDefault="00034E3A" w:rsidP="00034E3A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034E3A" w:rsidRPr="00A24FB1" w:rsidRDefault="00034E3A" w:rsidP="00034E3A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034E3A" w:rsidRPr="00A24FB1" w:rsidRDefault="00034E3A" w:rsidP="00034E3A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034E3A" w:rsidRPr="00A24FB1" w:rsidTr="00034E3A">
        <w:trPr>
          <w:jc w:val="center"/>
        </w:trPr>
        <w:tc>
          <w:tcPr>
            <w:tcW w:w="4395" w:type="dxa"/>
          </w:tcPr>
          <w:p w:rsidR="00034E3A" w:rsidRPr="00A24FB1" w:rsidRDefault="00034E3A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34E3A" w:rsidRPr="00A24FB1" w:rsidRDefault="00034E3A" w:rsidP="00034E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034E3A" w:rsidRPr="00A24FB1" w:rsidTr="00034E3A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4E3A" w:rsidRPr="00A24FB1" w:rsidRDefault="00034E3A" w:rsidP="00034E3A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034E3A" w:rsidRPr="00A24FB1" w:rsidRDefault="00034E3A" w:rsidP="00034E3A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034E3A" w:rsidRDefault="00034E3A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034E3A" w:rsidRDefault="00034E3A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034E3A" w:rsidRPr="00A24FB1" w:rsidRDefault="00034E3A" w:rsidP="00034E3A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34E3A" w:rsidRPr="00A24FB1" w:rsidRDefault="00034E3A" w:rsidP="00034E3A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34E3A" w:rsidRPr="00A24FB1" w:rsidRDefault="00034E3A" w:rsidP="00034E3A">
      <w:pPr>
        <w:jc w:val="center"/>
        <w:rPr>
          <w:b/>
          <w:sz w:val="28"/>
          <w:szCs w:val="28"/>
        </w:rPr>
      </w:pPr>
    </w:p>
    <w:p w:rsidR="00034E3A" w:rsidRPr="00A24FB1" w:rsidRDefault="00034E3A" w:rsidP="00034E3A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034E3A" w:rsidRPr="00A24FB1" w:rsidRDefault="00034E3A" w:rsidP="00034E3A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034E3A" w:rsidRPr="00A24FB1" w:rsidRDefault="00034E3A" w:rsidP="00034E3A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034E3A" w:rsidRPr="00DC3085" w:rsidRDefault="00034E3A" w:rsidP="00034E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034E3A" w:rsidRDefault="00034E3A" w:rsidP="00034E3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4E3A">
        <w:rPr>
          <w:rFonts w:ascii="Times New Roman" w:hAnsi="Times New Roman" w:cs="Times New Roman"/>
          <w:color w:val="000000"/>
          <w:sz w:val="28"/>
          <w:szCs w:val="28"/>
        </w:rPr>
        <w:t>Крылов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34E3A">
        <w:rPr>
          <w:rFonts w:ascii="Times New Roman" w:hAnsi="Times New Roman" w:cs="Times New Roman"/>
          <w:color w:val="000000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4E3A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34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4E3A" w:rsidRDefault="00034E3A" w:rsidP="00034E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034E3A">
        <w:rPr>
          <w:rFonts w:ascii="Times New Roman" w:hAnsi="Times New Roman" w:cs="Times New Roman"/>
          <w:sz w:val="28"/>
          <w:szCs w:val="28"/>
        </w:rPr>
        <w:t>Инвентаризация имущества и отражение ее результатов в бухгалтерском учете (на примере УЭСХ НГДУ «</w:t>
      </w:r>
      <w:proofErr w:type="spellStart"/>
      <w:r w:rsidRPr="00034E3A">
        <w:rPr>
          <w:rFonts w:ascii="Times New Roman" w:hAnsi="Times New Roman" w:cs="Times New Roman"/>
          <w:sz w:val="28"/>
          <w:szCs w:val="28"/>
        </w:rPr>
        <w:t>Нижнесортымскнефть</w:t>
      </w:r>
      <w:proofErr w:type="spellEnd"/>
      <w:r w:rsidRPr="00034E3A">
        <w:rPr>
          <w:rFonts w:ascii="Times New Roman" w:hAnsi="Times New Roman" w:cs="Times New Roman"/>
          <w:sz w:val="28"/>
          <w:szCs w:val="28"/>
        </w:rPr>
        <w:t>» ПАО «</w:t>
      </w:r>
      <w:proofErr w:type="spellStart"/>
      <w:r w:rsidRPr="00034E3A">
        <w:rPr>
          <w:rFonts w:ascii="Times New Roman" w:hAnsi="Times New Roman" w:cs="Times New Roman"/>
          <w:sz w:val="28"/>
          <w:szCs w:val="28"/>
        </w:rPr>
        <w:t>Сургутнефтегаз</w:t>
      </w:r>
      <w:proofErr w:type="spellEnd"/>
      <w:r w:rsidRPr="00034E3A">
        <w:rPr>
          <w:rFonts w:ascii="Times New Roman" w:hAnsi="Times New Roman" w:cs="Times New Roman"/>
          <w:sz w:val="28"/>
          <w:szCs w:val="28"/>
        </w:rPr>
        <w:t>»)</w:t>
      </w:r>
    </w:p>
    <w:p w:rsidR="00034E3A" w:rsidRPr="00C65F1E" w:rsidRDefault="00034E3A" w:rsidP="00034E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034E3A" w:rsidRPr="00A24FB1" w:rsidRDefault="00034E3A" w:rsidP="00034E3A">
      <w:pPr>
        <w:jc w:val="center"/>
        <w:rPr>
          <w:b/>
          <w:caps/>
          <w:sz w:val="28"/>
          <w:szCs w:val="28"/>
        </w:rPr>
      </w:pPr>
    </w:p>
    <w:p w:rsidR="00034E3A" w:rsidRPr="00344210" w:rsidRDefault="00034E3A" w:rsidP="00034E3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034E3A" w:rsidRPr="00344210" w:rsidRDefault="00034E3A" w:rsidP="00034E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E3A" w:rsidRPr="00344210" w:rsidRDefault="00034E3A" w:rsidP="00034E3A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034E3A" w:rsidRPr="00344210" w:rsidRDefault="00034E3A" w:rsidP="00034E3A">
      <w:pPr>
        <w:rPr>
          <w:sz w:val="28"/>
          <w:szCs w:val="28"/>
        </w:rPr>
      </w:pPr>
    </w:p>
    <w:p w:rsidR="00034E3A" w:rsidRPr="00344210" w:rsidRDefault="00034E3A" w:rsidP="00034E3A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034E3A">
        <w:rPr>
          <w:sz w:val="28"/>
          <w:szCs w:val="28"/>
        </w:rPr>
        <w:t>ТЕОРЕТИЧЕСКИЕ АСПЕКТЫ ИНВЕНТАРИЗАЦИИ ИМУЩЕСТВА ОРГАНИЗАЦИИ</w:t>
      </w:r>
    </w:p>
    <w:p w:rsidR="00034E3A" w:rsidRPr="000531B4" w:rsidRDefault="00034E3A" w:rsidP="00034E3A">
      <w:pPr>
        <w:rPr>
          <w:sz w:val="28"/>
          <w:szCs w:val="28"/>
        </w:rPr>
      </w:pPr>
      <w:r w:rsidRPr="000531B4">
        <w:rPr>
          <w:sz w:val="28"/>
          <w:szCs w:val="28"/>
        </w:rPr>
        <w:t xml:space="preserve">  1.1 </w:t>
      </w:r>
      <w:r w:rsidRPr="00034E3A">
        <w:rPr>
          <w:sz w:val="28"/>
          <w:szCs w:val="28"/>
        </w:rPr>
        <w:t>Понятие, виды, цели и значение инвентаризации</w:t>
      </w:r>
    </w:p>
    <w:p w:rsidR="00034E3A" w:rsidRDefault="00034E3A" w:rsidP="0003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</w:t>
      </w:r>
      <w:r w:rsidRPr="00034E3A">
        <w:rPr>
          <w:sz w:val="28"/>
          <w:szCs w:val="28"/>
        </w:rPr>
        <w:t>Нормативное регулирование бухгалтерского учета инвентаризации имущества и обязательств</w:t>
      </w:r>
    </w:p>
    <w:p w:rsidR="00034E3A" w:rsidRPr="00467495" w:rsidRDefault="00034E3A" w:rsidP="00034E3A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 xml:space="preserve">  1.3 </w:t>
      </w:r>
      <w:r w:rsidRPr="00034E3A">
        <w:rPr>
          <w:sz w:val="28"/>
          <w:szCs w:val="28"/>
        </w:rPr>
        <w:t>Методика проведения инвентаризации</w:t>
      </w:r>
    </w:p>
    <w:p w:rsidR="00034E3A" w:rsidRDefault="00034E3A" w:rsidP="00034E3A">
      <w:pPr>
        <w:pStyle w:val="a5"/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</w:p>
    <w:p w:rsidR="00034E3A" w:rsidRPr="00344210" w:rsidRDefault="00034E3A" w:rsidP="00BA4D6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 w:rsidR="00BA4D60" w:rsidRPr="00BA4D60">
        <w:rPr>
          <w:sz w:val="28"/>
          <w:szCs w:val="28"/>
        </w:rPr>
        <w:t>ПОРЯДОК ПРОВЕДЕНИЯ ИНВЕНТАРИЗАЦИИ И ОТРАЖЕНИЯ В УЧЕТЕ ЕЕ РЕЗУЛЬТАТОВ</w:t>
      </w:r>
      <w:r w:rsidR="00BA4D60">
        <w:rPr>
          <w:sz w:val="28"/>
          <w:szCs w:val="28"/>
        </w:rPr>
        <w:t xml:space="preserve"> В УЭСХ НГДУ «НИЖНЕСОРТЫМСКНЕФТЬ» ПАО «СУРГУТНЕФТЕГАЗ»</w:t>
      </w:r>
    </w:p>
    <w:p w:rsidR="00034E3A" w:rsidRPr="00C65F1E" w:rsidRDefault="00034E3A" w:rsidP="00034E3A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034E3A" w:rsidRDefault="00034E3A" w:rsidP="00034E3A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="00BA4D60" w:rsidRPr="00BA4D60">
        <w:rPr>
          <w:sz w:val="28"/>
          <w:szCs w:val="28"/>
        </w:rPr>
        <w:t>Порядок документооборота при проведении инвентаризации в организации</w:t>
      </w:r>
    </w:p>
    <w:p w:rsidR="00034E3A" w:rsidRPr="00DC3085" w:rsidRDefault="00034E3A" w:rsidP="00BA4D60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="00BA4D60" w:rsidRPr="00BA4D60">
        <w:rPr>
          <w:sz w:val="28"/>
          <w:szCs w:val="28"/>
        </w:rPr>
        <w:t>Отражение в бухгалтерском учете результатов проведения инвентаризации имущества</w:t>
      </w:r>
    </w:p>
    <w:p w:rsidR="00034E3A" w:rsidRDefault="00034E3A" w:rsidP="00034E3A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E3A" w:rsidRPr="00344210" w:rsidRDefault="00034E3A" w:rsidP="00034E3A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lastRenderedPageBreak/>
        <w:t>3 МЕРОПРИЯТИЯ ПО УЛУЧШЕНИЮ ФИНАНСОВОГО СОСТОЯНИЯ ОРГАНИЗАЦИИ</w:t>
      </w:r>
    </w:p>
    <w:p w:rsidR="00034E3A" w:rsidRPr="00B4446A" w:rsidRDefault="00034E3A" w:rsidP="00034E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034E3A" w:rsidRDefault="00034E3A" w:rsidP="00034E3A">
      <w:pPr>
        <w:jc w:val="both"/>
        <w:rPr>
          <w:caps/>
          <w:sz w:val="28"/>
          <w:szCs w:val="28"/>
        </w:rPr>
      </w:pPr>
    </w:p>
    <w:p w:rsidR="00034E3A" w:rsidRPr="00344210" w:rsidRDefault="00034E3A" w:rsidP="00034E3A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034E3A" w:rsidRPr="00344210" w:rsidRDefault="00034E3A" w:rsidP="00034E3A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034E3A" w:rsidRPr="00344210" w:rsidRDefault="00034E3A" w:rsidP="00034E3A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034E3A" w:rsidRPr="00344210" w:rsidRDefault="00034E3A" w:rsidP="00034E3A">
      <w:pPr>
        <w:spacing w:line="276" w:lineRule="auto"/>
        <w:rPr>
          <w:sz w:val="28"/>
          <w:szCs w:val="28"/>
        </w:rPr>
      </w:pPr>
    </w:p>
    <w:p w:rsidR="00034E3A" w:rsidRPr="00344210" w:rsidRDefault="00034E3A" w:rsidP="00034E3A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034E3A" w:rsidRPr="00A24FB1" w:rsidTr="00034E3A">
        <w:tc>
          <w:tcPr>
            <w:tcW w:w="7208" w:type="dxa"/>
            <w:gridSpan w:val="3"/>
            <w:vAlign w:val="center"/>
          </w:tcPr>
          <w:p w:rsidR="00034E3A" w:rsidRDefault="00034E3A" w:rsidP="00034E3A">
            <w:pPr>
              <w:rPr>
                <w:sz w:val="28"/>
                <w:szCs w:val="28"/>
              </w:rPr>
            </w:pPr>
          </w:p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34E3A" w:rsidRPr="00A24FB1" w:rsidTr="00034E3A">
        <w:trPr>
          <w:trHeight w:val="315"/>
        </w:trPr>
        <w:tc>
          <w:tcPr>
            <w:tcW w:w="7208" w:type="dxa"/>
            <w:gridSpan w:val="3"/>
            <w:vAlign w:val="center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34E3A" w:rsidRPr="00A24FB1" w:rsidTr="00034E3A">
        <w:trPr>
          <w:trHeight w:val="330"/>
        </w:trPr>
        <w:tc>
          <w:tcPr>
            <w:tcW w:w="7208" w:type="dxa"/>
            <w:gridSpan w:val="3"/>
            <w:vAlign w:val="center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34E3A" w:rsidRPr="00A24FB1" w:rsidTr="00034E3A">
        <w:trPr>
          <w:trHeight w:val="625"/>
        </w:trPr>
        <w:tc>
          <w:tcPr>
            <w:tcW w:w="7208" w:type="dxa"/>
            <w:gridSpan w:val="3"/>
            <w:vAlign w:val="center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</w:p>
        </w:tc>
      </w:tr>
      <w:tr w:rsidR="00034E3A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34E3A" w:rsidRPr="00A24FB1" w:rsidRDefault="00034E3A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034E3A" w:rsidRPr="00A24FB1" w:rsidTr="00034E3A">
        <w:trPr>
          <w:gridAfter w:val="1"/>
          <w:wAfter w:w="313" w:type="dxa"/>
          <w:trHeight w:val="326"/>
        </w:trPr>
        <w:tc>
          <w:tcPr>
            <w:tcW w:w="3731" w:type="dxa"/>
          </w:tcPr>
          <w:p w:rsidR="00034E3A" w:rsidRPr="00A24FB1" w:rsidRDefault="00034E3A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034E3A" w:rsidRPr="00A24FB1" w:rsidTr="00034E3A">
        <w:trPr>
          <w:gridAfter w:val="1"/>
          <w:wAfter w:w="313" w:type="dxa"/>
          <w:trHeight w:val="369"/>
        </w:trPr>
        <w:tc>
          <w:tcPr>
            <w:tcW w:w="3731" w:type="dxa"/>
          </w:tcPr>
          <w:p w:rsidR="00034E3A" w:rsidRPr="00A24FB1" w:rsidRDefault="00034E3A" w:rsidP="00034E3A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34E3A" w:rsidRPr="008054CE" w:rsidRDefault="00034E3A" w:rsidP="00034E3A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034E3A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34E3A" w:rsidRPr="00A24FB1" w:rsidRDefault="00034E3A" w:rsidP="00034E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034E3A" w:rsidRPr="00A24FB1" w:rsidTr="00034E3A">
        <w:trPr>
          <w:gridAfter w:val="1"/>
          <w:wAfter w:w="313" w:type="dxa"/>
          <w:trHeight w:val="383"/>
        </w:trPr>
        <w:tc>
          <w:tcPr>
            <w:tcW w:w="3731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034E3A" w:rsidRPr="00A24FB1" w:rsidRDefault="00034E3A" w:rsidP="00034E3A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 w:rsidR="00BA4D60">
              <w:rPr>
                <w:sz w:val="28"/>
                <w:szCs w:val="28"/>
                <w:u w:val="single"/>
              </w:rPr>
              <w:t>Крылова Н.А.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034E3A" w:rsidRPr="00A24FB1" w:rsidTr="00034E3A">
        <w:trPr>
          <w:gridAfter w:val="1"/>
          <w:wAfter w:w="313" w:type="dxa"/>
          <w:trHeight w:val="311"/>
        </w:trPr>
        <w:tc>
          <w:tcPr>
            <w:tcW w:w="3731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034E3A" w:rsidRPr="00A24FB1" w:rsidRDefault="00034E3A" w:rsidP="00034E3A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034E3A" w:rsidRDefault="00034E3A" w:rsidP="00034E3A"/>
    <w:p w:rsidR="00034E3A" w:rsidRDefault="00034E3A" w:rsidP="00034E3A"/>
    <w:p w:rsidR="00034E3A" w:rsidRDefault="00034E3A" w:rsidP="00034E3A"/>
    <w:p w:rsidR="00034E3A" w:rsidRDefault="00034E3A" w:rsidP="00034E3A"/>
    <w:p w:rsidR="00034E3A" w:rsidRDefault="00034E3A" w:rsidP="00034E3A"/>
    <w:p w:rsidR="00034E3A" w:rsidRDefault="00034E3A" w:rsidP="00034E3A"/>
    <w:p w:rsidR="00034E3A" w:rsidRDefault="00034E3A" w:rsidP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034E3A" w:rsidRDefault="00034E3A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Pr="00A24FB1" w:rsidRDefault="00BA4D60" w:rsidP="00BA4D60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BA4D60" w:rsidRPr="00A24FB1" w:rsidRDefault="00BA4D60" w:rsidP="00BA4D60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BA4D60" w:rsidRPr="00A24FB1" w:rsidRDefault="00BA4D60" w:rsidP="00BA4D60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BA4D60" w:rsidRPr="00A24FB1" w:rsidRDefault="00BA4D60" w:rsidP="00BA4D60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BA4D60" w:rsidRPr="00A24FB1" w:rsidRDefault="00BA4D60" w:rsidP="00BA4D60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BA4D60" w:rsidRPr="00A24FB1" w:rsidRDefault="00BA4D60" w:rsidP="00BA4D60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BA4D60" w:rsidRPr="00A24FB1" w:rsidTr="00442C67">
        <w:trPr>
          <w:jc w:val="center"/>
        </w:trPr>
        <w:tc>
          <w:tcPr>
            <w:tcW w:w="4395" w:type="dxa"/>
          </w:tcPr>
          <w:p w:rsidR="00BA4D60" w:rsidRPr="00A24FB1" w:rsidRDefault="00BA4D60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A4D60" w:rsidRPr="00A24FB1" w:rsidRDefault="00BA4D60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BA4D60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4D60" w:rsidRPr="00A24FB1" w:rsidRDefault="00BA4D60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BA4D60" w:rsidRPr="00A24FB1" w:rsidRDefault="00BA4D60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BA4D60" w:rsidRDefault="00BA4D60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BA4D60" w:rsidRDefault="00BA4D60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BA4D60" w:rsidRPr="00A24FB1" w:rsidRDefault="00BA4D60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A4D60" w:rsidRPr="00A24FB1" w:rsidRDefault="00BA4D60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A4D60" w:rsidRPr="00A24FB1" w:rsidRDefault="00BA4D60" w:rsidP="00BA4D60">
      <w:pPr>
        <w:jc w:val="center"/>
        <w:rPr>
          <w:b/>
          <w:sz w:val="28"/>
          <w:szCs w:val="28"/>
        </w:rPr>
      </w:pPr>
    </w:p>
    <w:p w:rsidR="00BA4D60" w:rsidRPr="00A24FB1" w:rsidRDefault="00BA4D60" w:rsidP="00BA4D60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BA4D60" w:rsidRPr="00A24FB1" w:rsidRDefault="00BA4D60" w:rsidP="00BA4D60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BA4D60" w:rsidRPr="00A24FB1" w:rsidRDefault="00BA4D60" w:rsidP="00BA4D60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BA4D60" w:rsidRPr="00DC3085" w:rsidRDefault="00BA4D60" w:rsidP="00BA4D6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BA4D60" w:rsidRDefault="00BA4D60" w:rsidP="00BA4D6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4D60">
        <w:rPr>
          <w:rFonts w:ascii="Times New Roman" w:hAnsi="Times New Roman" w:cs="Times New Roman"/>
          <w:color w:val="000000"/>
          <w:sz w:val="28"/>
          <w:szCs w:val="28"/>
        </w:rPr>
        <w:t>Лавреев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BA4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4D60">
        <w:rPr>
          <w:rFonts w:ascii="Times New Roman" w:hAnsi="Times New Roman" w:cs="Times New Roman"/>
          <w:color w:val="000000"/>
          <w:sz w:val="28"/>
          <w:szCs w:val="28"/>
        </w:rPr>
        <w:t>Разил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BA4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4D60">
        <w:rPr>
          <w:rFonts w:ascii="Times New Roman" w:hAnsi="Times New Roman" w:cs="Times New Roman"/>
          <w:color w:val="000000"/>
          <w:sz w:val="28"/>
          <w:szCs w:val="28"/>
        </w:rPr>
        <w:t>Газинуровн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BA4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4D60" w:rsidRDefault="00BA4D60" w:rsidP="00BA4D6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BA4D60">
        <w:rPr>
          <w:rFonts w:ascii="Times New Roman" w:hAnsi="Times New Roman" w:cs="Times New Roman"/>
          <w:bCs/>
          <w:sz w:val="28"/>
          <w:szCs w:val="28"/>
        </w:rPr>
        <w:t>Документирование хозяйственных операций, ведение бухгалтерского учета выпуска готовых изделий и расчетов с покупателями (на примере  ТПУ ОРС  ПАО «Сургутнефтегаз»)</w:t>
      </w:r>
    </w:p>
    <w:p w:rsidR="00BA4D60" w:rsidRPr="00C65F1E" w:rsidRDefault="00BA4D60" w:rsidP="00BA4D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BA4D60" w:rsidRPr="00A24FB1" w:rsidRDefault="00BA4D60" w:rsidP="00BA4D60">
      <w:pPr>
        <w:jc w:val="center"/>
        <w:rPr>
          <w:b/>
          <w:caps/>
          <w:sz w:val="28"/>
          <w:szCs w:val="28"/>
        </w:rPr>
      </w:pPr>
    </w:p>
    <w:p w:rsidR="00BA4D60" w:rsidRPr="00344210" w:rsidRDefault="00BA4D60" w:rsidP="00BA4D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BA4D60" w:rsidRPr="00344210" w:rsidRDefault="00BA4D60" w:rsidP="00BA4D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D60" w:rsidRPr="00344210" w:rsidRDefault="00BA4D60" w:rsidP="00BA4D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BA4D60" w:rsidRPr="00344210" w:rsidRDefault="00BA4D60" w:rsidP="00BA4D60">
      <w:pPr>
        <w:rPr>
          <w:sz w:val="28"/>
          <w:szCs w:val="28"/>
        </w:rPr>
      </w:pPr>
    </w:p>
    <w:p w:rsidR="00BA4D60" w:rsidRDefault="00BA4D60" w:rsidP="00BA4D60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BA4D60">
        <w:rPr>
          <w:sz w:val="28"/>
          <w:szCs w:val="28"/>
        </w:rPr>
        <w:t>Т</w:t>
      </w:r>
      <w:r>
        <w:rPr>
          <w:sz w:val="28"/>
          <w:szCs w:val="28"/>
        </w:rPr>
        <w:t xml:space="preserve">ЕОРЕТИЧЕСКИЕ АСПЕКТЫ УЧЕТА ВЫПУСКА ГОТОВОЙ ПРОДУКЦИИ И РАСЧЕТОВ С ПОКУПАТЕЛЯМИ </w:t>
      </w:r>
    </w:p>
    <w:p w:rsidR="00BA4D60" w:rsidRPr="000531B4" w:rsidRDefault="00BA4D60" w:rsidP="00BA4D60">
      <w:pPr>
        <w:jc w:val="both"/>
        <w:rPr>
          <w:sz w:val="28"/>
          <w:szCs w:val="28"/>
        </w:rPr>
      </w:pPr>
      <w:r w:rsidRPr="000531B4">
        <w:rPr>
          <w:sz w:val="28"/>
          <w:szCs w:val="28"/>
        </w:rPr>
        <w:t xml:space="preserve">  1.1 </w:t>
      </w:r>
      <w:r w:rsidRPr="00BA4D60">
        <w:rPr>
          <w:sz w:val="28"/>
          <w:szCs w:val="28"/>
        </w:rPr>
        <w:t>Готовая продукция и методы её оценки</w:t>
      </w:r>
    </w:p>
    <w:p w:rsidR="00BA4D60" w:rsidRDefault="00BA4D60" w:rsidP="00BA4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</w:t>
      </w:r>
      <w:r w:rsidRPr="00034E3A">
        <w:rPr>
          <w:sz w:val="28"/>
          <w:szCs w:val="28"/>
        </w:rPr>
        <w:t>Нормативное регулирование бухгалтерского учета</w:t>
      </w:r>
      <w:r>
        <w:rPr>
          <w:sz w:val="28"/>
          <w:szCs w:val="28"/>
        </w:rPr>
        <w:t xml:space="preserve"> готовой продукции и расчетов с покупателями</w:t>
      </w:r>
    </w:p>
    <w:p w:rsidR="00BA4D60" w:rsidRPr="00467495" w:rsidRDefault="00BA4D60" w:rsidP="00BA4D60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 xml:space="preserve">  1.3 </w:t>
      </w:r>
      <w:r w:rsidRPr="00BA4D60">
        <w:rPr>
          <w:sz w:val="28"/>
          <w:szCs w:val="28"/>
        </w:rPr>
        <w:t xml:space="preserve">Документальное оформление и учет </w:t>
      </w:r>
      <w:r>
        <w:rPr>
          <w:sz w:val="28"/>
          <w:szCs w:val="28"/>
        </w:rPr>
        <w:t xml:space="preserve">готовой продукции и </w:t>
      </w:r>
      <w:r w:rsidRPr="00BA4D60">
        <w:rPr>
          <w:sz w:val="28"/>
          <w:szCs w:val="28"/>
        </w:rPr>
        <w:t>расчетов с покупателями</w:t>
      </w:r>
    </w:p>
    <w:p w:rsidR="00BA4D60" w:rsidRDefault="00BA4D60" w:rsidP="00BA4D60">
      <w:pPr>
        <w:pStyle w:val="a5"/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</w:p>
    <w:p w:rsidR="00BA4D60" w:rsidRPr="00344210" w:rsidRDefault="00BA4D60" w:rsidP="00BA4D6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>ДОКУМЕНТАЛЬНОЕ ОФОРМЛЕНИЕ И УЧЕТ ГОТОВОЙ ПРОДУКЦИИ И РАСЧЕТОВ С ПОКУПАТЕЛЯМИ В ТПУ ОРС ПАО «СУРГУТНЕФТЕГАЗ»</w:t>
      </w:r>
    </w:p>
    <w:p w:rsidR="00BA4D60" w:rsidRPr="00C65F1E" w:rsidRDefault="00BA4D60" w:rsidP="00BA4D60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BA4D60" w:rsidRDefault="00BA4D60" w:rsidP="00BA4D60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Pr="00BA4D60">
        <w:rPr>
          <w:sz w:val="28"/>
          <w:szCs w:val="28"/>
        </w:rPr>
        <w:t>Документооборот по учету готовой продукции на предприятии</w:t>
      </w:r>
    </w:p>
    <w:p w:rsidR="00BA4D60" w:rsidRDefault="00BA4D60" w:rsidP="00BA4D60">
      <w:pPr>
        <w:jc w:val="both"/>
        <w:rPr>
          <w:b/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Pr="00BA4D60">
        <w:rPr>
          <w:sz w:val="28"/>
          <w:szCs w:val="28"/>
        </w:rPr>
        <w:t>Синтетический и аналитический учет расчетов с покупателями </w:t>
      </w:r>
    </w:p>
    <w:p w:rsidR="00BA4D60" w:rsidRDefault="00BA4D60" w:rsidP="00BA4D60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D60" w:rsidRPr="00344210" w:rsidRDefault="00BA4D60" w:rsidP="00BA4D60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BA4D60" w:rsidRPr="00B4446A" w:rsidRDefault="00BA4D60" w:rsidP="00BA4D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BA4D60" w:rsidRDefault="00BA4D60" w:rsidP="00BA4D60">
      <w:pPr>
        <w:jc w:val="both"/>
        <w:rPr>
          <w:caps/>
          <w:sz w:val="28"/>
          <w:szCs w:val="28"/>
        </w:rPr>
      </w:pPr>
    </w:p>
    <w:p w:rsidR="00BA4D60" w:rsidRPr="00344210" w:rsidRDefault="00BA4D60" w:rsidP="00BA4D60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BA4D60" w:rsidRPr="00344210" w:rsidRDefault="00BA4D60" w:rsidP="00BA4D60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BA4D60" w:rsidRPr="00344210" w:rsidRDefault="00BA4D60" w:rsidP="00BA4D60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BA4D60" w:rsidRPr="00344210" w:rsidRDefault="00BA4D60" w:rsidP="00BA4D60">
      <w:pPr>
        <w:spacing w:line="276" w:lineRule="auto"/>
        <w:rPr>
          <w:sz w:val="28"/>
          <w:szCs w:val="28"/>
        </w:rPr>
      </w:pPr>
    </w:p>
    <w:p w:rsidR="00BA4D60" w:rsidRPr="00344210" w:rsidRDefault="00BA4D60" w:rsidP="00BA4D60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BA4D60" w:rsidRPr="00A24FB1" w:rsidTr="00442C67">
        <w:tc>
          <w:tcPr>
            <w:tcW w:w="7208" w:type="dxa"/>
            <w:gridSpan w:val="3"/>
            <w:vAlign w:val="center"/>
          </w:tcPr>
          <w:p w:rsidR="00BA4D60" w:rsidRDefault="00BA4D60" w:rsidP="00442C67">
            <w:pPr>
              <w:rPr>
                <w:sz w:val="28"/>
                <w:szCs w:val="28"/>
              </w:rPr>
            </w:pPr>
          </w:p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BA4D60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BA4D60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BA4D60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</w:p>
        </w:tc>
      </w:tr>
      <w:tr w:rsidR="00BA4D60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BA4D60" w:rsidRPr="00A24FB1" w:rsidRDefault="00BA4D60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BA4D60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BA4D60" w:rsidRPr="00A24FB1" w:rsidRDefault="00BA4D60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BA4D60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BA4D60" w:rsidRPr="00A24FB1" w:rsidRDefault="00BA4D60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BA4D60" w:rsidRPr="008054CE" w:rsidRDefault="00BA4D60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BA4D60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BA4D60" w:rsidRPr="00A24FB1" w:rsidRDefault="00BA4D60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BA4D60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BA4D60" w:rsidRPr="00A24FB1" w:rsidRDefault="00BA4D60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proofErr w:type="spellStart"/>
            <w:r w:rsidRPr="008054C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Лавреева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Р.Г./</w:t>
            </w:r>
          </w:p>
        </w:tc>
      </w:tr>
      <w:tr w:rsidR="00BA4D60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BA4D60" w:rsidRPr="00A24FB1" w:rsidRDefault="00BA4D60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 w:rsidP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BA4D60" w:rsidRDefault="00BA4D60"/>
    <w:p w:rsidR="00977EF7" w:rsidRPr="00A24FB1" w:rsidRDefault="00977EF7" w:rsidP="00977EF7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977EF7" w:rsidRPr="00A24FB1" w:rsidRDefault="00977EF7" w:rsidP="00977EF7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977EF7" w:rsidRPr="00A24FB1" w:rsidRDefault="00977EF7" w:rsidP="00977EF7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977EF7" w:rsidRPr="00A24FB1" w:rsidRDefault="00977EF7" w:rsidP="00977EF7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977EF7" w:rsidRPr="00A24FB1" w:rsidRDefault="00977EF7" w:rsidP="00977EF7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977EF7" w:rsidRPr="00A24FB1" w:rsidRDefault="00977EF7" w:rsidP="00977EF7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977EF7" w:rsidRPr="00A24FB1" w:rsidTr="00442C67">
        <w:trPr>
          <w:jc w:val="center"/>
        </w:trPr>
        <w:tc>
          <w:tcPr>
            <w:tcW w:w="4395" w:type="dxa"/>
          </w:tcPr>
          <w:p w:rsidR="00977EF7" w:rsidRPr="00A24FB1" w:rsidRDefault="00977EF7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77EF7" w:rsidRPr="00A24FB1" w:rsidRDefault="00977EF7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977EF7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7EF7" w:rsidRPr="00A24FB1" w:rsidRDefault="00977EF7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977EF7" w:rsidRPr="00A24FB1" w:rsidRDefault="00977EF7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977EF7" w:rsidRDefault="00977EF7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977EF7" w:rsidRDefault="00977EF7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977EF7" w:rsidRPr="00A24FB1" w:rsidRDefault="00977EF7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7EF7" w:rsidRPr="00A24FB1" w:rsidRDefault="00977EF7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77EF7" w:rsidRPr="00A24FB1" w:rsidRDefault="00977EF7" w:rsidP="00977EF7">
      <w:pPr>
        <w:jc w:val="center"/>
        <w:rPr>
          <w:b/>
          <w:sz w:val="28"/>
          <w:szCs w:val="28"/>
        </w:rPr>
      </w:pPr>
    </w:p>
    <w:p w:rsidR="00977EF7" w:rsidRPr="00A24FB1" w:rsidRDefault="00977EF7" w:rsidP="00977EF7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977EF7" w:rsidRPr="00A24FB1" w:rsidRDefault="00977EF7" w:rsidP="00977EF7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977EF7" w:rsidRPr="00A24FB1" w:rsidRDefault="00977EF7" w:rsidP="00977EF7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977EF7" w:rsidRPr="00DC3085" w:rsidRDefault="00977EF7" w:rsidP="00977E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977EF7" w:rsidRDefault="00977EF7" w:rsidP="00977EF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7EF7">
        <w:rPr>
          <w:rFonts w:ascii="Times New Roman" w:hAnsi="Times New Roman" w:cs="Times New Roman"/>
          <w:color w:val="000000"/>
          <w:sz w:val="28"/>
          <w:szCs w:val="28"/>
        </w:rPr>
        <w:t>Пищугин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77EF7">
        <w:rPr>
          <w:rFonts w:ascii="Times New Roman" w:hAnsi="Times New Roman" w:cs="Times New Roman"/>
          <w:color w:val="000000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77EF7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77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EF7" w:rsidRPr="00977EF7" w:rsidRDefault="00977EF7" w:rsidP="00977EF7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977EF7">
        <w:rPr>
          <w:rFonts w:ascii="Times New Roman" w:hAnsi="Times New Roman" w:cs="Times New Roman"/>
          <w:bCs/>
          <w:sz w:val="28"/>
          <w:szCs w:val="28"/>
        </w:rPr>
        <w:t>Бухгалтерский учет  и анализ расчетов с поставщиками и покупателями в организации (на примере ООО «Агроторг» магазин «Пятерочка»)</w:t>
      </w:r>
    </w:p>
    <w:p w:rsidR="00977EF7" w:rsidRPr="00C65F1E" w:rsidRDefault="00977EF7" w:rsidP="00977E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977EF7" w:rsidRPr="00A24FB1" w:rsidRDefault="00977EF7" w:rsidP="00977EF7">
      <w:pPr>
        <w:jc w:val="center"/>
        <w:rPr>
          <w:b/>
          <w:caps/>
          <w:sz w:val="28"/>
          <w:szCs w:val="28"/>
        </w:rPr>
      </w:pPr>
    </w:p>
    <w:p w:rsidR="00977EF7" w:rsidRPr="00344210" w:rsidRDefault="00977EF7" w:rsidP="00977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977EF7" w:rsidRPr="00344210" w:rsidRDefault="00977EF7" w:rsidP="00977E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7EF7" w:rsidRPr="00344210" w:rsidRDefault="00977EF7" w:rsidP="00977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977EF7" w:rsidRPr="00344210" w:rsidRDefault="00977EF7" w:rsidP="00977EF7">
      <w:pPr>
        <w:rPr>
          <w:sz w:val="28"/>
          <w:szCs w:val="28"/>
        </w:rPr>
      </w:pPr>
    </w:p>
    <w:p w:rsidR="00977EF7" w:rsidRDefault="00977EF7" w:rsidP="00977EF7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BA4D60">
        <w:rPr>
          <w:sz w:val="28"/>
          <w:szCs w:val="28"/>
        </w:rPr>
        <w:t>Т</w:t>
      </w:r>
      <w:r>
        <w:rPr>
          <w:sz w:val="28"/>
          <w:szCs w:val="28"/>
        </w:rPr>
        <w:t xml:space="preserve">ЕОРЕТИЧЕСКИЕ ОСНОВЫ УЧЕТА И АНАЛИЗА РАСЧЕТОВ С ПОСТАВЩИКАМИ И ПОКУПАТЕЛЯМИ </w:t>
      </w:r>
    </w:p>
    <w:p w:rsidR="00977EF7" w:rsidRPr="000531B4" w:rsidRDefault="00977EF7" w:rsidP="00977EF7">
      <w:pPr>
        <w:jc w:val="both"/>
        <w:rPr>
          <w:sz w:val="28"/>
          <w:szCs w:val="28"/>
        </w:rPr>
      </w:pPr>
      <w:r w:rsidRPr="000531B4">
        <w:rPr>
          <w:sz w:val="28"/>
          <w:szCs w:val="28"/>
        </w:rPr>
        <w:t xml:space="preserve">1.1 </w:t>
      </w:r>
      <w:r w:rsidRPr="00977EF7">
        <w:rPr>
          <w:sz w:val="28"/>
          <w:szCs w:val="28"/>
        </w:rPr>
        <w:t xml:space="preserve">Значение и задачи бухгалтерского учета расчетов с поставщиками и </w:t>
      </w:r>
      <w:r>
        <w:rPr>
          <w:sz w:val="28"/>
          <w:szCs w:val="28"/>
        </w:rPr>
        <w:t>покупателями</w:t>
      </w:r>
    </w:p>
    <w:p w:rsidR="00977EF7" w:rsidRDefault="00977EF7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034E3A">
        <w:rPr>
          <w:sz w:val="28"/>
          <w:szCs w:val="28"/>
        </w:rPr>
        <w:t>Нормативное регулирование бухгалтерского учета</w:t>
      </w:r>
      <w:r>
        <w:rPr>
          <w:sz w:val="28"/>
          <w:szCs w:val="28"/>
        </w:rPr>
        <w:t xml:space="preserve"> расчетов </w:t>
      </w:r>
    </w:p>
    <w:p w:rsidR="00977EF7" w:rsidRDefault="00977EF7" w:rsidP="00977EF7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 xml:space="preserve">1.3 </w:t>
      </w:r>
      <w:r w:rsidRPr="00977EF7">
        <w:rPr>
          <w:sz w:val="28"/>
          <w:szCs w:val="28"/>
        </w:rPr>
        <w:t xml:space="preserve">Порядок отражения расчетов с поставщиками и </w:t>
      </w:r>
      <w:r>
        <w:rPr>
          <w:sz w:val="28"/>
          <w:szCs w:val="28"/>
        </w:rPr>
        <w:t>покупателями</w:t>
      </w:r>
      <w:r w:rsidRPr="00977EF7">
        <w:rPr>
          <w:sz w:val="28"/>
          <w:szCs w:val="28"/>
        </w:rPr>
        <w:t xml:space="preserve"> на счетах бухгалтерского учета</w:t>
      </w:r>
    </w:p>
    <w:p w:rsidR="00977EF7" w:rsidRDefault="00977EF7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Методика проведения анализа </w:t>
      </w:r>
      <w:r w:rsidRPr="00977EF7">
        <w:rPr>
          <w:sz w:val="28"/>
          <w:szCs w:val="28"/>
        </w:rPr>
        <w:t>расчетов с поставщиками и покупателями</w:t>
      </w:r>
    </w:p>
    <w:p w:rsidR="00977EF7" w:rsidRDefault="00977EF7" w:rsidP="00977EF7">
      <w:pPr>
        <w:jc w:val="both"/>
        <w:rPr>
          <w:rFonts w:eastAsia="Calibri"/>
          <w:bCs/>
          <w:sz w:val="28"/>
          <w:szCs w:val="28"/>
        </w:rPr>
      </w:pPr>
    </w:p>
    <w:p w:rsidR="00977EF7" w:rsidRPr="00344210" w:rsidRDefault="00977EF7" w:rsidP="00977EF7">
      <w:pPr>
        <w:pStyle w:val="a8"/>
        <w:shd w:val="clear" w:color="auto" w:fill="FFFFFF"/>
        <w:textAlignment w:val="baseline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БУХГАЛТЕРСКИЙ УЧЕТ  И АНАЛИЗ РАСЧЕТОВ</w:t>
      </w:r>
      <w:r w:rsidRPr="00977EF7">
        <w:rPr>
          <w:sz w:val="28"/>
          <w:szCs w:val="28"/>
        </w:rPr>
        <w:t xml:space="preserve"> С ПОСТАВЩИКАМИ И ПОКУПАТЕЛЯМИ </w:t>
      </w:r>
      <w:r>
        <w:rPr>
          <w:sz w:val="28"/>
          <w:szCs w:val="28"/>
        </w:rPr>
        <w:t xml:space="preserve"> В ООО «АГРОТОРГ» МАГАЗИН «ПЯТЕРОЧКА»</w:t>
      </w:r>
    </w:p>
    <w:p w:rsidR="00977EF7" w:rsidRPr="00C65F1E" w:rsidRDefault="00977EF7" w:rsidP="00977EF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977EF7" w:rsidRDefault="00977EF7" w:rsidP="00977EF7">
      <w:pPr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Pr="00977EF7">
        <w:rPr>
          <w:sz w:val="28"/>
          <w:szCs w:val="28"/>
        </w:rPr>
        <w:t>Документальное оформление расчетов с поставщиками </w:t>
      </w:r>
      <w:r>
        <w:rPr>
          <w:sz w:val="28"/>
          <w:szCs w:val="28"/>
        </w:rPr>
        <w:t>и покупателями</w:t>
      </w:r>
    </w:p>
    <w:p w:rsidR="00977EF7" w:rsidRPr="00977EF7" w:rsidRDefault="00977EF7" w:rsidP="00977EF7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3 </w:t>
      </w:r>
      <w:r w:rsidRPr="00977EF7">
        <w:rPr>
          <w:sz w:val="28"/>
          <w:szCs w:val="28"/>
        </w:rPr>
        <w:t xml:space="preserve">Учет расчетов с поставщиками и </w:t>
      </w:r>
      <w:r>
        <w:rPr>
          <w:sz w:val="28"/>
          <w:szCs w:val="28"/>
        </w:rPr>
        <w:t xml:space="preserve">покупателями  в ООО </w:t>
      </w:r>
      <w:r>
        <w:rPr>
          <w:bCs/>
          <w:sz w:val="28"/>
          <w:szCs w:val="28"/>
        </w:rPr>
        <w:t>«Агроторг» магазин «Пятерочка»</w:t>
      </w:r>
    </w:p>
    <w:p w:rsidR="00977EF7" w:rsidRPr="00977EF7" w:rsidRDefault="00977EF7" w:rsidP="00977EF7">
      <w:pPr>
        <w:jc w:val="both"/>
        <w:rPr>
          <w:sz w:val="28"/>
          <w:szCs w:val="28"/>
        </w:rPr>
      </w:pPr>
      <w:r w:rsidRPr="00977EF7">
        <w:rPr>
          <w:sz w:val="28"/>
          <w:szCs w:val="28"/>
        </w:rPr>
        <w:t xml:space="preserve">2.4 Анализ расчетов с поставщиками и покупателями  в ООО </w:t>
      </w:r>
      <w:r w:rsidRPr="00977EF7">
        <w:rPr>
          <w:bCs/>
          <w:sz w:val="28"/>
          <w:szCs w:val="28"/>
        </w:rPr>
        <w:t>«Агроторг» магазин «Пятерочка»</w:t>
      </w:r>
    </w:p>
    <w:p w:rsidR="00977EF7" w:rsidRDefault="00977EF7" w:rsidP="00977EF7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EF7" w:rsidRPr="00344210" w:rsidRDefault="00977EF7" w:rsidP="00977EF7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977EF7" w:rsidRPr="00B4446A" w:rsidRDefault="00977EF7" w:rsidP="00977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977EF7" w:rsidRDefault="00977EF7" w:rsidP="00977EF7">
      <w:pPr>
        <w:jc w:val="both"/>
        <w:rPr>
          <w:caps/>
          <w:sz w:val="28"/>
          <w:szCs w:val="28"/>
        </w:rPr>
      </w:pPr>
    </w:p>
    <w:p w:rsidR="00977EF7" w:rsidRPr="00344210" w:rsidRDefault="00977EF7" w:rsidP="00977EF7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977EF7" w:rsidRPr="00344210" w:rsidRDefault="00977EF7" w:rsidP="00977EF7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977EF7" w:rsidRPr="00344210" w:rsidRDefault="00977EF7" w:rsidP="00977EF7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977EF7" w:rsidRPr="00344210" w:rsidRDefault="00977EF7" w:rsidP="00977EF7">
      <w:pPr>
        <w:spacing w:line="276" w:lineRule="auto"/>
        <w:rPr>
          <w:sz w:val="28"/>
          <w:szCs w:val="28"/>
        </w:rPr>
      </w:pPr>
    </w:p>
    <w:p w:rsidR="00977EF7" w:rsidRPr="00344210" w:rsidRDefault="00977EF7" w:rsidP="00977EF7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977EF7" w:rsidRPr="00A24FB1" w:rsidTr="00442C67">
        <w:tc>
          <w:tcPr>
            <w:tcW w:w="7208" w:type="dxa"/>
            <w:gridSpan w:val="3"/>
            <w:vAlign w:val="center"/>
          </w:tcPr>
          <w:p w:rsidR="00977EF7" w:rsidRDefault="00977EF7" w:rsidP="00442C67">
            <w:pPr>
              <w:rPr>
                <w:sz w:val="28"/>
                <w:szCs w:val="28"/>
              </w:rPr>
            </w:pPr>
          </w:p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77EF7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77EF7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77EF7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</w:p>
        </w:tc>
      </w:tr>
      <w:tr w:rsidR="00977EF7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 w:rsidRPr="00977EF7">
              <w:t xml:space="preserve"> </w:t>
            </w:r>
            <w:r w:rsidRPr="00977EF7">
              <w:rPr>
                <w:sz w:val="28"/>
                <w:szCs w:val="28"/>
                <w:u w:val="single"/>
              </w:rPr>
              <w:t>Шипилова</w:t>
            </w:r>
            <w:r>
              <w:rPr>
                <w:sz w:val="28"/>
                <w:szCs w:val="28"/>
                <w:u w:val="single"/>
              </w:rPr>
              <w:t xml:space="preserve"> М.С</w:t>
            </w:r>
            <w:r w:rsidRPr="00977EF7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977EF7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977EF7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977EF7" w:rsidRPr="008054CE" w:rsidRDefault="00977EF7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977EF7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977EF7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Пищугина Т.В./</w:t>
            </w:r>
          </w:p>
        </w:tc>
      </w:tr>
      <w:tr w:rsidR="00977EF7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977EF7" w:rsidRDefault="00977EF7" w:rsidP="00977EF7"/>
    <w:p w:rsidR="00977EF7" w:rsidRDefault="00977EF7" w:rsidP="00977EF7"/>
    <w:p w:rsidR="00977EF7" w:rsidRDefault="00977EF7" w:rsidP="00977EF7"/>
    <w:p w:rsidR="00977EF7" w:rsidRDefault="00977EF7" w:rsidP="00977EF7"/>
    <w:p w:rsidR="00977EF7" w:rsidRDefault="00977EF7" w:rsidP="00977EF7"/>
    <w:p w:rsidR="00977EF7" w:rsidRDefault="00977EF7" w:rsidP="00977EF7"/>
    <w:p w:rsidR="00BA4D60" w:rsidRDefault="00BA4D60"/>
    <w:p w:rsidR="00BA4D60" w:rsidRDefault="00BA4D60"/>
    <w:p w:rsidR="00BA4D60" w:rsidRDefault="00BA4D60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Pr="00A24FB1" w:rsidRDefault="00977EF7" w:rsidP="00977EF7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977EF7" w:rsidRPr="00A24FB1" w:rsidRDefault="00977EF7" w:rsidP="00977EF7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977EF7" w:rsidRPr="00A24FB1" w:rsidRDefault="00977EF7" w:rsidP="00977EF7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977EF7" w:rsidRPr="00A24FB1" w:rsidRDefault="00977EF7" w:rsidP="00977EF7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977EF7" w:rsidRPr="00A24FB1" w:rsidRDefault="00977EF7" w:rsidP="00977EF7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977EF7" w:rsidRPr="00A24FB1" w:rsidRDefault="00977EF7" w:rsidP="00977EF7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977EF7" w:rsidRPr="00A24FB1" w:rsidTr="00442C67">
        <w:trPr>
          <w:jc w:val="center"/>
        </w:trPr>
        <w:tc>
          <w:tcPr>
            <w:tcW w:w="4395" w:type="dxa"/>
          </w:tcPr>
          <w:p w:rsidR="00977EF7" w:rsidRPr="00A24FB1" w:rsidRDefault="00977EF7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77EF7" w:rsidRPr="00A24FB1" w:rsidRDefault="00977EF7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977EF7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7EF7" w:rsidRPr="00A24FB1" w:rsidRDefault="00977EF7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977EF7" w:rsidRPr="00A24FB1" w:rsidRDefault="00977EF7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977EF7" w:rsidRDefault="00977EF7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977EF7" w:rsidRDefault="00977EF7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977EF7" w:rsidRPr="00A24FB1" w:rsidRDefault="00977EF7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7EF7" w:rsidRPr="00A24FB1" w:rsidRDefault="00977EF7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77EF7" w:rsidRPr="00A24FB1" w:rsidRDefault="00977EF7" w:rsidP="00977EF7">
      <w:pPr>
        <w:jc w:val="center"/>
        <w:rPr>
          <w:b/>
          <w:sz w:val="28"/>
          <w:szCs w:val="28"/>
        </w:rPr>
      </w:pPr>
    </w:p>
    <w:p w:rsidR="00977EF7" w:rsidRPr="00A24FB1" w:rsidRDefault="00977EF7" w:rsidP="00977EF7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977EF7" w:rsidRPr="00A24FB1" w:rsidRDefault="00977EF7" w:rsidP="00977EF7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977EF7" w:rsidRPr="00A24FB1" w:rsidRDefault="00977EF7" w:rsidP="00977EF7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977EF7" w:rsidRPr="00DC3085" w:rsidRDefault="00977EF7" w:rsidP="00977E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977EF7" w:rsidRDefault="00977EF7" w:rsidP="00977EF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Салиховой</w:t>
      </w:r>
      <w:r w:rsidRPr="00977EF7">
        <w:rPr>
          <w:rFonts w:ascii="Times New Roman" w:hAnsi="Times New Roman" w:cs="Times New Roman"/>
          <w:color w:val="000000"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7EF7">
        <w:rPr>
          <w:rFonts w:ascii="Times New Roman" w:hAnsi="Times New Roman" w:cs="Times New Roman"/>
          <w:color w:val="000000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77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D3C" w:rsidRDefault="00977EF7" w:rsidP="00977EF7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977EF7">
        <w:rPr>
          <w:rFonts w:ascii="Times New Roman" w:hAnsi="Times New Roman" w:cs="Times New Roman"/>
          <w:bCs/>
          <w:sz w:val="28"/>
          <w:szCs w:val="28"/>
        </w:rPr>
        <w:t xml:space="preserve">Бухгалтерский учет и анализ товарооборота в розничной торговле </w:t>
      </w:r>
    </w:p>
    <w:p w:rsidR="00977EF7" w:rsidRPr="00977EF7" w:rsidRDefault="00977EF7" w:rsidP="00977EF7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EF7">
        <w:rPr>
          <w:rFonts w:ascii="Times New Roman" w:hAnsi="Times New Roman" w:cs="Times New Roman"/>
          <w:bCs/>
          <w:sz w:val="28"/>
          <w:szCs w:val="28"/>
        </w:rPr>
        <w:t xml:space="preserve">(на примере ООО </w:t>
      </w:r>
      <w:r w:rsidR="005955D9">
        <w:rPr>
          <w:rFonts w:ascii="Times New Roman" w:hAnsi="Times New Roman" w:cs="Times New Roman"/>
          <w:bCs/>
          <w:sz w:val="28"/>
          <w:szCs w:val="28"/>
        </w:rPr>
        <w:t>«</w:t>
      </w:r>
      <w:r w:rsidRPr="00977EF7">
        <w:rPr>
          <w:rFonts w:ascii="Times New Roman" w:hAnsi="Times New Roman" w:cs="Times New Roman"/>
          <w:bCs/>
          <w:sz w:val="28"/>
          <w:szCs w:val="28"/>
        </w:rPr>
        <w:t>Золото Урала»)</w:t>
      </w:r>
    </w:p>
    <w:p w:rsidR="00977EF7" w:rsidRPr="00C65F1E" w:rsidRDefault="00977EF7" w:rsidP="00977E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977EF7" w:rsidRPr="00A24FB1" w:rsidRDefault="00977EF7" w:rsidP="00977EF7">
      <w:pPr>
        <w:jc w:val="center"/>
        <w:rPr>
          <w:b/>
          <w:caps/>
          <w:sz w:val="28"/>
          <w:szCs w:val="28"/>
        </w:rPr>
      </w:pPr>
    </w:p>
    <w:p w:rsidR="00977EF7" w:rsidRPr="00344210" w:rsidRDefault="00977EF7" w:rsidP="00977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977EF7" w:rsidRPr="00344210" w:rsidRDefault="00977EF7" w:rsidP="00977E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7EF7" w:rsidRPr="00344210" w:rsidRDefault="00977EF7" w:rsidP="00977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977EF7" w:rsidRPr="00344210" w:rsidRDefault="00977EF7" w:rsidP="00977EF7">
      <w:pPr>
        <w:rPr>
          <w:sz w:val="28"/>
          <w:szCs w:val="28"/>
        </w:rPr>
      </w:pPr>
    </w:p>
    <w:p w:rsidR="00977EF7" w:rsidRDefault="00977EF7" w:rsidP="00977EF7">
      <w:pPr>
        <w:jc w:val="both"/>
        <w:rPr>
          <w:sz w:val="28"/>
          <w:szCs w:val="28"/>
        </w:rPr>
      </w:pPr>
      <w:proofErr w:type="gramStart"/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977EF7">
        <w:rPr>
          <w:sz w:val="28"/>
          <w:szCs w:val="28"/>
        </w:rPr>
        <w:t>Т</w:t>
      </w:r>
      <w:r>
        <w:rPr>
          <w:sz w:val="28"/>
          <w:szCs w:val="28"/>
        </w:rPr>
        <w:t xml:space="preserve">ЕОРЕТИЧЕСКИЕ ОСНОВЫ УЧЕТА И АНАЛИЗА ТОВАРООБОРОТА В РОЗНИЧНОЙ ТОРГОВЛИ </w:t>
      </w:r>
      <w:proofErr w:type="gramEnd"/>
    </w:p>
    <w:p w:rsidR="00977EF7" w:rsidRPr="000531B4" w:rsidRDefault="00977EF7" w:rsidP="00977EF7">
      <w:pPr>
        <w:jc w:val="both"/>
        <w:rPr>
          <w:sz w:val="28"/>
          <w:szCs w:val="28"/>
        </w:rPr>
      </w:pPr>
      <w:r w:rsidRPr="000531B4">
        <w:rPr>
          <w:sz w:val="28"/>
          <w:szCs w:val="28"/>
        </w:rPr>
        <w:t xml:space="preserve">1.1 </w:t>
      </w:r>
      <w:r w:rsidRPr="00977EF7">
        <w:rPr>
          <w:sz w:val="28"/>
          <w:szCs w:val="28"/>
        </w:rPr>
        <w:t>Розничный товарооборот: экономическая сущность, состав и структура</w:t>
      </w:r>
    </w:p>
    <w:p w:rsidR="00977EF7" w:rsidRDefault="00977EF7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955D9" w:rsidRPr="005955D9">
        <w:rPr>
          <w:bCs/>
          <w:sz w:val="28"/>
          <w:szCs w:val="28"/>
        </w:rPr>
        <w:t>Нормативно-правовое регулирование бухгалтерского учета в торговле</w:t>
      </w:r>
      <w:r w:rsidR="005955D9" w:rsidRPr="005955D9">
        <w:rPr>
          <w:sz w:val="28"/>
          <w:szCs w:val="28"/>
        </w:rPr>
        <w:t xml:space="preserve">  </w:t>
      </w:r>
    </w:p>
    <w:p w:rsidR="00977EF7" w:rsidRDefault="00977EF7" w:rsidP="00977EF7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 xml:space="preserve">1.3 </w:t>
      </w:r>
      <w:r w:rsidR="005955D9" w:rsidRPr="005955D9">
        <w:rPr>
          <w:sz w:val="28"/>
          <w:szCs w:val="28"/>
        </w:rPr>
        <w:t xml:space="preserve">Виды и задачи учета и анализа оборота розничной торговли </w:t>
      </w:r>
    </w:p>
    <w:p w:rsidR="008079E3" w:rsidRDefault="008079E3" w:rsidP="00977EF7">
      <w:pPr>
        <w:jc w:val="both"/>
        <w:rPr>
          <w:rFonts w:eastAsia="Calibri"/>
          <w:bCs/>
          <w:sz w:val="28"/>
          <w:szCs w:val="28"/>
        </w:rPr>
      </w:pPr>
    </w:p>
    <w:p w:rsidR="00977EF7" w:rsidRPr="00344210" w:rsidRDefault="00977EF7" w:rsidP="008079E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БУХГАЛТЕРСКИЙ УЧЕТ  И АНАЛИЗ </w:t>
      </w:r>
      <w:r w:rsidR="005955D9">
        <w:rPr>
          <w:sz w:val="28"/>
          <w:szCs w:val="28"/>
        </w:rPr>
        <w:t xml:space="preserve">ТОВАРООБОРОТА  В </w:t>
      </w:r>
      <w:r>
        <w:rPr>
          <w:sz w:val="28"/>
          <w:szCs w:val="28"/>
        </w:rPr>
        <w:t>ООО «</w:t>
      </w:r>
      <w:r w:rsidR="005955D9">
        <w:rPr>
          <w:sz w:val="28"/>
          <w:szCs w:val="28"/>
        </w:rPr>
        <w:t>ЗОЛОТО УРАЛА»</w:t>
      </w:r>
    </w:p>
    <w:p w:rsidR="00977EF7" w:rsidRPr="00C65F1E" w:rsidRDefault="00977EF7" w:rsidP="008079E3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C3F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977EF7" w:rsidRPr="00380B8D" w:rsidRDefault="00977EF7" w:rsidP="00977EF7">
      <w:pPr>
        <w:rPr>
          <w:bCs/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="00380B8D" w:rsidRPr="00380B8D">
        <w:rPr>
          <w:sz w:val="28"/>
          <w:szCs w:val="28"/>
        </w:rPr>
        <w:t xml:space="preserve">Бухгалтерский учет розничного товарооборота в  ООО </w:t>
      </w:r>
      <w:r w:rsidR="00380B8D" w:rsidRPr="00380B8D">
        <w:rPr>
          <w:bCs/>
          <w:sz w:val="28"/>
          <w:szCs w:val="28"/>
        </w:rPr>
        <w:t>«</w:t>
      </w:r>
      <w:r w:rsidR="00380B8D">
        <w:rPr>
          <w:bCs/>
          <w:sz w:val="28"/>
          <w:szCs w:val="28"/>
        </w:rPr>
        <w:t>Золото Урала»</w:t>
      </w:r>
    </w:p>
    <w:p w:rsidR="00977EF7" w:rsidRDefault="00977EF7" w:rsidP="005955D9">
      <w:pPr>
        <w:jc w:val="both"/>
        <w:rPr>
          <w:bCs/>
          <w:sz w:val="28"/>
          <w:szCs w:val="28"/>
        </w:rPr>
      </w:pPr>
      <w:r w:rsidRPr="00977EF7">
        <w:rPr>
          <w:sz w:val="28"/>
          <w:szCs w:val="28"/>
        </w:rPr>
        <w:t>2.</w:t>
      </w:r>
      <w:r w:rsidR="008079E3">
        <w:rPr>
          <w:sz w:val="28"/>
          <w:szCs w:val="28"/>
        </w:rPr>
        <w:t>3</w:t>
      </w:r>
      <w:r w:rsidRPr="00977EF7">
        <w:rPr>
          <w:sz w:val="28"/>
          <w:szCs w:val="28"/>
        </w:rPr>
        <w:t xml:space="preserve"> </w:t>
      </w:r>
      <w:r w:rsidR="005955D9" w:rsidRPr="005955D9">
        <w:rPr>
          <w:sz w:val="28"/>
          <w:szCs w:val="28"/>
        </w:rPr>
        <w:t>Анализ структуры и ассортимента оборота розничной торговли</w:t>
      </w:r>
      <w:r w:rsidR="005955D9">
        <w:rPr>
          <w:sz w:val="28"/>
          <w:szCs w:val="28"/>
        </w:rPr>
        <w:t xml:space="preserve"> в </w:t>
      </w:r>
      <w:r w:rsidRPr="00977EF7">
        <w:rPr>
          <w:sz w:val="28"/>
          <w:szCs w:val="28"/>
        </w:rPr>
        <w:t xml:space="preserve"> ООО </w:t>
      </w:r>
      <w:r w:rsidR="005955D9" w:rsidRPr="005955D9">
        <w:rPr>
          <w:bCs/>
          <w:sz w:val="28"/>
          <w:szCs w:val="28"/>
        </w:rPr>
        <w:t>«</w:t>
      </w:r>
      <w:r w:rsidR="005955D9">
        <w:rPr>
          <w:bCs/>
          <w:sz w:val="28"/>
          <w:szCs w:val="28"/>
        </w:rPr>
        <w:t>Золото Урала»</w:t>
      </w:r>
    </w:p>
    <w:p w:rsidR="005955D9" w:rsidRDefault="005955D9" w:rsidP="005955D9">
      <w:pPr>
        <w:jc w:val="both"/>
        <w:rPr>
          <w:sz w:val="28"/>
          <w:szCs w:val="28"/>
        </w:rPr>
      </w:pPr>
    </w:p>
    <w:p w:rsidR="00977EF7" w:rsidRPr="00344210" w:rsidRDefault="00977EF7" w:rsidP="00977EF7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lastRenderedPageBreak/>
        <w:t>3 МЕРОПРИЯТИЯ ПО УЛУЧШЕНИЮ ФИНАНСОВОГО СОСТОЯНИЯ ОРГАНИЗАЦИИ</w:t>
      </w:r>
    </w:p>
    <w:p w:rsidR="00977EF7" w:rsidRPr="00B4446A" w:rsidRDefault="00977EF7" w:rsidP="00977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977EF7" w:rsidRDefault="00977EF7" w:rsidP="00977EF7">
      <w:pPr>
        <w:jc w:val="both"/>
        <w:rPr>
          <w:caps/>
          <w:sz w:val="28"/>
          <w:szCs w:val="28"/>
        </w:rPr>
      </w:pPr>
    </w:p>
    <w:p w:rsidR="00977EF7" w:rsidRPr="00344210" w:rsidRDefault="00977EF7" w:rsidP="00977EF7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977EF7" w:rsidRPr="00344210" w:rsidRDefault="00977EF7" w:rsidP="00977EF7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977EF7" w:rsidRPr="00344210" w:rsidRDefault="00977EF7" w:rsidP="00977EF7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977EF7" w:rsidRPr="00344210" w:rsidRDefault="00977EF7" w:rsidP="00977EF7">
      <w:pPr>
        <w:spacing w:line="276" w:lineRule="auto"/>
        <w:rPr>
          <w:sz w:val="28"/>
          <w:szCs w:val="28"/>
        </w:rPr>
      </w:pPr>
    </w:p>
    <w:p w:rsidR="00977EF7" w:rsidRPr="00344210" w:rsidRDefault="00977EF7" w:rsidP="00977EF7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977EF7" w:rsidRPr="00A24FB1" w:rsidTr="00442C67">
        <w:tc>
          <w:tcPr>
            <w:tcW w:w="7208" w:type="dxa"/>
            <w:gridSpan w:val="3"/>
            <w:vAlign w:val="center"/>
          </w:tcPr>
          <w:p w:rsidR="00977EF7" w:rsidRDefault="00977EF7" w:rsidP="00442C67">
            <w:pPr>
              <w:rPr>
                <w:sz w:val="28"/>
                <w:szCs w:val="28"/>
              </w:rPr>
            </w:pPr>
          </w:p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77EF7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77EF7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77EF7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</w:p>
        </w:tc>
      </w:tr>
      <w:tr w:rsidR="00977EF7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 w:rsidRPr="00977EF7">
              <w:t xml:space="preserve"> </w:t>
            </w:r>
            <w:proofErr w:type="spellStart"/>
            <w:r w:rsidR="00380B8D" w:rsidRPr="00380B8D">
              <w:rPr>
                <w:sz w:val="28"/>
                <w:szCs w:val="28"/>
                <w:u w:val="single"/>
              </w:rPr>
              <w:t>Лиокай</w:t>
            </w:r>
            <w:proofErr w:type="spellEnd"/>
            <w:r w:rsidR="00380B8D" w:rsidRPr="00380B8D">
              <w:rPr>
                <w:sz w:val="28"/>
                <w:szCs w:val="28"/>
                <w:u w:val="single"/>
              </w:rPr>
              <w:t xml:space="preserve"> </w:t>
            </w:r>
            <w:r w:rsidR="00380B8D">
              <w:rPr>
                <w:sz w:val="28"/>
                <w:szCs w:val="28"/>
                <w:u w:val="single"/>
              </w:rPr>
              <w:t>Э.Н.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977EF7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977EF7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977EF7" w:rsidRPr="008054CE" w:rsidRDefault="00977EF7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977EF7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977EF7" w:rsidRPr="00A24FB1" w:rsidRDefault="00977EF7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977EF7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 w:rsidR="00380B8D">
              <w:rPr>
                <w:sz w:val="28"/>
                <w:szCs w:val="28"/>
                <w:u w:val="single"/>
              </w:rPr>
              <w:t>Салихова О.Г.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977EF7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977EF7" w:rsidRPr="00A24FB1" w:rsidRDefault="00977EF7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977EF7" w:rsidRDefault="00977EF7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8079E3" w:rsidRDefault="008079E3"/>
    <w:p w:rsidR="00107D3C" w:rsidRDefault="00107D3C"/>
    <w:p w:rsidR="00107D3C" w:rsidRPr="00A24FB1" w:rsidRDefault="00107D3C" w:rsidP="00107D3C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107D3C" w:rsidRPr="00A24FB1" w:rsidRDefault="00107D3C" w:rsidP="00107D3C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107D3C" w:rsidRPr="00A24FB1" w:rsidRDefault="00107D3C" w:rsidP="00107D3C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107D3C" w:rsidRPr="00A24FB1" w:rsidRDefault="00107D3C" w:rsidP="00107D3C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107D3C" w:rsidRPr="00A24FB1" w:rsidRDefault="00107D3C" w:rsidP="00107D3C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107D3C" w:rsidRPr="00A24FB1" w:rsidRDefault="00107D3C" w:rsidP="00107D3C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107D3C" w:rsidRPr="00A24FB1" w:rsidTr="00442C67">
        <w:trPr>
          <w:jc w:val="center"/>
        </w:trPr>
        <w:tc>
          <w:tcPr>
            <w:tcW w:w="4395" w:type="dxa"/>
          </w:tcPr>
          <w:p w:rsidR="00107D3C" w:rsidRPr="00A24FB1" w:rsidRDefault="00107D3C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07D3C" w:rsidRPr="00A24FB1" w:rsidRDefault="00107D3C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107D3C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7D3C" w:rsidRPr="00A24FB1" w:rsidRDefault="00107D3C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107D3C" w:rsidRPr="00A24FB1" w:rsidRDefault="00107D3C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107D3C" w:rsidRDefault="00107D3C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107D3C" w:rsidRDefault="00107D3C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107D3C" w:rsidRPr="00A24FB1" w:rsidRDefault="00107D3C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07D3C" w:rsidRPr="00A24FB1" w:rsidRDefault="00107D3C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07D3C" w:rsidRPr="00A24FB1" w:rsidRDefault="00107D3C" w:rsidP="00107D3C">
      <w:pPr>
        <w:jc w:val="center"/>
        <w:rPr>
          <w:b/>
          <w:sz w:val="28"/>
          <w:szCs w:val="28"/>
        </w:rPr>
      </w:pPr>
    </w:p>
    <w:p w:rsidR="00107D3C" w:rsidRPr="00A24FB1" w:rsidRDefault="00107D3C" w:rsidP="00107D3C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107D3C" w:rsidRPr="00A24FB1" w:rsidRDefault="00107D3C" w:rsidP="00107D3C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107D3C" w:rsidRPr="00A24FB1" w:rsidRDefault="00107D3C" w:rsidP="00107D3C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107D3C" w:rsidRPr="00DC3085" w:rsidRDefault="00107D3C" w:rsidP="00107D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107D3C" w:rsidRDefault="00107D3C" w:rsidP="00107D3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7D3C">
        <w:rPr>
          <w:rFonts w:ascii="Times New Roman" w:hAnsi="Times New Roman" w:cs="Times New Roman"/>
          <w:color w:val="000000"/>
          <w:sz w:val="28"/>
          <w:szCs w:val="28"/>
        </w:rPr>
        <w:t>Секу Мари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D3C">
        <w:rPr>
          <w:rFonts w:ascii="Times New Roman" w:hAnsi="Times New Roman" w:cs="Times New Roman"/>
          <w:color w:val="000000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07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D3C" w:rsidRDefault="00107D3C" w:rsidP="00107D3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107D3C">
        <w:rPr>
          <w:rFonts w:ascii="Times New Roman" w:hAnsi="Times New Roman" w:cs="Times New Roman"/>
          <w:bCs/>
          <w:sz w:val="28"/>
          <w:szCs w:val="28"/>
        </w:rPr>
        <w:t>Документирование, ведение бухгалтерского учета расчетов с поставщиками и подрядчиками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D3C">
        <w:rPr>
          <w:rFonts w:ascii="Times New Roman" w:hAnsi="Times New Roman" w:cs="Times New Roman"/>
          <w:bCs/>
          <w:sz w:val="28"/>
          <w:szCs w:val="28"/>
        </w:rPr>
        <w:t>(на примере ЛГ МУП «</w:t>
      </w:r>
      <w:proofErr w:type="spellStart"/>
      <w:r w:rsidRPr="00107D3C">
        <w:rPr>
          <w:rFonts w:ascii="Times New Roman" w:hAnsi="Times New Roman" w:cs="Times New Roman"/>
          <w:bCs/>
          <w:sz w:val="28"/>
          <w:szCs w:val="28"/>
        </w:rPr>
        <w:t>УТВиВ</w:t>
      </w:r>
      <w:proofErr w:type="spellEnd"/>
      <w:r w:rsidRPr="00107D3C">
        <w:rPr>
          <w:rFonts w:ascii="Times New Roman" w:hAnsi="Times New Roman" w:cs="Times New Roman"/>
          <w:bCs/>
          <w:sz w:val="28"/>
          <w:szCs w:val="28"/>
        </w:rPr>
        <w:t>»)</w:t>
      </w:r>
    </w:p>
    <w:p w:rsidR="00107D3C" w:rsidRPr="00C65F1E" w:rsidRDefault="00107D3C" w:rsidP="00107D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107D3C" w:rsidRPr="00A24FB1" w:rsidRDefault="00107D3C" w:rsidP="00107D3C">
      <w:pPr>
        <w:jc w:val="center"/>
        <w:rPr>
          <w:b/>
          <w:caps/>
          <w:sz w:val="28"/>
          <w:szCs w:val="28"/>
        </w:rPr>
      </w:pPr>
    </w:p>
    <w:p w:rsidR="00107D3C" w:rsidRPr="00344210" w:rsidRDefault="00107D3C" w:rsidP="00107D3C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107D3C" w:rsidRPr="00344210" w:rsidRDefault="00107D3C" w:rsidP="00107D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D3C" w:rsidRPr="00344210" w:rsidRDefault="00107D3C" w:rsidP="00107D3C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107D3C" w:rsidRPr="00344210" w:rsidRDefault="00107D3C" w:rsidP="00107D3C">
      <w:pPr>
        <w:rPr>
          <w:sz w:val="28"/>
          <w:szCs w:val="28"/>
        </w:rPr>
      </w:pPr>
    </w:p>
    <w:p w:rsidR="00107D3C" w:rsidRDefault="00107D3C" w:rsidP="00107D3C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107D3C">
        <w:rPr>
          <w:sz w:val="28"/>
          <w:szCs w:val="28"/>
        </w:rPr>
        <w:t>ТЕОРЕТИЧЕСКИЕ И МЕТОДОЛОГИЧЕСКИЕ ОСНОВЫ БУХГАЛТЕРСКОГО УЧЕТА РАСЧЕТОВ С ПОСТАВЩИКАМИ И ПОДРЯДЧИКАМИ</w:t>
      </w:r>
      <w:r>
        <w:rPr>
          <w:sz w:val="28"/>
          <w:szCs w:val="28"/>
        </w:rPr>
        <w:t xml:space="preserve"> </w:t>
      </w:r>
    </w:p>
    <w:p w:rsidR="00107D3C" w:rsidRPr="000531B4" w:rsidRDefault="00107D3C" w:rsidP="00107D3C">
      <w:pPr>
        <w:jc w:val="both"/>
        <w:rPr>
          <w:sz w:val="28"/>
          <w:szCs w:val="28"/>
        </w:rPr>
      </w:pPr>
      <w:r w:rsidRPr="000531B4">
        <w:rPr>
          <w:sz w:val="28"/>
          <w:szCs w:val="28"/>
        </w:rPr>
        <w:t xml:space="preserve">1.1 </w:t>
      </w:r>
      <w:r w:rsidR="008079E3" w:rsidRPr="008079E3">
        <w:rPr>
          <w:sz w:val="28"/>
          <w:szCs w:val="28"/>
        </w:rPr>
        <w:t>Дебиторская и кредиторская задолженность как объект бухгалтерского учета</w:t>
      </w:r>
    </w:p>
    <w:p w:rsidR="00107D3C" w:rsidRDefault="00107D3C" w:rsidP="00107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079E3" w:rsidRPr="008079E3">
        <w:rPr>
          <w:bCs/>
          <w:sz w:val="28"/>
          <w:szCs w:val="28"/>
        </w:rPr>
        <w:t>Нормативное регулирование бухгалтерского учета с поставщиками и подрядчиками</w:t>
      </w:r>
    </w:p>
    <w:p w:rsidR="00107D3C" w:rsidRDefault="00107D3C" w:rsidP="00107D3C">
      <w:pPr>
        <w:jc w:val="both"/>
        <w:rPr>
          <w:rFonts w:eastAsia="Calibri"/>
          <w:bCs/>
          <w:sz w:val="28"/>
          <w:szCs w:val="28"/>
        </w:rPr>
      </w:pPr>
      <w:r w:rsidRPr="00DC3085">
        <w:rPr>
          <w:sz w:val="28"/>
          <w:szCs w:val="28"/>
        </w:rPr>
        <w:t xml:space="preserve">1.3 </w:t>
      </w:r>
      <w:r w:rsidR="008079E3" w:rsidRPr="008079E3">
        <w:rPr>
          <w:sz w:val="28"/>
          <w:szCs w:val="28"/>
        </w:rPr>
        <w:t>Синтетический и аналитический учет расчетов с поставщиками и подрядчиками</w:t>
      </w:r>
    </w:p>
    <w:p w:rsidR="008079E3" w:rsidRDefault="00107D3C" w:rsidP="008079E3">
      <w:pPr>
        <w:pStyle w:val="a8"/>
        <w:shd w:val="clear" w:color="auto" w:fill="FFFFFF"/>
        <w:jc w:val="both"/>
        <w:textAlignment w:val="baseline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="008079E3" w:rsidRPr="008079E3">
        <w:rPr>
          <w:sz w:val="28"/>
          <w:szCs w:val="28"/>
        </w:rPr>
        <w:t xml:space="preserve">ДОКУМЕНТАЛЬНОЕ ОФОРМЛЕНИЕ </w:t>
      </w:r>
      <w:r w:rsidR="008079E3">
        <w:rPr>
          <w:sz w:val="28"/>
          <w:szCs w:val="28"/>
        </w:rPr>
        <w:t xml:space="preserve"> И </w:t>
      </w:r>
      <w:r w:rsidR="008079E3" w:rsidRPr="008079E3">
        <w:rPr>
          <w:sz w:val="28"/>
          <w:szCs w:val="28"/>
        </w:rPr>
        <w:t>ОРГАНИЗАЦИЯ БУХГАЛТЕРСКОГО УЧЕТА РАСЧЕТОВ С ПОСТАВЩИКАМИ И ПОДРЯДЧИКАМИ</w:t>
      </w:r>
      <w:r w:rsidR="008079E3">
        <w:rPr>
          <w:sz w:val="28"/>
          <w:szCs w:val="28"/>
        </w:rPr>
        <w:t xml:space="preserve"> В ЛГ МУП «УТВИВ»</w:t>
      </w:r>
      <w:r w:rsidR="008079E3" w:rsidRPr="008079E3">
        <w:rPr>
          <w:sz w:val="28"/>
          <w:szCs w:val="28"/>
        </w:rPr>
        <w:t xml:space="preserve"> </w:t>
      </w:r>
    </w:p>
    <w:p w:rsidR="00107D3C" w:rsidRPr="00C65F1E" w:rsidRDefault="00107D3C" w:rsidP="008079E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4C3F">
        <w:rPr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sz w:val="28"/>
          <w:szCs w:val="28"/>
        </w:rPr>
        <w:t>организации</w:t>
      </w:r>
    </w:p>
    <w:p w:rsidR="008079E3" w:rsidRDefault="00107D3C" w:rsidP="008079E3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="008079E3" w:rsidRPr="008079E3">
        <w:rPr>
          <w:sz w:val="28"/>
          <w:szCs w:val="28"/>
        </w:rPr>
        <w:t xml:space="preserve">Документальное оформление операций по учету расчетов с поставщиками и подрядчиками на предприятии </w:t>
      </w:r>
    </w:p>
    <w:p w:rsidR="00107D3C" w:rsidRDefault="00107D3C" w:rsidP="008079E3">
      <w:pPr>
        <w:rPr>
          <w:sz w:val="28"/>
          <w:szCs w:val="28"/>
        </w:rPr>
      </w:pPr>
      <w:r w:rsidRPr="00977EF7">
        <w:rPr>
          <w:sz w:val="28"/>
          <w:szCs w:val="28"/>
        </w:rPr>
        <w:t xml:space="preserve">2.4 </w:t>
      </w:r>
      <w:r w:rsidR="008079E3" w:rsidRPr="008079E3">
        <w:rPr>
          <w:sz w:val="28"/>
          <w:szCs w:val="28"/>
        </w:rPr>
        <w:t>Организация учета расчетов с поставщиками и подрядчиками</w:t>
      </w:r>
      <w:r w:rsidR="008079E3" w:rsidRPr="008079E3">
        <w:rPr>
          <w:bCs/>
          <w:sz w:val="28"/>
          <w:szCs w:val="28"/>
        </w:rPr>
        <w:t xml:space="preserve"> </w:t>
      </w:r>
      <w:r w:rsidR="008079E3">
        <w:rPr>
          <w:bCs/>
          <w:sz w:val="28"/>
          <w:szCs w:val="28"/>
        </w:rPr>
        <w:t>в ЛГ МУП «</w:t>
      </w:r>
      <w:proofErr w:type="spellStart"/>
      <w:r w:rsidR="008079E3">
        <w:rPr>
          <w:bCs/>
          <w:sz w:val="28"/>
          <w:szCs w:val="28"/>
        </w:rPr>
        <w:t>УТВиВ</w:t>
      </w:r>
      <w:proofErr w:type="spellEnd"/>
      <w:r w:rsidR="008079E3">
        <w:rPr>
          <w:bCs/>
          <w:sz w:val="28"/>
          <w:szCs w:val="28"/>
        </w:rPr>
        <w:t>»</w:t>
      </w:r>
    </w:p>
    <w:p w:rsidR="008079E3" w:rsidRDefault="008079E3" w:rsidP="008079E3">
      <w:pPr>
        <w:rPr>
          <w:sz w:val="28"/>
          <w:szCs w:val="28"/>
        </w:rPr>
      </w:pPr>
    </w:p>
    <w:p w:rsidR="00107D3C" w:rsidRPr="00344210" w:rsidRDefault="00107D3C" w:rsidP="00107D3C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107D3C" w:rsidRPr="00B4446A" w:rsidRDefault="00107D3C" w:rsidP="00107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107D3C" w:rsidRDefault="00107D3C" w:rsidP="00107D3C">
      <w:pPr>
        <w:jc w:val="both"/>
        <w:rPr>
          <w:caps/>
          <w:sz w:val="28"/>
          <w:szCs w:val="28"/>
        </w:rPr>
      </w:pPr>
    </w:p>
    <w:p w:rsidR="00107D3C" w:rsidRPr="00344210" w:rsidRDefault="00107D3C" w:rsidP="00107D3C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107D3C" w:rsidRPr="00344210" w:rsidRDefault="00107D3C" w:rsidP="00107D3C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107D3C" w:rsidRPr="00344210" w:rsidRDefault="00107D3C" w:rsidP="00107D3C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107D3C" w:rsidRPr="00344210" w:rsidRDefault="00107D3C" w:rsidP="00107D3C">
      <w:pPr>
        <w:spacing w:line="276" w:lineRule="auto"/>
        <w:rPr>
          <w:sz w:val="28"/>
          <w:szCs w:val="28"/>
        </w:rPr>
      </w:pPr>
    </w:p>
    <w:p w:rsidR="00107D3C" w:rsidRPr="00344210" w:rsidRDefault="00107D3C" w:rsidP="00107D3C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107D3C" w:rsidRPr="00A24FB1" w:rsidTr="00442C67">
        <w:tc>
          <w:tcPr>
            <w:tcW w:w="7208" w:type="dxa"/>
            <w:gridSpan w:val="3"/>
            <w:vAlign w:val="center"/>
          </w:tcPr>
          <w:p w:rsidR="00107D3C" w:rsidRDefault="00107D3C" w:rsidP="00442C67">
            <w:pPr>
              <w:rPr>
                <w:sz w:val="28"/>
                <w:szCs w:val="28"/>
              </w:rPr>
            </w:pPr>
          </w:p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107D3C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107D3C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107D3C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</w:p>
        </w:tc>
      </w:tr>
      <w:tr w:rsidR="00107D3C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107D3C" w:rsidRPr="00A24FB1" w:rsidRDefault="00107D3C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</w:t>
            </w:r>
            <w:r w:rsidR="008079E3" w:rsidRPr="008079E3">
              <w:rPr>
                <w:sz w:val="28"/>
                <w:szCs w:val="28"/>
              </w:rPr>
              <w:t xml:space="preserve">_ </w:t>
            </w:r>
            <w:r w:rsidR="008079E3" w:rsidRPr="008079E3">
              <w:rPr>
                <w:sz w:val="28"/>
                <w:szCs w:val="28"/>
                <w:u w:val="single"/>
              </w:rPr>
              <w:t>Шипилова М.С.</w:t>
            </w:r>
            <w:r w:rsidR="008079E3" w:rsidRPr="008079E3">
              <w:rPr>
                <w:sz w:val="28"/>
                <w:szCs w:val="28"/>
              </w:rPr>
              <w:t xml:space="preserve"> _/</w:t>
            </w:r>
          </w:p>
        </w:tc>
      </w:tr>
      <w:tr w:rsidR="00107D3C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107D3C" w:rsidRPr="00A24FB1" w:rsidRDefault="00107D3C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107D3C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107D3C" w:rsidRPr="00A24FB1" w:rsidRDefault="00107D3C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107D3C" w:rsidRPr="008054CE" w:rsidRDefault="00107D3C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107D3C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107D3C" w:rsidRPr="00A24FB1" w:rsidRDefault="00107D3C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107D3C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107D3C" w:rsidRPr="00A24FB1" w:rsidRDefault="00107D3C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 w:rsidR="008079E3">
              <w:rPr>
                <w:sz w:val="28"/>
                <w:szCs w:val="28"/>
                <w:u w:val="single"/>
              </w:rPr>
              <w:t>Секу М.В.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107D3C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107D3C" w:rsidRPr="00A24FB1" w:rsidRDefault="00107D3C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107D3C" w:rsidRDefault="00107D3C" w:rsidP="00107D3C"/>
    <w:p w:rsidR="00107D3C" w:rsidRDefault="00107D3C" w:rsidP="00107D3C"/>
    <w:p w:rsidR="00107D3C" w:rsidRDefault="00107D3C" w:rsidP="00107D3C"/>
    <w:p w:rsidR="00107D3C" w:rsidRDefault="00107D3C" w:rsidP="00107D3C"/>
    <w:p w:rsidR="00107D3C" w:rsidRDefault="00107D3C" w:rsidP="00107D3C"/>
    <w:p w:rsidR="00107D3C" w:rsidRDefault="00107D3C" w:rsidP="00107D3C"/>
    <w:p w:rsidR="00107D3C" w:rsidRDefault="00107D3C" w:rsidP="00107D3C"/>
    <w:p w:rsidR="00107D3C" w:rsidRDefault="00107D3C" w:rsidP="00107D3C"/>
    <w:p w:rsidR="00107D3C" w:rsidRDefault="00107D3C" w:rsidP="00107D3C"/>
    <w:p w:rsidR="00107D3C" w:rsidRDefault="00107D3C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8079E3" w:rsidRPr="00A24FB1" w:rsidRDefault="008079E3" w:rsidP="008079E3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8079E3" w:rsidRPr="00A24FB1" w:rsidTr="00442C67">
        <w:trPr>
          <w:jc w:val="center"/>
        </w:trPr>
        <w:tc>
          <w:tcPr>
            <w:tcW w:w="4395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8079E3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9E3" w:rsidRPr="00A24FB1" w:rsidRDefault="008079E3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8079E3" w:rsidRPr="00A24FB1" w:rsidRDefault="008079E3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8079E3" w:rsidRPr="00A24FB1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79E3" w:rsidRPr="00A24FB1" w:rsidRDefault="008079E3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079E3" w:rsidRPr="00A24FB1" w:rsidRDefault="008079E3" w:rsidP="008079E3">
      <w:pPr>
        <w:jc w:val="center"/>
        <w:rPr>
          <w:b/>
          <w:sz w:val="28"/>
          <w:szCs w:val="28"/>
        </w:rPr>
      </w:pPr>
    </w:p>
    <w:p w:rsidR="008079E3" w:rsidRPr="00A24FB1" w:rsidRDefault="008079E3" w:rsidP="008079E3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8079E3" w:rsidRPr="00DC3085" w:rsidRDefault="008079E3" w:rsidP="008079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79E3">
        <w:rPr>
          <w:rFonts w:ascii="Times New Roman" w:hAnsi="Times New Roman" w:cs="Times New Roman"/>
          <w:color w:val="000000"/>
          <w:sz w:val="28"/>
          <w:szCs w:val="28"/>
        </w:rPr>
        <w:t>Стуцаренко</w:t>
      </w:r>
      <w:proofErr w:type="spellEnd"/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079E3">
        <w:rPr>
          <w:rFonts w:ascii="Times New Roman" w:hAnsi="Times New Roman" w:cs="Times New Roman"/>
          <w:bCs/>
          <w:sz w:val="28"/>
          <w:szCs w:val="28"/>
        </w:rPr>
        <w:t>Документирование хозяйственных операций и ведение бухгалтерского учета имущества организации (на примере СУМР-3 ПАО «Сургутнефтегаз»)</w:t>
      </w:r>
    </w:p>
    <w:p w:rsidR="008079E3" w:rsidRPr="00C65F1E" w:rsidRDefault="008079E3" w:rsidP="00807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8079E3" w:rsidRPr="00A24FB1" w:rsidRDefault="008079E3" w:rsidP="008079E3">
      <w:pPr>
        <w:jc w:val="center"/>
        <w:rPr>
          <w:b/>
          <w:caps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8079E3" w:rsidRPr="00344210" w:rsidRDefault="008079E3" w:rsidP="008079E3">
      <w:pPr>
        <w:rPr>
          <w:sz w:val="28"/>
          <w:szCs w:val="28"/>
        </w:rPr>
      </w:pPr>
    </w:p>
    <w:p w:rsidR="008079E3" w:rsidRDefault="008079E3" w:rsidP="008079E3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107D3C">
        <w:rPr>
          <w:sz w:val="28"/>
          <w:szCs w:val="28"/>
        </w:rPr>
        <w:t xml:space="preserve">ТЕОРЕТИЧЕСКИЕ </w:t>
      </w:r>
      <w:r w:rsidR="00455BDA">
        <w:rPr>
          <w:sz w:val="28"/>
          <w:szCs w:val="28"/>
        </w:rPr>
        <w:t>АСПЕКТЫ БУХГАЛТЕРСКОГО УЧЕТА ИМУЩЕСТВА ОРГАНИЗАЦИИ</w:t>
      </w:r>
      <w:r>
        <w:rPr>
          <w:sz w:val="28"/>
          <w:szCs w:val="28"/>
        </w:rPr>
        <w:t xml:space="preserve"> </w:t>
      </w:r>
    </w:p>
    <w:p w:rsidR="008079E3" w:rsidRPr="00442C67" w:rsidRDefault="008079E3" w:rsidP="008079E3">
      <w:pPr>
        <w:jc w:val="both"/>
        <w:rPr>
          <w:sz w:val="28"/>
          <w:szCs w:val="28"/>
        </w:rPr>
      </w:pPr>
      <w:r w:rsidRPr="00442C67">
        <w:rPr>
          <w:sz w:val="28"/>
          <w:szCs w:val="28"/>
        </w:rPr>
        <w:t xml:space="preserve">1.1 </w:t>
      </w:r>
      <w:r w:rsidR="00442C67" w:rsidRPr="00442C67">
        <w:rPr>
          <w:bCs/>
          <w:color w:val="000000"/>
          <w:sz w:val="28"/>
          <w:szCs w:val="28"/>
          <w:shd w:val="clear" w:color="auto" w:fill="FFFFDD"/>
        </w:rPr>
        <w:t>Имущество организации: понятие и состав</w:t>
      </w:r>
    </w:p>
    <w:p w:rsidR="00455BDA" w:rsidRDefault="008079E3" w:rsidP="008079E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8079E3">
        <w:rPr>
          <w:bCs/>
          <w:sz w:val="28"/>
          <w:szCs w:val="28"/>
        </w:rPr>
        <w:t xml:space="preserve">Нормативное регулирование бухгалтерского учета </w:t>
      </w:r>
      <w:r w:rsidR="00455BDA">
        <w:rPr>
          <w:bCs/>
          <w:sz w:val="28"/>
          <w:szCs w:val="28"/>
        </w:rPr>
        <w:t>имущества организации</w:t>
      </w:r>
    </w:p>
    <w:p w:rsidR="008079E3" w:rsidRDefault="008079E3" w:rsidP="008079E3">
      <w:pPr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 w:rsidRPr="00DC3085">
        <w:rPr>
          <w:sz w:val="28"/>
          <w:szCs w:val="28"/>
        </w:rPr>
        <w:t xml:space="preserve">1.3 </w:t>
      </w:r>
      <w:r w:rsidRPr="008079E3">
        <w:rPr>
          <w:sz w:val="28"/>
          <w:szCs w:val="28"/>
        </w:rPr>
        <w:t xml:space="preserve">Синтетический и аналитический учет </w:t>
      </w:r>
      <w:r w:rsidR="00442C67">
        <w:rPr>
          <w:sz w:val="28"/>
          <w:szCs w:val="28"/>
        </w:rPr>
        <w:t>имущества организации</w:t>
      </w:r>
    </w:p>
    <w:p w:rsidR="008079E3" w:rsidRDefault="008079E3" w:rsidP="008079E3">
      <w:pPr>
        <w:pStyle w:val="a8"/>
        <w:shd w:val="clear" w:color="auto" w:fill="FFFFFF"/>
        <w:jc w:val="both"/>
        <w:textAlignment w:val="baseline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8079E3">
        <w:rPr>
          <w:sz w:val="28"/>
          <w:szCs w:val="28"/>
        </w:rPr>
        <w:t xml:space="preserve">ДОКУМЕНТАЛЬНОЕ ОФОРМЛЕНИЕ </w:t>
      </w:r>
      <w:r>
        <w:rPr>
          <w:sz w:val="28"/>
          <w:szCs w:val="28"/>
        </w:rPr>
        <w:t xml:space="preserve"> И </w:t>
      </w:r>
      <w:r w:rsidRPr="008079E3">
        <w:rPr>
          <w:sz w:val="28"/>
          <w:szCs w:val="28"/>
        </w:rPr>
        <w:t xml:space="preserve">ОРГАНИЗАЦИЯ БУХГАЛТЕРСКОГО УЧЕТА </w:t>
      </w:r>
      <w:r w:rsidR="00442C67">
        <w:rPr>
          <w:sz w:val="28"/>
          <w:szCs w:val="28"/>
        </w:rPr>
        <w:t>ИМУЩЕСТВА В СУМР-3 ПАО «СУРГУТНЕФТЕГАЗ»</w:t>
      </w:r>
    </w:p>
    <w:p w:rsidR="008079E3" w:rsidRPr="00C65F1E" w:rsidRDefault="008079E3" w:rsidP="008079E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4C3F">
        <w:rPr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sz w:val="28"/>
          <w:szCs w:val="28"/>
        </w:rPr>
        <w:t>организации</w:t>
      </w:r>
    </w:p>
    <w:p w:rsidR="008079E3" w:rsidRDefault="008079E3" w:rsidP="008079E3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Pr="008079E3">
        <w:rPr>
          <w:sz w:val="28"/>
          <w:szCs w:val="28"/>
        </w:rPr>
        <w:t xml:space="preserve">Документальное оформление операций по учету </w:t>
      </w:r>
      <w:r w:rsidR="00442C67">
        <w:rPr>
          <w:sz w:val="28"/>
          <w:szCs w:val="28"/>
        </w:rPr>
        <w:t>имущества в организации</w:t>
      </w:r>
    </w:p>
    <w:p w:rsidR="008079E3" w:rsidRDefault="00442C67" w:rsidP="008079E3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8079E3" w:rsidRPr="00977EF7">
        <w:rPr>
          <w:sz w:val="28"/>
          <w:szCs w:val="28"/>
        </w:rPr>
        <w:t xml:space="preserve"> </w:t>
      </w:r>
      <w:r w:rsidRPr="00442C67">
        <w:rPr>
          <w:sz w:val="28"/>
          <w:szCs w:val="28"/>
        </w:rPr>
        <w:t>Организация учета имущества</w:t>
      </w:r>
      <w:r>
        <w:t xml:space="preserve"> </w:t>
      </w:r>
      <w:r w:rsidR="008079E3">
        <w:rPr>
          <w:bCs/>
          <w:sz w:val="28"/>
          <w:szCs w:val="28"/>
        </w:rPr>
        <w:t xml:space="preserve">в </w:t>
      </w:r>
      <w:r w:rsidRPr="008079E3">
        <w:rPr>
          <w:bCs/>
          <w:sz w:val="28"/>
          <w:szCs w:val="28"/>
        </w:rPr>
        <w:t>СУМР-3 ПАО «</w:t>
      </w:r>
      <w:proofErr w:type="spellStart"/>
      <w:r w:rsidRPr="008079E3">
        <w:rPr>
          <w:bCs/>
          <w:sz w:val="28"/>
          <w:szCs w:val="28"/>
        </w:rPr>
        <w:t>Сургутнефтегаз</w:t>
      </w:r>
      <w:proofErr w:type="spellEnd"/>
      <w:r w:rsidRPr="008079E3">
        <w:rPr>
          <w:bCs/>
          <w:sz w:val="28"/>
          <w:szCs w:val="28"/>
        </w:rPr>
        <w:t>»</w:t>
      </w:r>
    </w:p>
    <w:p w:rsidR="00442C67" w:rsidRDefault="00442C67" w:rsidP="008079E3">
      <w:pPr>
        <w:rPr>
          <w:sz w:val="28"/>
          <w:szCs w:val="28"/>
        </w:rPr>
      </w:pPr>
    </w:p>
    <w:p w:rsidR="008079E3" w:rsidRPr="00344210" w:rsidRDefault="008079E3" w:rsidP="008079E3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8079E3" w:rsidRPr="00B4446A" w:rsidRDefault="008079E3" w:rsidP="00807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8079E3" w:rsidRDefault="008079E3" w:rsidP="008079E3">
      <w:pPr>
        <w:jc w:val="both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8079E3" w:rsidRPr="00A24FB1" w:rsidTr="00442C67">
        <w:tc>
          <w:tcPr>
            <w:tcW w:w="7208" w:type="dxa"/>
            <w:gridSpan w:val="3"/>
            <w:vAlign w:val="center"/>
          </w:tcPr>
          <w:p w:rsidR="008079E3" w:rsidRDefault="008079E3" w:rsidP="00442C67">
            <w:pPr>
              <w:rPr>
                <w:sz w:val="28"/>
                <w:szCs w:val="28"/>
              </w:rPr>
            </w:pPr>
          </w:p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</w:t>
            </w:r>
            <w:r w:rsidRPr="008079E3">
              <w:rPr>
                <w:sz w:val="28"/>
                <w:szCs w:val="28"/>
              </w:rPr>
              <w:t xml:space="preserve">_ </w:t>
            </w:r>
            <w:r w:rsidR="00455BDA" w:rsidRPr="00455BDA">
              <w:rPr>
                <w:sz w:val="28"/>
                <w:szCs w:val="28"/>
                <w:u w:val="single"/>
              </w:rPr>
              <w:t xml:space="preserve">Узун </w:t>
            </w:r>
            <w:r w:rsidR="00455BDA">
              <w:rPr>
                <w:sz w:val="28"/>
                <w:szCs w:val="28"/>
                <w:u w:val="single"/>
              </w:rPr>
              <w:t>С.А.</w:t>
            </w:r>
            <w:r w:rsidRPr="008079E3">
              <w:rPr>
                <w:sz w:val="28"/>
                <w:szCs w:val="28"/>
              </w:rPr>
              <w:t>_/</w:t>
            </w:r>
          </w:p>
        </w:tc>
      </w:tr>
      <w:tr w:rsidR="008079E3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8054CE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proofErr w:type="spellStart"/>
            <w:r w:rsidRPr="008054CE">
              <w:rPr>
                <w:sz w:val="28"/>
                <w:szCs w:val="28"/>
              </w:rPr>
              <w:t>_</w:t>
            </w:r>
            <w:r w:rsidR="00455BDA">
              <w:rPr>
                <w:sz w:val="28"/>
                <w:szCs w:val="28"/>
                <w:u w:val="single"/>
              </w:rPr>
              <w:t>Стуцаренко</w:t>
            </w:r>
            <w:proofErr w:type="spellEnd"/>
            <w:r w:rsidR="00455BDA">
              <w:rPr>
                <w:sz w:val="28"/>
                <w:szCs w:val="28"/>
                <w:u w:val="single"/>
              </w:rPr>
              <w:t xml:space="preserve"> Т.А</w:t>
            </w:r>
            <w:r>
              <w:rPr>
                <w:sz w:val="28"/>
                <w:szCs w:val="28"/>
                <w:u w:val="single"/>
              </w:rPr>
              <w:t>./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442C67" w:rsidRDefault="00442C67" w:rsidP="00107D3C"/>
    <w:p w:rsidR="00442C67" w:rsidRDefault="00442C67" w:rsidP="00107D3C"/>
    <w:p w:rsidR="00442C67" w:rsidRDefault="00442C67" w:rsidP="00107D3C"/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8079E3" w:rsidRPr="00A24FB1" w:rsidRDefault="008079E3" w:rsidP="008079E3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8079E3" w:rsidRPr="00A24FB1" w:rsidTr="00442C67">
        <w:trPr>
          <w:jc w:val="center"/>
        </w:trPr>
        <w:tc>
          <w:tcPr>
            <w:tcW w:w="4395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8079E3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9E3" w:rsidRPr="00A24FB1" w:rsidRDefault="008079E3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8079E3" w:rsidRPr="00A24FB1" w:rsidRDefault="008079E3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8079E3" w:rsidRPr="00A24FB1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79E3" w:rsidRPr="00A24FB1" w:rsidRDefault="008079E3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079E3" w:rsidRPr="00A24FB1" w:rsidRDefault="008079E3" w:rsidP="008079E3">
      <w:pPr>
        <w:jc w:val="center"/>
        <w:rPr>
          <w:b/>
          <w:sz w:val="28"/>
          <w:szCs w:val="28"/>
        </w:rPr>
      </w:pPr>
    </w:p>
    <w:p w:rsidR="008079E3" w:rsidRPr="00A24FB1" w:rsidRDefault="008079E3" w:rsidP="008079E3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8079E3" w:rsidRPr="00DC3085" w:rsidRDefault="008079E3" w:rsidP="008079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79E3">
        <w:rPr>
          <w:rFonts w:ascii="Times New Roman" w:hAnsi="Times New Roman" w:cs="Times New Roman"/>
          <w:color w:val="000000"/>
          <w:sz w:val="28"/>
          <w:szCs w:val="28"/>
        </w:rPr>
        <w:t>Федяев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079E3">
        <w:rPr>
          <w:rFonts w:ascii="Times New Roman" w:hAnsi="Times New Roman" w:cs="Times New Roman"/>
          <w:bCs/>
          <w:sz w:val="28"/>
          <w:szCs w:val="28"/>
        </w:rPr>
        <w:t>Документирование хозяйственных операций, бухгалтерский учет и инвентаризация материальных ресурсов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79E3">
        <w:rPr>
          <w:rFonts w:ascii="Times New Roman" w:hAnsi="Times New Roman" w:cs="Times New Roman"/>
          <w:bCs/>
          <w:sz w:val="28"/>
          <w:szCs w:val="28"/>
        </w:rPr>
        <w:t xml:space="preserve"> (на примере </w:t>
      </w:r>
      <w:proofErr w:type="spellStart"/>
      <w:r w:rsidRPr="008079E3">
        <w:rPr>
          <w:rFonts w:ascii="Times New Roman" w:hAnsi="Times New Roman" w:cs="Times New Roman"/>
          <w:bCs/>
          <w:sz w:val="28"/>
          <w:szCs w:val="28"/>
        </w:rPr>
        <w:t>Лянторского</w:t>
      </w:r>
      <w:proofErr w:type="spellEnd"/>
      <w:r w:rsidRPr="008079E3">
        <w:rPr>
          <w:rFonts w:ascii="Times New Roman" w:hAnsi="Times New Roman" w:cs="Times New Roman"/>
          <w:bCs/>
          <w:sz w:val="28"/>
          <w:szCs w:val="28"/>
        </w:rPr>
        <w:t xml:space="preserve"> УТТ №2 ПАО «Сургутнефтегаз»)</w:t>
      </w:r>
    </w:p>
    <w:p w:rsidR="008079E3" w:rsidRPr="00C65F1E" w:rsidRDefault="008079E3" w:rsidP="00807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8079E3" w:rsidRPr="00A24FB1" w:rsidRDefault="008079E3" w:rsidP="008079E3">
      <w:pPr>
        <w:jc w:val="center"/>
        <w:rPr>
          <w:b/>
          <w:caps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8079E3" w:rsidRPr="00344210" w:rsidRDefault="008079E3" w:rsidP="008079E3">
      <w:pPr>
        <w:rPr>
          <w:sz w:val="28"/>
          <w:szCs w:val="28"/>
        </w:rPr>
      </w:pPr>
    </w:p>
    <w:p w:rsidR="008079E3" w:rsidRDefault="008079E3" w:rsidP="008079E3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="00442C67">
        <w:rPr>
          <w:sz w:val="28"/>
          <w:szCs w:val="28"/>
        </w:rPr>
        <w:t xml:space="preserve">ТЕОРЕТИЧЕСКИЕ </w:t>
      </w:r>
      <w:r w:rsidRPr="00107D3C">
        <w:rPr>
          <w:sz w:val="28"/>
          <w:szCs w:val="28"/>
        </w:rPr>
        <w:t xml:space="preserve"> </w:t>
      </w:r>
      <w:r w:rsidR="00442C67">
        <w:rPr>
          <w:sz w:val="28"/>
          <w:szCs w:val="28"/>
        </w:rPr>
        <w:t xml:space="preserve">АСПЕКТЫ УЧЕТА И ИНВЕНТАРИЗАЦИИ МАТЕРИАЛЬНЫХ РЕСУРСОВ ОРГАНИЗАЦИИ </w:t>
      </w:r>
    </w:p>
    <w:p w:rsidR="008079E3" w:rsidRPr="00AA4ED5" w:rsidRDefault="008079E3" w:rsidP="00AA4ED5">
      <w:pPr>
        <w:jc w:val="both"/>
        <w:rPr>
          <w:sz w:val="28"/>
          <w:szCs w:val="28"/>
        </w:rPr>
      </w:pPr>
      <w:r w:rsidRPr="00AA4ED5">
        <w:rPr>
          <w:sz w:val="28"/>
          <w:szCs w:val="28"/>
        </w:rPr>
        <w:t xml:space="preserve">1.1 </w:t>
      </w:r>
      <w:r w:rsidR="00442C67" w:rsidRPr="00AA4ED5">
        <w:rPr>
          <w:sz w:val="28"/>
          <w:szCs w:val="28"/>
        </w:rPr>
        <w:t>Виды материальных ресурсов, их экономическая характеристика </w:t>
      </w:r>
    </w:p>
    <w:p w:rsidR="008079E3" w:rsidRPr="00AA4ED5" w:rsidRDefault="008079E3" w:rsidP="00AA4ED5">
      <w:pPr>
        <w:jc w:val="both"/>
        <w:rPr>
          <w:sz w:val="28"/>
          <w:szCs w:val="28"/>
        </w:rPr>
      </w:pPr>
      <w:r w:rsidRPr="00AA4ED5">
        <w:rPr>
          <w:sz w:val="28"/>
          <w:szCs w:val="28"/>
        </w:rPr>
        <w:t xml:space="preserve">1.2 Нормативное регулирование бухгалтерского учета </w:t>
      </w:r>
      <w:r w:rsidR="00AA4ED5" w:rsidRPr="00AA4ED5">
        <w:rPr>
          <w:sz w:val="28"/>
          <w:szCs w:val="28"/>
        </w:rPr>
        <w:t>материальных ресурсов</w:t>
      </w:r>
    </w:p>
    <w:p w:rsidR="00442C67" w:rsidRPr="00AA4ED5" w:rsidRDefault="008079E3" w:rsidP="00AA4ED5">
      <w:pPr>
        <w:jc w:val="both"/>
        <w:rPr>
          <w:sz w:val="28"/>
          <w:szCs w:val="28"/>
        </w:rPr>
      </w:pPr>
      <w:r w:rsidRPr="00AA4ED5">
        <w:rPr>
          <w:sz w:val="28"/>
          <w:szCs w:val="28"/>
        </w:rPr>
        <w:t xml:space="preserve">1.3 </w:t>
      </w:r>
      <w:r w:rsidR="00442C67" w:rsidRPr="00AA4ED5">
        <w:rPr>
          <w:sz w:val="28"/>
          <w:szCs w:val="28"/>
        </w:rPr>
        <w:t xml:space="preserve">Бухгалтерский учет и инвентаризация материальных ресурсов </w:t>
      </w:r>
    </w:p>
    <w:p w:rsidR="00442C67" w:rsidRDefault="00442C67" w:rsidP="00442C67">
      <w:pPr>
        <w:jc w:val="both"/>
        <w:rPr>
          <w:sz w:val="28"/>
          <w:szCs w:val="28"/>
        </w:rPr>
      </w:pPr>
    </w:p>
    <w:p w:rsidR="008079E3" w:rsidRDefault="008079E3" w:rsidP="00442C67">
      <w:pPr>
        <w:jc w:val="both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8079E3">
        <w:rPr>
          <w:sz w:val="28"/>
          <w:szCs w:val="28"/>
        </w:rPr>
        <w:t>ДОКУМЕНТАЛЬНОЕ ОФОРМЛЕНИЕ</w:t>
      </w:r>
      <w:r w:rsidR="00AA4ED5">
        <w:rPr>
          <w:sz w:val="28"/>
          <w:szCs w:val="28"/>
        </w:rPr>
        <w:t xml:space="preserve">, </w:t>
      </w:r>
      <w:r w:rsidRPr="008079E3">
        <w:rPr>
          <w:sz w:val="28"/>
          <w:szCs w:val="28"/>
        </w:rPr>
        <w:t>БУХГАЛТЕРСК</w:t>
      </w:r>
      <w:r w:rsidR="00AA4ED5">
        <w:rPr>
          <w:sz w:val="28"/>
          <w:szCs w:val="28"/>
        </w:rPr>
        <w:t>ИЙ УЧЕТ И ИНВЕНТАРИЗАЦИЯ МАТЕРИАЛЬНЫХ РЕСУРСОВ В ЛЯНТОРСКОМ УТТ №2 ПАО «СУРГУТНЕФТЕГАЗ»</w:t>
      </w:r>
    </w:p>
    <w:p w:rsidR="008079E3" w:rsidRPr="00C65F1E" w:rsidRDefault="008079E3" w:rsidP="008079E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4C3F">
        <w:rPr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sz w:val="28"/>
          <w:szCs w:val="28"/>
        </w:rPr>
        <w:t>организации</w:t>
      </w:r>
    </w:p>
    <w:p w:rsidR="008079E3" w:rsidRDefault="008079E3" w:rsidP="008079E3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Pr="008079E3">
        <w:rPr>
          <w:sz w:val="28"/>
          <w:szCs w:val="28"/>
        </w:rPr>
        <w:t xml:space="preserve">Документальное оформление операций по учету </w:t>
      </w:r>
      <w:r w:rsidR="00AA4ED5">
        <w:rPr>
          <w:sz w:val="28"/>
          <w:szCs w:val="28"/>
        </w:rPr>
        <w:t xml:space="preserve">материальных ресурсов в </w:t>
      </w:r>
      <w:proofErr w:type="spellStart"/>
      <w:r w:rsidR="00AA4ED5">
        <w:rPr>
          <w:sz w:val="28"/>
          <w:szCs w:val="28"/>
        </w:rPr>
        <w:t>Лянторском</w:t>
      </w:r>
      <w:proofErr w:type="spellEnd"/>
      <w:r w:rsidR="00AA4ED5">
        <w:rPr>
          <w:sz w:val="28"/>
          <w:szCs w:val="28"/>
        </w:rPr>
        <w:t xml:space="preserve"> УТТ№2 ПАО «</w:t>
      </w:r>
      <w:proofErr w:type="spellStart"/>
      <w:r w:rsidR="00AA4ED5">
        <w:rPr>
          <w:sz w:val="28"/>
          <w:szCs w:val="28"/>
        </w:rPr>
        <w:t>Сургутнефтегаз</w:t>
      </w:r>
      <w:proofErr w:type="spellEnd"/>
      <w:r w:rsidR="00AA4ED5">
        <w:rPr>
          <w:sz w:val="28"/>
          <w:szCs w:val="28"/>
        </w:rPr>
        <w:t>»</w:t>
      </w:r>
    </w:p>
    <w:p w:rsidR="00AA4ED5" w:rsidRDefault="00AA4ED5" w:rsidP="008079E3">
      <w:pPr>
        <w:jc w:val="both"/>
        <w:rPr>
          <w:sz w:val="28"/>
          <w:szCs w:val="28"/>
        </w:rPr>
      </w:pPr>
      <w:r>
        <w:rPr>
          <w:sz w:val="28"/>
          <w:szCs w:val="28"/>
        </w:rPr>
        <w:t>2.3 Синтетический учет материальных ресурсов в организации</w:t>
      </w:r>
    </w:p>
    <w:p w:rsidR="00AA4ED5" w:rsidRDefault="00AA4ED5" w:rsidP="00AA4ED5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079E3" w:rsidRPr="00AA4ED5">
        <w:rPr>
          <w:sz w:val="28"/>
          <w:szCs w:val="28"/>
        </w:rPr>
        <w:t xml:space="preserve"> </w:t>
      </w:r>
      <w:r w:rsidRPr="00AA4ED5">
        <w:rPr>
          <w:sz w:val="28"/>
          <w:szCs w:val="28"/>
        </w:rPr>
        <w:t xml:space="preserve">Организация подготовки и проведения инвентаризации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Лянторском</w:t>
      </w:r>
      <w:proofErr w:type="spellEnd"/>
      <w:r>
        <w:rPr>
          <w:sz w:val="28"/>
          <w:szCs w:val="28"/>
        </w:rPr>
        <w:t xml:space="preserve"> УТТ№2 ПАО «</w:t>
      </w:r>
      <w:proofErr w:type="spellStart"/>
      <w:r>
        <w:rPr>
          <w:sz w:val="28"/>
          <w:szCs w:val="28"/>
        </w:rPr>
        <w:t>Сургутнефтегаз</w:t>
      </w:r>
      <w:proofErr w:type="spellEnd"/>
      <w:r>
        <w:rPr>
          <w:sz w:val="28"/>
          <w:szCs w:val="28"/>
        </w:rPr>
        <w:t>»</w:t>
      </w:r>
    </w:p>
    <w:p w:rsidR="008079E3" w:rsidRDefault="008079E3" w:rsidP="008079E3">
      <w:pPr>
        <w:rPr>
          <w:sz w:val="28"/>
          <w:szCs w:val="28"/>
        </w:rPr>
      </w:pPr>
    </w:p>
    <w:p w:rsidR="00AA4ED5" w:rsidRDefault="00AA4ED5" w:rsidP="008079E3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9E3" w:rsidRPr="00344210" w:rsidRDefault="008079E3" w:rsidP="008079E3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8079E3" w:rsidRPr="00B4446A" w:rsidRDefault="008079E3" w:rsidP="00807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8079E3" w:rsidRDefault="008079E3" w:rsidP="008079E3">
      <w:pPr>
        <w:jc w:val="both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8079E3" w:rsidRPr="00A24FB1" w:rsidTr="00442C67">
        <w:tc>
          <w:tcPr>
            <w:tcW w:w="7208" w:type="dxa"/>
            <w:gridSpan w:val="3"/>
            <w:vAlign w:val="center"/>
          </w:tcPr>
          <w:p w:rsidR="008079E3" w:rsidRDefault="008079E3" w:rsidP="00442C67">
            <w:pPr>
              <w:rPr>
                <w:sz w:val="28"/>
                <w:szCs w:val="28"/>
              </w:rPr>
            </w:pPr>
          </w:p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</w:t>
            </w:r>
            <w:r w:rsidRPr="008079E3">
              <w:rPr>
                <w:sz w:val="28"/>
                <w:szCs w:val="28"/>
              </w:rPr>
              <w:t xml:space="preserve">_ </w:t>
            </w:r>
            <w:proofErr w:type="spellStart"/>
            <w:r w:rsidR="00455BDA" w:rsidRPr="00455BDA">
              <w:rPr>
                <w:sz w:val="28"/>
                <w:szCs w:val="28"/>
                <w:u w:val="single"/>
              </w:rPr>
              <w:t>Бочарников</w:t>
            </w:r>
            <w:r w:rsidR="00455BDA">
              <w:rPr>
                <w:sz w:val="28"/>
                <w:szCs w:val="28"/>
                <w:u w:val="single"/>
              </w:rPr>
              <w:t>а</w:t>
            </w:r>
            <w:proofErr w:type="spellEnd"/>
            <w:r w:rsidR="00455BDA">
              <w:rPr>
                <w:sz w:val="28"/>
                <w:szCs w:val="28"/>
                <w:u w:val="single"/>
              </w:rPr>
              <w:t xml:space="preserve"> В.В.</w:t>
            </w:r>
            <w:r w:rsidRPr="008079E3">
              <w:rPr>
                <w:sz w:val="28"/>
                <w:szCs w:val="28"/>
              </w:rPr>
              <w:t>_/</w:t>
            </w:r>
          </w:p>
        </w:tc>
      </w:tr>
      <w:tr w:rsidR="008079E3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8054CE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r w:rsidRPr="008054CE">
              <w:rPr>
                <w:sz w:val="28"/>
                <w:szCs w:val="28"/>
              </w:rPr>
              <w:t>_</w:t>
            </w:r>
            <w:r w:rsidR="00455BDA">
              <w:rPr>
                <w:sz w:val="28"/>
                <w:szCs w:val="28"/>
                <w:u w:val="single"/>
              </w:rPr>
              <w:t>Федяева Е.В./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8079E3" w:rsidRPr="00A24FB1" w:rsidRDefault="008079E3" w:rsidP="008079E3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8079E3" w:rsidRPr="00A24FB1" w:rsidTr="00442C67">
        <w:trPr>
          <w:jc w:val="center"/>
        </w:trPr>
        <w:tc>
          <w:tcPr>
            <w:tcW w:w="4395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8079E3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9E3" w:rsidRPr="00A24FB1" w:rsidRDefault="008079E3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8079E3" w:rsidRPr="00A24FB1" w:rsidRDefault="008079E3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8079E3" w:rsidRPr="00A24FB1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79E3" w:rsidRPr="00A24FB1" w:rsidRDefault="008079E3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079E3" w:rsidRPr="00A24FB1" w:rsidRDefault="008079E3" w:rsidP="008079E3">
      <w:pPr>
        <w:jc w:val="center"/>
        <w:rPr>
          <w:b/>
          <w:sz w:val="28"/>
          <w:szCs w:val="28"/>
        </w:rPr>
      </w:pPr>
    </w:p>
    <w:p w:rsidR="008079E3" w:rsidRPr="00A24FB1" w:rsidRDefault="008079E3" w:rsidP="008079E3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8079E3" w:rsidRPr="00DC3085" w:rsidRDefault="008079E3" w:rsidP="008079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79E3">
        <w:rPr>
          <w:rFonts w:ascii="Times New Roman" w:hAnsi="Times New Roman" w:cs="Times New Roman"/>
          <w:color w:val="000000"/>
          <w:sz w:val="28"/>
          <w:szCs w:val="28"/>
        </w:rPr>
        <w:t>Фрицлер</w:t>
      </w:r>
      <w:proofErr w:type="spellEnd"/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079E3">
        <w:rPr>
          <w:rFonts w:ascii="Times New Roman" w:hAnsi="Times New Roman" w:cs="Times New Roman"/>
          <w:bCs/>
          <w:sz w:val="28"/>
          <w:szCs w:val="28"/>
        </w:rPr>
        <w:t xml:space="preserve">Документирование хозяйственных операций, бухгалтерский учет  и анализ дебиторской </w:t>
      </w:r>
      <w:r w:rsidR="00AA4ED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079E3">
        <w:rPr>
          <w:rFonts w:ascii="Times New Roman" w:hAnsi="Times New Roman" w:cs="Times New Roman"/>
          <w:bCs/>
          <w:sz w:val="28"/>
          <w:szCs w:val="28"/>
        </w:rPr>
        <w:t xml:space="preserve">кредиторской задолженности 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79E3">
        <w:rPr>
          <w:rFonts w:ascii="Times New Roman" w:hAnsi="Times New Roman" w:cs="Times New Roman"/>
          <w:bCs/>
          <w:sz w:val="28"/>
          <w:szCs w:val="28"/>
        </w:rPr>
        <w:t xml:space="preserve">(на примере ИП </w:t>
      </w:r>
      <w:proofErr w:type="spellStart"/>
      <w:r w:rsidRPr="008079E3">
        <w:rPr>
          <w:rFonts w:ascii="Times New Roman" w:hAnsi="Times New Roman" w:cs="Times New Roman"/>
          <w:bCs/>
          <w:sz w:val="28"/>
          <w:szCs w:val="28"/>
        </w:rPr>
        <w:t>Закирьянов</w:t>
      </w:r>
      <w:proofErr w:type="spellEnd"/>
      <w:r w:rsidRPr="008079E3">
        <w:rPr>
          <w:rFonts w:ascii="Times New Roman" w:hAnsi="Times New Roman" w:cs="Times New Roman"/>
          <w:bCs/>
          <w:sz w:val="28"/>
          <w:szCs w:val="28"/>
        </w:rPr>
        <w:t xml:space="preserve"> Ф.Р.) </w:t>
      </w:r>
    </w:p>
    <w:p w:rsidR="008079E3" w:rsidRPr="00C65F1E" w:rsidRDefault="008079E3" w:rsidP="00807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8079E3" w:rsidRPr="00A24FB1" w:rsidRDefault="008079E3" w:rsidP="008079E3">
      <w:pPr>
        <w:jc w:val="center"/>
        <w:rPr>
          <w:b/>
          <w:caps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8079E3" w:rsidRPr="00344210" w:rsidRDefault="008079E3" w:rsidP="008079E3">
      <w:pPr>
        <w:rPr>
          <w:sz w:val="28"/>
          <w:szCs w:val="28"/>
        </w:rPr>
      </w:pPr>
    </w:p>
    <w:p w:rsidR="008079E3" w:rsidRDefault="008079E3" w:rsidP="008079E3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107D3C">
        <w:rPr>
          <w:sz w:val="28"/>
          <w:szCs w:val="28"/>
        </w:rPr>
        <w:t xml:space="preserve">ТЕОРЕТИЧЕСКИЕ И МЕТОДОЛОГИЧЕСКИЕ ОСНОВЫ БУХГАЛТЕРСКОГО УЧЕТА </w:t>
      </w:r>
      <w:r w:rsidR="00AA4ED5">
        <w:rPr>
          <w:sz w:val="28"/>
          <w:szCs w:val="28"/>
        </w:rPr>
        <w:t>ДЕБИТОРСКОЙ И КРЕДИТОРСКОЙ ЗАДОЛЖЕННОСТИ</w:t>
      </w:r>
      <w:r w:rsidRPr="00107D3C">
        <w:rPr>
          <w:sz w:val="28"/>
          <w:szCs w:val="28"/>
        </w:rPr>
        <w:t xml:space="preserve"> </w:t>
      </w:r>
    </w:p>
    <w:p w:rsidR="008079E3" w:rsidRPr="00AA4ED5" w:rsidRDefault="008079E3" w:rsidP="008079E3">
      <w:pPr>
        <w:jc w:val="both"/>
        <w:rPr>
          <w:sz w:val="28"/>
          <w:szCs w:val="28"/>
        </w:rPr>
      </w:pPr>
      <w:r w:rsidRPr="000531B4">
        <w:rPr>
          <w:sz w:val="28"/>
          <w:szCs w:val="28"/>
        </w:rPr>
        <w:t xml:space="preserve">1.1 </w:t>
      </w:r>
      <w:r w:rsidR="00AA4ED5" w:rsidRPr="00AA4ED5">
        <w:rPr>
          <w:sz w:val="28"/>
          <w:szCs w:val="28"/>
        </w:rPr>
        <w:t>Понятие, сущность и структура дебиторской и кредиторской задолженностей</w:t>
      </w:r>
    </w:p>
    <w:p w:rsidR="008079E3" w:rsidRPr="00AA4ED5" w:rsidRDefault="008079E3" w:rsidP="008079E3">
      <w:pPr>
        <w:jc w:val="both"/>
        <w:rPr>
          <w:sz w:val="28"/>
          <w:szCs w:val="28"/>
        </w:rPr>
      </w:pPr>
      <w:r w:rsidRPr="00AA4ED5">
        <w:rPr>
          <w:sz w:val="28"/>
          <w:szCs w:val="28"/>
        </w:rPr>
        <w:t xml:space="preserve">1.2 </w:t>
      </w:r>
      <w:r w:rsidR="00AA4ED5" w:rsidRPr="00AA4ED5">
        <w:rPr>
          <w:sz w:val="28"/>
          <w:szCs w:val="28"/>
        </w:rPr>
        <w:t>Нормативное регулирование бухгалтерского учета дебиторской и кредиторской задолженностей</w:t>
      </w:r>
    </w:p>
    <w:p w:rsidR="008079E3" w:rsidRPr="00AA4ED5" w:rsidRDefault="008079E3" w:rsidP="008079E3">
      <w:pPr>
        <w:jc w:val="both"/>
        <w:rPr>
          <w:rFonts w:eastAsia="Calibri"/>
          <w:bCs/>
          <w:sz w:val="28"/>
          <w:szCs w:val="28"/>
        </w:rPr>
      </w:pPr>
      <w:r w:rsidRPr="00AA4ED5">
        <w:rPr>
          <w:sz w:val="28"/>
          <w:szCs w:val="28"/>
        </w:rPr>
        <w:t xml:space="preserve">1.3 </w:t>
      </w:r>
      <w:r w:rsidR="00AA4ED5" w:rsidRPr="00AA4ED5">
        <w:rPr>
          <w:sz w:val="28"/>
          <w:szCs w:val="28"/>
        </w:rPr>
        <w:t>Организация учета расчетов с дебиторами и кредиторами</w:t>
      </w:r>
    </w:p>
    <w:p w:rsidR="008079E3" w:rsidRDefault="008079E3" w:rsidP="008079E3">
      <w:pPr>
        <w:pStyle w:val="a8"/>
        <w:shd w:val="clear" w:color="auto" w:fill="FFFFFF"/>
        <w:jc w:val="both"/>
        <w:textAlignment w:val="baseline"/>
        <w:rPr>
          <w:sz w:val="28"/>
          <w:szCs w:val="28"/>
        </w:rPr>
      </w:pPr>
      <w:r w:rsidRPr="003442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8079E3">
        <w:rPr>
          <w:sz w:val="28"/>
          <w:szCs w:val="28"/>
        </w:rPr>
        <w:t xml:space="preserve">ДОКУМЕНТАЛЬНОЕ ОФОРМЛЕНИЕ </w:t>
      </w:r>
      <w:r>
        <w:rPr>
          <w:sz w:val="28"/>
          <w:szCs w:val="28"/>
        </w:rPr>
        <w:t xml:space="preserve"> И </w:t>
      </w:r>
      <w:r w:rsidRPr="008079E3">
        <w:rPr>
          <w:sz w:val="28"/>
          <w:szCs w:val="28"/>
        </w:rPr>
        <w:t xml:space="preserve">ОРГАНИЗАЦИЯ БУХГАЛТЕРСКОГО УЧЕТА РАСЧЕТОВ </w:t>
      </w:r>
      <w:r w:rsidR="00AA4ED5">
        <w:rPr>
          <w:sz w:val="28"/>
          <w:szCs w:val="28"/>
        </w:rPr>
        <w:t>ДЕБИТОРСКОЙ И КРЕДИТОРСКОЙ ЗАДОЛЖЕННОСТИ В ИП ЗАКИРЬЯНОВ Ф.Р.</w:t>
      </w:r>
    </w:p>
    <w:p w:rsidR="008079E3" w:rsidRPr="00C65F1E" w:rsidRDefault="008079E3" w:rsidP="008079E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4C3F">
        <w:rPr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sz w:val="28"/>
          <w:szCs w:val="28"/>
        </w:rPr>
        <w:t>организации</w:t>
      </w:r>
    </w:p>
    <w:p w:rsidR="008079E3" w:rsidRPr="00947ED8" w:rsidRDefault="008079E3" w:rsidP="00947ED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ED8">
        <w:rPr>
          <w:rFonts w:ascii="Times New Roman" w:hAnsi="Times New Roman" w:cs="Times New Roman"/>
          <w:sz w:val="28"/>
          <w:szCs w:val="28"/>
        </w:rPr>
        <w:lastRenderedPageBreak/>
        <w:t>2.2 Документальное оформление операций по учету расчетов</w:t>
      </w:r>
      <w:r w:rsidR="00947ED8" w:rsidRPr="00947ED8">
        <w:rPr>
          <w:rFonts w:ascii="Times New Roman" w:hAnsi="Times New Roman" w:cs="Times New Roman"/>
          <w:sz w:val="28"/>
          <w:szCs w:val="28"/>
        </w:rPr>
        <w:t xml:space="preserve"> с дебиторами и кредиторами в </w:t>
      </w:r>
      <w:r w:rsidR="00947ED8" w:rsidRPr="00947ED8">
        <w:rPr>
          <w:rFonts w:ascii="Times New Roman" w:hAnsi="Times New Roman" w:cs="Times New Roman"/>
          <w:bCs/>
          <w:sz w:val="28"/>
          <w:szCs w:val="28"/>
        </w:rPr>
        <w:t xml:space="preserve">ИП </w:t>
      </w:r>
      <w:proofErr w:type="spellStart"/>
      <w:r w:rsidR="00947ED8" w:rsidRPr="00947ED8">
        <w:rPr>
          <w:rFonts w:ascii="Times New Roman" w:hAnsi="Times New Roman" w:cs="Times New Roman"/>
          <w:bCs/>
          <w:sz w:val="28"/>
          <w:szCs w:val="28"/>
        </w:rPr>
        <w:t>Заки</w:t>
      </w:r>
      <w:r w:rsidR="00947ED8">
        <w:rPr>
          <w:rFonts w:ascii="Times New Roman" w:hAnsi="Times New Roman" w:cs="Times New Roman"/>
          <w:bCs/>
          <w:sz w:val="28"/>
          <w:szCs w:val="28"/>
        </w:rPr>
        <w:t>рьянов</w:t>
      </w:r>
      <w:proofErr w:type="spellEnd"/>
      <w:r w:rsidR="00947ED8">
        <w:rPr>
          <w:rFonts w:ascii="Times New Roman" w:hAnsi="Times New Roman" w:cs="Times New Roman"/>
          <w:bCs/>
          <w:sz w:val="28"/>
          <w:szCs w:val="28"/>
        </w:rPr>
        <w:t xml:space="preserve"> Ф.Р.</w:t>
      </w:r>
    </w:p>
    <w:p w:rsidR="00947ED8" w:rsidRDefault="00947ED8" w:rsidP="00947ED8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079E3" w:rsidRPr="00977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Синтетический и аналитический учет дебиторской и кредиторской задолженности в </w:t>
      </w:r>
      <w:r w:rsidR="008079E3" w:rsidRPr="008079E3">
        <w:rPr>
          <w:sz w:val="28"/>
          <w:szCs w:val="28"/>
        </w:rPr>
        <w:t xml:space="preserve"> </w:t>
      </w:r>
      <w:r w:rsidRPr="00947ED8">
        <w:rPr>
          <w:bCs/>
          <w:sz w:val="28"/>
          <w:szCs w:val="28"/>
        </w:rPr>
        <w:t xml:space="preserve">ИП </w:t>
      </w:r>
      <w:proofErr w:type="spellStart"/>
      <w:r w:rsidRPr="00947ED8">
        <w:rPr>
          <w:bCs/>
          <w:sz w:val="28"/>
          <w:szCs w:val="28"/>
        </w:rPr>
        <w:t>Заки</w:t>
      </w:r>
      <w:r>
        <w:rPr>
          <w:bCs/>
          <w:sz w:val="28"/>
          <w:szCs w:val="28"/>
        </w:rPr>
        <w:t>рьянов</w:t>
      </w:r>
      <w:proofErr w:type="spellEnd"/>
      <w:r>
        <w:rPr>
          <w:bCs/>
          <w:sz w:val="28"/>
          <w:szCs w:val="28"/>
        </w:rPr>
        <w:t xml:space="preserve"> Ф.Р.</w:t>
      </w:r>
    </w:p>
    <w:p w:rsidR="00947ED8" w:rsidRDefault="00947ED8" w:rsidP="008079E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2.4 </w:t>
      </w:r>
      <w:r w:rsidRPr="00947ED8">
        <w:rPr>
          <w:sz w:val="28"/>
          <w:szCs w:val="28"/>
        </w:rPr>
        <w:t>Анализ кредиторской и дебиторской задолженности</w:t>
      </w:r>
    </w:p>
    <w:p w:rsidR="008079E3" w:rsidRDefault="008079E3" w:rsidP="008079E3">
      <w:pPr>
        <w:rPr>
          <w:sz w:val="28"/>
          <w:szCs w:val="28"/>
        </w:rPr>
      </w:pPr>
    </w:p>
    <w:p w:rsidR="008079E3" w:rsidRPr="00344210" w:rsidRDefault="008079E3" w:rsidP="008079E3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8079E3" w:rsidRPr="00B4446A" w:rsidRDefault="008079E3" w:rsidP="00807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8079E3" w:rsidRDefault="008079E3" w:rsidP="008079E3">
      <w:pPr>
        <w:jc w:val="both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8079E3" w:rsidRPr="00A24FB1" w:rsidTr="00442C67">
        <w:tc>
          <w:tcPr>
            <w:tcW w:w="7208" w:type="dxa"/>
            <w:gridSpan w:val="3"/>
            <w:vAlign w:val="center"/>
          </w:tcPr>
          <w:p w:rsidR="008079E3" w:rsidRDefault="008079E3" w:rsidP="00442C67">
            <w:pPr>
              <w:rPr>
                <w:sz w:val="28"/>
                <w:szCs w:val="28"/>
              </w:rPr>
            </w:pPr>
          </w:p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</w:t>
            </w:r>
            <w:proofErr w:type="spellStart"/>
            <w:r w:rsidRPr="008079E3">
              <w:rPr>
                <w:sz w:val="28"/>
                <w:szCs w:val="28"/>
              </w:rPr>
              <w:t>_</w:t>
            </w:r>
            <w:r w:rsidR="00455BDA" w:rsidRPr="00455BDA">
              <w:rPr>
                <w:sz w:val="28"/>
                <w:szCs w:val="28"/>
                <w:u w:val="single"/>
              </w:rPr>
              <w:t>Фридлер</w:t>
            </w:r>
            <w:proofErr w:type="spellEnd"/>
            <w:r w:rsidR="00455BDA" w:rsidRPr="00455BDA">
              <w:rPr>
                <w:sz w:val="28"/>
                <w:szCs w:val="28"/>
                <w:u w:val="single"/>
              </w:rPr>
              <w:t xml:space="preserve"> О.П.</w:t>
            </w:r>
            <w:r w:rsidRPr="00455BDA">
              <w:rPr>
                <w:sz w:val="28"/>
                <w:szCs w:val="28"/>
                <w:u w:val="single"/>
              </w:rPr>
              <w:t>_/</w:t>
            </w:r>
          </w:p>
        </w:tc>
      </w:tr>
      <w:tr w:rsidR="008079E3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8054CE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proofErr w:type="spellStart"/>
            <w:r w:rsidRPr="008054CE">
              <w:rPr>
                <w:sz w:val="28"/>
                <w:szCs w:val="28"/>
              </w:rPr>
              <w:t>_</w:t>
            </w:r>
            <w:r w:rsidR="00455BDA">
              <w:rPr>
                <w:sz w:val="28"/>
                <w:szCs w:val="28"/>
                <w:u w:val="single"/>
              </w:rPr>
              <w:t>Фрицлер</w:t>
            </w:r>
            <w:proofErr w:type="spellEnd"/>
            <w:r w:rsidR="00455BDA">
              <w:rPr>
                <w:sz w:val="28"/>
                <w:szCs w:val="28"/>
                <w:u w:val="single"/>
              </w:rPr>
              <w:t xml:space="preserve"> Е.В.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МИНОБРНАУКИ РОССИИ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8079E3" w:rsidRPr="00A24FB1" w:rsidRDefault="008079E3" w:rsidP="008079E3">
      <w:pPr>
        <w:ind w:right="121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университет» (ЮГУ)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proofErr w:type="spellStart"/>
      <w:r w:rsidRPr="00A24FB1">
        <w:rPr>
          <w:b/>
          <w:bCs/>
          <w:sz w:val="20"/>
          <w:szCs w:val="20"/>
        </w:rPr>
        <w:t>Лянторский</w:t>
      </w:r>
      <w:proofErr w:type="spellEnd"/>
      <w:r w:rsidRPr="00A24FB1">
        <w:rPr>
          <w:b/>
          <w:bCs/>
          <w:sz w:val="20"/>
          <w:szCs w:val="20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8079E3" w:rsidRPr="00A24FB1" w:rsidRDefault="008079E3" w:rsidP="008079E3">
      <w:pPr>
        <w:ind w:right="119"/>
        <w:jc w:val="center"/>
        <w:rPr>
          <w:b/>
          <w:bCs/>
          <w:sz w:val="20"/>
          <w:szCs w:val="20"/>
        </w:rPr>
      </w:pPr>
      <w:r w:rsidRPr="00A24FB1">
        <w:rPr>
          <w:b/>
          <w:bCs/>
          <w:sz w:val="20"/>
          <w:szCs w:val="20"/>
        </w:rPr>
        <w:t>(ЛНТ (филиал) ФГБОУ ВО «ЮГУ»)</w:t>
      </w:r>
    </w:p>
    <w:p w:rsidR="008079E3" w:rsidRPr="00A24FB1" w:rsidRDefault="008079E3" w:rsidP="008079E3">
      <w:pPr>
        <w:ind w:right="119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4395"/>
        <w:gridCol w:w="426"/>
        <w:gridCol w:w="4251"/>
      </w:tblGrid>
      <w:tr w:rsidR="008079E3" w:rsidRPr="00A24FB1" w:rsidTr="00442C67">
        <w:trPr>
          <w:jc w:val="center"/>
        </w:trPr>
        <w:tc>
          <w:tcPr>
            <w:tcW w:w="4395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79E3" w:rsidRPr="00A24FB1" w:rsidRDefault="008079E3" w:rsidP="00442C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4391"/>
            </w:tblGrid>
            <w:tr w:rsidR="008079E3" w:rsidRPr="00A24FB1" w:rsidTr="00442C67">
              <w:trPr>
                <w:jc w:val="center"/>
              </w:trPr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9E3" w:rsidRPr="00A24FB1" w:rsidRDefault="008079E3" w:rsidP="00442C67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A24FB1">
                    <w:rPr>
                      <w:b/>
                      <w:spacing w:val="-2"/>
                    </w:rPr>
                    <w:t>УТВЕРЖДЕНО</w:t>
                  </w:r>
                </w:p>
                <w:p w:rsidR="008079E3" w:rsidRPr="00A24FB1" w:rsidRDefault="008079E3" w:rsidP="00442C67">
                  <w:pPr>
                    <w:pStyle w:val="a3"/>
                    <w:spacing w:after="0"/>
                    <w:ind w:left="0"/>
                    <w:rPr>
                      <w:i/>
                    </w:rPr>
                  </w:pPr>
                  <w:r>
                    <w:rPr>
                      <w:spacing w:val="-1"/>
                    </w:rPr>
                    <w:t>Зам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 по УР</w:t>
                  </w:r>
                  <w:r w:rsidRPr="00A24FB1">
                    <w:rPr>
                      <w:i/>
                    </w:rPr>
                    <w:t xml:space="preserve"> 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 w:rsidRPr="00A24FB1">
                    <w:t>________________</w:t>
                  </w:r>
                  <w:r>
                    <w:t xml:space="preserve"> </w:t>
                  </w:r>
                  <w:proofErr w:type="spellStart"/>
                  <w:r>
                    <w:t>Кийдан</w:t>
                  </w:r>
                  <w:proofErr w:type="spellEnd"/>
                  <w:r>
                    <w:t xml:space="preserve"> О.В.</w:t>
                  </w:r>
                </w:p>
                <w:p w:rsidR="008079E3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</w:pPr>
                  <w:r>
                    <w:t>«_____»____________ 2021г.</w:t>
                  </w:r>
                </w:p>
                <w:p w:rsidR="008079E3" w:rsidRPr="00A24FB1" w:rsidRDefault="008079E3" w:rsidP="00442C67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79E3" w:rsidRPr="00A24FB1" w:rsidRDefault="008079E3" w:rsidP="00442C67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079E3" w:rsidRPr="00A24FB1" w:rsidRDefault="008079E3" w:rsidP="008079E3">
      <w:pPr>
        <w:jc w:val="center"/>
        <w:rPr>
          <w:b/>
          <w:sz w:val="28"/>
          <w:szCs w:val="28"/>
        </w:rPr>
      </w:pPr>
    </w:p>
    <w:p w:rsidR="008079E3" w:rsidRPr="00A24FB1" w:rsidRDefault="008079E3" w:rsidP="008079E3">
      <w:pPr>
        <w:jc w:val="center"/>
        <w:rPr>
          <w:b/>
          <w:sz w:val="28"/>
          <w:szCs w:val="28"/>
        </w:rPr>
      </w:pPr>
      <w:r w:rsidRPr="00A24FB1">
        <w:rPr>
          <w:b/>
          <w:sz w:val="28"/>
          <w:szCs w:val="28"/>
        </w:rPr>
        <w:t>ИНДИВИДУАЛЬНОЕ ЗАДАНИЕ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на выпускную квалификационную работу</w:t>
      </w:r>
    </w:p>
    <w:p w:rsidR="008079E3" w:rsidRPr="00A24FB1" w:rsidRDefault="008079E3" w:rsidP="008079E3">
      <w:pPr>
        <w:jc w:val="center"/>
        <w:rPr>
          <w:sz w:val="28"/>
          <w:szCs w:val="28"/>
        </w:rPr>
      </w:pPr>
      <w:r w:rsidRPr="00A24FB1">
        <w:rPr>
          <w:sz w:val="28"/>
          <w:szCs w:val="28"/>
        </w:rPr>
        <w:t>по специальности 38.02.01 Экономика и бухгалтерский учет (по отраслям)</w:t>
      </w:r>
    </w:p>
    <w:p w:rsidR="008079E3" w:rsidRPr="00DC3085" w:rsidRDefault="008079E3" w:rsidP="008079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заочного отделения</w:t>
      </w:r>
      <w:r w:rsidRPr="00DC3085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C3085">
        <w:rPr>
          <w:sz w:val="28"/>
          <w:szCs w:val="28"/>
        </w:rPr>
        <w:t xml:space="preserve"> курса, группы </w:t>
      </w:r>
      <w:r>
        <w:rPr>
          <w:sz w:val="28"/>
          <w:szCs w:val="28"/>
        </w:rPr>
        <w:t>з</w:t>
      </w:r>
      <w:r w:rsidRPr="00DC3085">
        <w:rPr>
          <w:sz w:val="28"/>
          <w:szCs w:val="28"/>
        </w:rPr>
        <w:t>6ЭБ</w:t>
      </w:r>
      <w:r>
        <w:rPr>
          <w:sz w:val="28"/>
          <w:szCs w:val="28"/>
        </w:rPr>
        <w:t>81</w:t>
      </w:r>
    </w:p>
    <w:p w:rsidR="008079E3" w:rsidRDefault="008079E3" w:rsidP="008079E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79E3">
        <w:rPr>
          <w:rFonts w:ascii="Times New Roman" w:hAnsi="Times New Roman" w:cs="Times New Roman"/>
          <w:color w:val="000000"/>
          <w:sz w:val="28"/>
          <w:szCs w:val="28"/>
        </w:rPr>
        <w:t>Чепис</w:t>
      </w:r>
      <w:proofErr w:type="spellEnd"/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Олес</w:t>
      </w:r>
      <w:r w:rsidR="00455B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Андреевн</w:t>
      </w:r>
      <w:r w:rsidR="00455BD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7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5BDA" w:rsidRDefault="008079E3" w:rsidP="00455BD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455BDA" w:rsidRPr="00455BDA">
        <w:rPr>
          <w:rFonts w:ascii="Times New Roman" w:hAnsi="Times New Roman" w:cs="Times New Roman"/>
          <w:bCs/>
          <w:sz w:val="28"/>
          <w:szCs w:val="28"/>
        </w:rPr>
        <w:t>Бухгалтерский учет и анализ оплаты труда и расчетов с персоналом</w:t>
      </w:r>
    </w:p>
    <w:p w:rsidR="00455BDA" w:rsidRDefault="00455BDA" w:rsidP="00455BD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5BDA">
        <w:rPr>
          <w:rFonts w:ascii="Times New Roman" w:hAnsi="Times New Roman" w:cs="Times New Roman"/>
          <w:bCs/>
          <w:sz w:val="28"/>
          <w:szCs w:val="28"/>
        </w:rPr>
        <w:t xml:space="preserve"> (на примере </w:t>
      </w:r>
      <w:proofErr w:type="spellStart"/>
      <w:r w:rsidRPr="00455BDA">
        <w:rPr>
          <w:rFonts w:ascii="Times New Roman" w:hAnsi="Times New Roman" w:cs="Times New Roman"/>
          <w:bCs/>
          <w:sz w:val="28"/>
          <w:szCs w:val="28"/>
        </w:rPr>
        <w:t>УЭЗиС</w:t>
      </w:r>
      <w:proofErr w:type="spellEnd"/>
      <w:r w:rsidRPr="00455BDA">
        <w:rPr>
          <w:rFonts w:ascii="Times New Roman" w:hAnsi="Times New Roman" w:cs="Times New Roman"/>
          <w:bCs/>
          <w:sz w:val="28"/>
          <w:szCs w:val="28"/>
        </w:rPr>
        <w:t xml:space="preserve"> ПАО «</w:t>
      </w:r>
      <w:proofErr w:type="spellStart"/>
      <w:r w:rsidRPr="00455BDA">
        <w:rPr>
          <w:rFonts w:ascii="Times New Roman" w:hAnsi="Times New Roman" w:cs="Times New Roman"/>
          <w:bCs/>
          <w:sz w:val="28"/>
          <w:szCs w:val="28"/>
        </w:rPr>
        <w:t>Сургутнефтегаз</w:t>
      </w:r>
      <w:proofErr w:type="spellEnd"/>
      <w:r w:rsidRPr="00455BDA">
        <w:rPr>
          <w:rFonts w:ascii="Times New Roman" w:hAnsi="Times New Roman" w:cs="Times New Roman"/>
          <w:bCs/>
          <w:sz w:val="28"/>
          <w:szCs w:val="28"/>
        </w:rPr>
        <w:t>»)</w:t>
      </w:r>
    </w:p>
    <w:p w:rsidR="008079E3" w:rsidRPr="00C65F1E" w:rsidRDefault="008079E3" w:rsidP="00455B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5F1E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должны быть представлены:</w:t>
      </w:r>
    </w:p>
    <w:p w:rsidR="008079E3" w:rsidRPr="00A24FB1" w:rsidRDefault="008079E3" w:rsidP="008079E3">
      <w:pPr>
        <w:jc w:val="center"/>
        <w:rPr>
          <w:b/>
          <w:caps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421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79E3" w:rsidRPr="00344210" w:rsidRDefault="008079E3" w:rsidP="00807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ВВЕДЕНИЕ</w:t>
      </w:r>
    </w:p>
    <w:p w:rsidR="008079E3" w:rsidRPr="00344210" w:rsidRDefault="008079E3" w:rsidP="008079E3">
      <w:pPr>
        <w:rPr>
          <w:sz w:val="28"/>
          <w:szCs w:val="28"/>
        </w:rPr>
      </w:pPr>
    </w:p>
    <w:p w:rsidR="008079E3" w:rsidRDefault="008079E3" w:rsidP="008079E3">
      <w:pPr>
        <w:jc w:val="both"/>
        <w:rPr>
          <w:sz w:val="28"/>
          <w:szCs w:val="28"/>
        </w:rPr>
      </w:pPr>
      <w:r w:rsidRPr="00344210">
        <w:rPr>
          <w:rFonts w:eastAsia="Calibri"/>
          <w:sz w:val="28"/>
          <w:szCs w:val="28"/>
          <w:lang w:eastAsia="en-US"/>
        </w:rPr>
        <w:t xml:space="preserve">1 </w:t>
      </w:r>
      <w:r w:rsidRPr="00107D3C">
        <w:rPr>
          <w:sz w:val="28"/>
          <w:szCs w:val="28"/>
        </w:rPr>
        <w:t xml:space="preserve">ТЕОРЕТИЧЕСКИЕ </w:t>
      </w:r>
      <w:r w:rsidR="00947ED8">
        <w:rPr>
          <w:sz w:val="28"/>
          <w:szCs w:val="28"/>
        </w:rPr>
        <w:t>АСПЕКТЫ УЧЕТА И АНАЛИЗА ОПЛАТЫ ТРУДА И РАСЧЕТОВ С ПЕРСОНАЛОМ</w:t>
      </w:r>
    </w:p>
    <w:p w:rsidR="008079E3" w:rsidRPr="00947ED8" w:rsidRDefault="008079E3" w:rsidP="008079E3">
      <w:pPr>
        <w:jc w:val="both"/>
        <w:rPr>
          <w:sz w:val="28"/>
          <w:szCs w:val="28"/>
        </w:rPr>
      </w:pPr>
      <w:r w:rsidRPr="000531B4">
        <w:rPr>
          <w:sz w:val="28"/>
          <w:szCs w:val="28"/>
        </w:rPr>
        <w:t xml:space="preserve">1.1 </w:t>
      </w:r>
      <w:r w:rsidR="00947ED8" w:rsidRPr="00947ED8">
        <w:rPr>
          <w:sz w:val="28"/>
          <w:szCs w:val="28"/>
        </w:rPr>
        <w:t>Виды и формы оплаты труда</w:t>
      </w:r>
    </w:p>
    <w:p w:rsidR="00947ED8" w:rsidRPr="00947ED8" w:rsidRDefault="008079E3" w:rsidP="008079E3">
      <w:pPr>
        <w:jc w:val="both"/>
        <w:rPr>
          <w:sz w:val="28"/>
          <w:szCs w:val="28"/>
        </w:rPr>
      </w:pPr>
      <w:r w:rsidRPr="00947ED8">
        <w:rPr>
          <w:sz w:val="28"/>
          <w:szCs w:val="28"/>
        </w:rPr>
        <w:t xml:space="preserve">1.2 </w:t>
      </w:r>
      <w:r w:rsidR="00947ED8" w:rsidRPr="00947ED8">
        <w:rPr>
          <w:sz w:val="28"/>
          <w:szCs w:val="28"/>
        </w:rPr>
        <w:t>Нормативное регулирование заработной платы в Российской Федерации</w:t>
      </w:r>
    </w:p>
    <w:p w:rsidR="008079E3" w:rsidRPr="00947ED8" w:rsidRDefault="008079E3" w:rsidP="008079E3">
      <w:pPr>
        <w:jc w:val="both"/>
        <w:rPr>
          <w:rFonts w:eastAsia="Calibri"/>
          <w:bCs/>
          <w:sz w:val="28"/>
          <w:szCs w:val="28"/>
        </w:rPr>
      </w:pPr>
      <w:r w:rsidRPr="00947ED8">
        <w:rPr>
          <w:sz w:val="28"/>
          <w:szCs w:val="28"/>
        </w:rPr>
        <w:t xml:space="preserve">1.3 </w:t>
      </w:r>
      <w:r w:rsidR="00947ED8" w:rsidRPr="00947ED8">
        <w:rPr>
          <w:sz w:val="28"/>
          <w:szCs w:val="28"/>
        </w:rPr>
        <w:t>3 Синтетический и аналитический учет совершения операций с персоналом по оплате труда</w:t>
      </w:r>
    </w:p>
    <w:p w:rsidR="008079E3" w:rsidRDefault="00947ED8" w:rsidP="008079E3">
      <w:pPr>
        <w:pStyle w:val="a8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БУХГАЛТЕРСКИЙ УЧЕТ И АНАЛИЗ ОПЛАТЫ ТРУДА И </w:t>
      </w:r>
      <w:r w:rsidR="008079E3" w:rsidRPr="008079E3">
        <w:rPr>
          <w:sz w:val="28"/>
          <w:szCs w:val="28"/>
        </w:rPr>
        <w:t xml:space="preserve"> РАСЧЕТОВ С </w:t>
      </w:r>
      <w:r>
        <w:rPr>
          <w:sz w:val="28"/>
          <w:szCs w:val="28"/>
        </w:rPr>
        <w:t>ПЕРСОНАЛОМ В УЭЗИС ПАО «СУРГУТНЕФТЕГАЗ»</w:t>
      </w:r>
      <w:r w:rsidR="008079E3" w:rsidRPr="008079E3">
        <w:rPr>
          <w:sz w:val="28"/>
          <w:szCs w:val="28"/>
        </w:rPr>
        <w:t xml:space="preserve"> </w:t>
      </w:r>
    </w:p>
    <w:p w:rsidR="008079E3" w:rsidRPr="00C65F1E" w:rsidRDefault="008079E3" w:rsidP="008079E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4C3F">
        <w:rPr>
          <w:sz w:val="28"/>
          <w:szCs w:val="28"/>
        </w:rPr>
        <w:t xml:space="preserve">2.1 Организационно-экономическая характеристика деятельности </w:t>
      </w:r>
      <w:r>
        <w:rPr>
          <w:sz w:val="28"/>
          <w:szCs w:val="28"/>
        </w:rPr>
        <w:t>организации</w:t>
      </w:r>
    </w:p>
    <w:p w:rsidR="008079E3" w:rsidRPr="00947ED8" w:rsidRDefault="008079E3" w:rsidP="008079E3">
      <w:pPr>
        <w:jc w:val="both"/>
        <w:rPr>
          <w:sz w:val="28"/>
          <w:szCs w:val="28"/>
        </w:rPr>
      </w:pPr>
      <w:r w:rsidRPr="00DC308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C3085">
        <w:rPr>
          <w:sz w:val="28"/>
          <w:szCs w:val="28"/>
        </w:rPr>
        <w:t xml:space="preserve"> </w:t>
      </w:r>
      <w:r w:rsidR="00947ED8" w:rsidRPr="00947ED8">
        <w:rPr>
          <w:sz w:val="28"/>
          <w:szCs w:val="28"/>
        </w:rPr>
        <w:t>Документальное оформление и порядок расчетов с персоналом по оплате труда</w:t>
      </w:r>
    </w:p>
    <w:p w:rsidR="008079E3" w:rsidRPr="00947ED8" w:rsidRDefault="00947ED8" w:rsidP="008079E3">
      <w:pPr>
        <w:rPr>
          <w:sz w:val="28"/>
          <w:szCs w:val="28"/>
        </w:rPr>
      </w:pPr>
      <w:r w:rsidRPr="00947ED8">
        <w:rPr>
          <w:sz w:val="28"/>
          <w:szCs w:val="28"/>
        </w:rPr>
        <w:t>2.3</w:t>
      </w:r>
      <w:r w:rsidR="008079E3" w:rsidRPr="00947ED8">
        <w:rPr>
          <w:sz w:val="28"/>
          <w:szCs w:val="28"/>
        </w:rPr>
        <w:t xml:space="preserve"> </w:t>
      </w:r>
      <w:r w:rsidRPr="00947ED8">
        <w:rPr>
          <w:sz w:val="28"/>
          <w:szCs w:val="28"/>
        </w:rPr>
        <w:t>Бухгалтерский учет начисления, удержаний и выдачи заработной платы</w:t>
      </w:r>
    </w:p>
    <w:p w:rsidR="00947ED8" w:rsidRPr="00947ED8" w:rsidRDefault="00947ED8" w:rsidP="008079E3">
      <w:pPr>
        <w:rPr>
          <w:sz w:val="28"/>
          <w:szCs w:val="28"/>
        </w:rPr>
      </w:pPr>
      <w:r w:rsidRPr="00947ED8">
        <w:rPr>
          <w:sz w:val="28"/>
          <w:szCs w:val="28"/>
        </w:rPr>
        <w:lastRenderedPageBreak/>
        <w:t>2.4 Анализ показателей по труду и заработной плате</w:t>
      </w:r>
    </w:p>
    <w:p w:rsidR="008521B5" w:rsidRDefault="008521B5" w:rsidP="008079E3">
      <w:pPr>
        <w:rPr>
          <w:sz w:val="28"/>
          <w:szCs w:val="28"/>
        </w:rPr>
      </w:pPr>
    </w:p>
    <w:p w:rsidR="008079E3" w:rsidRPr="00344210" w:rsidRDefault="008079E3" w:rsidP="008079E3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10">
        <w:rPr>
          <w:rFonts w:ascii="Times New Roman" w:hAnsi="Times New Roman" w:cs="Times New Roman"/>
          <w:sz w:val="28"/>
          <w:szCs w:val="28"/>
        </w:rPr>
        <w:t>3 МЕРОПРИЯТИЯ ПО УЛУЧШЕНИЮ ФИНАНСОВОГО СОСТОЯНИЯ ОРГАНИЗАЦИИ</w:t>
      </w:r>
    </w:p>
    <w:p w:rsidR="008079E3" w:rsidRPr="00B4446A" w:rsidRDefault="008079E3" w:rsidP="00807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638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1638E">
        <w:rPr>
          <w:sz w:val="28"/>
          <w:szCs w:val="28"/>
        </w:rPr>
        <w:t xml:space="preserve"> Пути улучшения деятельности организации </w:t>
      </w:r>
    </w:p>
    <w:p w:rsidR="008079E3" w:rsidRDefault="008079E3" w:rsidP="008079E3">
      <w:pPr>
        <w:jc w:val="both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  <w:r w:rsidRPr="00344210">
        <w:rPr>
          <w:caps/>
          <w:sz w:val="28"/>
          <w:szCs w:val="28"/>
        </w:rPr>
        <w:t>заключение</w:t>
      </w: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caps/>
          <w:sz w:val="28"/>
          <w:szCs w:val="28"/>
        </w:rPr>
      </w:pPr>
    </w:p>
    <w:p w:rsidR="008079E3" w:rsidRPr="00344210" w:rsidRDefault="008079E3" w:rsidP="008079E3">
      <w:pPr>
        <w:tabs>
          <w:tab w:val="left" w:pos="0"/>
        </w:tabs>
        <w:spacing w:line="276" w:lineRule="auto"/>
        <w:rPr>
          <w:sz w:val="28"/>
          <w:szCs w:val="28"/>
        </w:rPr>
      </w:pPr>
      <w:r w:rsidRPr="00344210">
        <w:rPr>
          <w:caps/>
          <w:sz w:val="28"/>
          <w:szCs w:val="28"/>
        </w:rPr>
        <w:t>С</w:t>
      </w:r>
      <w:r w:rsidRPr="00344210">
        <w:rPr>
          <w:sz w:val="28"/>
          <w:szCs w:val="28"/>
        </w:rPr>
        <w:t>писок литературы</w:t>
      </w: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</w:p>
    <w:p w:rsidR="008079E3" w:rsidRPr="00344210" w:rsidRDefault="008079E3" w:rsidP="008079E3">
      <w:pPr>
        <w:spacing w:line="276" w:lineRule="auto"/>
        <w:rPr>
          <w:sz w:val="28"/>
          <w:szCs w:val="28"/>
        </w:rPr>
      </w:pPr>
      <w:r w:rsidRPr="00344210">
        <w:rPr>
          <w:sz w:val="28"/>
          <w:szCs w:val="28"/>
        </w:rPr>
        <w:t>Приложения</w:t>
      </w:r>
    </w:p>
    <w:tbl>
      <w:tblPr>
        <w:tblW w:w="9635" w:type="dxa"/>
        <w:tblLayout w:type="fixed"/>
        <w:tblLook w:val="00A0"/>
      </w:tblPr>
      <w:tblGrid>
        <w:gridCol w:w="3731"/>
        <w:gridCol w:w="2524"/>
        <w:gridCol w:w="953"/>
        <w:gridCol w:w="2114"/>
        <w:gridCol w:w="313"/>
      </w:tblGrid>
      <w:tr w:rsidR="008079E3" w:rsidRPr="00A24FB1" w:rsidTr="00442C67">
        <w:tc>
          <w:tcPr>
            <w:tcW w:w="7208" w:type="dxa"/>
            <w:gridSpan w:val="3"/>
            <w:vAlign w:val="center"/>
          </w:tcPr>
          <w:p w:rsidR="008079E3" w:rsidRDefault="008079E3" w:rsidP="00442C67">
            <w:pPr>
              <w:rPr>
                <w:sz w:val="28"/>
                <w:szCs w:val="28"/>
              </w:rPr>
            </w:pPr>
          </w:p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выдачи задания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1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Дата предоставления в учебную часть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330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защиты</w:t>
            </w: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8079E3" w:rsidRPr="00A24FB1" w:rsidTr="00442C67">
        <w:trPr>
          <w:trHeight w:val="625"/>
        </w:trPr>
        <w:tc>
          <w:tcPr>
            <w:tcW w:w="7208" w:type="dxa"/>
            <w:gridSpan w:val="3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Руководитель ВКР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</w:t>
            </w:r>
            <w:r w:rsidRPr="008079E3">
              <w:rPr>
                <w:sz w:val="28"/>
                <w:szCs w:val="28"/>
              </w:rPr>
              <w:t xml:space="preserve">_ </w:t>
            </w:r>
            <w:proofErr w:type="spellStart"/>
            <w:r w:rsidR="00455BDA" w:rsidRPr="00455BDA">
              <w:rPr>
                <w:sz w:val="28"/>
                <w:szCs w:val="28"/>
                <w:u w:val="single"/>
              </w:rPr>
              <w:t>Исламгулова</w:t>
            </w:r>
            <w:proofErr w:type="spellEnd"/>
            <w:r w:rsidR="00455BDA" w:rsidRPr="00455BDA">
              <w:rPr>
                <w:sz w:val="28"/>
                <w:szCs w:val="28"/>
                <w:u w:val="single"/>
              </w:rPr>
              <w:t xml:space="preserve"> </w:t>
            </w:r>
            <w:r w:rsidR="00455BDA">
              <w:rPr>
                <w:sz w:val="28"/>
                <w:szCs w:val="28"/>
                <w:u w:val="single"/>
              </w:rPr>
              <w:t>Ю.Х.</w:t>
            </w:r>
            <w:r w:rsidRPr="008079E3">
              <w:rPr>
                <w:sz w:val="28"/>
                <w:szCs w:val="28"/>
              </w:rPr>
              <w:t>_/</w:t>
            </w:r>
          </w:p>
        </w:tc>
      </w:tr>
      <w:tr w:rsidR="008079E3" w:rsidRPr="00A24FB1" w:rsidTr="00442C67">
        <w:trPr>
          <w:gridAfter w:val="1"/>
          <w:wAfter w:w="313" w:type="dxa"/>
          <w:trHeight w:val="326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69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Общее руководство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8054CE" w:rsidRDefault="008079E3" w:rsidP="00442C67">
            <w:pPr>
              <w:rPr>
                <w:sz w:val="28"/>
                <w:szCs w:val="28"/>
              </w:rPr>
            </w:pPr>
            <w:r w:rsidRPr="008054CE">
              <w:rPr>
                <w:sz w:val="28"/>
                <w:szCs w:val="28"/>
              </w:rPr>
              <w:t>/_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Асаналиева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А.К.</w:t>
            </w:r>
            <w:r>
              <w:rPr>
                <w:sz w:val="28"/>
                <w:szCs w:val="28"/>
              </w:rPr>
              <w:t>_</w:t>
            </w:r>
            <w:r w:rsidRPr="008054CE">
              <w:rPr>
                <w:sz w:val="28"/>
                <w:szCs w:val="28"/>
              </w:rPr>
              <w:t>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(подпись)               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 (Ф.И.О.)</w:t>
            </w:r>
          </w:p>
        </w:tc>
      </w:tr>
      <w:tr w:rsidR="008079E3" w:rsidRPr="00A24FB1" w:rsidTr="00442C67">
        <w:trPr>
          <w:gridAfter w:val="1"/>
          <w:wAfter w:w="313" w:type="dxa"/>
          <w:trHeight w:val="383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______________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ind w:right="-563"/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</w:rPr>
              <w:t>/</w:t>
            </w:r>
            <w:proofErr w:type="spellStart"/>
            <w:r w:rsidRPr="008054CE">
              <w:rPr>
                <w:sz w:val="28"/>
                <w:szCs w:val="28"/>
              </w:rPr>
              <w:t>_</w:t>
            </w:r>
            <w:r w:rsidR="00455BDA">
              <w:rPr>
                <w:sz w:val="28"/>
                <w:szCs w:val="28"/>
                <w:u w:val="single"/>
              </w:rPr>
              <w:t>Чепис</w:t>
            </w:r>
            <w:proofErr w:type="spellEnd"/>
            <w:r w:rsidR="00455BDA">
              <w:rPr>
                <w:sz w:val="28"/>
                <w:szCs w:val="28"/>
                <w:u w:val="single"/>
              </w:rPr>
              <w:t xml:space="preserve"> О.А.</w:t>
            </w:r>
            <w:r>
              <w:rPr>
                <w:sz w:val="28"/>
                <w:szCs w:val="28"/>
                <w:u w:val="single"/>
              </w:rPr>
              <w:t>/</w:t>
            </w:r>
          </w:p>
        </w:tc>
      </w:tr>
      <w:tr w:rsidR="008079E3" w:rsidRPr="00A24FB1" w:rsidTr="00442C67">
        <w:trPr>
          <w:gridAfter w:val="1"/>
          <w:wAfter w:w="313" w:type="dxa"/>
          <w:trHeight w:val="311"/>
        </w:trPr>
        <w:tc>
          <w:tcPr>
            <w:tcW w:w="3731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67" w:type="dxa"/>
            <w:gridSpan w:val="2"/>
          </w:tcPr>
          <w:p w:rsidR="008079E3" w:rsidRPr="00A24FB1" w:rsidRDefault="008079E3" w:rsidP="00442C67">
            <w:pPr>
              <w:rPr>
                <w:sz w:val="28"/>
                <w:szCs w:val="28"/>
              </w:rPr>
            </w:pPr>
            <w:r w:rsidRPr="00A24FB1">
              <w:rPr>
                <w:sz w:val="28"/>
                <w:szCs w:val="28"/>
                <w:vertAlign w:val="superscript"/>
              </w:rPr>
              <w:t xml:space="preserve">                (Ф.И.О.)</w:t>
            </w:r>
          </w:p>
        </w:tc>
      </w:tr>
    </w:tbl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8079E3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8079E3" w:rsidRDefault="008079E3" w:rsidP="00107D3C"/>
    <w:p w:rsidR="00107D3C" w:rsidRDefault="00107D3C" w:rsidP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p w:rsidR="00107D3C" w:rsidRDefault="00107D3C"/>
    <w:sectPr w:rsidR="00107D3C" w:rsidSect="00034E3A">
      <w:pgSz w:w="11906" w:h="16838"/>
      <w:pgMar w:top="568" w:right="567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5541"/>
    <w:multiLevelType w:val="multilevel"/>
    <w:tmpl w:val="DE8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C3F"/>
    <w:rsid w:val="00034E3A"/>
    <w:rsid w:val="00041C8D"/>
    <w:rsid w:val="00044255"/>
    <w:rsid w:val="000531B4"/>
    <w:rsid w:val="00067019"/>
    <w:rsid w:val="000A4703"/>
    <w:rsid w:val="000E246F"/>
    <w:rsid w:val="00107D3C"/>
    <w:rsid w:val="00151D7B"/>
    <w:rsid w:val="001F1C70"/>
    <w:rsid w:val="002568B4"/>
    <w:rsid w:val="0034343F"/>
    <w:rsid w:val="00344210"/>
    <w:rsid w:val="003518DB"/>
    <w:rsid w:val="00380B8D"/>
    <w:rsid w:val="00442C67"/>
    <w:rsid w:val="00455BDA"/>
    <w:rsid w:val="00460EFD"/>
    <w:rsid w:val="00467495"/>
    <w:rsid w:val="005955D9"/>
    <w:rsid w:val="005E1255"/>
    <w:rsid w:val="00713425"/>
    <w:rsid w:val="00720CF6"/>
    <w:rsid w:val="007244FE"/>
    <w:rsid w:val="00757C96"/>
    <w:rsid w:val="007B7F40"/>
    <w:rsid w:val="008079E3"/>
    <w:rsid w:val="008521B5"/>
    <w:rsid w:val="008B6287"/>
    <w:rsid w:val="00947ED8"/>
    <w:rsid w:val="00977EF7"/>
    <w:rsid w:val="009B0C51"/>
    <w:rsid w:val="00A5072D"/>
    <w:rsid w:val="00A64994"/>
    <w:rsid w:val="00AA4ED5"/>
    <w:rsid w:val="00BA4D60"/>
    <w:rsid w:val="00BB308C"/>
    <w:rsid w:val="00C14FE6"/>
    <w:rsid w:val="00C65F1E"/>
    <w:rsid w:val="00D60437"/>
    <w:rsid w:val="00D94C3F"/>
    <w:rsid w:val="00DC3085"/>
    <w:rsid w:val="00E4331C"/>
    <w:rsid w:val="00E73A37"/>
    <w:rsid w:val="00EA2896"/>
    <w:rsid w:val="00F6617E"/>
    <w:rsid w:val="00FB14E7"/>
    <w:rsid w:val="00FC75F5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4C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4C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94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94C3F"/>
  </w:style>
  <w:style w:type="character" w:customStyle="1" w:styleId="a6">
    <w:name w:val="Без интервала Знак"/>
    <w:basedOn w:val="a0"/>
    <w:link w:val="a5"/>
    <w:uiPriority w:val="1"/>
    <w:locked/>
    <w:rsid w:val="00D94C3F"/>
  </w:style>
  <w:style w:type="paragraph" w:customStyle="1" w:styleId="a7">
    <w:name w:val="Основа"/>
    <w:basedOn w:val="a"/>
    <w:rsid w:val="00D94C3F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unhideWhenUsed/>
    <w:rsid w:val="00D94C3F"/>
    <w:pPr>
      <w:spacing w:before="100" w:beforeAutospacing="1" w:after="100" w:afterAutospacing="1"/>
    </w:pPr>
  </w:style>
  <w:style w:type="character" w:customStyle="1" w:styleId="FontStyle31">
    <w:name w:val="Font Style31"/>
    <w:basedOn w:val="a0"/>
    <w:uiPriority w:val="99"/>
    <w:rsid w:val="00D94C3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94C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page number"/>
    <w:basedOn w:val="a0"/>
    <w:rsid w:val="00DC3085"/>
  </w:style>
  <w:style w:type="character" w:styleId="aa">
    <w:name w:val="Hyperlink"/>
    <w:basedOn w:val="a0"/>
    <w:unhideWhenUsed/>
    <w:rsid w:val="00FF32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30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Ильдар</cp:lastModifiedBy>
  <cp:revision>20</cp:revision>
  <cp:lastPrinted>2019-06-18T11:31:00Z</cp:lastPrinted>
  <dcterms:created xsi:type="dcterms:W3CDTF">2019-05-20T10:49:00Z</dcterms:created>
  <dcterms:modified xsi:type="dcterms:W3CDTF">2021-05-10T09:59:00Z</dcterms:modified>
</cp:coreProperties>
</file>