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EC" w:rsidRPr="007A64EC" w:rsidRDefault="005E6246" w:rsidP="007A64E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A64EC">
        <w:rPr>
          <w:rFonts w:ascii="Times New Roman" w:hAnsi="Times New Roman"/>
          <w:sz w:val="28"/>
          <w:szCs w:val="28"/>
        </w:rPr>
        <w:t xml:space="preserve">   </w:t>
      </w:r>
      <w:r w:rsidR="007A64EC" w:rsidRPr="007A64EC">
        <w:rPr>
          <w:rFonts w:ascii="Times New Roman" w:eastAsia="Times New Roman" w:hAnsi="Times New Roman" w:cs="Times New Roman"/>
          <w:caps/>
          <w:kern w:val="28"/>
          <w:sz w:val="24"/>
          <w:szCs w:val="24"/>
        </w:rPr>
        <w:t>министерство науки и ВЫСШЕГО образования Российской Федерации</w:t>
      </w:r>
    </w:p>
    <w:p w:rsidR="007A64EC" w:rsidRPr="007A64EC" w:rsidRDefault="007A64EC" w:rsidP="007A64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  <w:r w:rsidRPr="007A64EC">
        <w:rPr>
          <w:rFonts w:ascii="Times New Roman" w:eastAsia="Times New Roman" w:hAnsi="Times New Roman" w:cs="Times New Roman"/>
          <w:color w:val="000000"/>
          <w:kern w:val="28"/>
        </w:rPr>
        <w:t>федеральное государственное автономное образовательное учреждение</w:t>
      </w:r>
    </w:p>
    <w:p w:rsidR="007A64EC" w:rsidRPr="007A64EC" w:rsidRDefault="007A64EC" w:rsidP="007A64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  <w:r w:rsidRPr="007A64EC">
        <w:rPr>
          <w:rFonts w:ascii="Times New Roman" w:eastAsia="Times New Roman" w:hAnsi="Times New Roman" w:cs="Times New Roman"/>
          <w:color w:val="000000"/>
          <w:kern w:val="28"/>
        </w:rPr>
        <w:t>высшего образования</w:t>
      </w:r>
    </w:p>
    <w:p w:rsidR="007A64EC" w:rsidRPr="007A64EC" w:rsidRDefault="007A64EC" w:rsidP="007A64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  <w:r w:rsidRPr="007A64EC">
        <w:rPr>
          <w:rFonts w:ascii="Times New Roman" w:eastAsia="Times New Roman" w:hAnsi="Times New Roman" w:cs="Times New Roman"/>
          <w:b/>
          <w:color w:val="000000"/>
          <w:kern w:val="28"/>
        </w:rPr>
        <w:t>«Северный (Арктический) федеральный университет имени М.В. Ломоносова»</w:t>
      </w:r>
    </w:p>
    <w:p w:rsidR="007A64EC" w:rsidRPr="007A64EC" w:rsidRDefault="007A64EC" w:rsidP="007A64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  <w:r w:rsidRPr="007A64EC">
        <w:rPr>
          <w:rFonts w:ascii="Times New Roman" w:eastAsia="Times New Roman" w:hAnsi="Times New Roman" w:cs="Times New Roman"/>
          <w:color w:val="000000"/>
          <w:kern w:val="28"/>
        </w:rPr>
        <w:t>филиал в г. Северодвинске Архангельской области</w:t>
      </w:r>
    </w:p>
    <w:p w:rsidR="007A64EC" w:rsidRPr="007A64EC" w:rsidRDefault="007A64EC" w:rsidP="007A64EC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</w:rPr>
        <w:t>Технический колледж</w:t>
      </w: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64EC" w:rsidRDefault="007A64EC" w:rsidP="007A64E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64EC" w:rsidRPr="007A64EC" w:rsidRDefault="007A64EC" w:rsidP="007A64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caps/>
          <w:sz w:val="28"/>
          <w:szCs w:val="28"/>
        </w:rPr>
        <w:t>Цыварева людмила николаевна</w:t>
      </w:r>
    </w:p>
    <w:p w:rsidR="007A64EC" w:rsidRPr="007A64EC" w:rsidRDefault="007A64EC" w:rsidP="007A64E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Контрольная работа </w:t>
      </w:r>
    </w:p>
    <w:p w:rsidR="007A64EC" w:rsidRPr="007A64EC" w:rsidRDefault="007A64EC" w:rsidP="007A64E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pacing w:val="14"/>
          <w:sz w:val="28"/>
          <w:szCs w:val="28"/>
          <w:u w:val="single"/>
        </w:rPr>
      </w:pPr>
      <w:r w:rsidRPr="007A64EC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u w:val="single"/>
        </w:rPr>
        <w:t>Основы гидравлики</w:t>
      </w:r>
      <w:r w:rsidRPr="007A64EC">
        <w:rPr>
          <w:rFonts w:ascii="Times New Roman" w:eastAsia="Times New Roman" w:hAnsi="Times New Roman" w:cs="Times New Roman"/>
          <w:b/>
          <w:spacing w:val="14"/>
          <w:sz w:val="28"/>
          <w:szCs w:val="28"/>
          <w:u w:val="single"/>
        </w:rPr>
        <w:t xml:space="preserve"> </w:t>
      </w:r>
    </w:p>
    <w:p w:rsidR="007A64EC" w:rsidRPr="007A64EC" w:rsidRDefault="007A64EC" w:rsidP="007A64E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Методические указания </w:t>
      </w:r>
    </w:p>
    <w:p w:rsidR="007A64EC" w:rsidRPr="007A64EC" w:rsidRDefault="007A64EC" w:rsidP="007A64E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pacing w:val="14"/>
          <w:sz w:val="28"/>
          <w:szCs w:val="28"/>
        </w:rPr>
      </w:pPr>
    </w:p>
    <w:p w:rsidR="007A64EC" w:rsidRPr="007A64EC" w:rsidRDefault="007A64EC" w:rsidP="007A64E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pacing w:val="14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Северодвинск</w:t>
      </w: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A64EC" w:rsidRDefault="007A64EC" w:rsidP="007A64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Автор:         Л.Н.Цыварева  –  преподаватель общепрофессиональных дисциплин                  </w:t>
      </w:r>
    </w:p>
    <w:p w:rsidR="007A64EC" w:rsidRPr="007A64EC" w:rsidRDefault="007A64EC" w:rsidP="007A64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Л.Н.Цыварева  </w:t>
      </w:r>
    </w:p>
    <w:p w:rsidR="007A64EC" w:rsidRPr="007A64EC" w:rsidRDefault="007A64EC" w:rsidP="007A64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FF0000"/>
          <w:spacing w:val="14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pacing w:val="14"/>
          <w:sz w:val="28"/>
          <w:szCs w:val="28"/>
        </w:rPr>
        <w:t>Контрольная работа по дисциплине «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Основы гидравлики</w:t>
      </w:r>
      <w:r w:rsidRPr="007A64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»: Методические указания. – 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Северодвинск: технический колледж,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. – 1</w:t>
      </w:r>
      <w:r w:rsidR="006D3C27" w:rsidRPr="006D3C2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В данных методических указаниях предложены задания к контрольной работе, даны практические рекомендации по ее выполнению, а также список источников для самостоятельной работы студентов.</w:t>
      </w:r>
    </w:p>
    <w:p w:rsidR="007A64EC" w:rsidRPr="007A64EC" w:rsidRDefault="007A64EC" w:rsidP="007A64EC">
      <w:pPr>
        <w:jc w:val="both"/>
        <w:rPr>
          <w:rFonts w:ascii="Times New Roman" w:eastAsia="Times New Roman" w:hAnsi="Times New Roman" w:cs="Times New Roman"/>
          <w:b/>
          <w:i/>
          <w:color w:val="FF0000"/>
          <w:kern w:val="28"/>
          <w:sz w:val="28"/>
          <w:szCs w:val="28"/>
          <w:u w:val="single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предназначены для студентов заочной формы обучения специальности </w:t>
      </w:r>
      <w:r w:rsidR="006D3C27" w:rsidRPr="006D3C27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26</w:t>
      </w:r>
      <w:r w:rsidRPr="007A64EC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.0</w:t>
      </w:r>
      <w:r w:rsidR="006D3C27" w:rsidRPr="006D3C27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2</w:t>
      </w:r>
      <w:r w:rsidRPr="007A64EC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.</w:t>
      </w:r>
      <w:r w:rsidR="006D3C27" w:rsidRPr="006D3C27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04</w:t>
      </w:r>
      <w:r w:rsidRPr="007A64EC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 xml:space="preserve"> «</w:t>
      </w:r>
      <w:r w:rsidR="006D3C27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Монтаж и техническое обслуживание судовых машин и механизмов</w:t>
      </w:r>
      <w:r w:rsidRPr="007A64EC">
        <w:rPr>
          <w:rFonts w:ascii="Times New Roman" w:eastAsia="Times New Roman" w:hAnsi="Times New Roman" w:cs="Times New Roman"/>
          <w:kern w:val="28"/>
          <w:sz w:val="28"/>
          <w:szCs w:val="28"/>
          <w:u w:val="single"/>
        </w:rPr>
        <w:t>».</w:t>
      </w:r>
    </w:p>
    <w:p w:rsidR="007A64EC" w:rsidRP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Default="007A64EC" w:rsidP="007A64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Default="007A64EC" w:rsidP="007A64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A64EC" w:rsidRPr="007A64EC" w:rsidRDefault="007A64EC" w:rsidP="007A6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© Цыварева Л.Н.,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4EC" w:rsidRPr="007A64EC" w:rsidRDefault="007A64EC" w:rsidP="007A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© Технический колледж</w:t>
      </w:r>
    </w:p>
    <w:p w:rsidR="007A64EC" w:rsidRPr="007A64EC" w:rsidRDefault="007A64EC" w:rsidP="007A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Усл. печ. л. </w:t>
      </w:r>
      <w:r w:rsidR="006D3C2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3C2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7A64EC" w:rsidRPr="007A64EC" w:rsidRDefault="007A64EC" w:rsidP="007A64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Рекомендации по оформлению контрольной работы  ……………..….   4</w:t>
      </w:r>
    </w:p>
    <w:p w:rsidR="007A64EC" w:rsidRPr="007A64EC" w:rsidRDefault="000E01F5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Варианты контрольных заданий</w:t>
      </w:r>
      <w:r w:rsidR="007A64EC" w:rsidRPr="007A64EC">
        <w:rPr>
          <w:rFonts w:ascii="Times New Roman" w:eastAsia="Times New Roman" w:hAnsi="Times New Roman" w:cs="Times New Roman"/>
          <w:sz w:val="28"/>
          <w:szCs w:val="28"/>
        </w:rPr>
        <w:t>..…………………………………………5</w:t>
      </w: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Default="007A64EC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CE9" w:rsidRDefault="00385CE9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CE9" w:rsidRPr="007A64EC" w:rsidRDefault="00385CE9" w:rsidP="007A64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0DE" w:rsidRDefault="009960DE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0DE" w:rsidRDefault="009960DE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A64EC">
        <w:rPr>
          <w:rFonts w:ascii="Times New Roman" w:eastAsia="Times New Roman" w:hAnsi="Times New Roman" w:cs="Times New Roman"/>
          <w:sz w:val="28"/>
          <w:szCs w:val="28"/>
        </w:rPr>
        <w:t>Рекомендации по оформлению контрольной работы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b/>
          <w:i/>
          <w:sz w:val="28"/>
          <w:szCs w:val="28"/>
        </w:rPr>
        <w:t>1 Определение варианта контрольной работы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Выбор номера варианта проводится в соответствии со списком студентов в учебном журнале</w:t>
      </w:r>
      <w:r w:rsidR="00385CE9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Основы гидравлики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b/>
          <w:i/>
          <w:sz w:val="28"/>
          <w:szCs w:val="28"/>
        </w:rPr>
        <w:t>2 Правила выполнения контрольной работы</w:t>
      </w:r>
    </w:p>
    <w:p w:rsidR="00B9114C" w:rsidRDefault="001136A8" w:rsidP="00113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55BB2"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z w:val="28"/>
          <w:szCs w:val="28"/>
        </w:rPr>
        <w:t xml:space="preserve">енную </w:t>
      </w:r>
      <w:r w:rsidRPr="00C55BB2">
        <w:rPr>
          <w:rFonts w:ascii="Times New Roman" w:hAnsi="Times New Roman"/>
          <w:sz w:val="28"/>
          <w:szCs w:val="28"/>
        </w:rPr>
        <w:t>контрольную работу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Pr="00C55BB2">
        <w:rPr>
          <w:rFonts w:ascii="Times New Roman" w:hAnsi="Times New Roman"/>
          <w:sz w:val="28"/>
          <w:szCs w:val="28"/>
        </w:rPr>
        <w:t>предъявить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BB2">
        <w:rPr>
          <w:rFonts w:ascii="Times New Roman" w:hAnsi="Times New Roman"/>
          <w:sz w:val="28"/>
          <w:szCs w:val="28"/>
        </w:rPr>
        <w:t xml:space="preserve">до начала экзаменационной сессии. </w:t>
      </w:r>
    </w:p>
    <w:p w:rsidR="001136A8" w:rsidRDefault="007A64EC" w:rsidP="00113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Задания контрольной работы выполняются</w:t>
      </w:r>
      <w:r w:rsidR="001136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36A8" w:rsidRDefault="001136A8" w:rsidP="00113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A64EC" w:rsidRPr="007A64EC">
        <w:rPr>
          <w:rFonts w:ascii="Times New Roman" w:eastAsia="Times New Roman" w:hAnsi="Times New Roman" w:cs="Times New Roman"/>
          <w:sz w:val="28"/>
          <w:szCs w:val="28"/>
        </w:rPr>
        <w:t xml:space="preserve"> в тетра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 18 листов рукописным текстом, </w:t>
      </w:r>
      <w:r w:rsidRPr="00C55BB2">
        <w:rPr>
          <w:rFonts w:ascii="Times New Roman" w:hAnsi="Times New Roman"/>
          <w:sz w:val="28"/>
          <w:szCs w:val="28"/>
        </w:rPr>
        <w:t>чётким разборчивым почерком</w:t>
      </w:r>
      <w:r>
        <w:rPr>
          <w:rFonts w:ascii="Times New Roman" w:hAnsi="Times New Roman"/>
          <w:sz w:val="28"/>
          <w:szCs w:val="28"/>
        </w:rPr>
        <w:t>;</w:t>
      </w:r>
    </w:p>
    <w:p w:rsidR="001136A8" w:rsidRDefault="001136A8" w:rsidP="00113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з</w:t>
      </w:r>
      <w:r w:rsidRPr="00C55BB2">
        <w:rPr>
          <w:rFonts w:ascii="Times New Roman" w:hAnsi="Times New Roman"/>
          <w:sz w:val="28"/>
          <w:szCs w:val="28"/>
        </w:rPr>
        <w:t>аписи дела</w:t>
      </w:r>
      <w:r>
        <w:rPr>
          <w:rFonts w:ascii="Times New Roman" w:hAnsi="Times New Roman"/>
          <w:sz w:val="28"/>
          <w:szCs w:val="28"/>
        </w:rPr>
        <w:t>ю</w:t>
      </w:r>
      <w:r w:rsidRPr="00C55BB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C55BB2">
        <w:rPr>
          <w:rFonts w:ascii="Times New Roman" w:hAnsi="Times New Roman"/>
          <w:sz w:val="28"/>
          <w:szCs w:val="28"/>
        </w:rPr>
        <w:t xml:space="preserve"> без сокращений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0062" w:rsidRDefault="00E40062" w:rsidP="00E40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55BB2">
        <w:rPr>
          <w:rFonts w:ascii="Times New Roman" w:hAnsi="Times New Roman"/>
          <w:sz w:val="28"/>
          <w:szCs w:val="28"/>
        </w:rPr>
        <w:t>одержание задания следует переписывать полностью</w:t>
      </w:r>
    </w:p>
    <w:p w:rsidR="00E40062" w:rsidRDefault="00E40062" w:rsidP="00E40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55BB2">
        <w:rPr>
          <w:rFonts w:ascii="Times New Roman" w:hAnsi="Times New Roman"/>
          <w:sz w:val="28"/>
          <w:szCs w:val="28"/>
        </w:rPr>
        <w:t>траницы работы должны быть пронумерованы, иметь свободные поля для замечаний преподавателя</w:t>
      </w:r>
      <w:r>
        <w:rPr>
          <w:rFonts w:ascii="Times New Roman" w:hAnsi="Times New Roman"/>
          <w:sz w:val="28"/>
          <w:szCs w:val="28"/>
        </w:rPr>
        <w:t>;</w:t>
      </w:r>
    </w:p>
    <w:p w:rsidR="00E40062" w:rsidRDefault="001136A8" w:rsidP="00113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36A8">
        <w:rPr>
          <w:rFonts w:ascii="Times New Roman" w:hAnsi="Times New Roman"/>
          <w:sz w:val="28"/>
          <w:szCs w:val="28"/>
        </w:rPr>
        <w:t xml:space="preserve"> </w:t>
      </w:r>
      <w:r w:rsidR="006F47CD">
        <w:rPr>
          <w:rFonts w:ascii="Times New Roman" w:hAnsi="Times New Roman"/>
          <w:sz w:val="28"/>
          <w:szCs w:val="28"/>
        </w:rPr>
        <w:t>с</w:t>
      </w:r>
      <w:r w:rsidR="006F47CD" w:rsidRPr="007A64EC">
        <w:rPr>
          <w:rFonts w:ascii="Times New Roman" w:eastAsia="Times New Roman" w:hAnsi="Times New Roman" w:cs="Times New Roman"/>
          <w:sz w:val="28"/>
          <w:szCs w:val="28"/>
        </w:rPr>
        <w:t>хемы к задачам выполняются аккуратно с соблюдением правил графики и принятых обозначений, с указанием исходных данных</w:t>
      </w:r>
      <w:r w:rsidR="00E40062">
        <w:rPr>
          <w:rFonts w:ascii="Times New Roman" w:hAnsi="Times New Roman"/>
          <w:sz w:val="28"/>
          <w:szCs w:val="28"/>
        </w:rPr>
        <w:t>;</w:t>
      </w:r>
    </w:p>
    <w:p w:rsidR="006F47CD" w:rsidRDefault="006F47CD" w:rsidP="006F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решение задач оформляется по общепринятым требованиям (записывается дано, что требуется найти и выполняется решение)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36A8" w:rsidRPr="00C55BB2" w:rsidRDefault="00E40062" w:rsidP="00113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1136A8" w:rsidRPr="00C55BB2">
        <w:rPr>
          <w:rFonts w:ascii="Times New Roman" w:hAnsi="Times New Roman"/>
          <w:sz w:val="28"/>
          <w:szCs w:val="28"/>
        </w:rPr>
        <w:t>асчеты и вычисления должны быть полн</w:t>
      </w:r>
      <w:r>
        <w:rPr>
          <w:rFonts w:ascii="Times New Roman" w:hAnsi="Times New Roman"/>
          <w:sz w:val="28"/>
          <w:szCs w:val="28"/>
        </w:rPr>
        <w:t xml:space="preserve">ые (для оценки правильности </w:t>
      </w:r>
      <w:r w:rsidR="001136A8" w:rsidRPr="00C55BB2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1136A8" w:rsidRPr="00C55BB2">
        <w:rPr>
          <w:rFonts w:ascii="Times New Roman" w:hAnsi="Times New Roman"/>
          <w:sz w:val="28"/>
          <w:szCs w:val="28"/>
        </w:rPr>
        <w:t>вычислений</w:t>
      </w:r>
      <w:r>
        <w:rPr>
          <w:rFonts w:ascii="Times New Roman" w:hAnsi="Times New Roman"/>
          <w:sz w:val="28"/>
          <w:szCs w:val="28"/>
        </w:rPr>
        <w:t xml:space="preserve">), с </w:t>
      </w:r>
      <w:r w:rsidR="001136A8" w:rsidRPr="00C55BB2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="001136A8" w:rsidRPr="00C55BB2">
        <w:rPr>
          <w:rFonts w:ascii="Times New Roman" w:hAnsi="Times New Roman"/>
          <w:sz w:val="28"/>
          <w:szCs w:val="28"/>
        </w:rPr>
        <w:t xml:space="preserve"> пояснения</w:t>
      </w:r>
      <w:r>
        <w:rPr>
          <w:rFonts w:ascii="Times New Roman" w:hAnsi="Times New Roman"/>
          <w:sz w:val="28"/>
          <w:szCs w:val="28"/>
        </w:rPr>
        <w:t>ми</w:t>
      </w:r>
      <w:r w:rsidR="001136A8" w:rsidRPr="00C55BB2">
        <w:rPr>
          <w:rFonts w:ascii="Times New Roman" w:hAnsi="Times New Roman"/>
          <w:sz w:val="28"/>
          <w:szCs w:val="28"/>
        </w:rPr>
        <w:t xml:space="preserve">. 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Оформление контрольной работы должно соответствовать СТО 89-03.5-2013 «Общим требованиям к оформлению и изложению документов учебной деятельности обучающихся» с изменениями и дополнениями.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В конце выполненной контрольной работы записывается перечень литературы и интернет источников, используемых студентом при решении задач. </w:t>
      </w:r>
    </w:p>
    <w:p w:rsid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Контрольная работа оценивается по пятибалльной шкале и считается не выполненной если:</w:t>
      </w:r>
    </w:p>
    <w:p w:rsidR="001136A8" w:rsidRDefault="001136A8" w:rsidP="007A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55BB2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не соответствует списочному номеру;</w:t>
      </w:r>
    </w:p>
    <w:p w:rsidR="001136A8" w:rsidRPr="007A64EC" w:rsidRDefault="001136A8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</w:t>
      </w:r>
      <w:r w:rsidRPr="00C55BB2">
        <w:rPr>
          <w:rFonts w:ascii="Times New Roman" w:hAnsi="Times New Roman"/>
          <w:sz w:val="28"/>
          <w:szCs w:val="28"/>
        </w:rPr>
        <w:t xml:space="preserve">выполнена небрежно, </w:t>
      </w:r>
      <w:r>
        <w:rPr>
          <w:rFonts w:ascii="Times New Roman" w:hAnsi="Times New Roman"/>
          <w:sz w:val="28"/>
          <w:szCs w:val="28"/>
        </w:rPr>
        <w:t>не</w:t>
      </w:r>
      <w:r w:rsidRPr="00C55BB2">
        <w:rPr>
          <w:rFonts w:ascii="Times New Roman" w:hAnsi="Times New Roman"/>
          <w:sz w:val="28"/>
          <w:szCs w:val="28"/>
        </w:rPr>
        <w:t>разборчивым почерком</w:t>
      </w:r>
      <w:r>
        <w:rPr>
          <w:rFonts w:ascii="Times New Roman" w:hAnsi="Times New Roman"/>
          <w:sz w:val="28"/>
          <w:szCs w:val="28"/>
        </w:rPr>
        <w:t>, что затрудняет её</w:t>
      </w:r>
      <w:r w:rsidRPr="00C55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проверку;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- решения задач не полные или имеют множество ошибок;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="00B9114C">
        <w:rPr>
          <w:rFonts w:ascii="Times New Roman" w:eastAsia="Times New Roman" w:hAnsi="Times New Roman" w:cs="Times New Roman"/>
          <w:sz w:val="28"/>
          <w:szCs w:val="28"/>
        </w:rPr>
        <w:t>выполнено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 хотя бы одн</w:t>
      </w:r>
      <w:r w:rsidR="00B91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 из зада</w:t>
      </w:r>
      <w:r w:rsidR="00B9114C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- при защите выполненной контрольной работы студент показывает отсутствие или плохое знание теоретического материала, необходимого для решения задач. При этом руководство и помощь со стороны преподавателя неэффективны из-за низкой теоретической подготовки студента.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64EC">
        <w:rPr>
          <w:rFonts w:ascii="Times New Roman" w:eastAsia="Times New Roman" w:hAnsi="Times New Roman" w:cs="Times New Roman"/>
          <w:sz w:val="28"/>
          <w:szCs w:val="28"/>
        </w:rPr>
        <w:t>Выполненные и зачтенные контрольные работы являются</w:t>
      </w:r>
      <w:r w:rsidR="00350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350BCC">
        <w:rPr>
          <w:rFonts w:ascii="Times New Roman" w:eastAsia="Times New Roman" w:hAnsi="Times New Roman" w:cs="Times New Roman"/>
          <w:sz w:val="28"/>
          <w:szCs w:val="28"/>
        </w:rPr>
        <w:t>ем для</w:t>
      </w:r>
      <w:r w:rsidRPr="007A64EC">
        <w:rPr>
          <w:rFonts w:ascii="Times New Roman" w:eastAsia="Times New Roman" w:hAnsi="Times New Roman" w:cs="Times New Roman"/>
          <w:sz w:val="28"/>
          <w:szCs w:val="28"/>
        </w:rPr>
        <w:t xml:space="preserve"> допуска студента к сдаче промежуточной аттестации в форме </w:t>
      </w:r>
      <w:r w:rsidR="00B9114C" w:rsidRPr="00C55BB2">
        <w:rPr>
          <w:rFonts w:ascii="Times New Roman" w:hAnsi="Times New Roman"/>
          <w:sz w:val="28"/>
          <w:szCs w:val="28"/>
        </w:rPr>
        <w:t>зачёт</w:t>
      </w:r>
      <w:r w:rsidR="00B9114C">
        <w:rPr>
          <w:rFonts w:ascii="Times New Roman" w:hAnsi="Times New Roman"/>
          <w:sz w:val="28"/>
          <w:szCs w:val="28"/>
        </w:rPr>
        <w:t>а</w:t>
      </w:r>
      <w:r w:rsidR="00B9114C" w:rsidRPr="00C55BB2">
        <w:rPr>
          <w:rFonts w:ascii="Times New Roman" w:hAnsi="Times New Roman"/>
          <w:sz w:val="28"/>
          <w:szCs w:val="28"/>
        </w:rPr>
        <w:t xml:space="preserve"> по дисциплине </w:t>
      </w:r>
      <w:r w:rsidR="00B9114C">
        <w:rPr>
          <w:rFonts w:ascii="Times New Roman" w:hAnsi="Times New Roman"/>
          <w:sz w:val="28"/>
          <w:szCs w:val="28"/>
        </w:rPr>
        <w:t>Основы гидравлики</w:t>
      </w:r>
      <w:r w:rsidR="00B9114C" w:rsidRPr="00C55BB2">
        <w:rPr>
          <w:rFonts w:ascii="Times New Roman" w:hAnsi="Times New Roman"/>
          <w:sz w:val="28"/>
          <w:szCs w:val="28"/>
        </w:rPr>
        <w:t>.</w:t>
      </w: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C" w:rsidRPr="007A64EC" w:rsidRDefault="007A64EC" w:rsidP="007A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i/>
          <w:sz w:val="28"/>
          <w:szCs w:val="28"/>
        </w:rPr>
        <w:t>Варианты контрольн</w:t>
      </w:r>
      <w:r w:rsidR="009960DE">
        <w:rPr>
          <w:rFonts w:ascii="Times New Roman" w:hAnsi="Times New Roman" w:cs="Times New Roman"/>
          <w:b/>
          <w:bCs/>
          <w:i/>
          <w:sz w:val="28"/>
          <w:szCs w:val="28"/>
        </w:rPr>
        <w:t>ых заданий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AB7C3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Каковы основные физические свойства жидкостей и параметры для их оценки, используемые в гидравлических расчетах?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шестерённых насосов.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классификацию гидравлических аппаратов. Описать их основное назначение.</w:t>
      </w:r>
    </w:p>
    <w:p w:rsidR="000768CC" w:rsidRPr="00214A72" w:rsidRDefault="00CF1869" w:rsidP="000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0768CC" w:rsidRPr="00214A72">
        <w:rPr>
          <w:rFonts w:ascii="Times New Roman" w:hAnsi="Times New Roman" w:cs="Times New Roman"/>
          <w:sz w:val="28"/>
          <w:szCs w:val="28"/>
        </w:rPr>
        <w:t>Определить плотность жидкости, полученной смешиванием 10л жидкости плотностью ρ</w:t>
      </w:r>
      <w:r w:rsidR="000768CC" w:rsidRPr="00214A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= 900кг/м</w:t>
      </w:r>
      <w:r w:rsidR="000768CC" w:rsidRPr="00214A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и 20л жидкости плотностью ρ</w:t>
      </w:r>
      <w:r w:rsidR="000768CC" w:rsidRPr="00214A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= 870кг/м</w:t>
      </w:r>
      <w:r w:rsidR="000768CC" w:rsidRPr="00214A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768CC" w:rsidRPr="00214A72">
        <w:rPr>
          <w:rFonts w:ascii="Times New Roman" w:hAnsi="Times New Roman" w:cs="Times New Roman"/>
          <w:sz w:val="28"/>
          <w:szCs w:val="28"/>
        </w:rPr>
        <w:t>.</w:t>
      </w:r>
    </w:p>
    <w:p w:rsidR="00582137" w:rsidRPr="004E5E4E" w:rsidRDefault="00582137" w:rsidP="00582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E5E4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Работающий без воздушного колпака поршневой насос простого действия, диаметр цилиндра которого D, ход поршня S, забирает воду температурой Т=20°С по трубе диаметром d = 100 мм и общей длиной ℓ из колодца глубиной h при атмосферном давлении р</w:t>
      </w:r>
      <w:r w:rsidRPr="004E5E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атм</w:t>
      </w:r>
      <w:r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 Определить предельное число оборотов вала насоса, если сопро</w:t>
      </w:r>
      <w:r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тивление всасывающего клапана Δh</w:t>
      </w:r>
      <w:r w:rsidRPr="004E5E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кл</w:t>
      </w:r>
      <w:r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= 0,6 м вод. ст.</w:t>
      </w:r>
    </w:p>
    <w:p w:rsidR="00AB7C3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Что такое вязкость жидкости, какие параметры используют для оценки вязкости, единицы её измерения? Привести способы измерения и приборы для измерения вязкости. Описать принцип действия этих приборов.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 w:rsidR="00497E06">
        <w:rPr>
          <w:rFonts w:ascii="Times New Roman" w:hAnsi="Times New Roman" w:cs="Times New Roman"/>
          <w:sz w:val="28"/>
          <w:szCs w:val="28"/>
        </w:rPr>
        <w:t>шиберного насоса</w:t>
      </w:r>
      <w:r w:rsidRPr="00214A72">
        <w:rPr>
          <w:rFonts w:ascii="Times New Roman" w:hAnsi="Times New Roman" w:cs="Times New Roman"/>
          <w:sz w:val="28"/>
          <w:szCs w:val="28"/>
        </w:rPr>
        <w:t>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предохранительных клапанов (назначение, устройство, принцип действия, способы применения, условное обозначение на схеме, основные параметры).</w:t>
      </w:r>
    </w:p>
    <w:p w:rsidR="000768CC" w:rsidRPr="00214A72" w:rsidRDefault="00CF1869" w:rsidP="000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0768CC" w:rsidRPr="00214A72">
        <w:rPr>
          <w:rFonts w:ascii="Times New Roman" w:hAnsi="Times New Roman" w:cs="Times New Roman"/>
          <w:sz w:val="28"/>
          <w:szCs w:val="28"/>
        </w:rPr>
        <w:t>Определить повышение давления (Δр), при котором начальный объём воды уменьшится на 1%(ΔV/V</w:t>
      </w:r>
      <w:r w:rsidR="000768CC" w:rsidRPr="00214A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= 0,01), если β</w:t>
      </w:r>
      <w:r w:rsidR="000768CC" w:rsidRPr="00214A7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= 4,85 × 10</w:t>
      </w:r>
      <w:r w:rsidR="000768CC" w:rsidRPr="00214A72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="000768CC" w:rsidRPr="00214A72">
        <w:rPr>
          <w:rFonts w:ascii="Times New Roman" w:hAnsi="Times New Roman" w:cs="Times New Roman"/>
          <w:sz w:val="28"/>
          <w:szCs w:val="28"/>
        </w:rPr>
        <w:t>Па</w:t>
      </w:r>
      <w:r w:rsidR="000768CC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0768CC" w:rsidRPr="00214A72">
        <w:rPr>
          <w:rFonts w:ascii="Times New Roman" w:hAnsi="Times New Roman" w:cs="Times New Roman"/>
          <w:sz w:val="28"/>
          <w:szCs w:val="28"/>
        </w:rPr>
        <w:t>.</w:t>
      </w:r>
    </w:p>
    <w:p w:rsidR="00582137" w:rsidRPr="004E5E4E" w:rsidRDefault="004E5E4E" w:rsidP="00582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E5E4E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582137"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Определить предельную высоту всасывания центробежного насоса производительностью Q без учета запаса на кавитацию при температуре воды 30 и 80°С и атмосферном давлении р</w:t>
      </w:r>
      <w:r w:rsidR="00582137" w:rsidRPr="004E5E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атм</w:t>
      </w:r>
      <w:r w:rsidR="00582137"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Диаметр всасывающей трубы d = 100 мм.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AB7C33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Что такое гидростатическое давление в жидкостях? Каковы основные свойства гидростатического давления? Обосновать основное уравнение гидростатики.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шестерённых гидромоторов.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обратных клапанов (назначение, устройство, принцип действия, способы применения, условное обозначение на схеме, основные параметры).</w:t>
      </w:r>
    </w:p>
    <w:p w:rsidR="000768CC" w:rsidRPr="00214A72" w:rsidRDefault="00CF1869" w:rsidP="000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0768CC" w:rsidRPr="00214A72">
        <w:rPr>
          <w:rFonts w:ascii="Times New Roman" w:hAnsi="Times New Roman" w:cs="Times New Roman"/>
          <w:sz w:val="28"/>
          <w:szCs w:val="28"/>
        </w:rPr>
        <w:t>Стальной трубопровод длиной ℓ = 300м и диаметром d = 500мм испытывают на прочность. Определить объём воды, который необходимо дополнительно подать в трубопровод (ΔV), для подъёма давления от р</w:t>
      </w:r>
      <w:r w:rsidR="000768CC" w:rsidRPr="00214A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= 0,1МПа до р</w:t>
      </w:r>
      <w:r w:rsidR="000768CC" w:rsidRPr="00214A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= 5МПа. Модуль упругости воды Е</w:t>
      </w:r>
      <w:r w:rsidR="000768CC" w:rsidRPr="00214A72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="000768CC" w:rsidRPr="00214A72">
        <w:rPr>
          <w:rFonts w:ascii="Times New Roman" w:hAnsi="Times New Roman" w:cs="Times New Roman"/>
          <w:sz w:val="28"/>
          <w:szCs w:val="28"/>
        </w:rPr>
        <w:t xml:space="preserve"> = 2000МПа.</w:t>
      </w:r>
    </w:p>
    <w:p w:rsidR="004E5E4E" w:rsidRPr="00677F4F" w:rsidRDefault="004E5E4E" w:rsidP="00582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E5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5 </w:t>
      </w:r>
      <w:r w:rsidR="00582137"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Центробежный насос, работающий с производительностью Q, установлен на высоте h над уровнем моря. Определить предельную высоту всасывания при температуре воды Т, если диаметр всасывающей трубы d, расчетная длина ее с учетом местных сопротивлений ℓ</w:t>
      </w:r>
      <w:r w:rsidR="00582137" w:rsidRPr="004E5E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расч</w:t>
      </w:r>
      <w:r w:rsidR="00582137" w:rsidRPr="004E5E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Коэффициент путевых потерь принять равным λ = 0,03.</w:t>
      </w:r>
    </w:p>
    <w:p w:rsidR="00AB7C33" w:rsidRPr="00986C42" w:rsidRDefault="00BB23AA" w:rsidP="00582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AB7C3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Привести основные понятия гидродинамики: установившееся и неустановившееся, равномерное и неравномерное, напорное и безнапорное движение жидкости. Дать определения элементам потока: линия тока, трубка тока, элементарная струйка. Что называют живым сечением, смоченным периметром, гидравлическим радиусом потока? Что такое расход жидкости?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пластинчатых насосов.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редукционных клапанов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Определить, на сколько уменьшится давление масла (Δр) в закрытом объёме V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150л гидропривода, если утечки масла ΔV = 0,5л; а коэффициент объёмного сжатия β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7,5 × 10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="00E279B3" w:rsidRPr="00214A72">
        <w:rPr>
          <w:rFonts w:ascii="Times New Roman" w:hAnsi="Times New Roman" w:cs="Times New Roman"/>
          <w:sz w:val="28"/>
          <w:szCs w:val="28"/>
        </w:rPr>
        <w:t>Па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279B3" w:rsidRPr="00214A72">
        <w:rPr>
          <w:rFonts w:ascii="Times New Roman" w:hAnsi="Times New Roman" w:cs="Times New Roman"/>
          <w:sz w:val="28"/>
          <w:szCs w:val="28"/>
        </w:rPr>
        <w:t>.</w:t>
      </w:r>
    </w:p>
    <w:p w:rsidR="009F6ACA" w:rsidRPr="009F6ACA" w:rsidRDefault="009F6ACA" w:rsidP="009F6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F6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 w:rsidRPr="009F6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Высота всасывания поршневого насоса с воздушным колпаком, имеющего диаметр цилиндра D= 250 мм, ход поршня S= 300 мм, составляет h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вс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Воздушный колпак делит всасывающую трубу диаметром d=100 мм, общей длиной l на две части длиной ℓ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ℓ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Сопротивление всасывающего клапана насоса равно   Н, а  в длине трубы ℓ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потери напора составляют h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вс2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Определить предельное число оборотов n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кр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вала насоса при Т воды, равной 100С, и барометрическом давлении р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бар</w:t>
      </w:r>
      <w:r w:rsidRPr="009F6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= 724 мм рт.ст. Как изменится это число оборотов, если насос будет работать без воздушного колпака?</w:t>
      </w:r>
    </w:p>
    <w:p w:rsidR="009F6ACA" w:rsidRPr="00986C42" w:rsidRDefault="009F6ACA" w:rsidP="009F6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7077FCC" wp14:editId="05BE8044">
            <wp:extent cx="1495425" cy="1571625"/>
            <wp:effectExtent l="0" t="0" r="0" b="0"/>
            <wp:docPr id="54" name="Рисунок 54" descr="Гидравлика задача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идравлика задача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5</w:t>
      </w:r>
    </w:p>
    <w:p w:rsidR="00AB7C3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Обосновать уравнение Бернулли для элементарной струйки идеальной жидкости. Как измеряют скоростной напор?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пластинчатых гидромоторов.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направляющих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Высота цилиндрического вертикального резервуара h = 10м, диаметр d =3м. Найти массу мазута (ρ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920кг/м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279B3" w:rsidRPr="00214A72">
        <w:rPr>
          <w:rFonts w:ascii="Times New Roman" w:hAnsi="Times New Roman" w:cs="Times New Roman"/>
          <w:sz w:val="28"/>
          <w:szCs w:val="28"/>
        </w:rPr>
        <w:t>), которую можно налить в резервуар при 15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С, если его температура может подняться до 40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С. Коэффициент температурного расширения мазута β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0,0008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C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279B3" w:rsidRPr="00214A72">
        <w:rPr>
          <w:rFonts w:ascii="Times New Roman" w:hAnsi="Times New Roman" w:cs="Times New Roman"/>
          <w:sz w:val="28"/>
          <w:szCs w:val="28"/>
        </w:rPr>
        <w:t>.</w:t>
      </w:r>
    </w:p>
    <w:p w:rsidR="009F6ACA" w:rsidRPr="007E77F5" w:rsidRDefault="007E77F5" w:rsidP="009F6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E7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 w:rsidR="009F6ACA" w:rsidRPr="007E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F6ACA" w:rsidRPr="007E77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Определить предельное расстояние ℓ от колодца до центробежного насоса, перекачивающего воду температурой Т, если высота всасывания равна h</w:t>
      </w:r>
      <w:r w:rsidR="009F6ACA" w:rsidRPr="007E77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вс</w:t>
      </w:r>
      <w:r w:rsidR="009F6ACA" w:rsidRPr="007E77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погружение приемного клапана под уровень воды в колодце а = 1м, диаметр всасывающей трубы d. Коэффициент сопротивления по длине, принять равным  λ =0,03, а ζn=6,7.</w:t>
      </w:r>
    </w:p>
    <w:p w:rsidR="009F6ACA" w:rsidRPr="00986C42" w:rsidRDefault="009F6ACA" w:rsidP="009F6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84B6B4B" wp14:editId="00601E1A">
            <wp:extent cx="1838325" cy="1543050"/>
            <wp:effectExtent l="0" t="0" r="0" b="0"/>
            <wp:docPr id="57" name="Рисунок 57" descr="Гидравлика задач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идравлика задача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6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Обосновать уравнение Бернулли для потока реальной жидкости. Раскрыть геометрический смысл уравнения Бернулли. Дать характеристики составляющим напора. Охарактеризовать основные напорные линии.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радиально-поршневых насосов.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дросселирующих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Определить повышение давления (Δр) в закрытом объёме гидропривода при повышении температуры масла от 20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С до 40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С, если β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7 × 10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C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279B3" w:rsidRPr="00214A72">
        <w:rPr>
          <w:rFonts w:ascii="Times New Roman" w:hAnsi="Times New Roman" w:cs="Times New Roman"/>
          <w:sz w:val="28"/>
          <w:szCs w:val="28"/>
        </w:rPr>
        <w:t>, а β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6,5 × 10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="00E279B3" w:rsidRPr="00214A72">
        <w:rPr>
          <w:rFonts w:ascii="Times New Roman" w:hAnsi="Times New Roman" w:cs="Times New Roman"/>
          <w:sz w:val="28"/>
          <w:szCs w:val="28"/>
        </w:rPr>
        <w:t>Па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279B3" w:rsidRPr="00214A72">
        <w:rPr>
          <w:rFonts w:ascii="Times New Roman" w:hAnsi="Times New Roman" w:cs="Times New Roman"/>
          <w:sz w:val="28"/>
          <w:szCs w:val="28"/>
        </w:rPr>
        <w:t>.</w:t>
      </w:r>
    </w:p>
    <w:p w:rsidR="003C6879" w:rsidRPr="003C6879" w:rsidRDefault="003C6879" w:rsidP="003C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C68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Определить вакуум во всасывающей трубе насоса (в месте установки вакуумметра V) при длине трубы ℓ=20 м, диаметре d=0,2м, количество подаваемого насосом воды Q=0,06 м</w:t>
      </w:r>
      <w:r w:rsidRPr="003C68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  <w:r w:rsidRPr="003C68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/c и высоте центра насоса над поверхностью воды h</w:t>
      </w:r>
      <w:r w:rsidRPr="003C687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нас</w:t>
      </w:r>
      <w:r w:rsidRPr="003C68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=4,5 м. На входе трубы имеется сетка.</w:t>
      </w:r>
    </w:p>
    <w:p w:rsidR="003C6879" w:rsidRPr="00986C42" w:rsidRDefault="003C6879" w:rsidP="003C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1123060" wp14:editId="11D6B063">
            <wp:extent cx="2133600" cy="1600200"/>
            <wp:effectExtent l="0" t="0" r="0" b="0"/>
            <wp:docPr id="58" name="Рисунок 58" descr="Гидравлика задач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идравлика задача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0"/>
                    <a:stretch/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C33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7</w:t>
      </w:r>
    </w:p>
    <w:p w:rsidR="00AB7C3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Какие бывают режимы течения жидкостей, как определить режим течения, что такое число Рейнольдса?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радиально-поршневых гидромоторов.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дросселей золотникового типа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7E775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Определить режим течения жидкости АМГ – 10, кинематическая вязкость ν = 10мм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79B3" w:rsidRPr="00214A72">
        <w:rPr>
          <w:rFonts w:ascii="Times New Roman" w:hAnsi="Times New Roman" w:cs="Times New Roman"/>
          <w:sz w:val="28"/>
          <w:szCs w:val="28"/>
        </w:rPr>
        <w:t>/с в трубе с внутренним диаметром d = 10мм, со скоростью υ = 2м/c и потери на трение при движении по трубе длиной ℓ = 10м (R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? Режим - ? h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ℓ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?)</w:t>
      </w:r>
    </w:p>
    <w:p w:rsidR="00196E84" w:rsidRPr="0090410F" w:rsidRDefault="00196E84" w:rsidP="00196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0410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Определить манометрическое давление, которое должен создавать насос, чтобы подать воду в количестве Q=15л/с в водопроводный бак на высоту h=12 м по трубопроводу длинной ℓ=50 м. Диаметр трубы d=150 мм. При расчете высоту выступов шероховатости принять Δ=1,35 мм, как для нормальных труб после ряда лет эксплуатации. Температуру воды принять t=15°С.</w:t>
      </w:r>
    </w:p>
    <w:p w:rsidR="00196E84" w:rsidRPr="00986C42" w:rsidRDefault="00196E84" w:rsidP="00196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0742D08" wp14:editId="53F03DBC">
            <wp:extent cx="1562100" cy="1057275"/>
            <wp:effectExtent l="0" t="0" r="0" b="0"/>
            <wp:docPr id="59" name="Рисунок 59" descr="Гидравлика задач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Гидравлика задача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00"/>
                    <a:stretch/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8</w:t>
      </w:r>
    </w:p>
    <w:p w:rsidR="00AB7C3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 рассчитывают потери давления в трубопроводах?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аксиально-поршневых насосов.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синхронизаторов расходов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По трубе диаметром d = 20мм течет рабочая жидкость И – 20 (масло индустриальное). Расход Q = 40л/мин. В гидросистеме установлены: тройник ξ = 1,5, регулируемый дроссель ξ = 4, редукционный клапан ξ = 5. Определить скорость жидкости и потери на местные сопротивления (υ = ? h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?).</w:t>
      </w:r>
    </w:p>
    <w:p w:rsidR="003B0C58" w:rsidRPr="003B0C58" w:rsidRDefault="003B0C58" w:rsidP="003B0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B0C5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В водоприемный колодец насосной станции из канала поступает вода с расходом Q=0,125 м</w:t>
      </w:r>
      <w:r w:rsidRPr="003B0C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  <w:r w:rsidRPr="003B0C5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/c по новой стальной сварной трубе длиной ℓ=75м. Разность уровней воды в канале и колодце Н=2,4м. Температура воды t=15°С. На входе в трубу имеется сетка. Определить диаметр трубы, если задвижка, установленная на нее, постоянна открыта. Определить на сколько уменьшится расход воды в случае закрытия задвижки на 25%.</w:t>
      </w:r>
    </w:p>
    <w:p w:rsidR="003B0C58" w:rsidRPr="00986C42" w:rsidRDefault="003B0C58" w:rsidP="003B0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7BE6031" wp14:editId="0D7D2859">
            <wp:extent cx="1962150" cy="1362075"/>
            <wp:effectExtent l="0" t="0" r="0" b="0"/>
            <wp:docPr id="60" name="Рисунок 60" descr="Гидравлика задач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идравлика задача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6" r="5607" b="19565"/>
                    <a:stretch/>
                  </pic:blipFill>
                  <pic:spPr bwMode="auto"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C33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9</w:t>
      </w:r>
    </w:p>
    <w:p w:rsidR="00AB7C3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 рассчитывают скорость и расход жидкости при истечении её через отверстие? Как рассчитать время опорожнения гидроёмкости при известных скорости и расходе жидкости?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аксиально-поршневых гидромоторов.</w:t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регуляторов расхода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Определить скорость истечения и расход воды через круглое отверстие в тонкой стенке резервуара, если напор над центром отверстия Н = 10м, диаметр отверстия d = 100мм, φ = 0,97, µ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0,62, g = 9,8м/с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(υ = ? Q = ?).</w:t>
      </w:r>
    </w:p>
    <w:p w:rsidR="00E2777D" w:rsidRPr="00E2777D" w:rsidRDefault="00E2777D" w:rsidP="00E2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В качестве нагревательных приборов системы отопления использованы стальные трубы d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=0,1 м. Стояк поводящий нагретую воду и соединительные линии выполнены из труб диаметром d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=0,025м и приварены к торцам нагревательных труб. Определить потери давления при внезапном расширении трубопроводов, если скорость движения горячей воды в подводящих линиях V=0,3 м/с, а температура воды 80°С.</w:t>
      </w:r>
    </w:p>
    <w:p w:rsidR="00E2777D" w:rsidRPr="00986C42" w:rsidRDefault="00E2777D" w:rsidP="00E2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A97B2B" wp14:editId="0CE7124A">
            <wp:extent cx="1362075" cy="981075"/>
            <wp:effectExtent l="0" t="0" r="0" b="0"/>
            <wp:docPr id="61" name="Рисунок 61" descr="Гидравлика задач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Гидравлика задача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C3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10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Сформулировать закон Архимеда и привести его обоснование.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разновидности, назначение, устройство, принцип действия, основные параметры для выбора, условное обозначение на гидравлических схемах </w:t>
      </w:r>
      <w:r w:rsidR="00B27438">
        <w:rPr>
          <w:rFonts w:ascii="Times New Roman" w:hAnsi="Times New Roman" w:cs="Times New Roman"/>
          <w:sz w:val="28"/>
          <w:szCs w:val="28"/>
        </w:rPr>
        <w:t>роторно-поршневых насосов</w:t>
      </w:r>
      <w:r w:rsidRPr="00214A72">
        <w:rPr>
          <w:rFonts w:ascii="Times New Roman" w:hAnsi="Times New Roman" w:cs="Times New Roman"/>
          <w:sz w:val="28"/>
          <w:szCs w:val="28"/>
        </w:rPr>
        <w:t>.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направляющих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Давление воды заполненном толстостенном плотно закрытом сосуде равно 0,2МПа. Как изменится давление при повышении температуры воды от 10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С до 30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С, если β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4,85 × 10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="00E279B3" w:rsidRPr="00214A72">
        <w:rPr>
          <w:rFonts w:ascii="Times New Roman" w:hAnsi="Times New Roman" w:cs="Times New Roman"/>
          <w:sz w:val="28"/>
          <w:szCs w:val="28"/>
        </w:rPr>
        <w:t>Па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279B3" w:rsidRPr="00214A72">
        <w:rPr>
          <w:rFonts w:ascii="Times New Roman" w:hAnsi="Times New Roman" w:cs="Times New Roman"/>
          <w:sz w:val="28"/>
          <w:szCs w:val="28"/>
        </w:rPr>
        <w:t>; β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0,2 × 10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79B3" w:rsidRPr="00214A72">
        <w:rPr>
          <w:rFonts w:ascii="Times New Roman" w:hAnsi="Times New Roman" w:cs="Times New Roman"/>
          <w:sz w:val="28"/>
          <w:szCs w:val="28"/>
        </w:rPr>
        <w:t>C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279B3" w:rsidRPr="00214A72">
        <w:rPr>
          <w:rFonts w:ascii="Times New Roman" w:hAnsi="Times New Roman" w:cs="Times New Roman"/>
          <w:sz w:val="28"/>
          <w:szCs w:val="28"/>
        </w:rPr>
        <w:t>.</w:t>
      </w:r>
    </w:p>
    <w:p w:rsidR="00E2777D" w:rsidRPr="00E2777D" w:rsidRDefault="00E2777D" w:rsidP="00E2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По трубопроводу диаметром 200мм, который внезапно суживается до диаметра 100мм, подается масло (плотность р=750кг/м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Давление на рассматриваемом сечении взятом в первой трубе с диаметром d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=200мм – 147,5 кН/м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(15 мм вод.ст). Геометрическая высота первого с первого сечения над плоскостью сравнения, проходящей через центр тяжести второго сечения равна 1м. Расход масла, подаваемый по трубопроводу Q=31,4 дм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  <w:r w:rsidRPr="00E2777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/с. Определить 1) потери напора на рассматриваемом участке; 2) гидродинамический напор в первом сечении.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11</w:t>
      </w:r>
    </w:p>
    <w:p w:rsidR="00097FD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Сформулировать и обосновать закон Паскаля о гидростатическом давлении. Каков принцип действия объёмных гидроприводов и мультипликаторов, основанных на законе Паскаля?</w:t>
      </w:r>
    </w:p>
    <w:p w:rsidR="00097FD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Привести классификацию насосов. Какие основные параметры используют для технической характеристики насосов? Что такое гидравлические характеристики насосов? Какие характеристики приводят, в основном, в паспортных данных насосов?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обратных клапанов (назначение, устройство, принцип действия, способы применения, условное обозначение на схеме, основные параметры).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Определить расход воды при истечении через круглое отверстие в тонкой стенке резервуара и через конический насадок с минимальным пропускным сечением того же диаметра, если напор над центром отверстия Н = 10м, диаметр отверстия d = 100мм. Сравнить, на сколько увеличится расход воды в последнем случае, если µ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s кон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0,96, µ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0,62 (Q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отв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? Q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кон отв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? ΔQ = ?).</w:t>
      </w:r>
    </w:p>
    <w:p w:rsidR="00E2777D" w:rsidRPr="00685B5A" w:rsidRDefault="00E2777D" w:rsidP="00E2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5B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Определить скорость движения воды в трубе V и расхода воды Q, если длина трубы ℓ=200м, диаметр d=0,1 м, разность уровней Н=5м. Коэффициент потерь в сосуне (на входе в трубу) принять равным 5.</w:t>
      </w:r>
    </w:p>
    <w:p w:rsidR="00E2777D" w:rsidRPr="00986C42" w:rsidRDefault="00E2777D" w:rsidP="00E2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7559215" wp14:editId="48D1F84F">
            <wp:extent cx="1619250" cy="1028700"/>
            <wp:effectExtent l="0" t="0" r="0" b="0"/>
            <wp:docPr id="64" name="Рисунок 64" descr="Гидравлика задач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Гидравлика задача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00"/>
                    <a:stretch/>
                  </pic:blipFill>
                  <pic:spPr bwMode="auto">
                    <a:xfrm>
                      <a:off x="0" y="0"/>
                      <a:ext cx="1619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12</w:t>
      </w:r>
    </w:p>
    <w:p w:rsidR="00097FD3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Обосновать уравнение Бернулли для элементарной струйки идеальной жидкости. Как измеряют скоростной напор?</w:t>
      </w:r>
    </w:p>
    <w:p w:rsidR="00E279B3" w:rsidRPr="00214A72" w:rsidRDefault="00E279B3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центробежных насосов</w:t>
      </w:r>
      <w:r w:rsidRPr="00214A72">
        <w:rPr>
          <w:rFonts w:ascii="Times New Roman" w:hAnsi="Times New Roman" w:cs="Times New Roman"/>
          <w:sz w:val="28"/>
          <w:szCs w:val="28"/>
        </w:rPr>
        <w:t>.</w:t>
      </w:r>
    </w:p>
    <w:p w:rsidR="00097FD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Привести назначение и разновидности уплотнительных устройств гидроприводов. Какие требования предъявляют к уплотнительным устройствам? Каковы принципы выбора уплотнений?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Определить скорость истечения и расход воды через круглое отверстие в тонкой стенке резервуара, если напор над центром отверстия Н = 10м, диаметр отверстия d = 130мм, φ = 0,97, µ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0,62, g = 9,8м/с</w:t>
      </w:r>
      <w:r w:rsidR="00E279B3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(υ = ? Q = ?).</w:t>
      </w:r>
    </w:p>
    <w:p w:rsidR="00E2777D" w:rsidRPr="0053512F" w:rsidRDefault="0053512F" w:rsidP="00E2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="00E2777D" w:rsidRP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Для учета количества воды в трубопроводе диаметром d</w:t>
      </w:r>
      <w:r w:rsidR="00E2777D" w:rsidRPr="005351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="00E2777D" w:rsidRP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=200 мм установлен водомер Вентури с диаметром цилиндрической вставки d</w:t>
      </w:r>
      <w:r w:rsidR="00E2777D" w:rsidRPr="005351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="00E2777D" w:rsidRP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=100 мм. Пьезометрические трубки показывают разность высот h=0,5 м. Определить проходящий расход Q.</w:t>
      </w:r>
    </w:p>
    <w:p w:rsidR="00E2777D" w:rsidRPr="00986C42" w:rsidRDefault="00E2777D" w:rsidP="00E2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A2FCFE2" wp14:editId="5746DB21">
            <wp:extent cx="1619250" cy="1123950"/>
            <wp:effectExtent l="0" t="0" r="0" b="0"/>
            <wp:docPr id="67" name="Рисунок 67" descr="Гидравлика задач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Гидравлика задача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00"/>
                    <a:stretch/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FD3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13</w:t>
      </w:r>
    </w:p>
    <w:p w:rsidR="00097FD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 рассчитывают скорость и расход жидкости при истечении её через отверстие? Как рассчитать время опорожнения гидроёмкости при известных скорости и расходе жидкости?</w:t>
      </w:r>
    </w:p>
    <w:p w:rsidR="00E279B3" w:rsidRPr="00214A72" w:rsidRDefault="00E279B3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осевых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Для чего и как осуществляют фильтрацию жидкостей в гидроприводах? Привести разновидности и основные параметры фильтров.</w:t>
      </w:r>
    </w:p>
    <w:p w:rsidR="00E279B3" w:rsidRPr="00214A72" w:rsidRDefault="00CF1869" w:rsidP="00E2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E279B3" w:rsidRPr="00214A72">
        <w:rPr>
          <w:rFonts w:ascii="Times New Roman" w:hAnsi="Times New Roman" w:cs="Times New Roman"/>
          <w:sz w:val="28"/>
          <w:szCs w:val="28"/>
        </w:rPr>
        <w:t>Стальной трубопровод длиной ℓ = 300м и диаметром d = 500мм испытывается на прочность. Определить объём воды, который необходимо дополнительно подать в трубопровод (ΔV) для подъёма давления от р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0,1МПа до р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5МПа, если Е</w:t>
      </w:r>
      <w:r w:rsidR="00E279B3" w:rsidRPr="00214A72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="00E279B3" w:rsidRPr="00214A72">
        <w:rPr>
          <w:rFonts w:ascii="Times New Roman" w:hAnsi="Times New Roman" w:cs="Times New Roman"/>
          <w:sz w:val="28"/>
          <w:szCs w:val="28"/>
        </w:rPr>
        <w:t xml:space="preserve"> = 2060МПа.</w:t>
      </w:r>
    </w:p>
    <w:p w:rsidR="003E2EE9" w:rsidRPr="003E2EE9" w:rsidRDefault="003E2EE9" w:rsidP="003E2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E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Определить критическую скорость, отвечающую ходу от ламинарного течения к турбулентному для трубы диаметром d=100 мм при движении в ней воды и воздуха при температуре t = 150°С и воздуха при температуре t=20°С.</w:t>
      </w:r>
    </w:p>
    <w:p w:rsidR="00097FD3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14</w:t>
      </w:r>
    </w:p>
    <w:p w:rsidR="00097FD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Какие бывают режимы течения жидкостей, как определить режим течения, что такое число Рейнольдса?</w:t>
      </w:r>
    </w:p>
    <w:p w:rsidR="00CA68D8" w:rsidRPr="00214A72" w:rsidRDefault="00CA68D8" w:rsidP="00CA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вихревых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Охарактеризовать гидролинии, используемые в гидроприводах станков: какова их конструкция, какие требования предъявляют к гидролиниям, как выбирают трубы, виды соединительных элементов.</w:t>
      </w:r>
    </w:p>
    <w:p w:rsidR="00B27438" w:rsidRPr="00214A72" w:rsidRDefault="00CF1869" w:rsidP="00B2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B27438" w:rsidRPr="00214A72">
        <w:rPr>
          <w:rFonts w:ascii="Times New Roman" w:hAnsi="Times New Roman" w:cs="Times New Roman"/>
          <w:sz w:val="28"/>
          <w:szCs w:val="28"/>
        </w:rPr>
        <w:t>По трубе диаметром d = 32мм течет рабочая жидкость ИГП – 30 (масло индустриальное). Расход Q = 56л/мин. В гидросистеме установлены: тройник ξ = 1,5, регулируемый дроссель ξ = 4, редукционный клапан ξ = 5. Определить скорость жидкости и потери на местные сопротивления (υ = ? h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?).</w:t>
      </w:r>
    </w:p>
    <w:p w:rsidR="006E6623" w:rsidRPr="00677F4F" w:rsidRDefault="006E6623" w:rsidP="006E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77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 w:rsidRPr="00677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677F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Насос тройного действия подает воду в количестве Q из колодца глубиной h</w:t>
      </w:r>
      <w:r w:rsidRPr="00677F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677F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водопроводный бак, расположенный на высоте h</w:t>
      </w:r>
      <w:r w:rsidRPr="00677F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677F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Определить необходимую мощность на валу насоса, если полный КПД насоса η = 0,70, а гидравлическое сопротивление трубопровода характеризуется Δh.</w:t>
      </w:r>
    </w:p>
    <w:p w:rsidR="006E6623" w:rsidRPr="00986C42" w:rsidRDefault="006E6623" w:rsidP="006E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445917E1" wp14:editId="28F5EB01">
            <wp:extent cx="1714500" cy="1590675"/>
            <wp:effectExtent l="0" t="0" r="0" b="0"/>
            <wp:docPr id="34" name="Рисунок 34" descr="Гидравлика задач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идравлика задача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15</w:t>
      </w:r>
    </w:p>
    <w:p w:rsidR="00097FD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 рассчитывают потери давления в трубопроводах? Каков состав потерь напора в гидроприводах?</w:t>
      </w:r>
    </w:p>
    <w:p w:rsidR="00CA68D8" w:rsidRPr="00214A72" w:rsidRDefault="00CA68D8" w:rsidP="00CA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 xml:space="preserve">струйных </w:t>
      </w:r>
      <w:r w:rsidRPr="00214A72">
        <w:rPr>
          <w:rFonts w:ascii="Times New Roman" w:hAnsi="Times New Roman" w:cs="Times New Roman"/>
          <w:sz w:val="28"/>
          <w:szCs w:val="28"/>
        </w:rPr>
        <w:t>насосов.</w:t>
      </w:r>
    </w:p>
    <w:p w:rsidR="00097FD3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Для чего в гидроприводах служат гидробаки? Каково их устройство? Какие устройства гидроприводов служат для поддержания требуемой температуры рабочих жидкостей?</w:t>
      </w:r>
    </w:p>
    <w:p w:rsidR="00B27438" w:rsidRPr="007E7752" w:rsidRDefault="00CF1869" w:rsidP="00B2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B27438" w:rsidRPr="00214A72">
        <w:rPr>
          <w:rFonts w:ascii="Times New Roman" w:hAnsi="Times New Roman" w:cs="Times New Roman"/>
          <w:sz w:val="28"/>
          <w:szCs w:val="28"/>
        </w:rPr>
        <w:t>Определить режим течения жидкости МГЕ – 10А, кинематическая вязкость ν = 10мм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27438" w:rsidRPr="00214A72">
        <w:rPr>
          <w:rFonts w:ascii="Times New Roman" w:hAnsi="Times New Roman" w:cs="Times New Roman"/>
          <w:sz w:val="28"/>
          <w:szCs w:val="28"/>
        </w:rPr>
        <w:t>/с в трубе с внутренним диаметром d = 20мм, со скоростью υ = 1,5м/c и потери на трение при движении по трубе длиной ℓ = 15м (R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? Режим - ? h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ℓ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?)</w:t>
      </w:r>
    </w:p>
    <w:p w:rsidR="00CC3E7F" w:rsidRPr="00CC3E7F" w:rsidRDefault="00CC3E7F" w:rsidP="00CC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C3E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Определить высоту h на которую можно поднять воду прямодействующий паровой поршневой насос, если манометрическое давление в паровом цилиндре Р</w:t>
      </w:r>
      <w:r w:rsidRPr="00CC3E7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и</w:t>
      </w:r>
      <w:r w:rsidRPr="00CC3E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=245кПа, d=0,12м, D=0,2м.</w:t>
      </w:r>
    </w:p>
    <w:p w:rsidR="00CC3E7F" w:rsidRPr="00986C42" w:rsidRDefault="00CC3E7F" w:rsidP="00CC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5B07A59" wp14:editId="3E529A86">
            <wp:extent cx="1333500" cy="1009650"/>
            <wp:effectExtent l="0" t="0" r="0" b="0"/>
            <wp:docPr id="48" name="Рисунок 48" descr="Гидравлика задач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идравлика задача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45"/>
                    <a:stretch/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16</w:t>
      </w:r>
    </w:p>
    <w:p w:rsidR="00097FD3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Для чего в гидросистемах применяют насадки? Охарактеризовать разновидности насадков.</w:t>
      </w:r>
    </w:p>
    <w:p w:rsidR="009800BE" w:rsidRPr="00214A72" w:rsidRDefault="00BB23AA" w:rsidP="0098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</w:t>
      </w:r>
      <w:r w:rsidR="009800BE" w:rsidRPr="00214A72">
        <w:rPr>
          <w:rFonts w:ascii="Times New Roman" w:hAnsi="Times New Roman" w:cs="Times New Roman"/>
          <w:sz w:val="28"/>
          <w:szCs w:val="28"/>
        </w:rPr>
        <w:t xml:space="preserve">Описать назначение, устройство, принцип действия, основные параметры для выбора, условное обозначение на гидравлических схемах </w:t>
      </w:r>
      <w:r w:rsidR="009800BE">
        <w:rPr>
          <w:rFonts w:ascii="Times New Roman" w:hAnsi="Times New Roman" w:cs="Times New Roman"/>
          <w:sz w:val="28"/>
          <w:szCs w:val="28"/>
        </w:rPr>
        <w:t>пароструйных</w:t>
      </w:r>
      <w:r w:rsidR="009800BE"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дросселей золотникового типа (назначение, устройство, принцип действия, способы применения, условное обозначение на схеме, основные параметры).</w:t>
      </w:r>
    </w:p>
    <w:p w:rsidR="00B27438" w:rsidRPr="00214A72" w:rsidRDefault="00CF1869" w:rsidP="00B2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B27438" w:rsidRPr="00214A72">
        <w:rPr>
          <w:rFonts w:ascii="Times New Roman" w:hAnsi="Times New Roman" w:cs="Times New Roman"/>
          <w:sz w:val="28"/>
          <w:szCs w:val="28"/>
        </w:rPr>
        <w:t>Определить повышение давления (Δр) в закрытом объёме гидропривода при повышении температуры масла от 10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С до 50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С, если β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5 × 10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C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B27438" w:rsidRPr="00214A72">
        <w:rPr>
          <w:rFonts w:ascii="Times New Roman" w:hAnsi="Times New Roman" w:cs="Times New Roman"/>
          <w:sz w:val="28"/>
          <w:szCs w:val="28"/>
        </w:rPr>
        <w:t>, а β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7 × 10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="00B27438" w:rsidRPr="00214A72">
        <w:rPr>
          <w:rFonts w:ascii="Times New Roman" w:hAnsi="Times New Roman" w:cs="Times New Roman"/>
          <w:sz w:val="28"/>
          <w:szCs w:val="28"/>
        </w:rPr>
        <w:t>Па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B27438" w:rsidRPr="00214A72">
        <w:rPr>
          <w:rFonts w:ascii="Times New Roman" w:hAnsi="Times New Roman" w:cs="Times New Roman"/>
          <w:sz w:val="28"/>
          <w:szCs w:val="28"/>
        </w:rPr>
        <w:t>.</w:t>
      </w:r>
    </w:p>
    <w:p w:rsidR="009E61C0" w:rsidRPr="009E61C0" w:rsidRDefault="009E61C0" w:rsidP="009E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6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 w:rsidRPr="009E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9E61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Определить полный напор, который должен развивать насос при питании горячей водой парового котла с избыточным давлением p</w:t>
      </w:r>
      <w:r w:rsidRPr="009E61C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к</w:t>
      </w:r>
      <w:r w:rsidRPr="009E61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если уровень воды в барабане котла на h метров выше уровня воды в закрытом питательном баке сизбыточным давлением p</w:t>
      </w:r>
      <w:r w:rsidRPr="009E61C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н</w:t>
      </w:r>
      <w:r w:rsidRPr="009E61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Полную потерю напора в трубопроводах принять равной Δh.</w:t>
      </w:r>
    </w:p>
    <w:p w:rsidR="009E61C0" w:rsidRPr="00986C42" w:rsidRDefault="009E61C0" w:rsidP="009E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B051F4" wp14:editId="6144B23D">
            <wp:extent cx="1876425" cy="1438275"/>
            <wp:effectExtent l="0" t="0" r="0" b="0"/>
            <wp:docPr id="49" name="Рисунок 49" descr="Гидравлика задач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идравлика задача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6B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17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Что такое вязкость жидкости, какие параметры используют для оценки вязкости, единицы её измерения? Привести способы измерения и приборы для измерения вязкости. Описать принцип действия этих приборов.</w:t>
      </w:r>
    </w:p>
    <w:p w:rsidR="009800BE" w:rsidRPr="00214A72" w:rsidRDefault="009800BE" w:rsidP="0098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водоструйных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гидравлических аккумуляторов (назначение, устройство, принцип действия, способы применения, условное обозначение на схеме, основные параметры).</w:t>
      </w:r>
    </w:p>
    <w:p w:rsidR="00B27438" w:rsidRPr="00214A72" w:rsidRDefault="00CF1869" w:rsidP="00B2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B27438" w:rsidRPr="00214A72">
        <w:rPr>
          <w:rFonts w:ascii="Times New Roman" w:hAnsi="Times New Roman" w:cs="Times New Roman"/>
          <w:sz w:val="28"/>
          <w:szCs w:val="28"/>
        </w:rPr>
        <w:t>Высота цилиндрического вертикального резервуара h = 12м, диаметр d = 4м. Найти массу мазута (ρ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920кг/м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27438" w:rsidRPr="00214A72">
        <w:rPr>
          <w:rFonts w:ascii="Times New Roman" w:hAnsi="Times New Roman" w:cs="Times New Roman"/>
          <w:sz w:val="28"/>
          <w:szCs w:val="28"/>
        </w:rPr>
        <w:t>), которую можно налить в резервуар при 20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С, если его температура может подняться до 60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С. Коэффициент температурного расширения мазута β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0,0008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C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B27438" w:rsidRPr="00214A72">
        <w:rPr>
          <w:rFonts w:ascii="Times New Roman" w:hAnsi="Times New Roman" w:cs="Times New Roman"/>
          <w:sz w:val="28"/>
          <w:szCs w:val="28"/>
        </w:rPr>
        <w:t>.</w:t>
      </w:r>
    </w:p>
    <w:p w:rsidR="009E61C0" w:rsidRPr="008116FD" w:rsidRDefault="008116FD" w:rsidP="009E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11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 w:rsidR="009E61C0" w:rsidRPr="00811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E61C0" w:rsidRPr="008116F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Насос перекачивает жидкость плотностью ρ из резервуара с атмосферным давлением в аппарат, абсолютное давление в котором составляет р</w:t>
      </w:r>
      <w:r w:rsidR="009E61C0" w:rsidRPr="008116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к</w:t>
      </w:r>
      <w:r w:rsidR="009E61C0" w:rsidRPr="008116F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Высота подъема жидкости h. Общее сопротивление всасывающей и нагнетательной линии равно Δh. Определить полный напор, развиваемый насосом, если р</w:t>
      </w:r>
      <w:r w:rsidR="009E61C0" w:rsidRPr="008116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атм</w:t>
      </w:r>
      <w:r w:rsidR="009E61C0" w:rsidRPr="008116F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= 752 мм рт. ст.</w:t>
      </w:r>
    </w:p>
    <w:p w:rsidR="007B3D6B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18</w:t>
      </w:r>
    </w:p>
    <w:p w:rsidR="007B3D6B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Каковы основные физические свойства жидкостей и параметры для их оценки, используемые в гидравлических расчетах?</w:t>
      </w:r>
    </w:p>
    <w:p w:rsidR="00C90D17" w:rsidRPr="00214A72" w:rsidRDefault="00C90D17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фигурно-роторных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предохранительных клапанов непрямого действия (назначение, устройство, принцип действия, способы применения, условное обозначение на схеме, основные параметры).</w:t>
      </w:r>
    </w:p>
    <w:p w:rsidR="00B27438" w:rsidRPr="00214A72" w:rsidRDefault="00CF1869" w:rsidP="00B2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B27438" w:rsidRPr="00214A72">
        <w:rPr>
          <w:rFonts w:ascii="Times New Roman" w:hAnsi="Times New Roman" w:cs="Times New Roman"/>
          <w:sz w:val="28"/>
          <w:szCs w:val="28"/>
        </w:rPr>
        <w:t>Давление воды заполненном толстостенном плотно закрытом сосуде равно 0,2МПа. Как изменится давление при повышении температуры воды от 10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С до 30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С, если β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4,85 × 10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="00B27438" w:rsidRPr="00214A72">
        <w:rPr>
          <w:rFonts w:ascii="Times New Roman" w:hAnsi="Times New Roman" w:cs="Times New Roman"/>
          <w:sz w:val="28"/>
          <w:szCs w:val="28"/>
        </w:rPr>
        <w:t>Па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B27438" w:rsidRPr="00214A72">
        <w:rPr>
          <w:rFonts w:ascii="Times New Roman" w:hAnsi="Times New Roman" w:cs="Times New Roman"/>
          <w:sz w:val="28"/>
          <w:szCs w:val="28"/>
        </w:rPr>
        <w:t>; β</w:t>
      </w:r>
      <w:r w:rsidR="00B27438" w:rsidRPr="00214A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= 0,2 × 10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27438" w:rsidRPr="00214A72">
        <w:rPr>
          <w:rFonts w:ascii="Times New Roman" w:hAnsi="Times New Roman" w:cs="Times New Roman"/>
          <w:sz w:val="28"/>
          <w:szCs w:val="28"/>
        </w:rPr>
        <w:t xml:space="preserve"> 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27438" w:rsidRPr="00214A72">
        <w:rPr>
          <w:rFonts w:ascii="Times New Roman" w:hAnsi="Times New Roman" w:cs="Times New Roman"/>
          <w:sz w:val="28"/>
          <w:szCs w:val="28"/>
        </w:rPr>
        <w:t>C</w:t>
      </w:r>
      <w:r w:rsidR="00B27438" w:rsidRPr="00214A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B27438" w:rsidRPr="00214A72">
        <w:rPr>
          <w:rFonts w:ascii="Times New Roman" w:hAnsi="Times New Roman" w:cs="Times New Roman"/>
          <w:sz w:val="28"/>
          <w:szCs w:val="28"/>
        </w:rPr>
        <w:t>.</w:t>
      </w:r>
    </w:p>
    <w:p w:rsidR="00314168" w:rsidRPr="00314168" w:rsidRDefault="00314168" w:rsidP="0031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14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 w:rsidRPr="0031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Какое разрежение р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х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необходимо создать во всасывающей трубке в момент пуска насоса, чтобы всасывающий клапан открылся, если диаметр клапана d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диаметр прохода всасывающей линии d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14168" w:rsidRPr="00986C42" w:rsidRDefault="00314168" w:rsidP="0031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D707A97" wp14:editId="3F1BDFE0">
            <wp:extent cx="1695450" cy="1371600"/>
            <wp:effectExtent l="0" t="0" r="0" b="0"/>
            <wp:docPr id="51" name="Рисунок 51" descr="Гидравлика задач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дравлика задача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8" b="10692"/>
                    <a:stretch/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D6B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19</w:t>
      </w:r>
    </w:p>
    <w:p w:rsidR="007B3D6B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Какие бывают режимы течения жидкостей, как определить режим течения, что такое число Рейнольдса?</w:t>
      </w:r>
    </w:p>
    <w:p w:rsidR="00C90D17" w:rsidRPr="00214A72" w:rsidRDefault="00C90D17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унифицированных аксиально-поршневых насосов</w:t>
      </w:r>
      <w:r w:rsidRPr="00214A72">
        <w:rPr>
          <w:rFonts w:ascii="Times New Roman" w:hAnsi="Times New Roman" w:cs="Times New Roman"/>
          <w:sz w:val="28"/>
          <w:szCs w:val="28"/>
        </w:rPr>
        <w:t>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редукционных клапанов непрямого действия (назначение, устройство, принцип действия, способы применения, условное обозначение на схеме, основные параметры).</w:t>
      </w:r>
    </w:p>
    <w:p w:rsidR="00C90D17" w:rsidRPr="00214A72" w:rsidRDefault="00CF1869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C90D17" w:rsidRPr="00214A72">
        <w:rPr>
          <w:rFonts w:ascii="Times New Roman" w:hAnsi="Times New Roman" w:cs="Times New Roman"/>
          <w:sz w:val="28"/>
          <w:szCs w:val="28"/>
        </w:rPr>
        <w:t>Определить скорость истечения и расход воды через круглое отверстие в тонкой стенке резервуара, если напор над центром отверстия Н = 15м, диаметр отверстия d = 120мм, φ = 0,97, µ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0,62, g = 9,8м/с</w:t>
      </w:r>
      <w:r w:rsidR="00C90D17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(υ = ? Q = ?).</w:t>
      </w:r>
    </w:p>
    <w:p w:rsidR="00314168" w:rsidRPr="00314168" w:rsidRDefault="00314168" w:rsidP="0031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14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</w:t>
      </w:r>
      <w:r w:rsidRPr="0031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1416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трубопроводе диаметром d и длиной ℓ движется жидкость А. Учитывая только путевые потери, определить значение критического напора Н, при котором происходит смена ламинарного режима на турбулентный.</w:t>
      </w:r>
    </w:p>
    <w:p w:rsidR="00314168" w:rsidRPr="00986C42" w:rsidRDefault="00314168" w:rsidP="0031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B68793B" wp14:editId="61FF92A4">
            <wp:extent cx="1695450" cy="1143000"/>
            <wp:effectExtent l="0" t="0" r="0" b="0"/>
            <wp:docPr id="55" name="Рисунок 55" descr="Гидравлика задач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идравлика задача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6087" r="4762" b="6956"/>
                    <a:stretch/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20</w:t>
      </w:r>
    </w:p>
    <w:p w:rsidR="007B3D6B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 рассчитывают гидростатическое давление жидкости на стенки сосуда?</w:t>
      </w:r>
    </w:p>
    <w:p w:rsidR="00C03449" w:rsidRPr="00214A72" w:rsidRDefault="00C03449" w:rsidP="00C0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2 Описать назначение, устройство, принцип действия, основные параметры для выбора, условное обозначение на гидравлических схемах поршневых насосов</w:t>
      </w:r>
      <w:r>
        <w:rPr>
          <w:rFonts w:ascii="Times New Roman" w:hAnsi="Times New Roman" w:cs="Times New Roman"/>
          <w:sz w:val="28"/>
          <w:szCs w:val="28"/>
        </w:rPr>
        <w:t xml:space="preserve"> простого действия</w:t>
      </w:r>
      <w:r w:rsidRPr="00214A72">
        <w:rPr>
          <w:rFonts w:ascii="Times New Roman" w:hAnsi="Times New Roman" w:cs="Times New Roman"/>
          <w:sz w:val="28"/>
          <w:szCs w:val="28"/>
        </w:rPr>
        <w:t>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направляющих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C90D17" w:rsidRPr="00214A72" w:rsidRDefault="00CF1869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C90D17" w:rsidRPr="00214A72">
        <w:rPr>
          <w:rFonts w:ascii="Times New Roman" w:hAnsi="Times New Roman" w:cs="Times New Roman"/>
          <w:sz w:val="28"/>
          <w:szCs w:val="28"/>
        </w:rPr>
        <w:t>Определить режим течения жидкости АМГ – 10, кинематическая вязкость ν = 10мм</w:t>
      </w:r>
      <w:r w:rsidR="00C90D17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0D17" w:rsidRPr="00214A72">
        <w:rPr>
          <w:rFonts w:ascii="Times New Roman" w:hAnsi="Times New Roman" w:cs="Times New Roman"/>
          <w:sz w:val="28"/>
          <w:szCs w:val="28"/>
        </w:rPr>
        <w:t>/с в трубе с внутренним диаметром d = 16мм, со скоростью υ = 1,4м/c и потери на трение при движении по трубе длиной ℓ = 15м (R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? Режим - ? h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ℓ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?).</w:t>
      </w:r>
    </w:p>
    <w:p w:rsidR="001B76FC" w:rsidRPr="001B76FC" w:rsidRDefault="001B76FC" w:rsidP="001B7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7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Конденсатор паровой турбины, установленный на тепловой электростанции, оборудован 8186 охлаждающими трубками d=0,025м. В нормальных условиях работы через которые пропускается 13600кг/час циркуляционной воды с температурой 12,5 - 13°С. Будет ли при этом обеспечен турбулентный режим движения в трубках.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21</w:t>
      </w:r>
    </w:p>
    <w:p w:rsidR="007B3D6B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Что такое гидростатическое давление в жидкостях? Каковы основные свойства гидростатического давления? Обосновать основное уравнение гидростатики.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 w:rsidR="00C03449" w:rsidRPr="00214A72">
        <w:rPr>
          <w:rFonts w:ascii="Times New Roman" w:hAnsi="Times New Roman" w:cs="Times New Roman"/>
          <w:sz w:val="28"/>
          <w:szCs w:val="28"/>
        </w:rPr>
        <w:t>р</w:t>
      </w:r>
      <w:r w:rsidR="00C03449">
        <w:rPr>
          <w:rFonts w:ascii="Times New Roman" w:hAnsi="Times New Roman" w:cs="Times New Roman"/>
          <w:sz w:val="28"/>
          <w:szCs w:val="28"/>
        </w:rPr>
        <w:t xml:space="preserve">отационных </w:t>
      </w:r>
      <w:r w:rsidRPr="00214A72">
        <w:rPr>
          <w:rFonts w:ascii="Times New Roman" w:hAnsi="Times New Roman" w:cs="Times New Roman"/>
          <w:sz w:val="28"/>
          <w:szCs w:val="28"/>
        </w:rPr>
        <w:t>насосов.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предохранительных клапанов (назначение, устройство, принцип действия, способы применения, условное обозначение на схеме, основные параметры).</w:t>
      </w:r>
    </w:p>
    <w:p w:rsidR="00C90D17" w:rsidRPr="00214A72" w:rsidRDefault="00CF1869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C90D17" w:rsidRPr="00214A72">
        <w:rPr>
          <w:rFonts w:ascii="Times New Roman" w:hAnsi="Times New Roman" w:cs="Times New Roman"/>
          <w:sz w:val="28"/>
          <w:szCs w:val="28"/>
        </w:rPr>
        <w:t>Определить расход воды при истечении через круглое отверстие в тонкой стенке резервуара и через конический насадок с минимальным пропускным сечением того же диаметра, если напор над центром отверстия Н = 18м, диаметр отверстия d = 140мм. Сравнить, на сколько увеличится расход воды в последнем случае, если µ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s кон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0,96, µ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0,62 (Q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отв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? Q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кон отв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? ΔQ = ?).</w:t>
      </w:r>
    </w:p>
    <w:p w:rsidR="001B76FC" w:rsidRPr="00ED37E6" w:rsidRDefault="001B76FC" w:rsidP="001B7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Вода в количестве Q=0,015 м</w:t>
      </w: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/c протекает по горизонтальной трубе, внезапно сужающейся от d</w:t>
      </w: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=200мм до d</w:t>
      </w: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=100мм. Определить какую разность уровней ртути h покажет дифференциальный манометр, подсоединенный до и после сужения.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22</w:t>
      </w:r>
      <w:r w:rsidRPr="00214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D6B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Обосновать уравнение Бернулли для потока реальной жидкости. Раскрыть геометрический смысл уравнения Бернулли. Дать характеристики составляющим напора. Охарактеризовать основные напорные линии. Для чего служит трубка Пито?</w:t>
      </w:r>
    </w:p>
    <w:p w:rsidR="00C03449" w:rsidRPr="00214A72" w:rsidRDefault="00C03449" w:rsidP="00C0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винтовых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обратных клапанов (назначение, устройство, принцип действия, способы применения, условное обозначение на схеме, основные параметры).</w:t>
      </w:r>
    </w:p>
    <w:p w:rsidR="00C90D17" w:rsidRPr="00214A72" w:rsidRDefault="00CF1869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C90D17" w:rsidRPr="00214A72">
        <w:rPr>
          <w:rFonts w:ascii="Times New Roman" w:hAnsi="Times New Roman" w:cs="Times New Roman"/>
          <w:sz w:val="28"/>
          <w:szCs w:val="28"/>
        </w:rPr>
        <w:t>По трубе диаметром d = 30мм течет рабочая жидкость МГ – 32 (масло гидравлическое). Расход Q = 46л/мин. В гидросистеме установлены: тройник ξ = 1,5, регулируемый дроссель ξ = 4, редукционный клапан ξ = 5. Определить скорость жидкости и потери на местные сопротивления (υ = ? h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?).</w:t>
      </w:r>
    </w:p>
    <w:p w:rsidR="001B76FC" w:rsidRPr="00ED37E6" w:rsidRDefault="00ED37E6" w:rsidP="001B7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Для ограничения расхода воды в водопроводной линии установлена диафрагма. Избыточное давление в трубе диаметром D=150 мм до и после диафрагмы постоянны и равны соответственно от р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=6,5·10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6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Па и р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=6,5·10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6 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Па. Определить необходимый диаметр d отверстия диафрагмы с таким расчетом, чтобы расход Q равнялся 0,06 м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  <w:r w:rsidR="001B76FC" w:rsidRPr="00ED37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/c.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23</w:t>
      </w:r>
    </w:p>
    <w:p w:rsidR="007B3D6B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Для чего в гидросистемах применяют насадки? Охарактеризовать разновидности насадков.</w:t>
      </w:r>
    </w:p>
    <w:p w:rsidR="00C03449" w:rsidRPr="00214A72" w:rsidRDefault="00C03449" w:rsidP="00C0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водокольцевых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редукционных клапанов (назначение, устройство, принцип действия, способы применения, условное обозначение на схеме, основные параметры).</w:t>
      </w:r>
    </w:p>
    <w:p w:rsidR="00C90D17" w:rsidRPr="00214A72" w:rsidRDefault="00CF1869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C90D17" w:rsidRPr="00214A72">
        <w:rPr>
          <w:rFonts w:ascii="Times New Roman" w:hAnsi="Times New Roman" w:cs="Times New Roman"/>
          <w:sz w:val="28"/>
          <w:szCs w:val="28"/>
        </w:rPr>
        <w:t>Стальной трубопровод длиной ℓ = 280м и диаметром d = 400мм испытывается на прочность. Определить объём воды, который необходимо дополнительно подать в трубопровод (ΔV) для подъёма давления от р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0,2МПа до р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5,4МПа, если Е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2060МПа.</w:t>
      </w:r>
    </w:p>
    <w:p w:rsidR="0084489F" w:rsidRPr="0084489F" w:rsidRDefault="0084489F" w:rsidP="0084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Две вертикальные трубы центрального отопления соединены с горизонтальным участком, на котором установлена задвижка диаметром d=0,15м. Температура воды в правой вертикальной трубе t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np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=90°С, а в левой t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лев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=20°С. Найти разность суммарных давлений на задвижку справа и слева. Высота воды в вертикальных трубах над уровнем горизонтальной трубы равна h=17м.</w:t>
      </w:r>
    </w:p>
    <w:p w:rsidR="0084489F" w:rsidRPr="00986C42" w:rsidRDefault="0084489F" w:rsidP="0084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47E6A69" wp14:editId="60C5361A">
            <wp:extent cx="1276350" cy="1095375"/>
            <wp:effectExtent l="0" t="0" r="0" b="0"/>
            <wp:docPr id="56" name="Рисунок 56" descr="Две вертикальные трубы центрального ото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ве вертикальные трубы центрального отопл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3" t="6307" b="16216"/>
                    <a:stretch/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89F" w:rsidRDefault="0084489F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24</w:t>
      </w:r>
    </w:p>
    <w:p w:rsidR="007B3D6B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 рассчитывают потери давления в трубопроводах?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 w:rsidR="00C03449">
        <w:rPr>
          <w:rFonts w:ascii="Times New Roman" w:hAnsi="Times New Roman" w:cs="Times New Roman"/>
          <w:sz w:val="28"/>
          <w:szCs w:val="28"/>
        </w:rPr>
        <w:t>роторно-пластинчатых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7B3D6B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Описать основные разновидности соединительных элементов гидролиний, каково устройство быстроразъёмных соединений? Какие требования предъявляют к соединениям гидролиний?</w:t>
      </w:r>
    </w:p>
    <w:p w:rsidR="00C90D17" w:rsidRPr="00214A72" w:rsidRDefault="00CF1869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69">
        <w:rPr>
          <w:rFonts w:ascii="Times New Roman" w:hAnsi="Times New Roman" w:cs="Times New Roman"/>
          <w:sz w:val="28"/>
          <w:szCs w:val="28"/>
        </w:rPr>
        <w:t xml:space="preserve">4 </w:t>
      </w:r>
      <w:r w:rsidR="00C90D17" w:rsidRPr="00214A72">
        <w:rPr>
          <w:rFonts w:ascii="Times New Roman" w:hAnsi="Times New Roman" w:cs="Times New Roman"/>
          <w:sz w:val="28"/>
          <w:szCs w:val="28"/>
        </w:rPr>
        <w:t>Определить скорость истечения и расход воды через круглое отверстие в тонкой стенке резервуара, если напор над центром отверстия Н = 16м, диаметр отверстия d = 100мм, φ = 0,97, µ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0,62, g = 9,8м/с</w:t>
      </w:r>
      <w:r w:rsidR="00C90D17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(υ = ? Q = ?).</w:t>
      </w:r>
    </w:p>
    <w:p w:rsidR="0084489F" w:rsidRPr="0084489F" w:rsidRDefault="0084489F" w:rsidP="0084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Вертикальный плоский затвор перегораживает прямоугольный канал шириной b=3,6 м. Глубина воды до затвора Н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=3,2м. После затвора Н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8448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=0,6м. Определить силу гидростатического давления на затвор и точку ее приложения. Построить эпюру гидростатического давления.</w:t>
      </w:r>
    </w:p>
    <w:p w:rsidR="0084489F" w:rsidRPr="00986C42" w:rsidRDefault="0084489F" w:rsidP="0084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6D8F87F" wp14:editId="5CC200CB">
            <wp:extent cx="1371600" cy="1133475"/>
            <wp:effectExtent l="0" t="0" r="0" b="0"/>
            <wp:docPr id="62" name="Рисунок 62" descr="Гидравлика задач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идравлика задача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1" b="19000"/>
                    <a:stretch/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D6B" w:rsidRPr="00986C4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72">
        <w:rPr>
          <w:rFonts w:ascii="Times New Roman" w:hAnsi="Times New Roman" w:cs="Times New Roman"/>
          <w:b/>
          <w:bCs/>
          <w:sz w:val="28"/>
          <w:szCs w:val="28"/>
        </w:rPr>
        <w:t>Вариант 25</w:t>
      </w:r>
    </w:p>
    <w:p w:rsidR="007B3D6B" w:rsidRPr="007E775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1 Как рассчитывают скорость и расход жидкости при истечении её через отверстие? Как рассчитать время опорожнения гидроёмкости при известных скорости и расходе жидкости?</w:t>
      </w:r>
    </w:p>
    <w:p w:rsidR="00C03449" w:rsidRPr="00214A72" w:rsidRDefault="00C03449" w:rsidP="00C0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 xml:space="preserve">2 Описать назначение, устройство, принцип действия, основные параметры для выбора, условное обозначение на гидравлических схемах </w:t>
      </w:r>
      <w:r>
        <w:rPr>
          <w:rFonts w:ascii="Times New Roman" w:hAnsi="Times New Roman" w:cs="Times New Roman"/>
          <w:sz w:val="28"/>
          <w:szCs w:val="28"/>
        </w:rPr>
        <w:t>шестерённых</w:t>
      </w:r>
      <w:r w:rsidRPr="00214A72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7B3D6B" w:rsidRPr="00214A72" w:rsidRDefault="00BB23AA" w:rsidP="0021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2">
        <w:rPr>
          <w:rFonts w:ascii="Times New Roman" w:hAnsi="Times New Roman" w:cs="Times New Roman"/>
          <w:sz w:val="28"/>
          <w:szCs w:val="28"/>
        </w:rPr>
        <w:t>3 Дать основные характеристики дросселирующих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C90D17" w:rsidRPr="007E7752" w:rsidRDefault="00CF1869" w:rsidP="00C9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37">
        <w:rPr>
          <w:rFonts w:ascii="Times New Roman" w:hAnsi="Times New Roman" w:cs="Times New Roman"/>
          <w:sz w:val="28"/>
          <w:szCs w:val="28"/>
        </w:rPr>
        <w:t xml:space="preserve">4 </w:t>
      </w:r>
      <w:r w:rsidR="00C90D17" w:rsidRPr="00214A72">
        <w:rPr>
          <w:rFonts w:ascii="Times New Roman" w:hAnsi="Times New Roman" w:cs="Times New Roman"/>
          <w:sz w:val="28"/>
          <w:szCs w:val="28"/>
        </w:rPr>
        <w:t>Определить режим течения жидкости МГЕ – 10А, кинематическая вязкость ν = 10мм</w:t>
      </w:r>
      <w:r w:rsidR="00C90D17" w:rsidRPr="00214A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0D17" w:rsidRPr="00214A72">
        <w:rPr>
          <w:rFonts w:ascii="Times New Roman" w:hAnsi="Times New Roman" w:cs="Times New Roman"/>
          <w:sz w:val="28"/>
          <w:szCs w:val="28"/>
        </w:rPr>
        <w:t>/с в трубе с внутренним диаметром d = 20мм, со скоростью υ = 1,5м/c и потери на трение при движении по трубе длиной ℓ = 15м (R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? Режим - ? h</w:t>
      </w:r>
      <w:r w:rsidR="00C90D17" w:rsidRPr="00214A72">
        <w:rPr>
          <w:rFonts w:ascii="Times New Roman" w:hAnsi="Times New Roman" w:cs="Times New Roman"/>
          <w:sz w:val="28"/>
          <w:szCs w:val="28"/>
          <w:vertAlign w:val="subscript"/>
        </w:rPr>
        <w:t>ℓ</w:t>
      </w:r>
      <w:r w:rsidR="00C90D17" w:rsidRPr="00214A72">
        <w:rPr>
          <w:rFonts w:ascii="Times New Roman" w:hAnsi="Times New Roman" w:cs="Times New Roman"/>
          <w:sz w:val="28"/>
          <w:szCs w:val="28"/>
        </w:rPr>
        <w:t xml:space="preserve"> = ?)</w:t>
      </w:r>
    </w:p>
    <w:p w:rsidR="00F532CB" w:rsidRPr="00F532CB" w:rsidRDefault="00F532CB" w:rsidP="00F5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32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 Котел системы водяного отопления имеет лаз для осмотра D=0,8 м. Лаз закрыт плоской крышкой, прикрепленной 10 болтами. Определить диаметр болтов, если уровень воды в расширительном сосуде находится на высоте Н=30м, а центр тяжести крышки на высоте h=2м от осевой линии котла. Температура воды 20°С.</w:t>
      </w:r>
    </w:p>
    <w:p w:rsidR="00F532CB" w:rsidRPr="00986C42" w:rsidRDefault="00F532CB" w:rsidP="00F5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86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5C65E3" wp14:editId="51BDA7BB">
            <wp:extent cx="1352550" cy="1047750"/>
            <wp:effectExtent l="0" t="0" r="0" b="0"/>
            <wp:docPr id="63" name="Рисунок 63" descr="Гидравлика задач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идравлика задача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0"/>
                    <a:stretch/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25F" w:rsidRPr="00C03449" w:rsidRDefault="00A1425F" w:rsidP="00097FD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86C42" w:rsidRPr="00C03449" w:rsidRDefault="00986C42" w:rsidP="00097FD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86C42" w:rsidRPr="00677F4F" w:rsidRDefault="00986C42" w:rsidP="00097FD3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986C42" w:rsidRPr="00677F4F" w:rsidSect="00C55BB2">
      <w:footerReference w:type="even" r:id="rId24"/>
      <w:footerReference w:type="default" r:id="rId2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C6" w:rsidRDefault="003A7BC6" w:rsidP="00981B5B">
      <w:pPr>
        <w:spacing w:after="0" w:line="240" w:lineRule="auto"/>
      </w:pPr>
      <w:r>
        <w:separator/>
      </w:r>
    </w:p>
  </w:endnote>
  <w:endnote w:type="continuationSeparator" w:id="0">
    <w:p w:rsidR="003A7BC6" w:rsidRDefault="003A7BC6" w:rsidP="0098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7D" w:rsidRDefault="00E2777D" w:rsidP="001136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777D" w:rsidRDefault="00E2777D" w:rsidP="001136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7D" w:rsidRDefault="00E2777D" w:rsidP="001136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7BC6">
      <w:rPr>
        <w:rStyle w:val="a6"/>
        <w:noProof/>
      </w:rPr>
      <w:t>1</w:t>
    </w:r>
    <w:r>
      <w:rPr>
        <w:rStyle w:val="a6"/>
      </w:rPr>
      <w:fldChar w:fldCharType="end"/>
    </w:r>
  </w:p>
  <w:p w:rsidR="00E2777D" w:rsidRDefault="00E2777D" w:rsidP="001136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C6" w:rsidRDefault="003A7BC6" w:rsidP="00981B5B">
      <w:pPr>
        <w:spacing w:after="0" w:line="240" w:lineRule="auto"/>
      </w:pPr>
      <w:r>
        <w:separator/>
      </w:r>
    </w:p>
  </w:footnote>
  <w:footnote w:type="continuationSeparator" w:id="0">
    <w:p w:rsidR="003A7BC6" w:rsidRDefault="003A7BC6" w:rsidP="0098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cat.convdocs.org/pars_docs/refs/55/54049/54049_html_7233e67b.gif" style="width:13.5pt;height:14.25pt;visibility:visible;mso-wrap-style:square" o:bullet="t">
        <v:imagedata r:id="rId1" o:title="54049_html_7233e67b"/>
      </v:shape>
    </w:pict>
  </w:numPicBullet>
  <w:numPicBullet w:numPicBulletId="1">
    <w:pict>
      <v:shape id="_x0000_i1031" type="#_x0000_t75" alt="http://cat.convdocs.org/pars_docs/refs/55/54049/54049_html_m1881c9e2.gif" style="width:19.5pt;height:14.25pt;visibility:visible;mso-wrap-style:square" o:bullet="t">
        <v:imagedata r:id="rId2" o:title="54049_html_m1881c9e2"/>
      </v:shape>
    </w:pict>
  </w:numPicBullet>
  <w:abstractNum w:abstractNumId="0">
    <w:nsid w:val="059C5830"/>
    <w:multiLevelType w:val="hybridMultilevel"/>
    <w:tmpl w:val="1B9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30DE"/>
    <w:multiLevelType w:val="hybridMultilevel"/>
    <w:tmpl w:val="53D8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7D3884"/>
    <w:multiLevelType w:val="multilevel"/>
    <w:tmpl w:val="C6FEB4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6155FC"/>
    <w:multiLevelType w:val="hybridMultilevel"/>
    <w:tmpl w:val="AC7A4440"/>
    <w:lvl w:ilvl="0" w:tplc="D9C4B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8C6A4">
      <w:numFmt w:val="none"/>
      <w:lvlText w:val=""/>
      <w:lvlJc w:val="left"/>
      <w:pPr>
        <w:tabs>
          <w:tab w:val="num" w:pos="360"/>
        </w:tabs>
      </w:pPr>
    </w:lvl>
    <w:lvl w:ilvl="2" w:tplc="11F6640E">
      <w:numFmt w:val="none"/>
      <w:lvlText w:val=""/>
      <w:lvlJc w:val="left"/>
      <w:pPr>
        <w:tabs>
          <w:tab w:val="num" w:pos="360"/>
        </w:tabs>
      </w:pPr>
    </w:lvl>
    <w:lvl w:ilvl="3" w:tplc="000C14E4">
      <w:numFmt w:val="none"/>
      <w:lvlText w:val=""/>
      <w:lvlJc w:val="left"/>
      <w:pPr>
        <w:tabs>
          <w:tab w:val="num" w:pos="360"/>
        </w:tabs>
      </w:pPr>
    </w:lvl>
    <w:lvl w:ilvl="4" w:tplc="DFD69A9A">
      <w:numFmt w:val="none"/>
      <w:lvlText w:val=""/>
      <w:lvlJc w:val="left"/>
      <w:pPr>
        <w:tabs>
          <w:tab w:val="num" w:pos="360"/>
        </w:tabs>
      </w:pPr>
    </w:lvl>
    <w:lvl w:ilvl="5" w:tplc="A4F0F3FE">
      <w:numFmt w:val="none"/>
      <w:lvlText w:val=""/>
      <w:lvlJc w:val="left"/>
      <w:pPr>
        <w:tabs>
          <w:tab w:val="num" w:pos="360"/>
        </w:tabs>
      </w:pPr>
    </w:lvl>
    <w:lvl w:ilvl="6" w:tplc="14521008">
      <w:numFmt w:val="none"/>
      <w:lvlText w:val=""/>
      <w:lvlJc w:val="left"/>
      <w:pPr>
        <w:tabs>
          <w:tab w:val="num" w:pos="360"/>
        </w:tabs>
      </w:pPr>
    </w:lvl>
    <w:lvl w:ilvl="7" w:tplc="88441DC8">
      <w:numFmt w:val="none"/>
      <w:lvlText w:val=""/>
      <w:lvlJc w:val="left"/>
      <w:pPr>
        <w:tabs>
          <w:tab w:val="num" w:pos="360"/>
        </w:tabs>
      </w:pPr>
    </w:lvl>
    <w:lvl w:ilvl="8" w:tplc="039CC6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1AD4F67"/>
    <w:multiLevelType w:val="hybridMultilevel"/>
    <w:tmpl w:val="CAD6069C"/>
    <w:lvl w:ilvl="0" w:tplc="D9A08F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63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30F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9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64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4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0B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A0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E1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0F89"/>
    <w:rsid w:val="000768CC"/>
    <w:rsid w:val="00096A7A"/>
    <w:rsid w:val="00097FD3"/>
    <w:rsid w:val="000E01F5"/>
    <w:rsid w:val="001136A8"/>
    <w:rsid w:val="00117284"/>
    <w:rsid w:val="00196E84"/>
    <w:rsid w:val="001A0771"/>
    <w:rsid w:val="001B76FC"/>
    <w:rsid w:val="001E3920"/>
    <w:rsid w:val="00214A72"/>
    <w:rsid w:val="00263E23"/>
    <w:rsid w:val="00314168"/>
    <w:rsid w:val="00335BE9"/>
    <w:rsid w:val="00350BCC"/>
    <w:rsid w:val="0036550B"/>
    <w:rsid w:val="003844F2"/>
    <w:rsid w:val="00385CE9"/>
    <w:rsid w:val="00391E94"/>
    <w:rsid w:val="003A7BC6"/>
    <w:rsid w:val="003B0C58"/>
    <w:rsid w:val="003C6879"/>
    <w:rsid w:val="003E2EE9"/>
    <w:rsid w:val="003E5BEB"/>
    <w:rsid w:val="00497E06"/>
    <w:rsid w:val="004B4673"/>
    <w:rsid w:val="004E5E4E"/>
    <w:rsid w:val="0053512F"/>
    <w:rsid w:val="0054236A"/>
    <w:rsid w:val="00582137"/>
    <w:rsid w:val="005E6246"/>
    <w:rsid w:val="00620F89"/>
    <w:rsid w:val="00677F4F"/>
    <w:rsid w:val="00685B5A"/>
    <w:rsid w:val="006D3C27"/>
    <w:rsid w:val="006E6623"/>
    <w:rsid w:val="006F47CD"/>
    <w:rsid w:val="007A64EC"/>
    <w:rsid w:val="007B3D6B"/>
    <w:rsid w:val="007D3253"/>
    <w:rsid w:val="007E7752"/>
    <w:rsid w:val="007E77F5"/>
    <w:rsid w:val="008116FD"/>
    <w:rsid w:val="0084489F"/>
    <w:rsid w:val="0090410F"/>
    <w:rsid w:val="009800BE"/>
    <w:rsid w:val="00981B5B"/>
    <w:rsid w:val="00986C42"/>
    <w:rsid w:val="009960DE"/>
    <w:rsid w:val="009E61C0"/>
    <w:rsid w:val="009F6ACA"/>
    <w:rsid w:val="00A1425F"/>
    <w:rsid w:val="00A90C90"/>
    <w:rsid w:val="00AB7C33"/>
    <w:rsid w:val="00AF244D"/>
    <w:rsid w:val="00B27438"/>
    <w:rsid w:val="00B53A42"/>
    <w:rsid w:val="00B61F6D"/>
    <w:rsid w:val="00B9114C"/>
    <w:rsid w:val="00BB23AA"/>
    <w:rsid w:val="00C03449"/>
    <w:rsid w:val="00C55BB2"/>
    <w:rsid w:val="00C90D17"/>
    <w:rsid w:val="00CA68D8"/>
    <w:rsid w:val="00CC3E7F"/>
    <w:rsid w:val="00CF0887"/>
    <w:rsid w:val="00CF1869"/>
    <w:rsid w:val="00D00EFD"/>
    <w:rsid w:val="00D072A2"/>
    <w:rsid w:val="00E2777D"/>
    <w:rsid w:val="00E279B3"/>
    <w:rsid w:val="00E40062"/>
    <w:rsid w:val="00EA2F93"/>
    <w:rsid w:val="00ED37E6"/>
    <w:rsid w:val="00F16EEE"/>
    <w:rsid w:val="00F21786"/>
    <w:rsid w:val="00F24A99"/>
    <w:rsid w:val="00F24BC3"/>
    <w:rsid w:val="00F532CB"/>
    <w:rsid w:val="00F60916"/>
    <w:rsid w:val="00FC3C69"/>
    <w:rsid w:val="00FF1E4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E9"/>
  </w:style>
  <w:style w:type="paragraph" w:styleId="1">
    <w:name w:val="heading 1"/>
    <w:basedOn w:val="a"/>
    <w:next w:val="a"/>
    <w:link w:val="10"/>
    <w:qFormat/>
    <w:rsid w:val="00B61F6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20F89"/>
  </w:style>
  <w:style w:type="character" w:customStyle="1" w:styleId="10">
    <w:name w:val="Заголовок 1 Знак"/>
    <w:basedOn w:val="a0"/>
    <w:link w:val="1"/>
    <w:rsid w:val="00B61F6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6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61F6D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B6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61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61F6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61F6D"/>
  </w:style>
  <w:style w:type="paragraph" w:customStyle="1" w:styleId="11">
    <w:name w:val="Основной текст1"/>
    <w:basedOn w:val="a7"/>
    <w:rsid w:val="00B61F6D"/>
    <w:pPr>
      <w:autoSpaceDE w:val="0"/>
      <w:autoSpaceDN w:val="0"/>
      <w:spacing w:before="60" w:after="60" w:line="360" w:lineRule="auto"/>
      <w:ind w:left="0" w:right="113" w:firstLine="567"/>
      <w:jc w:val="both"/>
    </w:pPr>
    <w:rPr>
      <w:sz w:val="28"/>
      <w:szCs w:val="28"/>
    </w:rPr>
  </w:style>
  <w:style w:type="paragraph" w:customStyle="1" w:styleId="a8">
    <w:name w:val="Марк. список"/>
    <w:basedOn w:val="a"/>
    <w:rsid w:val="00B61F6D"/>
    <w:pPr>
      <w:tabs>
        <w:tab w:val="left" w:pos="927"/>
      </w:tabs>
      <w:autoSpaceDE w:val="0"/>
      <w:autoSpaceDN w:val="0"/>
      <w:spacing w:before="60" w:after="60" w:line="360" w:lineRule="auto"/>
      <w:ind w:left="567" w:righ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aliases w:val="текст Знак,Основной текст 1 Знак"/>
    <w:basedOn w:val="a"/>
    <w:link w:val="12"/>
    <w:rsid w:val="00B61F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semiHidden/>
    <w:rsid w:val="00B61F6D"/>
  </w:style>
  <w:style w:type="character" w:customStyle="1" w:styleId="12">
    <w:name w:val="Основной текст с отступом Знак1"/>
    <w:aliases w:val="текст Знак Знак,Основной текст 1 Знак Знак"/>
    <w:basedOn w:val="a0"/>
    <w:link w:val="a7"/>
    <w:rsid w:val="00B61F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rsid w:val="00B61F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61F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61F6D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B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3A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3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16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STK</Company>
  <LinksUpToDate>false</LinksUpToDate>
  <CharactersWithSpaces>28414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Цыварева Людмила Николаевна</cp:lastModifiedBy>
  <cp:revision>62</cp:revision>
  <dcterms:created xsi:type="dcterms:W3CDTF">2012-12-13T06:35:00Z</dcterms:created>
  <dcterms:modified xsi:type="dcterms:W3CDTF">2019-11-12T06:49:00Z</dcterms:modified>
</cp:coreProperties>
</file>