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75CC0" w14:textId="1F7D1F16" w:rsidR="00D16C92" w:rsidRPr="003E1082" w:rsidRDefault="003E1082" w:rsidP="003E1082">
      <w:r>
        <w:t xml:space="preserve">- </w:t>
      </w:r>
      <w:bookmarkStart w:id="0" w:name="_GoBack"/>
      <w:bookmarkEnd w:id="0"/>
      <w:r>
        <w:t>Запросите у пользователя и введите имя и число элементов кортежа (от 10 до 100). Проверьте введенное число элементов на соответствие заданному диапазону значений и, при необходимости, повторите ввод.</w:t>
      </w:r>
      <w:r>
        <w:br/>
        <w:t>- Создайте кортеж с заданными при вводе именем и числом элементов. Элементами должны быть случайные целые числа в диапазоне от 101 до 201.</w:t>
      </w:r>
      <w:r>
        <w:br/>
        <w:t>- Запишите кортеж в текстовый файл с некоторым именем по одному элементу на строке.</w:t>
      </w:r>
      <w:r>
        <w:br/>
        <w:t>- Удалите из памяти все созданные объекты-переменные.</w:t>
      </w:r>
      <w:r>
        <w:br/>
        <w:t>- Прочитайте из файла элементы, подсчитайте их сумму и отобразите на экране по шаблону: "Сумма элементов кортежа = &lt;рассчитанное значение&gt;".</w:t>
      </w:r>
    </w:p>
    <w:sectPr w:rsidR="00D16C92" w:rsidRPr="003E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EA4"/>
    <w:multiLevelType w:val="hybridMultilevel"/>
    <w:tmpl w:val="2AF41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109A"/>
    <w:multiLevelType w:val="multilevel"/>
    <w:tmpl w:val="0B6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17"/>
    <w:rsid w:val="0012114E"/>
    <w:rsid w:val="00224F2A"/>
    <w:rsid w:val="002629B0"/>
    <w:rsid w:val="00273281"/>
    <w:rsid w:val="002D4C09"/>
    <w:rsid w:val="00342DC5"/>
    <w:rsid w:val="003B6996"/>
    <w:rsid w:val="003C1691"/>
    <w:rsid w:val="003C1F55"/>
    <w:rsid w:val="003E1082"/>
    <w:rsid w:val="003F2E64"/>
    <w:rsid w:val="0041603C"/>
    <w:rsid w:val="00437376"/>
    <w:rsid w:val="00681EB3"/>
    <w:rsid w:val="006F52EE"/>
    <w:rsid w:val="00725EEB"/>
    <w:rsid w:val="00821579"/>
    <w:rsid w:val="009012D8"/>
    <w:rsid w:val="009269C5"/>
    <w:rsid w:val="00953C2F"/>
    <w:rsid w:val="00976EEE"/>
    <w:rsid w:val="00A043F5"/>
    <w:rsid w:val="00B669E1"/>
    <w:rsid w:val="00C06065"/>
    <w:rsid w:val="00C507AD"/>
    <w:rsid w:val="00CF2C59"/>
    <w:rsid w:val="00D16C92"/>
    <w:rsid w:val="00D6410F"/>
    <w:rsid w:val="00D80855"/>
    <w:rsid w:val="00DE3517"/>
    <w:rsid w:val="00F515CE"/>
    <w:rsid w:val="00F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F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B0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B669E1"/>
  </w:style>
  <w:style w:type="character" w:styleId="a6">
    <w:name w:val="Hyperlink"/>
    <w:basedOn w:val="a0"/>
    <w:uiPriority w:val="99"/>
    <w:semiHidden/>
    <w:unhideWhenUsed/>
    <w:rsid w:val="00CF2C5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B0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B669E1"/>
  </w:style>
  <w:style w:type="character" w:styleId="a6">
    <w:name w:val="Hyperlink"/>
    <w:basedOn w:val="a0"/>
    <w:uiPriority w:val="99"/>
    <w:semiHidden/>
    <w:unhideWhenUsed/>
    <w:rsid w:val="00CF2C5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Borodkin Artem</dc:creator>
  <cp:lastModifiedBy>Денис</cp:lastModifiedBy>
  <cp:revision>2</cp:revision>
  <dcterms:created xsi:type="dcterms:W3CDTF">2021-05-16T09:53:00Z</dcterms:created>
  <dcterms:modified xsi:type="dcterms:W3CDTF">2021-05-16T09:53:00Z</dcterms:modified>
</cp:coreProperties>
</file>