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1F11B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Объем контрольной работы должен быть не менее 15 страниц</w:t>
      </w:r>
    </w:p>
    <w:p w14:paraId="2CEB616A" w14:textId="730D3CF1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 xml:space="preserve">машинописного текста (формат бумаги А4, шрифт </w:t>
      </w:r>
      <w:proofErr w:type="spellStart"/>
      <w:r w:rsidRPr="00CB24B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B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B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B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B24BA">
        <w:rPr>
          <w:rFonts w:ascii="Times New Roman" w:hAnsi="Times New Roman" w:cs="Times New Roman"/>
          <w:sz w:val="28"/>
          <w:szCs w:val="28"/>
        </w:rPr>
        <w:t>, размер</w:t>
      </w:r>
    </w:p>
    <w:p w14:paraId="5D04F9B8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шрифта 14, таблиц – 12, межстрочный интервал 1,5, отступ 1,27, номера</w:t>
      </w:r>
    </w:p>
    <w:p w14:paraId="22ECFC5C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страниц – внизу по центру). Поля страниц: верхнее – 2,5 см, нижнее – 3 см,</w:t>
      </w:r>
    </w:p>
    <w:p w14:paraId="789A1A34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правое – 1,5 см, левое – 3 см. От края до колонтитула: верхнего – 1,25см,</w:t>
      </w:r>
    </w:p>
    <w:p w14:paraId="4AEC335A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нижнего – 1,85 см. Рукописный текст должен составлять 15-18 страниц</w:t>
      </w:r>
    </w:p>
    <w:p w14:paraId="18D2DC9A" w14:textId="5058A05F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ученической тетради. В конце работы указывается использованная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4BA">
        <w:rPr>
          <w:rFonts w:ascii="Times New Roman" w:hAnsi="Times New Roman" w:cs="Times New Roman"/>
          <w:sz w:val="28"/>
          <w:szCs w:val="28"/>
        </w:rPr>
        <w:t>проставляется дата выполнения и личная подпись. В период лабораторно-экзаменационной сессии по выполненным работам проводится собеседование.</w:t>
      </w:r>
    </w:p>
    <w:p w14:paraId="6C65C986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Результаты собеседования отражаются по шкале рейтинговой оценки,</w:t>
      </w:r>
    </w:p>
    <w:p w14:paraId="17F101C2" w14:textId="77777777" w:rsidR="00CB24BA" w:rsidRPr="00CB24BA" w:rsidRDefault="00CB24BA" w:rsidP="00CB2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BA">
        <w:rPr>
          <w:rFonts w:ascii="Times New Roman" w:hAnsi="Times New Roman" w:cs="Times New Roman"/>
          <w:sz w:val="28"/>
          <w:szCs w:val="28"/>
        </w:rPr>
        <w:t>приведенной на стр. 7</w:t>
      </w:r>
    </w:p>
    <w:p w14:paraId="2182CFB6" w14:textId="5DE7E0FC" w:rsidR="00B74CD7" w:rsidRDefault="00B74CD7" w:rsidP="00DE1025">
      <w:pPr>
        <w:rPr>
          <w:rFonts w:ascii="Times New Roman" w:hAnsi="Times New Roman" w:cs="Times New Roman"/>
          <w:sz w:val="28"/>
          <w:szCs w:val="28"/>
        </w:rPr>
      </w:pPr>
    </w:p>
    <w:p w14:paraId="23AF1211" w14:textId="0E54ECF2" w:rsidR="00CB24BA" w:rsidRDefault="00CB24BA" w:rsidP="00DE1025">
      <w:pPr>
        <w:rPr>
          <w:rFonts w:ascii="Times New Roman" w:hAnsi="Times New Roman" w:cs="Times New Roman"/>
          <w:sz w:val="28"/>
          <w:szCs w:val="28"/>
        </w:rPr>
      </w:pPr>
    </w:p>
    <w:p w14:paraId="6B12C06D" w14:textId="496CFE7F" w:rsidR="00CB24BA" w:rsidRDefault="00CB24BA" w:rsidP="00DE1025">
      <w:pPr>
        <w:rPr>
          <w:rFonts w:ascii="Times New Roman" w:hAnsi="Times New Roman" w:cs="Times New Roman"/>
          <w:sz w:val="28"/>
          <w:szCs w:val="28"/>
        </w:rPr>
      </w:pPr>
    </w:p>
    <w:p w14:paraId="756C335D" w14:textId="41856EF1" w:rsidR="00CB24BA" w:rsidRPr="00CB24BA" w:rsidRDefault="00CB24BA" w:rsidP="00DE1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4BA"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Pr="00CB2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4BA">
        <w:rPr>
          <w:rFonts w:ascii="Times New Roman" w:hAnsi="Times New Roman" w:cs="Times New Roman"/>
          <w:b/>
          <w:bCs/>
          <w:sz w:val="28"/>
          <w:szCs w:val="28"/>
        </w:rPr>
        <w:t>Макроуровневые</w:t>
      </w:r>
      <w:proofErr w:type="spellEnd"/>
      <w:r w:rsidRPr="00CB24BA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в экономике, их содержание.</w:t>
      </w:r>
    </w:p>
    <w:sectPr w:rsidR="00CB24BA" w:rsidRPr="00CB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B0C2E"/>
    <w:rsid w:val="000E2DDE"/>
    <w:rsid w:val="001A1BC5"/>
    <w:rsid w:val="002336DD"/>
    <w:rsid w:val="002C533E"/>
    <w:rsid w:val="00341023"/>
    <w:rsid w:val="00383EB9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65CD5"/>
    <w:rsid w:val="00796713"/>
    <w:rsid w:val="007F525E"/>
    <w:rsid w:val="008211AF"/>
    <w:rsid w:val="00847DC6"/>
    <w:rsid w:val="00871D52"/>
    <w:rsid w:val="00892B35"/>
    <w:rsid w:val="008959C7"/>
    <w:rsid w:val="008D4F58"/>
    <w:rsid w:val="00943723"/>
    <w:rsid w:val="009B0B9D"/>
    <w:rsid w:val="00A3509A"/>
    <w:rsid w:val="00AA23D7"/>
    <w:rsid w:val="00AE3238"/>
    <w:rsid w:val="00B74CD7"/>
    <w:rsid w:val="00BB1E05"/>
    <w:rsid w:val="00C57C5D"/>
    <w:rsid w:val="00CB24BA"/>
    <w:rsid w:val="00D539D7"/>
    <w:rsid w:val="00D730D7"/>
    <w:rsid w:val="00D73257"/>
    <w:rsid w:val="00DE1025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2021-02-07T15:51:00Z</dcterms:created>
  <dcterms:modified xsi:type="dcterms:W3CDTF">2021-02-07T15:56:00Z</dcterms:modified>
</cp:coreProperties>
</file>