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C6" w:rsidRPr="00BA67C6" w:rsidRDefault="00BA67C6">
      <w:r w:rsidRPr="00BA67C6">
        <w:t xml:space="preserve">                                                               </w:t>
      </w:r>
      <w:r w:rsidR="002E523B">
        <w:t xml:space="preserve">ИПР №1 </w:t>
      </w:r>
      <w:bookmarkStart w:id="0" w:name="_GoBack"/>
      <w:bookmarkEnd w:id="0"/>
      <w:r>
        <w:t xml:space="preserve"> </w:t>
      </w:r>
    </w:p>
    <w:p w:rsidR="00BA67C6" w:rsidRPr="002E523B" w:rsidRDefault="00BA67C6">
      <w:r w:rsidRPr="00BA67C6">
        <w:t>1.</w:t>
      </w:r>
      <w:r>
        <w:t xml:space="preserve">Изучить методы расчета электрических цепей: метод </w:t>
      </w:r>
      <w:proofErr w:type="spellStart"/>
      <w:r>
        <w:t>узловыхнапряжений</w:t>
      </w:r>
      <w:proofErr w:type="gramStart"/>
      <w:r>
        <w:t>,м</w:t>
      </w:r>
      <w:proofErr w:type="gramEnd"/>
      <w:r>
        <w:t>етод</w:t>
      </w:r>
      <w:proofErr w:type="spellEnd"/>
      <w:r>
        <w:t xml:space="preserve"> двух узлов, метод эквивалентного генератора напряжения. Ознакомиться с объемом и содержанием лабораторного задания.</w:t>
      </w:r>
    </w:p>
    <w:p w:rsidR="00BA67C6" w:rsidRPr="002E523B" w:rsidRDefault="00BA67C6">
      <w:r>
        <w:t>2. Рассчитать токи в схеме (рис 2.4) по данным табл.2.1 согласно варианту:</w:t>
      </w:r>
    </w:p>
    <w:p w:rsidR="00BA67C6" w:rsidRDefault="00BA67C6">
      <w:pPr>
        <w:rPr>
          <w:lang w:val="en-US"/>
        </w:rPr>
      </w:pPr>
      <w:r>
        <w:t>а</w:t>
      </w:r>
      <w:proofErr w:type="gramStart"/>
      <w:r>
        <w:t>)м</w:t>
      </w:r>
      <w:proofErr w:type="gramEnd"/>
      <w:r>
        <w:t>етодом узловых напряжений. По рассчитанным узловым напряжениям определить токи в ветвях; данные занести в табл. 2.2</w:t>
      </w:r>
      <w:proofErr w:type="gramStart"/>
      <w:r>
        <w:t xml:space="preserve"> ;</w:t>
      </w:r>
      <w:proofErr w:type="gramEnd"/>
      <w:r>
        <w:t xml:space="preserve"> </w:t>
      </w:r>
    </w:p>
    <w:p w:rsidR="00B85C73" w:rsidRDefault="00BA67C6">
      <w:pPr>
        <w:rPr>
          <w:lang w:val="en-US"/>
        </w:rPr>
      </w:pPr>
      <w:r>
        <w:t>б</w:t>
      </w:r>
      <w:proofErr w:type="gramStart"/>
      <w:r>
        <w:t>)м</w:t>
      </w:r>
      <w:proofErr w:type="gramEnd"/>
      <w:r>
        <w:t>етодом эквивалентного генератора напряжения. Определить ток в сопротивлении нагрузки. При расчете напряжения холостого хода расчет токов произвести методом двух узлов. Все данные расчетов занести в табл. 2.2.</w:t>
      </w:r>
    </w:p>
    <w:p w:rsidR="00BA67C6" w:rsidRDefault="00BA67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212F1E4" wp14:editId="3BD68B86">
            <wp:extent cx="4171950" cy="3638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7C6" w:rsidRDefault="00BA67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2780C0C" wp14:editId="26F881BE">
            <wp:extent cx="5940425" cy="2341468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7C6" w:rsidRPr="00BA67C6" w:rsidRDefault="00BA67C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520560C" wp14:editId="3E127E16">
            <wp:extent cx="5940425" cy="42372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67C6" w:rsidRPr="00B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B2"/>
    <w:rsid w:val="00053366"/>
    <w:rsid w:val="000535E4"/>
    <w:rsid w:val="00074AC9"/>
    <w:rsid w:val="000A3773"/>
    <w:rsid w:val="000A46B9"/>
    <w:rsid w:val="000B3C4D"/>
    <w:rsid w:val="000D03B1"/>
    <w:rsid w:val="000D7A90"/>
    <w:rsid w:val="000E2C33"/>
    <w:rsid w:val="000F6DCE"/>
    <w:rsid w:val="00122962"/>
    <w:rsid w:val="00136C6E"/>
    <w:rsid w:val="001376DA"/>
    <w:rsid w:val="00137991"/>
    <w:rsid w:val="00151CB4"/>
    <w:rsid w:val="001D1B27"/>
    <w:rsid w:val="0020094A"/>
    <w:rsid w:val="002145CC"/>
    <w:rsid w:val="00234195"/>
    <w:rsid w:val="00242C2B"/>
    <w:rsid w:val="00247C9D"/>
    <w:rsid w:val="00260368"/>
    <w:rsid w:val="00271B45"/>
    <w:rsid w:val="002B69E1"/>
    <w:rsid w:val="002B7532"/>
    <w:rsid w:val="002E523B"/>
    <w:rsid w:val="002F28F2"/>
    <w:rsid w:val="002F4F6C"/>
    <w:rsid w:val="00304AEC"/>
    <w:rsid w:val="003102D0"/>
    <w:rsid w:val="003151A6"/>
    <w:rsid w:val="00316A38"/>
    <w:rsid w:val="00321D62"/>
    <w:rsid w:val="00332D3A"/>
    <w:rsid w:val="00341937"/>
    <w:rsid w:val="00346B74"/>
    <w:rsid w:val="00357D0A"/>
    <w:rsid w:val="00357DF3"/>
    <w:rsid w:val="00381D00"/>
    <w:rsid w:val="003A7A2F"/>
    <w:rsid w:val="003B3288"/>
    <w:rsid w:val="003B6420"/>
    <w:rsid w:val="003B69F7"/>
    <w:rsid w:val="003E584B"/>
    <w:rsid w:val="003F115B"/>
    <w:rsid w:val="00403E35"/>
    <w:rsid w:val="0041408D"/>
    <w:rsid w:val="00422447"/>
    <w:rsid w:val="00457A83"/>
    <w:rsid w:val="00463198"/>
    <w:rsid w:val="00464080"/>
    <w:rsid w:val="004958B9"/>
    <w:rsid w:val="004B7150"/>
    <w:rsid w:val="004C010C"/>
    <w:rsid w:val="004C7598"/>
    <w:rsid w:val="004D787D"/>
    <w:rsid w:val="004F01F6"/>
    <w:rsid w:val="00531120"/>
    <w:rsid w:val="005470A9"/>
    <w:rsid w:val="00552745"/>
    <w:rsid w:val="00553A6C"/>
    <w:rsid w:val="00557E90"/>
    <w:rsid w:val="00563712"/>
    <w:rsid w:val="0057496C"/>
    <w:rsid w:val="00574CBE"/>
    <w:rsid w:val="005A258D"/>
    <w:rsid w:val="005B4E55"/>
    <w:rsid w:val="005E0501"/>
    <w:rsid w:val="005E5A50"/>
    <w:rsid w:val="006200D7"/>
    <w:rsid w:val="00627F83"/>
    <w:rsid w:val="006F1808"/>
    <w:rsid w:val="006F3825"/>
    <w:rsid w:val="00702986"/>
    <w:rsid w:val="007051DE"/>
    <w:rsid w:val="007301E3"/>
    <w:rsid w:val="00741BAE"/>
    <w:rsid w:val="00760E9F"/>
    <w:rsid w:val="00777769"/>
    <w:rsid w:val="007846A7"/>
    <w:rsid w:val="007A7C54"/>
    <w:rsid w:val="007B20C7"/>
    <w:rsid w:val="007C139A"/>
    <w:rsid w:val="007D7A9E"/>
    <w:rsid w:val="008077F5"/>
    <w:rsid w:val="00811693"/>
    <w:rsid w:val="00813694"/>
    <w:rsid w:val="0081454E"/>
    <w:rsid w:val="00815BBA"/>
    <w:rsid w:val="00821317"/>
    <w:rsid w:val="008353D3"/>
    <w:rsid w:val="008417F6"/>
    <w:rsid w:val="00853A68"/>
    <w:rsid w:val="00856656"/>
    <w:rsid w:val="008945A8"/>
    <w:rsid w:val="008B1264"/>
    <w:rsid w:val="008E7E6C"/>
    <w:rsid w:val="009217E2"/>
    <w:rsid w:val="009325F5"/>
    <w:rsid w:val="00945A73"/>
    <w:rsid w:val="00960E01"/>
    <w:rsid w:val="0098789B"/>
    <w:rsid w:val="009930FB"/>
    <w:rsid w:val="0099780D"/>
    <w:rsid w:val="009F0F22"/>
    <w:rsid w:val="00A43F29"/>
    <w:rsid w:val="00A448D3"/>
    <w:rsid w:val="00A7169F"/>
    <w:rsid w:val="00A757F9"/>
    <w:rsid w:val="00A75F3B"/>
    <w:rsid w:val="00AA4D08"/>
    <w:rsid w:val="00AB3578"/>
    <w:rsid w:val="00AE3EAA"/>
    <w:rsid w:val="00B45859"/>
    <w:rsid w:val="00B71301"/>
    <w:rsid w:val="00BA67C6"/>
    <w:rsid w:val="00BD1663"/>
    <w:rsid w:val="00BD52DB"/>
    <w:rsid w:val="00BE304E"/>
    <w:rsid w:val="00C00A1C"/>
    <w:rsid w:val="00C106C1"/>
    <w:rsid w:val="00C27636"/>
    <w:rsid w:val="00C76153"/>
    <w:rsid w:val="00C902F9"/>
    <w:rsid w:val="00C954AC"/>
    <w:rsid w:val="00CB126E"/>
    <w:rsid w:val="00CB192F"/>
    <w:rsid w:val="00CB2D09"/>
    <w:rsid w:val="00CB6BE3"/>
    <w:rsid w:val="00D01F41"/>
    <w:rsid w:val="00D20476"/>
    <w:rsid w:val="00D50979"/>
    <w:rsid w:val="00D5241F"/>
    <w:rsid w:val="00D6522F"/>
    <w:rsid w:val="00D85FA5"/>
    <w:rsid w:val="00DB13E8"/>
    <w:rsid w:val="00DC6339"/>
    <w:rsid w:val="00DC76C5"/>
    <w:rsid w:val="00DF3258"/>
    <w:rsid w:val="00E01164"/>
    <w:rsid w:val="00E07554"/>
    <w:rsid w:val="00E1290B"/>
    <w:rsid w:val="00E23B6F"/>
    <w:rsid w:val="00E24645"/>
    <w:rsid w:val="00E274B3"/>
    <w:rsid w:val="00E42A1E"/>
    <w:rsid w:val="00E51D8D"/>
    <w:rsid w:val="00E679B2"/>
    <w:rsid w:val="00E81AFC"/>
    <w:rsid w:val="00E936E9"/>
    <w:rsid w:val="00EB51DB"/>
    <w:rsid w:val="00EB721C"/>
    <w:rsid w:val="00ED5C22"/>
    <w:rsid w:val="00EE6D9A"/>
    <w:rsid w:val="00EF608C"/>
    <w:rsid w:val="00F07E4A"/>
    <w:rsid w:val="00F22FEC"/>
    <w:rsid w:val="00F44757"/>
    <w:rsid w:val="00F96DEA"/>
    <w:rsid w:val="00FB108C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>SPecialiST RePack, SanBuild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Столбовой</dc:creator>
  <cp:keywords/>
  <dc:description/>
  <cp:lastModifiedBy>Евгений Столбовой</cp:lastModifiedBy>
  <cp:revision>4</cp:revision>
  <dcterms:created xsi:type="dcterms:W3CDTF">2021-05-18T15:31:00Z</dcterms:created>
  <dcterms:modified xsi:type="dcterms:W3CDTF">2021-05-18T15:37:00Z</dcterms:modified>
</cp:coreProperties>
</file>