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1F" w:rsidRDefault="00B9121F" w:rsidP="00B9121F">
      <w:pPr>
        <w:pStyle w:val="a3"/>
        <w:numPr>
          <w:ilvl w:val="0"/>
          <w:numId w:val="1"/>
        </w:numPr>
      </w:pPr>
      <w:r>
        <w:t>Сколько молекул углекислого газа (СО</w:t>
      </w:r>
      <w:proofErr w:type="gramStart"/>
      <w:r>
        <w:rPr>
          <w:vertAlign w:val="subscript"/>
        </w:rPr>
        <w:t>2</w:t>
      </w:r>
      <w:proofErr w:type="gramEnd"/>
      <w:r>
        <w:t>) просочилось через трещину в баллоне, если первоначально газ находился под давлением 200 кПа,  а после утечки газа давление уменьшилось в два раза? При этом температура газа уменьшилась от 20 до 15˚С. Объем баллона 50 л.</w:t>
      </w:r>
    </w:p>
    <w:p w:rsidR="00B9121F" w:rsidRDefault="00B9121F" w:rsidP="00B9121F"/>
    <w:p w:rsidR="00000000" w:rsidRDefault="002D3FE2" w:rsidP="002D3FE2">
      <w:pPr>
        <w:pStyle w:val="a3"/>
        <w:numPr>
          <w:ilvl w:val="0"/>
          <w:numId w:val="1"/>
        </w:numPr>
      </w:pPr>
      <w:r>
        <w:t>Под поршнем находится 2 моля азота при температуре 20</w:t>
      </w:r>
      <w:proofErr w:type="gramStart"/>
      <w:r>
        <w:t>˚С</w:t>
      </w:r>
      <w:proofErr w:type="gramEnd"/>
      <w:r>
        <w:t xml:space="preserve"> и давлением 120 кПа. Как изменится температура газа</w:t>
      </w:r>
      <w:r w:rsidR="00CB158C">
        <w:t>, если его сжать до давления 200 кПа, уменьшив объём в два раза? Каков первоначальный объём газа? Какой внутренней энергией обладал азот до и после сжатия?</w:t>
      </w:r>
    </w:p>
    <w:p w:rsidR="00172D0C" w:rsidRDefault="00172D0C" w:rsidP="00172D0C">
      <w:pPr>
        <w:pStyle w:val="a3"/>
      </w:pPr>
    </w:p>
    <w:p w:rsidR="00CB158C" w:rsidRDefault="00172D0C" w:rsidP="002D3FE2">
      <w:pPr>
        <w:pStyle w:val="a3"/>
        <w:numPr>
          <w:ilvl w:val="0"/>
          <w:numId w:val="1"/>
        </w:numPr>
      </w:pPr>
      <w:r>
        <w:t>Под поршнем находится 2 моля азота при температуре 20</w:t>
      </w:r>
      <w:proofErr w:type="gramStart"/>
      <w:r>
        <w:t>˚С</w:t>
      </w:r>
      <w:proofErr w:type="gramEnd"/>
      <w:r>
        <w:t xml:space="preserve"> и давлением 120 кПа. Определить работу газа при изобарном расширении, если газу сообщили 50 Дж тепла? Как при этом изменится внутренняя энергия? Как изменится энтропия газа?</w:t>
      </w:r>
    </w:p>
    <w:p w:rsidR="00172D0C" w:rsidRDefault="00172D0C" w:rsidP="00172D0C">
      <w:pPr>
        <w:pStyle w:val="a3"/>
      </w:pPr>
    </w:p>
    <w:p w:rsidR="00B9121F" w:rsidRDefault="00B9121F" w:rsidP="00B9121F">
      <w:pPr>
        <w:pStyle w:val="a3"/>
      </w:pPr>
    </w:p>
    <w:sectPr w:rsidR="00B9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02F04"/>
    <w:multiLevelType w:val="hybridMultilevel"/>
    <w:tmpl w:val="872AC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D3FE2"/>
    <w:rsid w:val="00172D0C"/>
    <w:rsid w:val="002D3FE2"/>
    <w:rsid w:val="00984133"/>
    <w:rsid w:val="00B9121F"/>
    <w:rsid w:val="00C90F81"/>
    <w:rsid w:val="00CB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2015-12-08T04:41:00Z</dcterms:created>
  <dcterms:modified xsi:type="dcterms:W3CDTF">2015-12-08T05:35:00Z</dcterms:modified>
</cp:coreProperties>
</file>